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7273"/>
      </w:tblGrid>
      <w:tr w:rsidR="00FD14B3" w14:paraId="412E903A" w14:textId="77777777" w:rsidTr="00A06531">
        <w:trPr>
          <w:trHeight w:val="663"/>
        </w:trPr>
        <w:tc>
          <w:tcPr>
            <w:tcW w:w="2055" w:type="dxa"/>
          </w:tcPr>
          <w:p w14:paraId="77929CF3" w14:textId="1E85CF65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7</w:t>
            </w:r>
          </w:p>
          <w:p w14:paraId="4E9C0086" w14:textId="507B4992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11/09/24</w:t>
            </w:r>
          </w:p>
        </w:tc>
        <w:tc>
          <w:tcPr>
            <w:tcW w:w="7273" w:type="dxa"/>
          </w:tcPr>
          <w:p w14:paraId="7EE17DD8" w14:textId="77777777" w:rsidR="00FD14B3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D14B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Autoencoder using the Fashion MNIST Dataset</w:t>
            </w:r>
          </w:p>
          <w:p w14:paraId="51CD0466" w14:textId="03CD08B9" w:rsidR="00FD14B3" w:rsidRPr="00FC6EDD" w:rsidRDefault="00FD14B3" w:rsidP="00A06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(With Denoising the dataset)</w:t>
            </w:r>
          </w:p>
        </w:tc>
      </w:tr>
    </w:tbl>
    <w:p w14:paraId="325FCC60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304768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303406" w14:textId="77777777" w:rsidR="00FD14B3" w:rsidRPr="00677AEE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7A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7566907B" w14:textId="4D4A046B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build an autoencoder that denoises Fashion MNIST images by compressing them into a lower-dimensional representation and reconstructing the original images from the compressed format.</w:t>
      </w:r>
    </w:p>
    <w:p w14:paraId="00188B27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C1C69A" w14:textId="77777777" w:rsidR="00FD14B3" w:rsidRPr="00052885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76ECEEF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this exercise,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</w:t>
      </w:r>
      <w:r w:rsidRPr="00622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broke the implementation down into three steps:</w:t>
      </w:r>
    </w:p>
    <w:p w14:paraId="7E0877E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</w:p>
    <w:p w14:paraId="75202D67" w14:textId="13ADD77E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 </w:t>
      </w: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Data Preparation:</w:t>
      </w:r>
    </w:p>
    <w:p w14:paraId="6E7AAF4B" w14:textId="77777777" w:rsidR="00FD14B3" w:rsidRPr="00FD14B3" w:rsidRDefault="00FD14B3" w:rsidP="00FD14B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Fashion MNIST images are loaded and normalized using TensorFlow Datasets (TFDS).</w:t>
      </w:r>
    </w:p>
    <w:p w14:paraId="73A3B938" w14:textId="77777777" w:rsidR="00FD14B3" w:rsidRPr="00FD14B3" w:rsidRDefault="00FD14B3" w:rsidP="00FD14B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Noise is added to the images, and the noisy images are used as inputs to the model, while the clean images are used as targets.</w:t>
      </w:r>
    </w:p>
    <w:p w14:paraId="6B05859D" w14:textId="59FD57E3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</w:t>
      </w: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Model Architecture:</w:t>
      </w:r>
    </w:p>
    <w:p w14:paraId="4DE3C402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Consists of two Conv2D layers followed by MaxPooling layers, reducing the image size while extracting features.</w:t>
      </w:r>
    </w:p>
    <w:p w14:paraId="35E350D3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Bottleneck: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A dense representation compresses the information further.</w:t>
      </w:r>
    </w:p>
    <w:p w14:paraId="6CA08F28" w14:textId="77777777" w:rsidR="00FD14B3" w:rsidRPr="00FD14B3" w:rsidRDefault="00FD14B3" w:rsidP="00FD14B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 xml:space="preserve"> Upsamples the compressed representation back to the original image size using Conv2D and UpSampling2D layers.</w:t>
      </w:r>
    </w:p>
    <w:p w14:paraId="66A0EFEF" w14:textId="7B04ADE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Training:</w:t>
      </w:r>
    </w:p>
    <w:p w14:paraId="47218E26" w14:textId="77777777" w:rsidR="00FD14B3" w:rsidRPr="00FD14B3" w:rsidRDefault="00FD14B3" w:rsidP="00FD14B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The model is compiled with the Adam optimizer and binary cross-entropy loss.</w:t>
      </w:r>
    </w:p>
    <w:p w14:paraId="6D5717FA" w14:textId="7D903781" w:rsidR="00FD14B3" w:rsidRPr="00FD14B3" w:rsidRDefault="00FD14B3" w:rsidP="00FD14B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The training is performed for 40 epochs with a batch size 128.</w:t>
      </w:r>
    </w:p>
    <w:p w14:paraId="18F6B1BC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EC7AF0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350EA5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7FB86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28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30F8D57" w14:textId="79D24F5F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Encoder:</w:t>
      </w:r>
    </w:p>
    <w:p w14:paraId="46AE1E78" w14:textId="77777777" w:rsidR="00FD14B3" w:rsidRPr="00FD14B3" w:rsidRDefault="00FD14B3" w:rsidP="00FD14B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Two convolutional layers with 64 and 128 filters respectively, each followed by a MaxPooling layer.</w:t>
      </w:r>
    </w:p>
    <w:p w14:paraId="20D3AF99" w14:textId="77777777" w:rsidR="00FD14B3" w:rsidRPr="00FD14B3" w:rsidRDefault="00FD14B3" w:rsidP="00FD14B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Compresses the image down to a smaller representation.</w:t>
      </w:r>
    </w:p>
    <w:p w14:paraId="7404376D" w14:textId="12DBD36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Bottleneck:</w:t>
      </w:r>
    </w:p>
    <w:p w14:paraId="60CF4F4D" w14:textId="77777777" w:rsidR="00FD14B3" w:rsidRPr="00FD14B3" w:rsidRDefault="00FD14B3" w:rsidP="00FD14B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A convolutional layer with 256 filters that acts as the compressed representation layer.</w:t>
      </w:r>
    </w:p>
    <w:p w14:paraId="0C221CCF" w14:textId="5824AE76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Decoder:</w:t>
      </w:r>
    </w:p>
    <w:p w14:paraId="13B7F0E4" w14:textId="77777777" w:rsidR="00FD14B3" w:rsidRDefault="00FD14B3" w:rsidP="00FD14B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  <w:t>Two convolutional layers that upsample the encoded representation back to the original image size.</w:t>
      </w:r>
    </w:p>
    <w:p w14:paraId="2DD6F985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</w:p>
    <w:p w14:paraId="352C138B" w14:textId="5A845797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/>
        </w:rPr>
      </w:pPr>
      <w:r w:rsidRPr="00FD14B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2221310C" wp14:editId="4944DB4C">
            <wp:extent cx="5731510" cy="3846830"/>
            <wp:effectExtent l="0" t="0" r="2540" b="1270"/>
            <wp:docPr id="18441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5ED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1B643" w14:textId="77777777" w:rsidR="00FD14B3" w:rsidRPr="00052885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548887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49E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and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7E84457" w14:textId="1DAEC991" w:rsidR="00FD14B3" w:rsidRP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autoencoder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learned to denoise the images by reconstructing them from </w:t>
      </w:r>
      <w:r w:rsidRPr="00FD14B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noisy inputs. The clean outputs show that the model effectively removed noise, retaining key details of the original images.</w:t>
      </w:r>
    </w:p>
    <w:p w14:paraId="51066A99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14:paraId="7E345B53" w14:textId="6461969B" w:rsidR="00FD14B3" w:rsidRPr="00A349EE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4B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0EDBB179" wp14:editId="10C928D2">
            <wp:extent cx="5731510" cy="1903095"/>
            <wp:effectExtent l="0" t="0" r="2540" b="1905"/>
            <wp:docPr id="165052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8700" w14:textId="77777777" w:rsidR="00FD14B3" w:rsidRPr="00622A87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E67CA9D" w14:textId="77777777" w:rsidR="00FD14B3" w:rsidRPr="00E537A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4CB0A" w14:textId="77777777" w:rsidR="00FD14B3" w:rsidRDefault="00FD14B3" w:rsidP="00FD14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 Link:</w:t>
      </w:r>
    </w:p>
    <w:p w14:paraId="650F2E5C" w14:textId="78673688" w:rsidR="007E4ABE" w:rsidRDefault="002946E3">
      <w:hyperlink r:id="rId9" w:history="1">
        <w:r w:rsidRPr="00ED5BDD">
          <w:rPr>
            <w:rStyle w:val="Hyperlink"/>
          </w:rPr>
          <w:t>https://github.com/FMS07/Fundamentals_of_DL/tree/main/Lab06_4%20-%20Denoising_Autoencoder</w:t>
        </w:r>
      </w:hyperlink>
      <w:r>
        <w:tab/>
      </w:r>
    </w:p>
    <w:sectPr w:rsidR="007E4A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155E0" w14:textId="77777777" w:rsidR="00DF5AB5" w:rsidRDefault="00DF5AB5" w:rsidP="00FD14B3">
      <w:pPr>
        <w:spacing w:after="0" w:line="240" w:lineRule="auto"/>
      </w:pPr>
      <w:r>
        <w:separator/>
      </w:r>
    </w:p>
  </w:endnote>
  <w:endnote w:type="continuationSeparator" w:id="0">
    <w:p w14:paraId="282F91CA" w14:textId="77777777" w:rsidR="00DF5AB5" w:rsidRDefault="00DF5AB5" w:rsidP="00FD1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D1982" w14:textId="77777777" w:rsidR="00DF5AB5" w:rsidRDefault="00DF5AB5" w:rsidP="00FD14B3">
      <w:pPr>
        <w:spacing w:after="0" w:line="240" w:lineRule="auto"/>
      </w:pPr>
      <w:r>
        <w:separator/>
      </w:r>
    </w:p>
  </w:footnote>
  <w:footnote w:type="continuationSeparator" w:id="0">
    <w:p w14:paraId="6A709E7F" w14:textId="77777777" w:rsidR="00DF5AB5" w:rsidRDefault="00DF5AB5" w:rsidP="00FD1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DDFC" w14:textId="13466A29" w:rsidR="00FD14B3" w:rsidRDefault="00FD14B3">
    <w:pPr>
      <w:pStyle w:val="Header"/>
      <w:rPr>
        <w:lang w:val="en-IN"/>
      </w:rPr>
    </w:pPr>
    <w:r>
      <w:rPr>
        <w:lang w:val="en-IN"/>
      </w:rPr>
      <w:t>USN NUMBER: 1RVU22CSE</w:t>
    </w:r>
    <w:r w:rsidR="002946E3">
      <w:rPr>
        <w:lang w:val="en-IN"/>
      </w:rPr>
      <w:t>055</w:t>
    </w:r>
  </w:p>
  <w:p w14:paraId="24AC99EC" w14:textId="0C99B5A6" w:rsidR="002946E3" w:rsidRPr="00FD14B3" w:rsidRDefault="00FD14B3">
    <w:pPr>
      <w:pStyle w:val="Header"/>
      <w:rPr>
        <w:lang w:val="en-IN"/>
      </w:rPr>
    </w:pPr>
    <w:r>
      <w:rPr>
        <w:lang w:val="en-IN"/>
      </w:rPr>
      <w:t xml:space="preserve">NAME: </w:t>
    </w:r>
    <w:r w:rsidR="002946E3">
      <w:rPr>
        <w:lang w:val="en-IN"/>
      </w:rPr>
      <w:t>Francis Maria Sharan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DF5"/>
    <w:multiLevelType w:val="multilevel"/>
    <w:tmpl w:val="58D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123C"/>
    <w:multiLevelType w:val="multilevel"/>
    <w:tmpl w:val="65A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5676"/>
    <w:multiLevelType w:val="multilevel"/>
    <w:tmpl w:val="79B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336EF"/>
    <w:multiLevelType w:val="hybridMultilevel"/>
    <w:tmpl w:val="4270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CC0"/>
    <w:multiLevelType w:val="multilevel"/>
    <w:tmpl w:val="43D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D69FB"/>
    <w:multiLevelType w:val="multilevel"/>
    <w:tmpl w:val="043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62009"/>
    <w:multiLevelType w:val="multilevel"/>
    <w:tmpl w:val="75C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C2D8E"/>
    <w:multiLevelType w:val="multilevel"/>
    <w:tmpl w:val="9EA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41699">
    <w:abstractNumId w:val="0"/>
  </w:num>
  <w:num w:numId="2" w16cid:durableId="1301379407">
    <w:abstractNumId w:val="3"/>
  </w:num>
  <w:num w:numId="3" w16cid:durableId="4675406">
    <w:abstractNumId w:val="4"/>
  </w:num>
  <w:num w:numId="4" w16cid:durableId="725765848">
    <w:abstractNumId w:val="2"/>
  </w:num>
  <w:num w:numId="5" w16cid:durableId="1270940175">
    <w:abstractNumId w:val="7"/>
  </w:num>
  <w:num w:numId="6" w16cid:durableId="319190653">
    <w:abstractNumId w:val="5"/>
  </w:num>
  <w:num w:numId="7" w16cid:durableId="1302463991">
    <w:abstractNumId w:val="6"/>
  </w:num>
  <w:num w:numId="8" w16cid:durableId="188975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B3"/>
    <w:rsid w:val="002946E3"/>
    <w:rsid w:val="00727369"/>
    <w:rsid w:val="007E4ABE"/>
    <w:rsid w:val="009D428B"/>
    <w:rsid w:val="00DF5AB5"/>
    <w:rsid w:val="00EC0E71"/>
    <w:rsid w:val="00F0451C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4DF36"/>
  <w15:chartTrackingRefBased/>
  <w15:docId w15:val="{7194E8B8-E146-4098-9E78-DBE8AEC2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1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4B3"/>
    <w:rPr>
      <w:rFonts w:ascii="Calibri" w:eastAsia="Calibri" w:hAnsi="Calibri" w:cs="Calibri"/>
      <w:kern w:val="0"/>
      <w:lang w:val="en-US" w:eastAsia="en-IN" w:bidi="k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94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MS07/Fundamentals_of_DL/tree/main/Lab06_4%20-%20Denoising_Auto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Galgali</dc:creator>
  <cp:keywords/>
  <dc:description/>
  <cp:lastModifiedBy>Francis Maria Sharan</cp:lastModifiedBy>
  <cp:revision>6</cp:revision>
  <dcterms:created xsi:type="dcterms:W3CDTF">2024-09-11T04:22:00Z</dcterms:created>
  <dcterms:modified xsi:type="dcterms:W3CDTF">2024-09-11T04:37:00Z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c2d5bb39-6d33-4948-8ae8-68e4fcfc03cc</vt:lpwstr>
  </property>
</Properties>
</file>