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09E73" w14:textId="77777777" w:rsidR="00DF79FC" w:rsidRDefault="00DF79FC" w:rsidP="006245BA">
      <w:pPr>
        <w:jc w:val="both"/>
      </w:pPr>
      <w:r>
        <w:t>First reviewer's review:</w:t>
      </w:r>
    </w:p>
    <w:p w14:paraId="235B479E" w14:textId="77777777" w:rsidR="00DF79FC" w:rsidRDefault="00DF79FC" w:rsidP="006245BA">
      <w:pPr>
        <w:jc w:val="both"/>
      </w:pPr>
    </w:p>
    <w:p w14:paraId="7FD747D2" w14:textId="77777777" w:rsidR="00DF79FC" w:rsidRDefault="00DF79FC" w:rsidP="006245BA">
      <w:pPr>
        <w:jc w:val="both"/>
      </w:pPr>
      <w:r>
        <w:t>Evaluation &lt;&lt;&lt;</w:t>
      </w:r>
    </w:p>
    <w:p w14:paraId="00EB31D0" w14:textId="77777777" w:rsidR="00DF79FC" w:rsidRDefault="00DF79FC" w:rsidP="006245BA">
      <w:pPr>
        <w:jc w:val="both"/>
      </w:pPr>
    </w:p>
    <w:p w14:paraId="59E2A90A" w14:textId="77777777" w:rsidR="00DF79FC" w:rsidRDefault="00DF79FC" w:rsidP="006245BA">
      <w:pPr>
        <w:jc w:val="both"/>
      </w:pPr>
      <w:r>
        <w:t>- There weren't enough examples in the paper to give the reader a rich</w:t>
      </w:r>
    </w:p>
    <w:p w14:paraId="677BD27A" w14:textId="77777777" w:rsidR="00DF79FC" w:rsidRDefault="00DF79FC" w:rsidP="006245BA">
      <w:pPr>
        <w:jc w:val="both"/>
      </w:pPr>
      <w:proofErr w:type="gramStart"/>
      <w:r>
        <w:t>understanding</w:t>
      </w:r>
      <w:proofErr w:type="gramEnd"/>
      <w:r>
        <w:t xml:space="preserve"> of the kinds of constraints that exist in practice. Table 1</w:t>
      </w:r>
    </w:p>
    <w:p w14:paraId="14468291" w14:textId="77777777" w:rsidR="00DF79FC" w:rsidRDefault="00DF79FC" w:rsidP="006245BA">
      <w:pPr>
        <w:jc w:val="both"/>
      </w:pPr>
      <w:proofErr w:type="gramStart"/>
      <w:r>
        <w:t>provides</w:t>
      </w:r>
      <w:proofErr w:type="gramEnd"/>
      <w:r>
        <w:t xml:space="preserve"> the four kinds of similarity computations that were used in the paper,</w:t>
      </w:r>
    </w:p>
    <w:p w14:paraId="700BABE5" w14:textId="77777777" w:rsidR="00DF79FC" w:rsidRDefault="00DF79FC" w:rsidP="006245BA">
      <w:pPr>
        <w:jc w:val="both"/>
      </w:pPr>
      <w:proofErr w:type="gramStart"/>
      <w:r>
        <w:t>but</w:t>
      </w:r>
      <w:proofErr w:type="gramEnd"/>
      <w:r>
        <w:t xml:space="preserve"> it would have been helpful to see examples supporting the rationale of each</w:t>
      </w:r>
    </w:p>
    <w:p w14:paraId="0ACE6B61" w14:textId="77777777" w:rsidR="00DF79FC" w:rsidRDefault="00DF79FC" w:rsidP="006245BA">
      <w:pPr>
        <w:jc w:val="both"/>
      </w:pPr>
      <w:proofErr w:type="gramStart"/>
      <w:r>
        <w:t>of</w:t>
      </w:r>
      <w:proofErr w:type="gramEnd"/>
      <w:r>
        <w:t xml:space="preserve"> these. In general I would have liked to </w:t>
      </w:r>
      <w:proofErr w:type="gramStart"/>
      <w:r>
        <w:t>have seen</w:t>
      </w:r>
      <w:proofErr w:type="gramEnd"/>
      <w:r>
        <w:t xml:space="preserve"> several examples of actual</w:t>
      </w:r>
    </w:p>
    <w:p w14:paraId="2BFA0D08" w14:textId="77777777" w:rsidR="00DF79FC" w:rsidRDefault="00DF79FC" w:rsidP="006245BA">
      <w:pPr>
        <w:jc w:val="both"/>
      </w:pPr>
      <w:proofErr w:type="gramStart"/>
      <w:r>
        <w:t>constraints</w:t>
      </w:r>
      <w:proofErr w:type="gramEnd"/>
      <w:r>
        <w:t xml:space="preserve"> upfront in the paper. The reason this is important for this</w:t>
      </w:r>
    </w:p>
    <w:p w14:paraId="32D2A680" w14:textId="77777777" w:rsidR="00DF79FC" w:rsidRDefault="00DF79FC" w:rsidP="006245BA">
      <w:pPr>
        <w:jc w:val="both"/>
      </w:pPr>
      <w:proofErr w:type="gramStart"/>
      <w:r>
        <w:t>particular</w:t>
      </w:r>
      <w:proofErr w:type="gramEnd"/>
      <w:r>
        <w:t xml:space="preserve"> paper, is that the authors are basically forming (informal)</w:t>
      </w:r>
    </w:p>
    <w:p w14:paraId="564A57FD" w14:textId="77777777" w:rsidR="00DF79FC" w:rsidRDefault="00DF79FC" w:rsidP="006245BA">
      <w:pPr>
        <w:jc w:val="both"/>
      </w:pPr>
      <w:proofErr w:type="gramStart"/>
      <w:r>
        <w:t>hypotheses</w:t>
      </w:r>
      <w:proofErr w:type="gramEnd"/>
      <w:r>
        <w:t xml:space="preserve"> that you can identify constraints based on similarities between</w:t>
      </w:r>
    </w:p>
    <w:p w14:paraId="7D1E566E" w14:textId="77777777" w:rsidR="00DF79FC" w:rsidRDefault="00DF79FC" w:rsidP="006245BA">
      <w:pPr>
        <w:jc w:val="both"/>
      </w:pPr>
      <w:proofErr w:type="gramStart"/>
      <w:r>
        <w:t>feature</w:t>
      </w:r>
      <w:proofErr w:type="gramEnd"/>
      <w:r>
        <w:t xml:space="preserve"> descriptions - and furthermore, there are different ways of computing</w:t>
      </w:r>
    </w:p>
    <w:p w14:paraId="0FE6ABC8" w14:textId="77777777" w:rsidR="00DF79FC" w:rsidRDefault="00DF79FC" w:rsidP="006245BA">
      <w:pPr>
        <w:jc w:val="both"/>
      </w:pPr>
      <w:proofErr w:type="gramStart"/>
      <w:r>
        <w:t>these</w:t>
      </w:r>
      <w:proofErr w:type="gramEnd"/>
      <w:r>
        <w:t xml:space="preserve"> similarities (i.e. full descriptions, objects, adj. modifiers </w:t>
      </w:r>
      <w:proofErr w:type="spellStart"/>
      <w:r>
        <w:t>etc</w:t>
      </w:r>
      <w:proofErr w:type="spellEnd"/>
      <w:r>
        <w:t xml:space="preserve">). </w:t>
      </w:r>
    </w:p>
    <w:p w14:paraId="1F58C7D6" w14:textId="77777777" w:rsidR="00DF79FC" w:rsidRDefault="00DF79FC" w:rsidP="006245BA">
      <w:pPr>
        <w:jc w:val="both"/>
      </w:pPr>
      <w:r>
        <w:t>Later in the paper the authors provide an example of a constraint that text</w:t>
      </w:r>
    </w:p>
    <w:p w14:paraId="2BF72EB7" w14:textId="77777777" w:rsidR="00DF79FC" w:rsidRDefault="00DF79FC" w:rsidP="006245BA">
      <w:pPr>
        <w:jc w:val="both"/>
      </w:pPr>
      <w:proofErr w:type="gramStart"/>
      <w:r>
        <w:t>message</w:t>
      </w:r>
      <w:proofErr w:type="gramEnd"/>
      <w:r>
        <w:t xml:space="preserve"> notifications excludes the use of XML. As a reader, I would really have</w:t>
      </w:r>
    </w:p>
    <w:p w14:paraId="44C7F161" w14:textId="77777777" w:rsidR="00DF79FC" w:rsidRDefault="00DF79FC" w:rsidP="006245BA">
      <w:pPr>
        <w:jc w:val="both"/>
      </w:pPr>
      <w:proofErr w:type="gramStart"/>
      <w:r>
        <w:t>liked</w:t>
      </w:r>
      <w:proofErr w:type="gramEnd"/>
      <w:r>
        <w:t xml:space="preserve"> to see rich examples of such constraints - so that I could judge whether</w:t>
      </w:r>
    </w:p>
    <w:p w14:paraId="4583FA58" w14:textId="77777777" w:rsidR="00DF79FC" w:rsidRDefault="00DF79FC" w:rsidP="006245BA">
      <w:pPr>
        <w:jc w:val="both"/>
      </w:pPr>
      <w:proofErr w:type="gramStart"/>
      <w:r>
        <w:t>the</w:t>
      </w:r>
      <w:proofErr w:type="gramEnd"/>
      <w:r>
        <w:t xml:space="preserve"> ‘hypotheses' seem reasonable.</w:t>
      </w:r>
    </w:p>
    <w:p w14:paraId="64566AE1" w14:textId="77777777" w:rsidR="00DF79FC" w:rsidRDefault="00DF79FC" w:rsidP="006245BA">
      <w:pPr>
        <w:jc w:val="both"/>
      </w:pPr>
      <w:bookmarkStart w:id="0" w:name="_GoBack"/>
      <w:bookmarkEnd w:id="0"/>
    </w:p>
    <w:p w14:paraId="624F15F9" w14:textId="77777777" w:rsidR="00DF79FC" w:rsidRDefault="00DF79FC" w:rsidP="006245BA">
      <w:pPr>
        <w:jc w:val="both"/>
      </w:pPr>
      <w:r>
        <w:t>- It is unclear to me in the graph, how much feedback was included for the LU</w:t>
      </w:r>
    </w:p>
    <w:p w14:paraId="0F0AE24D" w14:textId="77777777" w:rsidR="00DF79FC" w:rsidRDefault="00DF79FC" w:rsidP="006245BA">
      <w:pPr>
        <w:jc w:val="both"/>
      </w:pPr>
      <w:proofErr w:type="gramStart"/>
      <w:r>
        <w:t>values</w:t>
      </w:r>
      <w:proofErr w:type="gramEnd"/>
      <w:r>
        <w:t>. Your experiment shows LU results, but doesn't explain the amount of</w:t>
      </w:r>
    </w:p>
    <w:p w14:paraId="2F986C94" w14:textId="77777777" w:rsidR="00DF79FC" w:rsidRDefault="00DF79FC" w:rsidP="006245BA">
      <w:pPr>
        <w:jc w:val="both"/>
      </w:pPr>
      <w:proofErr w:type="gramStart"/>
      <w:r>
        <w:t>feedback</w:t>
      </w:r>
      <w:proofErr w:type="gramEnd"/>
      <w:r>
        <w:t xml:space="preserve"> used to achieve these results.</w:t>
      </w:r>
    </w:p>
    <w:p w14:paraId="058A43FC" w14:textId="77777777" w:rsidR="00DF79FC" w:rsidRDefault="00DF79FC" w:rsidP="006245BA">
      <w:pPr>
        <w:jc w:val="both"/>
      </w:pPr>
    </w:p>
    <w:p w14:paraId="245EC256" w14:textId="77777777" w:rsidR="00DF79FC" w:rsidRDefault="00DF79FC" w:rsidP="006245BA">
      <w:pPr>
        <w:jc w:val="both"/>
      </w:pPr>
      <w:r>
        <w:t>- Need to better explain phenomena such as why inner domain precision is worse</w:t>
      </w:r>
    </w:p>
    <w:p w14:paraId="62522206" w14:textId="77777777" w:rsidR="00DF79FC" w:rsidRDefault="00DF79FC" w:rsidP="006245BA">
      <w:pPr>
        <w:jc w:val="both"/>
      </w:pPr>
      <w:proofErr w:type="gramStart"/>
      <w:r>
        <w:t>than</w:t>
      </w:r>
      <w:proofErr w:type="gramEnd"/>
      <w:r>
        <w:t xml:space="preserve"> cross-domain for GPL, and better for Weather Station.  Given these unusual</w:t>
      </w:r>
    </w:p>
    <w:p w14:paraId="03F036A5" w14:textId="77777777" w:rsidR="00DF79FC" w:rsidRDefault="00DF79FC" w:rsidP="006245BA">
      <w:pPr>
        <w:jc w:val="both"/>
      </w:pPr>
      <w:proofErr w:type="gramStart"/>
      <w:r>
        <w:t>results</w:t>
      </w:r>
      <w:proofErr w:type="gramEnd"/>
      <w:r>
        <w:t>, I would have expected the authors to include more than two systems in</w:t>
      </w:r>
    </w:p>
    <w:p w14:paraId="316D1216" w14:textId="77777777" w:rsidR="00DF79FC" w:rsidRDefault="00DF79FC" w:rsidP="006245BA">
      <w:pPr>
        <w:jc w:val="both"/>
      </w:pPr>
      <w:proofErr w:type="gramStart"/>
      <w:r>
        <w:t>a</w:t>
      </w:r>
      <w:proofErr w:type="gramEnd"/>
      <w:r>
        <w:t xml:space="preserve"> cross-domain experiment. This is really not enough to draw any useful</w:t>
      </w:r>
    </w:p>
    <w:p w14:paraId="405BAE09" w14:textId="77777777" w:rsidR="00DF79FC" w:rsidRDefault="00DF79FC" w:rsidP="006245BA">
      <w:pPr>
        <w:jc w:val="both"/>
      </w:pPr>
      <w:proofErr w:type="gramStart"/>
      <w:r>
        <w:t>conclusions</w:t>
      </w:r>
      <w:proofErr w:type="gramEnd"/>
      <w:r>
        <w:t xml:space="preserve"> in a general sense.</w:t>
      </w:r>
    </w:p>
    <w:p w14:paraId="6AC01EB9" w14:textId="77777777" w:rsidR="00DF79FC" w:rsidRDefault="00DF79FC" w:rsidP="006245BA">
      <w:pPr>
        <w:jc w:val="both"/>
      </w:pPr>
    </w:p>
    <w:p w14:paraId="0D4A0164" w14:textId="77777777" w:rsidR="00DF79FC" w:rsidRDefault="00DF79FC" w:rsidP="006245BA">
      <w:pPr>
        <w:jc w:val="both"/>
      </w:pPr>
    </w:p>
    <w:p w14:paraId="6B242335" w14:textId="77777777" w:rsidR="00DF79FC" w:rsidRDefault="00DF79FC" w:rsidP="006245BA">
      <w:pPr>
        <w:jc w:val="both"/>
      </w:pPr>
      <w:r>
        <w:t>*=--=*=--=*=--=*=--=*=--=*=--=*=--=*=--=*=--=*=--=*=--=*=--=*=--=*=--=*=--=*</w:t>
      </w:r>
    </w:p>
    <w:p w14:paraId="646785D6" w14:textId="77777777" w:rsidR="00DF79FC" w:rsidRDefault="00DF79FC" w:rsidP="006245BA">
      <w:pPr>
        <w:jc w:val="both"/>
      </w:pPr>
    </w:p>
    <w:p w14:paraId="72865DFF" w14:textId="77777777" w:rsidR="00DF79FC" w:rsidRDefault="00DF79FC" w:rsidP="006245BA">
      <w:pPr>
        <w:jc w:val="both"/>
      </w:pPr>
      <w:r>
        <w:t>Second reviewer's review:</w:t>
      </w:r>
    </w:p>
    <w:p w14:paraId="27D0F820" w14:textId="77777777" w:rsidR="00DF79FC" w:rsidRDefault="00DF79FC" w:rsidP="006245BA">
      <w:pPr>
        <w:jc w:val="both"/>
      </w:pPr>
    </w:p>
    <w:p w14:paraId="16CB9A1A" w14:textId="77777777" w:rsidR="00DF79FC" w:rsidRDefault="00DF79FC" w:rsidP="006245BA">
      <w:pPr>
        <w:jc w:val="both"/>
      </w:pPr>
      <w:r>
        <w:t>Weaknesses:</w:t>
      </w:r>
    </w:p>
    <w:p w14:paraId="1BE38CF2" w14:textId="77777777" w:rsidR="00DF79FC" w:rsidRDefault="00DF79FC" w:rsidP="006245BA">
      <w:pPr>
        <w:jc w:val="both"/>
      </w:pPr>
      <w:r>
        <w:t xml:space="preserve">I enjoyed reading the paper and I was unable to identify major weaknesses. </w:t>
      </w:r>
    </w:p>
    <w:p w14:paraId="03A2EDEB" w14:textId="77777777" w:rsidR="00DF79FC" w:rsidRDefault="00DF79FC" w:rsidP="006245BA">
      <w:pPr>
        <w:jc w:val="both"/>
      </w:pPr>
      <w:r>
        <w:t>However, some ideas to improve the paper are as follows:</w:t>
      </w:r>
    </w:p>
    <w:p w14:paraId="1C8E0739" w14:textId="77777777" w:rsidR="00DF79FC" w:rsidRDefault="00DF79FC" w:rsidP="006245BA">
      <w:pPr>
        <w:jc w:val="both"/>
      </w:pPr>
    </w:p>
    <w:p w14:paraId="0FB7C7B0" w14:textId="77777777" w:rsidR="00DF79FC" w:rsidRDefault="00DF79FC" w:rsidP="006245BA">
      <w:pPr>
        <w:jc w:val="both"/>
      </w:pPr>
      <w:r>
        <w:t>- Section 2 is too short and could be merged into the introduction, which by</w:t>
      </w:r>
    </w:p>
    <w:p w14:paraId="18746456" w14:textId="77777777" w:rsidR="00DF79FC" w:rsidRDefault="00DF79FC" w:rsidP="006245BA">
      <w:pPr>
        <w:jc w:val="both"/>
      </w:pPr>
      <w:proofErr w:type="gramStart"/>
      <w:r>
        <w:t>itself</w:t>
      </w:r>
      <w:proofErr w:type="gramEnd"/>
      <w:r>
        <w:t xml:space="preserve"> introduces part of the terminology. Alternatively, you could introduce</w:t>
      </w:r>
    </w:p>
    <w:p w14:paraId="4439EFF7" w14:textId="77777777" w:rsidR="00DF79FC" w:rsidRDefault="00DF79FC" w:rsidP="006245BA">
      <w:pPr>
        <w:jc w:val="both"/>
      </w:pPr>
      <w:proofErr w:type="gramStart"/>
      <w:r>
        <w:t>new</w:t>
      </w:r>
      <w:proofErr w:type="gramEnd"/>
      <w:r>
        <w:t xml:space="preserve"> terms as introduction of Section 3.</w:t>
      </w:r>
    </w:p>
    <w:p w14:paraId="640ABA9D" w14:textId="77777777" w:rsidR="00DF79FC" w:rsidRDefault="00DF79FC" w:rsidP="006245BA">
      <w:pPr>
        <w:jc w:val="both"/>
      </w:pPr>
      <w:r>
        <w:t>- The paper would profit from a discussion section, where you summarize the</w:t>
      </w:r>
    </w:p>
    <w:p w14:paraId="0AA616B2" w14:textId="77777777" w:rsidR="00DF79FC" w:rsidRDefault="00DF79FC" w:rsidP="006245BA">
      <w:pPr>
        <w:jc w:val="both"/>
      </w:pPr>
      <w:proofErr w:type="gramStart"/>
      <w:r>
        <w:t>main</w:t>
      </w:r>
      <w:proofErr w:type="gramEnd"/>
      <w:r>
        <w:t xml:space="preserve"> findings, and discuss the approach and its usefulness in practice, e.g.:</w:t>
      </w:r>
    </w:p>
    <w:p w14:paraId="20C14F3B" w14:textId="77777777" w:rsidR="00DF79FC" w:rsidRDefault="00DF79FC" w:rsidP="006245BA">
      <w:pPr>
        <w:jc w:val="both"/>
      </w:pPr>
      <w:r>
        <w:t xml:space="preserve">-- How to integrate the approach into RE tools and processes? </w:t>
      </w:r>
    </w:p>
    <w:p w14:paraId="3309567D" w14:textId="77777777" w:rsidR="00DF79FC" w:rsidRDefault="00DF79FC" w:rsidP="006245BA">
      <w:pPr>
        <w:jc w:val="both"/>
      </w:pPr>
      <w:r>
        <w:t xml:space="preserve">-- What are other influencing factors of the precision? </w:t>
      </w:r>
    </w:p>
    <w:p w14:paraId="0847BAE7" w14:textId="77777777" w:rsidR="00DF79FC" w:rsidRDefault="00DF79FC" w:rsidP="006245BA">
      <w:pPr>
        <w:jc w:val="both"/>
      </w:pPr>
      <w:r>
        <w:t>-- Does the interpretation/semantics of the constraints (in particular</w:t>
      </w:r>
    </w:p>
    <w:p w14:paraId="42D9D9F4" w14:textId="77777777" w:rsidR="00DF79FC" w:rsidRDefault="00DF79FC" w:rsidP="006245BA">
      <w:pPr>
        <w:jc w:val="both"/>
      </w:pPr>
      <w:proofErr w:type="gramStart"/>
      <w:r>
        <w:t>excludes</w:t>
      </w:r>
      <w:proofErr w:type="gramEnd"/>
      <w:r>
        <w:t>) only depend on the domain? I think it is rather dependent of the</w:t>
      </w:r>
    </w:p>
    <w:p w14:paraId="3A8B3BA9" w14:textId="77777777" w:rsidR="00DF79FC" w:rsidRDefault="00DF79FC" w:rsidP="006245BA">
      <w:pPr>
        <w:jc w:val="both"/>
      </w:pPr>
      <w:proofErr w:type="gramStart"/>
      <w:r>
        <w:t>organization</w:t>
      </w:r>
      <w:proofErr w:type="gramEnd"/>
      <w:r>
        <w:t xml:space="preserve"> (shared understanding) or the single people creating these</w:t>
      </w:r>
    </w:p>
    <w:p w14:paraId="0A7C89F4" w14:textId="77777777" w:rsidR="00DF79FC" w:rsidRDefault="00DF79FC" w:rsidP="006245BA">
      <w:pPr>
        <w:jc w:val="both"/>
      </w:pPr>
      <w:proofErr w:type="gramStart"/>
      <w:r>
        <w:lastRenderedPageBreak/>
        <w:t>documents</w:t>
      </w:r>
      <w:proofErr w:type="gramEnd"/>
      <w:r>
        <w:t>?</w:t>
      </w:r>
    </w:p>
    <w:p w14:paraId="66C51B06" w14:textId="77777777" w:rsidR="00DF79FC" w:rsidRDefault="00DF79FC" w:rsidP="006245BA">
      <w:pPr>
        <w:jc w:val="both"/>
      </w:pPr>
      <w:r>
        <w:t>-- The treats section can be a subsection of the discussion.</w:t>
      </w:r>
    </w:p>
    <w:p w14:paraId="471EB9A6" w14:textId="77777777" w:rsidR="00DF79FC" w:rsidRDefault="00DF79FC" w:rsidP="006245BA">
      <w:pPr>
        <w:jc w:val="both"/>
      </w:pPr>
      <w:r>
        <w:t>- Table 1 is not easy to understand at the first glance. I would introduce</w:t>
      </w:r>
    </w:p>
    <w:p w14:paraId="068CAAFE" w14:textId="54FC158B" w:rsidR="00DF79FC" w:rsidRDefault="00DF79FC" w:rsidP="00683990">
      <w:pPr>
        <w:jc w:val="both"/>
      </w:pPr>
      <w:r>
        <w:t>Figure 3 before or add a column "example".</w:t>
      </w:r>
    </w:p>
    <w:p w14:paraId="38749959" w14:textId="0CBB43FD" w:rsidR="00CC1A5F" w:rsidRDefault="00CC1A5F" w:rsidP="006245BA">
      <w:pPr>
        <w:jc w:val="both"/>
      </w:pPr>
    </w:p>
    <w:sectPr w:rsidR="00CC1A5F" w:rsidSect="00CC1A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FC"/>
    <w:rsid w:val="00004672"/>
    <w:rsid w:val="000E7F7A"/>
    <w:rsid w:val="00502709"/>
    <w:rsid w:val="00607AC5"/>
    <w:rsid w:val="006245BA"/>
    <w:rsid w:val="00683990"/>
    <w:rsid w:val="00910F1F"/>
    <w:rsid w:val="00AA64F9"/>
    <w:rsid w:val="00CC1A5F"/>
    <w:rsid w:val="00DD22FB"/>
    <w:rsid w:val="00DF79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85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2012-05-22T11:08:00Z</dcterms:created>
  <dcterms:modified xsi:type="dcterms:W3CDTF">2012-06-30T14:55:00Z</dcterms:modified>
</cp:coreProperties>
</file>