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3F3A" w14:textId="0BFD81FC" w:rsidR="00E43F66" w:rsidRPr="00FF0A79" w:rsidRDefault="00124EDB">
      <w:pPr>
        <w:rPr>
          <w:b/>
          <w:bCs/>
          <w:sz w:val="32"/>
          <w:szCs w:val="32"/>
        </w:rPr>
      </w:pPr>
      <w:r w:rsidRPr="00FF0A79">
        <w:rPr>
          <w:b/>
          <w:bCs/>
          <w:sz w:val="32"/>
          <w:szCs w:val="32"/>
        </w:rPr>
        <w:t xml:space="preserve">Übung 2 : </w:t>
      </w:r>
      <w:proofErr w:type="spellStart"/>
      <w:r w:rsidRPr="00FF0A79">
        <w:rPr>
          <w:b/>
          <w:bCs/>
          <w:sz w:val="32"/>
          <w:szCs w:val="32"/>
        </w:rPr>
        <w:t>Treecheck</w:t>
      </w:r>
      <w:proofErr w:type="spellEnd"/>
    </w:p>
    <w:p w14:paraId="3A05CC67" w14:textId="77F60DEE" w:rsidR="00124EDB" w:rsidRPr="006335B9" w:rsidRDefault="006335B9" w:rsidP="006335B9">
      <w:pPr>
        <w:rPr>
          <w:b/>
          <w:bCs/>
        </w:rPr>
      </w:pPr>
      <w:r>
        <w:rPr>
          <w:b/>
          <w:bCs/>
        </w:rPr>
        <w:t xml:space="preserve">1. </w:t>
      </w:r>
      <w:r w:rsidR="00124EDB" w:rsidRPr="006335B9">
        <w:rPr>
          <w:b/>
          <w:bCs/>
        </w:rPr>
        <w:t>AVL-Balance an jedem Knoten ausgeben:</w:t>
      </w:r>
    </w:p>
    <w:p w14:paraId="67AB4F2A" w14:textId="62E8FC75" w:rsidR="00124EDB" w:rsidRDefault="00FF0A79" w:rsidP="00124EDB">
      <w:r w:rsidRPr="00FF0A79">
        <w:drawing>
          <wp:inline distT="0" distB="0" distL="0" distR="0" wp14:anchorId="657EDA97" wp14:editId="4788E30F">
            <wp:extent cx="5760720" cy="4318635"/>
            <wp:effectExtent l="0" t="0" r="0" b="5715"/>
            <wp:docPr id="535974892"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74892" name="Grafik 1" descr="Ein Bild, das Text enthält.&#10;&#10;Automatisch generierte Beschreibung"/>
                    <pic:cNvPicPr/>
                  </pic:nvPicPr>
                  <pic:blipFill>
                    <a:blip r:embed="rId5"/>
                    <a:stretch>
                      <a:fillRect/>
                    </a:stretch>
                  </pic:blipFill>
                  <pic:spPr>
                    <a:xfrm>
                      <a:off x="0" y="0"/>
                      <a:ext cx="5760720" cy="4318635"/>
                    </a:xfrm>
                    <a:prstGeom prst="rect">
                      <a:avLst/>
                    </a:prstGeom>
                  </pic:spPr>
                </pic:pic>
              </a:graphicData>
            </a:graphic>
          </wp:inline>
        </w:drawing>
      </w:r>
    </w:p>
    <w:p w14:paraId="0444FA00" w14:textId="75D255EA" w:rsidR="00124EDB" w:rsidRDefault="00124EDB" w:rsidP="00124EDB">
      <w:r>
        <w:t>Funktionsbeschreibung:</w:t>
      </w:r>
      <w:r w:rsidR="00E237EF" w:rsidRPr="00E237EF">
        <w:t xml:space="preserve"> </w:t>
      </w:r>
    </w:p>
    <w:p w14:paraId="7C53A9EB" w14:textId="2C4C239A" w:rsidR="00124EDB" w:rsidRDefault="00124EDB" w:rsidP="00124EDB">
      <w:r>
        <w:t>Die Funktion ruft rekursiv für jedes „Kind“ eines Elements sich selbst auf. Sobald man ein Blatt erreicht</w:t>
      </w:r>
      <w:r w:rsidR="00E237EF">
        <w:t>,</w:t>
      </w:r>
      <w:r>
        <w:t xml:space="preserve"> werden die Daten des Blattes erfasst und die AVL-Balance wird ausgegeben. </w:t>
      </w:r>
      <w:r w:rsidR="00E237EF">
        <w:t>Diese Daten werden an das übergeordnete Element returniert, das ebenfalls seine Informationen zu den Daten der „Child-Nodes“ hinzufügt und diese an seinen „Parent“ übergibt.</w:t>
      </w:r>
    </w:p>
    <w:p w14:paraId="0DD8F3F9" w14:textId="6F7C1675" w:rsidR="00E237EF" w:rsidRDefault="00E237EF" w:rsidP="00124EDB">
      <w:r>
        <w:t>Abbruchbedingung:</w:t>
      </w:r>
    </w:p>
    <w:p w14:paraId="0B9C2532" w14:textId="0AFED9B9" w:rsidR="00E237EF" w:rsidRDefault="00E237EF" w:rsidP="00124EDB">
      <w:r>
        <w:t>Sobald ein Blatt des Baumes erreicht ist, ruft sich die Funktion nicht mehr selbst auf und arbeitet von hinten nach vorne alle Elemente des gegebenen Baumes durch.</w:t>
      </w:r>
    </w:p>
    <w:p w14:paraId="43758CB3" w14:textId="77777777" w:rsidR="00E237EF" w:rsidRDefault="00E237EF" w:rsidP="00124EDB"/>
    <w:p w14:paraId="618179B3" w14:textId="77777777" w:rsidR="00FF0A79" w:rsidRDefault="00FF0A79" w:rsidP="00124EDB"/>
    <w:p w14:paraId="493366C7" w14:textId="77777777" w:rsidR="00FF0A79" w:rsidRDefault="00FF0A79" w:rsidP="00124EDB"/>
    <w:p w14:paraId="5248389B" w14:textId="77777777" w:rsidR="00FF0A79" w:rsidRDefault="00FF0A79" w:rsidP="00124EDB"/>
    <w:p w14:paraId="04A23175" w14:textId="77777777" w:rsidR="00FF0A79" w:rsidRDefault="00FF0A79" w:rsidP="00124EDB"/>
    <w:p w14:paraId="61FF7C28" w14:textId="77777777" w:rsidR="00FF0A79" w:rsidRDefault="00FF0A79" w:rsidP="00124EDB"/>
    <w:p w14:paraId="5369A830" w14:textId="77777777" w:rsidR="00FF0A79" w:rsidRDefault="00FF0A79" w:rsidP="00124EDB"/>
    <w:p w14:paraId="4445E236" w14:textId="77777777" w:rsidR="00FF0A79" w:rsidRDefault="00FF0A79" w:rsidP="00124EDB"/>
    <w:p w14:paraId="684F28E6" w14:textId="6797BE89" w:rsidR="00E237EF" w:rsidRDefault="00E237EF" w:rsidP="00124EDB">
      <w:r>
        <w:t>Rückgabewert:</w:t>
      </w:r>
    </w:p>
    <w:p w14:paraId="4E956C6E" w14:textId="6EC8F38B" w:rsidR="00E237EF" w:rsidRDefault="00E237EF" w:rsidP="00124EDB">
      <w:r>
        <w:t xml:space="preserve">Um diese Funktion nur einmal durchlaufen zu müssen werden mehrere Werte gleichzeitig erhoben und zurückgegeben in Form von folgendem </w:t>
      </w:r>
      <w:proofErr w:type="spellStart"/>
      <w:r>
        <w:t>struct</w:t>
      </w:r>
      <w:proofErr w:type="spellEnd"/>
      <w:r>
        <w:t>:</w:t>
      </w:r>
      <w:r w:rsidRPr="00E237EF">
        <w:t xml:space="preserve"> </w:t>
      </w:r>
    </w:p>
    <w:p w14:paraId="25367992" w14:textId="15B87FE1" w:rsidR="00E237EF" w:rsidRDefault="00E237EF" w:rsidP="00124EDB">
      <w:r w:rsidRPr="00E237EF">
        <w:drawing>
          <wp:inline distT="0" distB="0" distL="0" distR="0" wp14:anchorId="620E9A47" wp14:editId="654170D4">
            <wp:extent cx="2047890" cy="1266834"/>
            <wp:effectExtent l="0" t="0" r="9525" b="9525"/>
            <wp:docPr id="1687346412"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46412" name="Grafik 1" descr="Ein Bild, das Text enthält.&#10;&#10;Automatisch generierte Beschreibung"/>
                    <pic:cNvPicPr/>
                  </pic:nvPicPr>
                  <pic:blipFill>
                    <a:blip r:embed="rId6"/>
                    <a:stretch>
                      <a:fillRect/>
                    </a:stretch>
                  </pic:blipFill>
                  <pic:spPr>
                    <a:xfrm>
                      <a:off x="0" y="0"/>
                      <a:ext cx="2047890" cy="1266834"/>
                    </a:xfrm>
                    <a:prstGeom prst="rect">
                      <a:avLst/>
                    </a:prstGeom>
                  </pic:spPr>
                </pic:pic>
              </a:graphicData>
            </a:graphic>
          </wp:inline>
        </w:drawing>
      </w:r>
    </w:p>
    <w:p w14:paraId="0E0BD23D" w14:textId="76A45086" w:rsidR="00E237EF" w:rsidRDefault="00E237EF" w:rsidP="00124EDB">
      <w:r>
        <w:t>Depth: Tiefe des bisher durchlaufenen Baumes (+1 pro „Level“)</w:t>
      </w:r>
    </w:p>
    <w:p w14:paraId="5476E16C" w14:textId="5C5A1C1B" w:rsidR="00E237EF" w:rsidRDefault="00E237EF" w:rsidP="00124EDB">
      <w:r>
        <w:t>Total: Summe aller bisher durchlaufenen Schlüsselwerte</w:t>
      </w:r>
    </w:p>
    <w:p w14:paraId="608A7547" w14:textId="73FC0B8E" w:rsidR="00E237EF" w:rsidRDefault="00E237EF" w:rsidP="00124EDB">
      <w:r>
        <w:t>Counter: Anzahl aller bisher durchlaufenen Schlüsselwerte</w:t>
      </w:r>
    </w:p>
    <w:p w14:paraId="63BA0CC1" w14:textId="21460899" w:rsidR="00E237EF" w:rsidRDefault="00E237EF" w:rsidP="00124EDB">
      <w:r>
        <w:t xml:space="preserve">AVL: </w:t>
      </w:r>
      <w:proofErr w:type="spellStart"/>
      <w:r>
        <w:t>Flag</w:t>
      </w:r>
      <w:proofErr w:type="spellEnd"/>
      <w:r>
        <w:t xml:space="preserve"> um festzustellen, ob der bisher durchlaufene Baum ein gültiger AVL Baum ist</w:t>
      </w:r>
    </w:p>
    <w:p w14:paraId="0C459BE6" w14:textId="77777777" w:rsidR="003D4721" w:rsidRDefault="003D4721" w:rsidP="00124EDB"/>
    <w:p w14:paraId="270FD1ED" w14:textId="052DE430" w:rsidR="003D4721" w:rsidRDefault="003D4721" w:rsidP="00124EDB">
      <w:r>
        <w:t>Aufwandsabschätzung:</w:t>
      </w:r>
    </w:p>
    <w:p w14:paraId="7646FC07" w14:textId="53D351EE" w:rsidR="003D4721" w:rsidRDefault="003D4721" w:rsidP="00124EDB">
      <w:r>
        <w:t>Jede Node im Baum wird genau ein einziges Mal traversiert. Wir haben einen Aufwand von O(n) wobei n die Anzahl der Nodes des Baumes entspricht.</w:t>
      </w:r>
    </w:p>
    <w:p w14:paraId="73D3D3F3" w14:textId="77777777" w:rsidR="003D4721" w:rsidRDefault="003D4721" w:rsidP="00124EDB"/>
    <w:p w14:paraId="11C6FA5E" w14:textId="2B15FB65" w:rsidR="003D4721" w:rsidRPr="006335B9" w:rsidRDefault="003D4721" w:rsidP="003D4721">
      <w:pPr>
        <w:rPr>
          <w:b/>
          <w:bCs/>
        </w:rPr>
      </w:pPr>
      <w:r w:rsidRPr="006335B9">
        <w:rPr>
          <w:b/>
          <w:bCs/>
        </w:rPr>
        <w:t>2.  Suche nach einem Wert im Baum:</w:t>
      </w:r>
    </w:p>
    <w:p w14:paraId="65560B2C" w14:textId="16BA7E93" w:rsidR="003D4721" w:rsidRDefault="003D4721" w:rsidP="003D4721">
      <w:r w:rsidRPr="003D4721">
        <w:drawing>
          <wp:inline distT="0" distB="0" distL="0" distR="0" wp14:anchorId="0B967FE8" wp14:editId="27B5AB18">
            <wp:extent cx="3390925" cy="3543326"/>
            <wp:effectExtent l="0" t="0" r="0" b="0"/>
            <wp:docPr id="1721745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4509" name=""/>
                    <pic:cNvPicPr/>
                  </pic:nvPicPr>
                  <pic:blipFill>
                    <a:blip r:embed="rId7"/>
                    <a:stretch>
                      <a:fillRect/>
                    </a:stretch>
                  </pic:blipFill>
                  <pic:spPr>
                    <a:xfrm>
                      <a:off x="0" y="0"/>
                      <a:ext cx="3390925" cy="3543326"/>
                    </a:xfrm>
                    <a:prstGeom prst="rect">
                      <a:avLst/>
                    </a:prstGeom>
                  </pic:spPr>
                </pic:pic>
              </a:graphicData>
            </a:graphic>
          </wp:inline>
        </w:drawing>
      </w:r>
    </w:p>
    <w:p w14:paraId="3F60755C" w14:textId="77777777" w:rsidR="003D4721" w:rsidRDefault="003D4721" w:rsidP="003D4721"/>
    <w:p w14:paraId="6C1476CE" w14:textId="77777777" w:rsidR="003D4721" w:rsidRDefault="003D4721" w:rsidP="003D4721"/>
    <w:p w14:paraId="7B615BBE" w14:textId="08AC3AC7" w:rsidR="003D4721" w:rsidRDefault="003D4721" w:rsidP="003D4721">
      <w:r>
        <w:t>Funktionsbeschreibung:</w:t>
      </w:r>
    </w:p>
    <w:p w14:paraId="0418C13E" w14:textId="67A47B86" w:rsidR="003D4721" w:rsidRDefault="003D4721" w:rsidP="003D4721">
      <w:r>
        <w:t xml:space="preserve">Der Schlüsselwert des Elements wird mit dem gesuchten Wert verglichen. Falls der Wert größer ist, wird die Funktion rekursiv mit den rechten „Kind“ des Elements aufgerufen. Falls es kein rechtes Kind gibt, wissen wir, dass der Wert im Baum nicht existiert. Dasselbe Prinzip gilt für den Fall, dass der gesuchte Wert kleiner als der Schlüsselwert ist. </w:t>
      </w:r>
    </w:p>
    <w:p w14:paraId="64EA4B7E" w14:textId="3A0BE9BD" w:rsidR="003D4721" w:rsidRDefault="003D4721" w:rsidP="003D4721">
      <w:r>
        <w:t>Abbruchbedingung:</w:t>
      </w:r>
    </w:p>
    <w:p w14:paraId="4C8E5B11" w14:textId="4EB3448D" w:rsidR="003D4721" w:rsidRDefault="003D4721" w:rsidP="003D4721">
      <w:r>
        <w:t xml:space="preserve">Die Funktion ruft sich nicht selbst auf, wenn der Schlüsselwert dem gesuchten Wert entspricht (in diesem Fall returniert sie </w:t>
      </w:r>
      <w:proofErr w:type="spellStart"/>
      <w:r>
        <w:t>true</w:t>
      </w:r>
      <w:proofErr w:type="spellEnd"/>
      <w:r>
        <w:t>)</w:t>
      </w:r>
      <w:r w:rsidR="00457BCB">
        <w:t xml:space="preserve"> oder wenn der gesuchte Wert nicht im Baum enthalten sein kann (sie returniert </w:t>
      </w:r>
      <w:proofErr w:type="spellStart"/>
      <w:r w:rsidR="00457BCB">
        <w:t>false</w:t>
      </w:r>
      <w:proofErr w:type="spellEnd"/>
      <w:r w:rsidR="00457BCB">
        <w:t>).</w:t>
      </w:r>
    </w:p>
    <w:p w14:paraId="624482FB" w14:textId="75C97CAA" w:rsidR="00457BCB" w:rsidRDefault="00457BCB" w:rsidP="003D4721">
      <w:r>
        <w:t>Aufwandsabschätzung:</w:t>
      </w:r>
    </w:p>
    <w:p w14:paraId="6A08EC57" w14:textId="14E4E6F5" w:rsidR="00457BCB" w:rsidRDefault="00457BCB" w:rsidP="003D4721">
      <w:r>
        <w:t>Wenn der gegebene Baum ein gültiger AVL-Baum ist haben wir einen Aufwand von O(log n), da die maximale Anzahl der Aufrufe der Tiefe des Baumes entspricht.</w:t>
      </w:r>
    </w:p>
    <w:p w14:paraId="54D07043" w14:textId="12CCABBF" w:rsidR="00457BCB" w:rsidRDefault="00457BCB" w:rsidP="003D4721">
      <w:r>
        <w:t>Bei einem ungültigen AVL-Baum haben daher einen Aufwand von O(n).</w:t>
      </w:r>
    </w:p>
    <w:p w14:paraId="0BC14ECF" w14:textId="77777777" w:rsidR="00457BCB" w:rsidRDefault="00457BCB" w:rsidP="003D4721"/>
    <w:p w14:paraId="19A0E0F0" w14:textId="05435D67" w:rsidR="00457BCB" w:rsidRDefault="00457BCB" w:rsidP="00457BCB">
      <w:r>
        <w:t>3.  Suche nach einem Unterbaum im Baum</w:t>
      </w:r>
    </w:p>
    <w:p w14:paraId="644AE77B" w14:textId="37C600C3" w:rsidR="00457BCB" w:rsidRDefault="00457BCB" w:rsidP="00457BCB">
      <w:r>
        <w:t>Funktionsbeschreibung:</w:t>
      </w:r>
    </w:p>
    <w:p w14:paraId="322C7C64" w14:textId="59D7A851" w:rsidR="00457BCB" w:rsidRDefault="00160CC3" w:rsidP="00457BCB">
      <w:r>
        <w:t xml:space="preserve">1.Schritt: wir </w:t>
      </w:r>
      <w:r w:rsidR="003218DA">
        <w:t xml:space="preserve">suchen im Hauptbaum </w:t>
      </w:r>
      <w:r w:rsidR="00555DD0">
        <w:t xml:space="preserve">die Node, deren Schlüsselwert der </w:t>
      </w:r>
      <w:r w:rsidR="00F01974">
        <w:t>g</w:t>
      </w:r>
      <w:r w:rsidR="00754DE5">
        <w:t xml:space="preserve">egeben Node des </w:t>
      </w:r>
      <w:r w:rsidR="00716AD5">
        <w:t>Unterbaums entspricht</w:t>
      </w:r>
      <w:r w:rsidR="00F9255C">
        <w:t xml:space="preserve"> (Funktion</w:t>
      </w:r>
      <w:r w:rsidR="005A041B">
        <w:t>sweise</w:t>
      </w:r>
      <w:r w:rsidR="00F9255C">
        <w:t xml:space="preserve"> siehe 2.)</w:t>
      </w:r>
      <w:r w:rsidR="00716AD5">
        <w:t>.</w:t>
      </w:r>
    </w:p>
    <w:p w14:paraId="76A0E40C" w14:textId="7A5BFA1D" w:rsidR="00716AD5" w:rsidRDefault="00716AD5" w:rsidP="00457BCB">
      <w:r>
        <w:t>Wenn wir diese Node nicht finden, ist der Unterbaum nicht enthalten.</w:t>
      </w:r>
    </w:p>
    <w:p w14:paraId="73826C9A" w14:textId="77777777" w:rsidR="00D90C17" w:rsidRDefault="00D90C17" w:rsidP="00457BCB"/>
    <w:p w14:paraId="5FAD85F8" w14:textId="65F09F63" w:rsidR="00D90C17" w:rsidRDefault="00D90C17" w:rsidP="00457BCB">
      <w:r w:rsidRPr="00D90C17">
        <w:drawing>
          <wp:inline distT="0" distB="0" distL="0" distR="0" wp14:anchorId="5B1F7C3E" wp14:editId="5B70FAB7">
            <wp:extent cx="3810028" cy="2952772"/>
            <wp:effectExtent l="0" t="0" r="0" b="0"/>
            <wp:docPr id="1112082172"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82172" name="Grafik 1" descr="Ein Bild, das Text enthält.&#10;&#10;Automatisch generierte Beschreibung"/>
                    <pic:cNvPicPr/>
                  </pic:nvPicPr>
                  <pic:blipFill>
                    <a:blip r:embed="rId8"/>
                    <a:stretch>
                      <a:fillRect/>
                    </a:stretch>
                  </pic:blipFill>
                  <pic:spPr>
                    <a:xfrm>
                      <a:off x="0" y="0"/>
                      <a:ext cx="3810028" cy="2952772"/>
                    </a:xfrm>
                    <a:prstGeom prst="rect">
                      <a:avLst/>
                    </a:prstGeom>
                  </pic:spPr>
                </pic:pic>
              </a:graphicData>
            </a:graphic>
          </wp:inline>
        </w:drawing>
      </w:r>
    </w:p>
    <w:p w14:paraId="2EAC84B8" w14:textId="77777777" w:rsidR="00D90C17" w:rsidRDefault="00D90C17" w:rsidP="00457BCB"/>
    <w:p w14:paraId="764A7C50" w14:textId="77777777" w:rsidR="00D90C17" w:rsidRDefault="00D90C17" w:rsidP="00457BCB"/>
    <w:p w14:paraId="0BB77C55" w14:textId="77777777" w:rsidR="00D90C17" w:rsidRDefault="00D90C17" w:rsidP="00457BCB"/>
    <w:p w14:paraId="0454FAB8" w14:textId="57E9C06D" w:rsidR="00716AD5" w:rsidRDefault="00D550C2" w:rsidP="00457BCB">
      <w:r>
        <w:t xml:space="preserve">2.Schritt: </w:t>
      </w:r>
      <w:r w:rsidR="009B4A4F">
        <w:t xml:space="preserve">Sobald wir </w:t>
      </w:r>
      <w:r w:rsidR="00AE0D4F">
        <w:t xml:space="preserve">die entsprechende Node gefunden </w:t>
      </w:r>
      <w:r w:rsidR="00FD1151">
        <w:t>haben,</w:t>
      </w:r>
      <w:r w:rsidR="00AE0D4F">
        <w:t xml:space="preserve"> wird dieselbe Funktion </w:t>
      </w:r>
      <w:r w:rsidR="0064408B">
        <w:t>für die beiden „Kinder“ des Unterbaumes aufgerufen</w:t>
      </w:r>
      <w:r w:rsidR="002C30BA">
        <w:t xml:space="preserve"> (zusätzlich wird hier noch abgeprüft, ob </w:t>
      </w:r>
      <w:r w:rsidR="00F765E2">
        <w:t>diese Kinder existieren, oder sie überhaupt im Hauptbaum enthalten sein können</w:t>
      </w:r>
      <w:r w:rsidR="002C30BA">
        <w:t>)</w:t>
      </w:r>
      <w:r w:rsidR="0064408B">
        <w:t>.</w:t>
      </w:r>
      <w:r w:rsidR="00A77616">
        <w:t xml:space="preserve"> </w:t>
      </w:r>
    </w:p>
    <w:p w14:paraId="3D6EE0D3" w14:textId="118567FA" w:rsidR="00D81349" w:rsidRDefault="00D81349" w:rsidP="00457BCB">
      <w:r w:rsidRPr="00D81349">
        <w:drawing>
          <wp:inline distT="0" distB="0" distL="0" distR="0" wp14:anchorId="45F2AF25" wp14:editId="0A3609AB">
            <wp:extent cx="5391189" cy="4886361"/>
            <wp:effectExtent l="0" t="0" r="0" b="9525"/>
            <wp:docPr id="1050659773"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59773" name="Grafik 1" descr="Ein Bild, das Text enthält.&#10;&#10;Automatisch generierte Beschreibung"/>
                    <pic:cNvPicPr/>
                  </pic:nvPicPr>
                  <pic:blipFill>
                    <a:blip r:embed="rId9"/>
                    <a:stretch>
                      <a:fillRect/>
                    </a:stretch>
                  </pic:blipFill>
                  <pic:spPr>
                    <a:xfrm>
                      <a:off x="0" y="0"/>
                      <a:ext cx="5391189" cy="4886361"/>
                    </a:xfrm>
                    <a:prstGeom prst="rect">
                      <a:avLst/>
                    </a:prstGeom>
                  </pic:spPr>
                </pic:pic>
              </a:graphicData>
            </a:graphic>
          </wp:inline>
        </w:drawing>
      </w:r>
    </w:p>
    <w:p w14:paraId="51557671" w14:textId="7B78281B" w:rsidR="00716AD5" w:rsidRDefault="006212C3" w:rsidP="00457BCB">
      <w:r>
        <w:t>Abbruchbedingung:</w:t>
      </w:r>
    </w:p>
    <w:p w14:paraId="74006A33" w14:textId="5FD6A791" w:rsidR="006212C3" w:rsidRDefault="001F5103" w:rsidP="00313E44">
      <w:pPr>
        <w:pStyle w:val="Listenabsatz"/>
        <w:numPr>
          <w:ilvl w:val="0"/>
          <w:numId w:val="4"/>
        </w:numPr>
      </w:pPr>
      <w:r>
        <w:t xml:space="preserve">Der Wert des Unterbaumes ist nicht im Hauptbaum vorhanden </w:t>
      </w:r>
      <w:r>
        <w:sym w:font="Wingdings" w:char="F0E0"/>
      </w:r>
      <w:r>
        <w:t xml:space="preserve"> Funktion bricht ab und returniert </w:t>
      </w:r>
      <w:proofErr w:type="spellStart"/>
      <w:r>
        <w:t>false</w:t>
      </w:r>
      <w:proofErr w:type="spellEnd"/>
      <w:r w:rsidR="00AD4CEE">
        <w:t>.</w:t>
      </w:r>
    </w:p>
    <w:p w14:paraId="2272792F" w14:textId="73644C60" w:rsidR="001F6395" w:rsidRDefault="001F6395" w:rsidP="00DA2149">
      <w:pPr>
        <w:pStyle w:val="Listenabsatz"/>
        <w:numPr>
          <w:ilvl w:val="0"/>
          <w:numId w:val="4"/>
        </w:numPr>
      </w:pPr>
      <w:r>
        <w:t xml:space="preserve">Man findet ein Blatt des Unterbaums im Hauptbaum </w:t>
      </w:r>
      <w:r>
        <w:sym w:font="Wingdings" w:char="F0E0"/>
      </w:r>
      <w:r>
        <w:t xml:space="preserve"> Funktion bricht ab und returniert </w:t>
      </w:r>
      <w:proofErr w:type="spellStart"/>
      <w:r>
        <w:t>true</w:t>
      </w:r>
      <w:proofErr w:type="spellEnd"/>
      <w:r>
        <w:t>.</w:t>
      </w:r>
    </w:p>
    <w:p w14:paraId="1513B0A8" w14:textId="3A87AD80" w:rsidR="00016395" w:rsidRDefault="00016395" w:rsidP="00016395">
      <w:r>
        <w:t>Aufwandsabschätzung:</w:t>
      </w:r>
    </w:p>
    <w:p w14:paraId="7A0A63E7" w14:textId="5FB4C7FE" w:rsidR="00016395" w:rsidRPr="00124EDB" w:rsidRDefault="00CE151E" w:rsidP="00016395">
      <w:r>
        <w:t>H</w:t>
      </w:r>
      <w:r w:rsidR="00016395">
        <w:t xml:space="preserve">ier entspricht der maximale Aufwand </w:t>
      </w:r>
      <w:r>
        <w:t>O(n) wobei n der</w:t>
      </w:r>
      <w:r w:rsidR="008D3E78">
        <w:t xml:space="preserve"> Anzahl der Elemente des Unterbaumes</w:t>
      </w:r>
      <w:r>
        <w:t xml:space="preserve"> entspricht</w:t>
      </w:r>
      <w:r w:rsidR="00016395">
        <w:t>.</w:t>
      </w:r>
      <w:r>
        <w:t xml:space="preserve"> </w:t>
      </w:r>
    </w:p>
    <w:sectPr w:rsidR="00016395" w:rsidRPr="00124E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FA2"/>
    <w:multiLevelType w:val="hybridMultilevel"/>
    <w:tmpl w:val="AD5671C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7211303"/>
    <w:multiLevelType w:val="hybridMultilevel"/>
    <w:tmpl w:val="ACAE306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83D59C3"/>
    <w:multiLevelType w:val="hybridMultilevel"/>
    <w:tmpl w:val="EDB6DF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4D550F"/>
    <w:multiLevelType w:val="hybridMultilevel"/>
    <w:tmpl w:val="5052BA9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710449459">
    <w:abstractNumId w:val="0"/>
  </w:num>
  <w:num w:numId="2" w16cid:durableId="508637933">
    <w:abstractNumId w:val="2"/>
  </w:num>
  <w:num w:numId="3" w16cid:durableId="79983197">
    <w:abstractNumId w:val="3"/>
  </w:num>
  <w:num w:numId="4" w16cid:durableId="4398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DB"/>
    <w:rsid w:val="00016395"/>
    <w:rsid w:val="00124EDB"/>
    <w:rsid w:val="00160CC3"/>
    <w:rsid w:val="001F5103"/>
    <w:rsid w:val="001F6395"/>
    <w:rsid w:val="002C30BA"/>
    <w:rsid w:val="00313E44"/>
    <w:rsid w:val="003218DA"/>
    <w:rsid w:val="003D4721"/>
    <w:rsid w:val="00440938"/>
    <w:rsid w:val="00457BCB"/>
    <w:rsid w:val="00555DD0"/>
    <w:rsid w:val="005A041B"/>
    <w:rsid w:val="006212C3"/>
    <w:rsid w:val="006335B9"/>
    <w:rsid w:val="0064408B"/>
    <w:rsid w:val="00705101"/>
    <w:rsid w:val="00716AD5"/>
    <w:rsid w:val="00754DE5"/>
    <w:rsid w:val="008D3E78"/>
    <w:rsid w:val="00916C20"/>
    <w:rsid w:val="009B4A4F"/>
    <w:rsid w:val="00A77616"/>
    <w:rsid w:val="00AD4CEE"/>
    <w:rsid w:val="00AE0D4F"/>
    <w:rsid w:val="00CE151E"/>
    <w:rsid w:val="00D550C2"/>
    <w:rsid w:val="00D81349"/>
    <w:rsid w:val="00D90C17"/>
    <w:rsid w:val="00DA2149"/>
    <w:rsid w:val="00E237EF"/>
    <w:rsid w:val="00E43F66"/>
    <w:rsid w:val="00F01974"/>
    <w:rsid w:val="00F765E2"/>
    <w:rsid w:val="00F9255C"/>
    <w:rsid w:val="00FD1151"/>
    <w:rsid w:val="00FF0A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3764"/>
  <w15:chartTrackingRefBased/>
  <w15:docId w15:val="{23DA8E60-F303-44B8-BC86-C4B7CFB3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4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407</Words>
  <Characters>2569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Mahdi</dc:creator>
  <cp:keywords/>
  <dc:description/>
  <cp:lastModifiedBy>Fabian Mahdi</cp:lastModifiedBy>
  <cp:revision>34</cp:revision>
  <dcterms:created xsi:type="dcterms:W3CDTF">2023-04-24T20:01:00Z</dcterms:created>
  <dcterms:modified xsi:type="dcterms:W3CDTF">2023-04-24T21:18:00Z</dcterms:modified>
</cp:coreProperties>
</file>