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C54E" w14:textId="59ABE42A" w:rsidR="005B674C" w:rsidRDefault="005B674C" w:rsidP="005B674C">
      <w:pPr>
        <w:jc w:val="both"/>
      </w:pPr>
      <w:r>
        <w:rPr>
          <w:noProof/>
        </w:rPr>
        <w:drawing>
          <wp:inline distT="0" distB="0" distL="0" distR="0" wp14:anchorId="325D1160" wp14:editId="11A54EAA">
            <wp:extent cx="5760720" cy="2247900"/>
            <wp:effectExtent l="0" t="0" r="0" b="0"/>
            <wp:docPr id="742188056" name="Grafik 1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8056" name="Grafik 1" descr="Ein Bild, das Diagramm, Pla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3C31" w14:textId="77777777" w:rsidR="005B674C" w:rsidRDefault="005B674C" w:rsidP="00DF3494"/>
    <w:p w14:paraId="01BF0B98" w14:textId="33CF17E6" w:rsidR="00DF3494" w:rsidRDefault="00DF3494" w:rsidP="00DF3494">
      <w:r>
        <w:t>Ein binärer Baum mit n Knoten hat:</w:t>
      </w:r>
    </w:p>
    <w:p w14:paraId="192C822A" w14:textId="77777777" w:rsidR="00DF3494" w:rsidRDefault="00DF3494" w:rsidP="00DF3494"/>
    <w:p w14:paraId="5B8A44B9" w14:textId="2AB5E531" w:rsidR="00DF3494" w:rsidRDefault="00DF3494" w:rsidP="00DF3494">
      <w:r>
        <w:t xml:space="preserve">    höchstens n</w:t>
      </w:r>
      <w:r w:rsidR="009817B3">
        <w:t>+1</w:t>
      </w:r>
      <w:r>
        <w:t xml:space="preserve"> Blattknoten</w:t>
      </w:r>
    </w:p>
    <w:p w14:paraId="627B5847" w14:textId="020615A4" w:rsidR="00DF3494" w:rsidRDefault="00DF3494" w:rsidP="00DF3494">
      <w:r>
        <w:t xml:space="preserve">    mindestens </w:t>
      </w:r>
      <w:r w:rsidR="00EE2B20">
        <w:t>1</w:t>
      </w:r>
      <w:r>
        <w:t xml:space="preserve"> innere Knoten</w:t>
      </w:r>
    </w:p>
    <w:p w14:paraId="7D4A5425" w14:textId="02C4FBE1" w:rsidR="00DF3494" w:rsidRDefault="00DF3494" w:rsidP="00DF3494">
      <w:r>
        <w:t xml:space="preserve">    mindestens Tiefe log</w:t>
      </w:r>
      <w:r w:rsidR="009817B3">
        <w:t>(n)</w:t>
      </w:r>
    </w:p>
    <w:p w14:paraId="3EAF1770" w14:textId="77777777" w:rsidR="009817B3" w:rsidRDefault="009817B3" w:rsidP="00DF3494"/>
    <w:p w14:paraId="1C90A284" w14:textId="2AD4AE0B" w:rsidR="00DF3494" w:rsidRDefault="00DF3494" w:rsidP="00DF3494">
      <w:r>
        <w:t>Begründungen:</w:t>
      </w:r>
    </w:p>
    <w:p w14:paraId="73B76755" w14:textId="17AF20D7" w:rsidR="00DF3494" w:rsidRDefault="00DF3494" w:rsidP="00DF3494">
      <w:r>
        <w:t xml:space="preserve">    Ein binärer Baum kann höchstens </w:t>
      </w:r>
      <w:r w:rsidR="00B702EB">
        <w:t>2</w:t>
      </w:r>
      <w:r>
        <w:t xml:space="preserve"> Blattknoten pro </w:t>
      </w:r>
      <w:r w:rsidR="00B702EB">
        <w:t>inneren Knoten</w:t>
      </w:r>
      <w:r>
        <w:t xml:space="preserve"> haben, da jeder Knoten maximal zwei Kinder haben kann. Wenn der Baum n Knoten hat und keine inneren Knoten, muss er n Blätter haben. Wenn der Baum einen oder mehrere innere Knoten hat, gibt es</w:t>
      </w:r>
      <w:r w:rsidR="009817B3">
        <w:t xml:space="preserve"> genau so viele oder +1 </w:t>
      </w:r>
      <w:r>
        <w:t xml:space="preserve"> Blattknoten als n.</w:t>
      </w:r>
    </w:p>
    <w:p w14:paraId="5E042FB9" w14:textId="08B29C4E" w:rsidR="00DF3494" w:rsidRDefault="00DF3494" w:rsidP="00DF3494">
      <w:r>
        <w:t xml:space="preserve">    Die Anzahl der inneren Knoten in einem binären Baum hängt von der Anzahl der Blätter ab. Da jeder innere Knoten </w:t>
      </w:r>
      <w:r w:rsidR="009817B3">
        <w:t>maximal</w:t>
      </w:r>
      <w:r>
        <w:t xml:space="preserve"> zwei Kinder hat, ist die Anzahl der inneren Knoten</w:t>
      </w:r>
      <w:r w:rsidR="009817B3">
        <w:t xml:space="preserve"> mindestens</w:t>
      </w:r>
      <w:r>
        <w:t xml:space="preserve"> </w:t>
      </w:r>
      <w:r w:rsidR="00EE2B20">
        <w:t>1 (wenn man die Wurzel als knoten zählen kann, sonst 0)</w:t>
      </w:r>
      <w:r>
        <w:t xml:space="preserve">. </w:t>
      </w:r>
    </w:p>
    <w:p w14:paraId="54AF6C3F" w14:textId="25106441" w:rsidR="00897F3E" w:rsidRDefault="00DF3494" w:rsidP="00DF3494">
      <w:r>
        <w:t xml:space="preserve">    Die minimale Tiefe eines binären Baums mit n Knoten tritt auf, wenn jeder innere Knoten genau zwei Kinder hat und der Baum vollständig ist</w:t>
      </w:r>
      <w:r w:rsidR="009817B3">
        <w:t>.</w:t>
      </w:r>
    </w:p>
    <w:sectPr w:rsidR="00897F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9D"/>
    <w:rsid w:val="00065809"/>
    <w:rsid w:val="005B674C"/>
    <w:rsid w:val="00897F3E"/>
    <w:rsid w:val="009817B3"/>
    <w:rsid w:val="00B702EB"/>
    <w:rsid w:val="00B90C6A"/>
    <w:rsid w:val="00D07243"/>
    <w:rsid w:val="00D7559D"/>
    <w:rsid w:val="00DF3494"/>
    <w:rsid w:val="00E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3EDA"/>
  <w15:chartTrackingRefBased/>
  <w15:docId w15:val="{CF604E3C-8D24-4A64-AB72-DBBFBB5A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Laz</dc:creator>
  <cp:keywords/>
  <dc:description/>
  <cp:lastModifiedBy>Daniel Laz</cp:lastModifiedBy>
  <cp:revision>7</cp:revision>
  <dcterms:created xsi:type="dcterms:W3CDTF">2023-04-11T06:38:00Z</dcterms:created>
  <dcterms:modified xsi:type="dcterms:W3CDTF">2023-04-11T07:35:00Z</dcterms:modified>
</cp:coreProperties>
</file>