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ContentType="application/vnd.openxmlformats-officedocument.wordprocessingml.footnotes+xml" PartName="/word/footnotes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678"/>
        <w:gridCol w:w="4678"/>
      </w:tblGrid>
      <w:tr>
        <w:trPr/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/>
            </w:pPr>
            <w:r>
              <w:br/>
            </w:r>
          </w:p>
        </w:tc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rPr/>
            </w:pPr>
            <w:r>
              <w:rPr>
                <w:b/>
                <w:sz w:val="23.04"/>
                <w:szCs w:val="23.04"/>
              </w:rPr>
              <w:t xml:space="preserve">Утверждаю:</w:t>
            </w:r>
          </w:p>
          <w:p>
            <w:pPr>
              <w:rPr/>
            </w:pPr>
            <w:r>
              <w:br/>
            </w:r>
            <w:r>
              <w:rPr>
                <w:sz w:val="23.04"/>
                <w:szCs w:val="23.04"/>
              </w:rPr>
              <w:t xml:space="preserve">АО "Концерн Росэнергоатом"</w:t>
            </w:r>
            <w:r>
              <w:br/>
            </w:r>
            <w:r>
              <w:rPr>
                <w:sz w:val="23.04"/>
                <w:szCs w:val="23.04"/>
              </w:rPr>
              <w:t xml:space="preserve">Первый заместитель Генерального директора по эксплуатации АЭС _________________А.В. Шутиков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</w:p>
          <w:p>
            <w:pPr>
              <w:pStyle w:val="Normal"/>
              <w:u w:val="single"/>
              <w:rPr/>
            </w:pPr>
            <w:r>
              <w:br/>
            </w:r>
          </w:p>
          <w:p>
            <w:pPr>
              <w:rPr/>
            </w:pPr>
            <w:r>
              <w:rPr>
                <w:sz w:val="23.04"/>
                <w:szCs w:val="23.04"/>
              </w:rPr>
              <w:t xml:space="preserve">АО «ОКАН»</w:t>
            </w:r>
            <w:r>
              <w:br/>
            </w:r>
            <w:r>
              <w:rPr>
                <w:sz w:val="23.04"/>
                <w:szCs w:val="23.04"/>
              </w:rPr>
              <w:t xml:space="preserve">Генеральный директор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_________________В.О. Томшинский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</w:p>
        </w:tc>
      </w:tr>
      <w:tr>
        <w:trPr/>
        <w:tc>
          <w:tcPr>
            <w:tcW w:w="9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u w:val="single"/>
              <w:rPr/>
            </w:pPr>
            <w:r>
              <w:br/>
            </w:r>
          </w:p>
          <w:p>
            <w:pPr>
              <w:jc w:val="center"/>
              <w:rPr/>
            </w:pPr>
            <w:r>
              <w:rPr>
                <w:sz w:val="34.56"/>
                <w:szCs w:val="34.56"/>
                <w:b/>
              </w:rPr>
              <w:t xml:space="preserve">ТЕХНИЧЕСКИЕ УСЛОВИЯ </w:t>
            </w:r>
          </w:p>
          <w:p>
            <w:pPr>
              <w:jc w:val="center"/>
              <w:rPr/>
            </w:pPr>
            <w:r>
              <w:rPr>
                <w:b/>
                <w:sz w:val="34.56"/>
                <w:szCs w:val="34.56"/>
              </w:rPr>
              <w:t xml:space="preserve">ТУ-ОК-Т-001-2018 </w:t>
            </w:r>
          </w:p>
          <w:p>
            <w:pPr>
              <w:jc w:val="center"/>
              <w:rPr/>
            </w:pPr>
            <w:r>
              <w:rPr>
                <w:sz w:val="34.56"/>
                <w:szCs w:val="34.56"/>
                <w:b/>
              </w:rPr>
              <w:t xml:space="preserve">&lt;НАИМЕНОВАНИЕ ОБОРУДОВАНИЯ&gt;</w:t>
            </w:r>
          </w:p>
          <w:p>
            <w:pPr>
              <w:pStyle w:val="Normal"/>
              <w:u w:val="single"/>
              <w:rPr/>
            </w:pPr>
            <w:r>
              <w:br/>
            </w:r>
          </w:p>
        </w:tc>
      </w:tr>
      <w:tr>
        <w:trPr/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rPr/>
            </w:pPr>
            <w:r>
              <w:rPr>
                <w:b/>
                <w:sz w:val="23.04"/>
                <w:szCs w:val="23.04"/>
              </w:rPr>
              <w:t xml:space="preserve">Согласовано:</w:t>
            </w:r>
          </w:p>
          <w:p>
            <w:pPr>
              <w:pStyle w:val="Normal"/>
              <w:u w:val="single"/>
              <w:rPr/>
            </w:pPr>
            <w:r>
              <w:rPr>
                <w:sz w:val="23.04"/>
                <w:szCs w:val="23.04"/>
              </w:rPr>
              <w:t xml:space="preserve">АО «Концерн Росэнергоатом»</w:t>
            </w:r>
            <w:r>
              <w:br/>
            </w:r>
            <w:r>
              <w:rPr>
                <w:sz w:val="23.04"/>
                <w:szCs w:val="23.04"/>
              </w:rPr>
              <w:t xml:space="preserve">Заместитель генерального директора,</w:t>
            </w:r>
            <w:r>
              <w:br/>
            </w:r>
            <w:r>
              <w:rPr>
                <w:sz w:val="23.04"/>
                <w:szCs w:val="23.04"/>
              </w:rPr>
              <w:t xml:space="preserve">Директор по производству и </w:t>
            </w:r>
            <w:r>
              <w:br/>
            </w:r>
            <w:r>
              <w:rPr>
                <w:sz w:val="23.04"/>
                <w:szCs w:val="23.04"/>
              </w:rPr>
              <w:t xml:space="preserve">эксплуатации АЭС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_________________А.А. Дементьев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</w:p>
          <w:p>
            <w:pPr>
              <w:pStyle w:val="Normal"/>
              <w:u w:val="single"/>
              <w:rPr/>
            </w:pPr>
            <w:r>
              <w:rPr>
                <w:sz w:val="23.04"/>
                <w:szCs w:val="23.04"/>
              </w:rPr>
              <w:t xml:space="preserve">АО «Концерн Росэнергоатом»</w:t>
            </w:r>
            <w:r>
              <w:br/>
            </w:r>
            <w:r>
              <w:rPr>
                <w:sz w:val="23.04"/>
                <w:szCs w:val="23.04"/>
              </w:rPr>
              <w:t xml:space="preserve">Директор по качеству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_________________В.Н. Блинков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</w:p>
          <w:p>
            <w:pPr>
              <w:pStyle w:val="Normal"/>
              <w:u w:val="single"/>
              <w:rPr/>
            </w:pPr>
            <w:r>
              <w:rPr>
                <w:sz w:val="23.04"/>
                <w:szCs w:val="23.04"/>
              </w:rPr>
              <w:t xml:space="preserve">Филиал АО «Концерн Росэнергоатом»</w:t>
            </w:r>
            <w:r>
              <w:br/>
            </w:r>
            <w:r>
              <w:rPr>
                <w:sz w:val="23.04"/>
                <w:szCs w:val="23.04"/>
              </w:rPr>
              <w:t xml:space="preserve">Нововоронежская АЭС</w:t>
            </w:r>
            <w:r>
              <w:br/>
            </w:r>
            <w:r>
              <w:rPr>
                <w:sz w:val="23.04"/>
                <w:szCs w:val="23.04"/>
              </w:rPr>
              <w:t xml:space="preserve">Главный инженер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_________________А.И. Федоров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  <w:r>
              <w:br/>
            </w:r>
            <w:r>
              <w:br/>
            </w:r>
            <w:r>
              <w:rPr>
                <w:sz w:val="23.04"/>
                <w:szCs w:val="23.04"/>
              </w:rPr>
              <w:t xml:space="preserve">АО «Атомэнергопроект»</w:t>
            </w:r>
            <w:r>
              <w:br/>
            </w:r>
            <w:r>
              <w:rPr>
                <w:sz w:val="23.04"/>
                <w:szCs w:val="23.04"/>
              </w:rPr>
              <w:t xml:space="preserve">Заместитель директора по </w:t>
            </w:r>
            <w:r>
              <w:br/>
            </w:r>
            <w:r>
              <w:rPr>
                <w:sz w:val="23.04"/>
                <w:szCs w:val="23.04"/>
              </w:rPr>
              <w:t xml:space="preserve">проектированию действующих АЭС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_________________В.А. Андрианов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  <w:r>
              <w:br/>
            </w:r>
            <w:r>
              <w:br/>
            </w:r>
            <w:r>
              <w:br/>
            </w:r>
          </w:p>
          <w:p>
            <w:pPr>
              <w:pStyle w:val="Normal"/>
              <w:u w:val="single"/>
              <w:rPr/>
            </w:pPr>
            <w:r>
              <w:br/>
            </w:r>
          </w:p>
          <w:p>
            <w:pPr>
              <w:pStyle w:val="Normal"/>
              <w:u w:val="single"/>
              <w:rPr/>
            </w:pPr>
            <w:r>
              <w:br/>
            </w:r>
          </w:p>
          <w:p>
            <w:pPr>
              <w:pStyle w:val="Normal"/>
              <w:u w:val="single"/>
              <w:rPr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left"/>
              <w:rPr/>
            </w:pPr>
            <w:r>
              <w:rPr>
                <w:b/>
                <w:sz w:val="23.04"/>
                <w:szCs w:val="23.04"/>
              </w:rPr>
              <w:t xml:space="preserve">РАЗРАБОТАЛ:</w:t>
            </w:r>
          </w:p>
          <w:p>
            <w:pPr>
              <w:pStyle w:val="Normal"/>
              <w:u w:val="single"/>
              <w:rPr/>
            </w:pPr>
            <w:r>
              <w:rPr>
                <w:sz w:val="23.04"/>
                <w:szCs w:val="23.04"/>
              </w:rPr>
              <w:t xml:space="preserve">АО «ОКАН»</w:t>
            </w:r>
            <w:r>
              <w:br/>
            </w:r>
            <w:r>
              <w:rPr>
                <w:sz w:val="23.04"/>
                <w:szCs w:val="23.04"/>
              </w:rPr>
              <w:t xml:space="preserve">Инженер проекта</w:t>
            </w:r>
            <w:r>
              <w:br/>
            </w:r>
            <w:r>
              <w:rPr>
                <w:sz w:val="23.04"/>
                <w:szCs w:val="23.04"/>
              </w:rPr>
              <w:t xml:space="preserve">_________________</w:t>
            </w:r>
            <w:r>
              <w:br/>
            </w:r>
            <w:r>
              <w:rPr>
                <w:sz w:val="23.04"/>
                <w:szCs w:val="23.04"/>
              </w:rPr>
              <w:t xml:space="preserve">«___» __________2018 г.</w:t>
            </w:r>
            <w:r>
              <w:br/>
            </w:r>
            <w:r>
              <w:b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Car" w:customStyle="1">
    <w:name w:val="Citation Car"/>
    <w:basedOn w:val="DefaultParagraphFont"/>
    <w:link w:val="Citation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InternetLink">
    <w:name w:val="Internet Link"/>
    <w:basedOn w:val="DefaultParagraphFont"/>
    <w:uiPriority w:val="99"/>
    <w:unhideWhenUsed/>
    <w:rsid w:val="00f33e4d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f33e4d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17c2c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Car" w:customStyle="1">
    <w:name w:val="Titre Car"/>
    <w:basedOn w:val="DefaultParagraphFont"/>
    <w:link w:val="Titre"/>
    <w:uiPriority w:val="10"/>
    <w:qFormat/>
    <w:rsid w:val="00984053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Quote">
    <w:name w:val="Quote"/>
    <w:basedOn w:val="Normal"/>
    <w:next w:val="Normal"/>
    <w:link w:val="CitationCar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98405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character" w:customStyle="1" w:styleId="Heading1Car">
    <w:name w:val="Heading 1 Car"/>
    <w:basedOn w:val="Policepardfaut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2Car">
    <w:name w:val="Heading 2 Car"/>
    <w:basedOn w:val="Policepardfaut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3Car">
    <w:name w:val="Heading 3 Car"/>
    <w:basedOn w:val="Policepardfaut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basedOn w:val="Policepardfaut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basedOn w:val="Policepardfaut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LibreOffice_project/40$Build-2</Application>
  <Pages>1</Pages>
  <Words>1</Words>
  <Characters>8</Characters>
  <CharactersWithSpaces>8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2015-08-18T14:12:00Z</dcterms:created>
  <dc:creator>Future-mamay</dc:creator>
  <dc:description/>
  <dc:language>en-US</dc:language>
  <cp:lastModifiedBy/>
  <dcterms:modified xsi:type="dcterms:W3CDTF">2018-03-30T09:14:22Z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