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0B7BE4" w14:textId="77777777" w:rsidR="008B0C5C" w:rsidRDefault="002107FF" w:rsidP="008B0C5C">
      <w:pPr>
        <w:jc w:val="center"/>
        <w:rPr>
          <w:rFonts w:cs="Times New Roman"/>
          <w:b/>
          <w:sz w:val="40"/>
          <w:szCs w:val="40"/>
        </w:rPr>
      </w:pPr>
      <w:r w:rsidRPr="008B0C5C">
        <w:rPr>
          <w:rFonts w:cs="Times New Roman"/>
          <w:b/>
          <w:sz w:val="40"/>
          <w:szCs w:val="40"/>
        </w:rPr>
        <w:t>Projektmunka dokumentálása</w:t>
      </w:r>
    </w:p>
    <w:p w14:paraId="6B40AEB1" w14:textId="623B5D1B" w:rsidR="002107FF" w:rsidRDefault="002107FF" w:rsidP="008B0C5C">
      <w:pPr>
        <w:jc w:val="center"/>
        <w:rPr>
          <w:rFonts w:cs="Times New Roman"/>
          <w:b/>
          <w:sz w:val="40"/>
          <w:szCs w:val="40"/>
        </w:rPr>
      </w:pPr>
      <w:r w:rsidRPr="008B0C5C">
        <w:rPr>
          <w:rFonts w:cs="Times New Roman"/>
          <w:b/>
          <w:sz w:val="40"/>
          <w:szCs w:val="40"/>
        </w:rPr>
        <w:t>Harmónia zeneiskola webalkalmazás</w:t>
      </w:r>
    </w:p>
    <w:p w14:paraId="1A6FBA0A" w14:textId="77777777" w:rsidR="000405D9" w:rsidRPr="008B0C5C" w:rsidRDefault="000405D9" w:rsidP="008B0C5C">
      <w:pPr>
        <w:jc w:val="center"/>
        <w:rPr>
          <w:rFonts w:cs="Times New Roman"/>
          <w:b/>
          <w:sz w:val="40"/>
          <w:szCs w:val="40"/>
        </w:rPr>
      </w:pPr>
    </w:p>
    <w:p w14:paraId="4F84E623" w14:textId="5E098709" w:rsidR="008B0C5C" w:rsidRPr="008B0C5C" w:rsidRDefault="002107FF" w:rsidP="008B0C5C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Premontrei Szakgimnázium és Technikum</w:t>
      </w:r>
    </w:p>
    <w:p w14:paraId="1AE6FD58" w14:textId="110031D8" w:rsidR="002107FF" w:rsidRPr="008B0C5C" w:rsidRDefault="002107FF" w:rsidP="008B0C5C">
      <w:pPr>
        <w:spacing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Keszthely</w:t>
      </w:r>
    </w:p>
    <w:p w14:paraId="2DBE58B1" w14:textId="350F1963" w:rsidR="008B0C5C" w:rsidRPr="008B0C5C" w:rsidRDefault="008B0C5C" w:rsidP="000405D9">
      <w:pPr>
        <w:spacing w:after="7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2026</w:t>
      </w:r>
    </w:p>
    <w:p w14:paraId="1F4DB931" w14:textId="7AA510A6" w:rsidR="008B0C5C" w:rsidRPr="008B0C5C" w:rsidRDefault="008B0C5C" w:rsidP="008B0C5C">
      <w:pPr>
        <w:spacing w:before="240" w:after="1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Szoftverfejlesztő és tesztelő szak</w:t>
      </w:r>
    </w:p>
    <w:p w14:paraId="297C9981" w14:textId="04DBD696" w:rsidR="008B0C5C" w:rsidRPr="008B0C5C" w:rsidRDefault="008B0C5C" w:rsidP="000405D9">
      <w:pPr>
        <w:spacing w:after="72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5-0613-12-03</w:t>
      </w:r>
    </w:p>
    <w:p w14:paraId="00C3F916" w14:textId="621DBCC8" w:rsidR="008B0C5C" w:rsidRPr="008B0C5C" w:rsidRDefault="008B0C5C" w:rsidP="000405D9">
      <w:pPr>
        <w:spacing w:after="240"/>
        <w:jc w:val="center"/>
        <w:rPr>
          <w:rFonts w:cs="Times New Roman"/>
          <w:sz w:val="40"/>
          <w:szCs w:val="40"/>
        </w:rPr>
      </w:pPr>
      <w:r w:rsidRPr="008B0C5C">
        <w:rPr>
          <w:rFonts w:cs="Times New Roman"/>
          <w:sz w:val="40"/>
          <w:szCs w:val="40"/>
        </w:rPr>
        <w:t>Készítette:</w:t>
      </w:r>
    </w:p>
    <w:p w14:paraId="29E0362D" w14:textId="5E8EF633" w:rsidR="00C75D4D" w:rsidRDefault="008B0C5C" w:rsidP="008B0C5C">
      <w:pPr>
        <w:jc w:val="center"/>
        <w:rPr>
          <w:rFonts w:cs="Times New Roman"/>
          <w:sz w:val="40"/>
          <w:szCs w:val="40"/>
        </w:rPr>
      </w:pPr>
      <w:proofErr w:type="spellStart"/>
      <w:r w:rsidRPr="008B0C5C">
        <w:rPr>
          <w:rFonts w:cs="Times New Roman"/>
          <w:sz w:val="40"/>
          <w:szCs w:val="40"/>
        </w:rPr>
        <w:t>Paraoánu</w:t>
      </w:r>
      <w:proofErr w:type="spellEnd"/>
      <w:r w:rsidRPr="008B0C5C">
        <w:rPr>
          <w:rFonts w:cs="Times New Roman"/>
          <w:sz w:val="40"/>
          <w:szCs w:val="40"/>
        </w:rPr>
        <w:t xml:space="preserve"> Richárd Tamás, Farkas Márk</w:t>
      </w:r>
    </w:p>
    <w:p w14:paraId="2D87F23F" w14:textId="77777777" w:rsidR="00C75D4D" w:rsidRDefault="00C75D4D">
      <w:pPr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br w:type="page"/>
      </w:r>
    </w:p>
    <w:p w14:paraId="7D3B1484" w14:textId="4707471B" w:rsidR="008B0C5C" w:rsidRDefault="00C75D4D" w:rsidP="00E544F5">
      <w:pPr>
        <w:pStyle w:val="Cmsor1"/>
      </w:pPr>
      <w:r>
        <w:lastRenderedPageBreak/>
        <w:t>Bevezetés</w:t>
      </w:r>
    </w:p>
    <w:p w14:paraId="7D3FA33B" w14:textId="0B4BC552" w:rsidR="00EE12FE" w:rsidRDefault="00E544F5" w:rsidP="004A7AF1"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projektünket közösen hoztuk létre: </w:t>
      </w:r>
      <w:proofErr w:type="spellStart"/>
      <w:r>
        <w:rPr>
          <w:rFonts w:cs="Times New Roman"/>
          <w:szCs w:val="24"/>
        </w:rPr>
        <w:t>Paraoánu</w:t>
      </w:r>
      <w:proofErr w:type="spellEnd"/>
      <w:r>
        <w:rPr>
          <w:rFonts w:cs="Times New Roman"/>
          <w:szCs w:val="24"/>
        </w:rPr>
        <w:t xml:space="preserve"> Richárd Tamás, Farkas Márk.</w:t>
      </w:r>
    </w:p>
    <w:p w14:paraId="7338D53E" w14:textId="6659AA3A" w:rsidR="004A7AF1" w:rsidRDefault="00E544F5" w:rsidP="004A7AF1">
      <w:pPr>
        <w:spacing w:after="12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A projektünk neve: Harmónia Zeneiskola</w:t>
      </w:r>
    </w:p>
    <w:p w14:paraId="02617C16" w14:textId="568EBF56" w:rsidR="00E544F5" w:rsidRPr="00E544F5" w:rsidRDefault="00E544F5" w:rsidP="004A7AF1">
      <w:pPr>
        <w:spacing w:after="120" w:line="360" w:lineRule="auto"/>
        <w:rPr>
          <w:rFonts w:cs="Times New Roman"/>
          <w:szCs w:val="24"/>
        </w:rPr>
      </w:pPr>
      <w:r w:rsidRPr="00E544F5">
        <w:rPr>
          <w:rFonts w:cs="Times New Roman"/>
          <w:szCs w:val="24"/>
        </w:rPr>
        <w:t>Mivel a projekt témájának kiválasztásakor olyan feladatot kerestünk, amelyhez mind</w:t>
      </w:r>
      <w:r w:rsidR="00742817">
        <w:rPr>
          <w:rFonts w:cs="Times New Roman"/>
          <w:szCs w:val="24"/>
        </w:rPr>
        <w:t xml:space="preserve"> a ketten</w:t>
      </w:r>
      <w:r w:rsidRPr="00E544F5">
        <w:rPr>
          <w:rFonts w:cs="Times New Roman"/>
          <w:szCs w:val="24"/>
        </w:rPr>
        <w:t xml:space="preserve"> valóban kapcsolódni tud</w:t>
      </w:r>
      <w:r w:rsidR="00F976C7">
        <w:rPr>
          <w:rFonts w:cs="Times New Roman"/>
          <w:szCs w:val="24"/>
        </w:rPr>
        <w:t>tunk</w:t>
      </w:r>
      <w:r w:rsidRPr="00E544F5">
        <w:rPr>
          <w:rFonts w:cs="Times New Roman"/>
          <w:szCs w:val="24"/>
        </w:rPr>
        <w:t>, fontos volt számunkra, hogy olyan területet válasszunk, ami közel áll hozzánk és amelyben legalább minimális tapasztalattal, illetve érdeklődéssel rendelkezünk. Ezért döntöttünk a zene mellett. Mindketten szeretünk zenét hallgatni, és szabadidőnk nagy részében is ezzel foglalkozunk, így természetes volt, hogy olyan projektet valósítsunk meg, amely ehhez a területhez kötődik.</w:t>
      </w:r>
    </w:p>
    <w:p w14:paraId="1D115EF0" w14:textId="23DF897D" w:rsidR="00E544F5" w:rsidRDefault="00E544F5" w:rsidP="004A7AF1">
      <w:pPr>
        <w:spacing w:after="120" w:line="360" w:lineRule="auto"/>
        <w:rPr>
          <w:rFonts w:cs="Times New Roman"/>
          <w:szCs w:val="24"/>
        </w:rPr>
      </w:pPr>
      <w:r w:rsidRPr="00E544F5">
        <w:rPr>
          <w:rFonts w:cs="Times New Roman"/>
          <w:szCs w:val="24"/>
        </w:rPr>
        <w:t>Ebből kiindulva esett a választásunk egy zeneiskola web</w:t>
      </w:r>
      <w:r w:rsidR="00444336">
        <w:rPr>
          <w:rFonts w:cs="Times New Roman"/>
          <w:szCs w:val="24"/>
        </w:rPr>
        <w:t>alkalmazásának</w:t>
      </w:r>
      <w:r w:rsidRPr="00E544F5">
        <w:rPr>
          <w:rFonts w:cs="Times New Roman"/>
          <w:szCs w:val="24"/>
        </w:rPr>
        <w:t xml:space="preserve"> elkészítésére. Egy ilyen web</w:t>
      </w:r>
      <w:r w:rsidR="00444336">
        <w:rPr>
          <w:rFonts w:cs="Times New Roman"/>
          <w:szCs w:val="24"/>
        </w:rPr>
        <w:t>alkalmazás</w:t>
      </w:r>
      <w:r w:rsidRPr="00E544F5">
        <w:rPr>
          <w:rFonts w:cs="Times New Roman"/>
          <w:szCs w:val="24"/>
        </w:rPr>
        <w:t xml:space="preserve"> fejlesztése nemcsak lehetőséget ad arra, hogy a zene iránti érdeklődésünket valamilyen formában beépítsük a projektbe, hanem szakmailag is izgalmas feladat, mivel többféle funkciót – például bejelentkezést, tanárok bemutatását, hangszerkölcsönzést és kurzusok ismertetését – kellett átlátható, modern módon megvalósítanunk. Így a zenei érdeklődésünk és a webfejlesztési feladat jól kiegészítik egymást ebben a projektben.</w:t>
      </w:r>
    </w:p>
    <w:p w14:paraId="77F73BBE" w14:textId="5E6123E3" w:rsidR="00DB05CC" w:rsidRDefault="00F976C7" w:rsidP="004A7AF1">
      <w:pPr>
        <w:spacing w:after="0" w:line="360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Nem találtunk </w:t>
      </w:r>
      <w:r w:rsidR="004A7AF1">
        <w:rPr>
          <w:rFonts w:cs="Times New Roman"/>
          <w:szCs w:val="24"/>
        </w:rPr>
        <w:t xml:space="preserve">a mai kornak megfelelő </w:t>
      </w:r>
      <w:r w:rsidR="00775DC4">
        <w:rPr>
          <w:rFonts w:cs="Times New Roman"/>
          <w:szCs w:val="24"/>
        </w:rPr>
        <w:t>időszerű</w:t>
      </w:r>
      <w:r w:rsidR="004A7AF1">
        <w:rPr>
          <w:rFonts w:cs="Times New Roman"/>
          <w:szCs w:val="24"/>
        </w:rPr>
        <w:t xml:space="preserve"> dizájnt, ezért úgy gondoltuk, hogy modernizálunk, nem </w:t>
      </w:r>
      <w:r w:rsidR="00C36DC3">
        <w:rPr>
          <w:rFonts w:cs="Times New Roman"/>
          <w:szCs w:val="24"/>
        </w:rPr>
        <w:t xml:space="preserve">egy szokványos oldallal és alap stílussal hanem egy </w:t>
      </w:r>
      <w:r w:rsidR="00775DC4">
        <w:rPr>
          <w:rFonts w:cs="Times New Roman"/>
          <w:szCs w:val="24"/>
        </w:rPr>
        <w:t>különlegesebb, színesebb és letisztult dizájnt.</w:t>
      </w:r>
    </w:p>
    <w:p w14:paraId="4FAAA09E" w14:textId="77777777" w:rsidR="00DB05CC" w:rsidRPr="00C75D4D" w:rsidRDefault="00DB05CC" w:rsidP="004A7AF1">
      <w:pPr>
        <w:spacing w:after="0" w:line="360" w:lineRule="auto"/>
        <w:rPr>
          <w:rFonts w:cs="Times New Roman"/>
          <w:szCs w:val="24"/>
        </w:rPr>
      </w:pPr>
      <w:bookmarkStart w:id="0" w:name="_GoBack"/>
      <w:bookmarkEnd w:id="0"/>
    </w:p>
    <w:sectPr w:rsidR="00DB05CC" w:rsidRPr="00C75D4D" w:rsidSect="00E544F5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AB8"/>
    <w:rsid w:val="000405D9"/>
    <w:rsid w:val="000A74F5"/>
    <w:rsid w:val="002107FF"/>
    <w:rsid w:val="00444336"/>
    <w:rsid w:val="004A7AF1"/>
    <w:rsid w:val="00735648"/>
    <w:rsid w:val="00742817"/>
    <w:rsid w:val="00775DC4"/>
    <w:rsid w:val="008B0C5C"/>
    <w:rsid w:val="00C36DC3"/>
    <w:rsid w:val="00C75D4D"/>
    <w:rsid w:val="00DB05CC"/>
    <w:rsid w:val="00E544F5"/>
    <w:rsid w:val="00EB7E9C"/>
    <w:rsid w:val="00EE12FE"/>
    <w:rsid w:val="00F81AB8"/>
    <w:rsid w:val="00F97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6E44F"/>
  <w15:chartTrackingRefBased/>
  <w15:docId w15:val="{DC594DBB-E71D-4CD8-BC0A-6927D6A9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E544F5"/>
    <w:pPr>
      <w:spacing w:line="240" w:lineRule="auto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C75D4D"/>
    <w:pPr>
      <w:keepNext/>
      <w:keepLines/>
      <w:spacing w:after="240" w:line="360" w:lineRule="auto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C75D4D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198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Informatika</dc:creator>
  <cp:keywords/>
  <dc:description/>
  <cp:lastModifiedBy>Informatika</cp:lastModifiedBy>
  <cp:revision>3</cp:revision>
  <dcterms:created xsi:type="dcterms:W3CDTF">2026-01-26T09:38:00Z</dcterms:created>
  <dcterms:modified xsi:type="dcterms:W3CDTF">2026-01-26T10:42:00Z</dcterms:modified>
</cp:coreProperties>
</file>