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7BE4" w14:textId="07E11E73" w:rsidR="008B0C5C" w:rsidRDefault="002107FF" w:rsidP="008B0C5C">
      <w:pPr>
        <w:jc w:val="center"/>
        <w:rPr>
          <w:rFonts w:cs="Times New Roman"/>
          <w:b/>
          <w:sz w:val="40"/>
          <w:szCs w:val="40"/>
        </w:rPr>
      </w:pPr>
      <w:r w:rsidRPr="008B0C5C">
        <w:rPr>
          <w:rFonts w:cs="Times New Roman"/>
          <w:b/>
          <w:sz w:val="40"/>
          <w:szCs w:val="40"/>
        </w:rPr>
        <w:t>Projektmunka dokumentálása</w:t>
      </w:r>
    </w:p>
    <w:p w14:paraId="1A6FBA0A" w14:textId="6309B4A8" w:rsidR="000405D9" w:rsidRPr="008B0C5C" w:rsidRDefault="00902374" w:rsidP="00902374">
      <w:pPr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noProof/>
          <w:sz w:val="40"/>
          <w:szCs w:val="40"/>
          <w:lang w:eastAsia="hu-HU"/>
        </w:rPr>
        <w:drawing>
          <wp:anchor distT="0" distB="0" distL="114300" distR="114300" simplePos="0" relativeHeight="251658240" behindDoc="0" locked="0" layoutInCell="1" allowOverlap="1" wp14:anchorId="39E1A9A7" wp14:editId="06648D1E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4763165" cy="4763165"/>
            <wp:effectExtent l="0" t="0" r="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7FF" w:rsidRPr="008B0C5C">
        <w:rPr>
          <w:rFonts w:cs="Times New Roman"/>
          <w:b/>
          <w:sz w:val="40"/>
          <w:szCs w:val="40"/>
        </w:rPr>
        <w:t>Harmónia zeneiskola webalkalmazás</w:t>
      </w:r>
    </w:p>
    <w:p w14:paraId="4F84E623" w14:textId="5E098709" w:rsidR="008B0C5C" w:rsidRPr="008B0C5C" w:rsidRDefault="002107FF" w:rsidP="008B0C5C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Premontrei Szakgimnázium és Technikum</w:t>
      </w:r>
    </w:p>
    <w:p w14:paraId="1AE6FD58" w14:textId="110031D8" w:rsidR="002107FF" w:rsidRPr="008B0C5C" w:rsidRDefault="002107FF" w:rsidP="008B0C5C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Keszthely</w:t>
      </w:r>
    </w:p>
    <w:p w14:paraId="2DBE58B1" w14:textId="350F1963" w:rsidR="008B0C5C" w:rsidRPr="008B0C5C" w:rsidRDefault="008B0C5C" w:rsidP="000405D9">
      <w:pPr>
        <w:spacing w:after="7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2026</w:t>
      </w:r>
    </w:p>
    <w:p w14:paraId="1F4DB931" w14:textId="7AA510A6" w:rsidR="008B0C5C" w:rsidRPr="008B0C5C" w:rsidRDefault="008B0C5C" w:rsidP="008B0C5C">
      <w:pPr>
        <w:spacing w:before="240"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Szoftverfejlesztő és tesztelő szak</w:t>
      </w:r>
    </w:p>
    <w:p w14:paraId="297C9981" w14:textId="04DBD696" w:rsidR="008B0C5C" w:rsidRPr="008B0C5C" w:rsidRDefault="008B0C5C" w:rsidP="000405D9">
      <w:pPr>
        <w:spacing w:after="7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5-0613-12-03</w:t>
      </w:r>
    </w:p>
    <w:p w14:paraId="00C3F916" w14:textId="621DBCC8" w:rsidR="008B0C5C" w:rsidRPr="008B0C5C" w:rsidRDefault="008B0C5C" w:rsidP="000405D9">
      <w:pPr>
        <w:spacing w:after="24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Készítette:</w:t>
      </w:r>
    </w:p>
    <w:p w14:paraId="2D87F23F" w14:textId="34394ACB" w:rsidR="00C75D4D" w:rsidRDefault="008B0C5C" w:rsidP="00FD494E">
      <w:pPr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Paraoánu Richárd Tamás, Farkas Márk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4"/>
          <w:szCs w:val="22"/>
          <w:lang w:eastAsia="en-US"/>
        </w:rPr>
        <w:id w:val="1013267719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color w:val="auto"/>
        </w:rPr>
      </w:sdtEndPr>
      <w:sdtContent>
        <w:p w14:paraId="16CF5294" w14:textId="25F40A10" w:rsidR="00B972BA" w:rsidRPr="00553F45" w:rsidRDefault="00B972BA" w:rsidP="00553F45">
          <w:pPr>
            <w:pStyle w:val="Tartalomjegyzkcmsora"/>
            <w:spacing w:after="240"/>
            <w:rPr>
              <w:rFonts w:ascii="Times New Roman" w:hAnsi="Times New Roman" w:cs="Times New Roman"/>
              <w:color w:val="000000" w:themeColor="text1"/>
            </w:rPr>
          </w:pPr>
          <w:r w:rsidRPr="00553F45">
            <w:rPr>
              <w:rFonts w:ascii="Times New Roman" w:hAnsi="Times New Roman" w:cs="Times New Roman"/>
              <w:color w:val="000000" w:themeColor="text1"/>
            </w:rPr>
            <w:t>Tartalom</w:t>
          </w:r>
        </w:p>
        <w:p w14:paraId="50E07463" w14:textId="7B9C737E" w:rsidR="00F3647A" w:rsidRDefault="00B972BA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553F45">
            <w:rPr>
              <w:rFonts w:cs="Times New Roman"/>
            </w:rPr>
            <w:fldChar w:fldCharType="begin"/>
          </w:r>
          <w:r w:rsidRPr="00553F45">
            <w:rPr>
              <w:rFonts w:cs="Times New Roman"/>
            </w:rPr>
            <w:instrText xml:space="preserve"> TOC \o "1-3" \h \z \u </w:instrText>
          </w:r>
          <w:r w:rsidRPr="00553F45">
            <w:rPr>
              <w:rFonts w:cs="Times New Roman"/>
            </w:rPr>
            <w:fldChar w:fldCharType="separate"/>
          </w:r>
          <w:hyperlink w:anchor="_Toc221526654" w:history="1">
            <w:r w:rsidR="00F3647A" w:rsidRPr="00EB1007">
              <w:rPr>
                <w:rStyle w:val="Hiperhivatkozs"/>
                <w:noProof/>
              </w:rPr>
              <w:t>Bevezetés</w:t>
            </w:r>
            <w:r w:rsidR="00F3647A">
              <w:rPr>
                <w:noProof/>
                <w:webHidden/>
              </w:rPr>
              <w:tab/>
            </w:r>
            <w:r w:rsidR="00F3647A">
              <w:rPr>
                <w:noProof/>
                <w:webHidden/>
              </w:rPr>
              <w:fldChar w:fldCharType="begin"/>
            </w:r>
            <w:r w:rsidR="00F3647A">
              <w:rPr>
                <w:noProof/>
                <w:webHidden/>
              </w:rPr>
              <w:instrText xml:space="preserve"> PAGEREF _Toc221526654 \h </w:instrText>
            </w:r>
            <w:r w:rsidR="00F3647A">
              <w:rPr>
                <w:noProof/>
                <w:webHidden/>
              </w:rPr>
            </w:r>
            <w:r w:rsidR="00F3647A">
              <w:rPr>
                <w:noProof/>
                <w:webHidden/>
              </w:rPr>
              <w:fldChar w:fldCharType="separate"/>
            </w:r>
            <w:r w:rsidR="00F3647A">
              <w:rPr>
                <w:noProof/>
                <w:webHidden/>
              </w:rPr>
              <w:t>3</w:t>
            </w:r>
            <w:r w:rsidR="00F3647A">
              <w:rPr>
                <w:noProof/>
                <w:webHidden/>
              </w:rPr>
              <w:fldChar w:fldCharType="end"/>
            </w:r>
          </w:hyperlink>
        </w:p>
        <w:p w14:paraId="4DDDE603" w14:textId="406F729B" w:rsidR="00F3647A" w:rsidRDefault="00F3647A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526655" w:history="1">
            <w:r w:rsidRPr="00EB1007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DD815" w14:textId="7C59790E" w:rsidR="00F3647A" w:rsidRDefault="00F3647A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526656" w:history="1">
            <w:r w:rsidRPr="00EB1007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730B" w14:textId="60446303" w:rsidR="00F3647A" w:rsidRDefault="00F3647A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526657" w:history="1">
            <w:r w:rsidRPr="00EB1007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6FE6" w14:textId="0AF83979" w:rsidR="00F3647A" w:rsidRDefault="00F3647A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526658" w:history="1">
            <w:r w:rsidRPr="00EB1007">
              <w:rPr>
                <w:rStyle w:val="Hiperhivatkozs"/>
                <w:noProof/>
              </w:rPr>
              <w:t>Projekt megvalósításához használt programok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28A9E" w14:textId="7C007B6A" w:rsidR="00F3647A" w:rsidRDefault="00F3647A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526659" w:history="1">
            <w:r w:rsidRPr="00EB1007">
              <w:rPr>
                <w:rStyle w:val="Hiperhivatkozs"/>
                <w:noProof/>
              </w:rPr>
              <w:t>Melléklet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CB4DA" w14:textId="49C03482" w:rsidR="00F3647A" w:rsidRDefault="00F3647A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526660" w:history="1">
            <w:r w:rsidRPr="00EB1007">
              <w:rPr>
                <w:rStyle w:val="Hiperhivatkozs"/>
                <w:noProof/>
              </w:rPr>
              <w:t>Gantt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FAF70" w14:textId="23F0BA20" w:rsidR="00B972BA" w:rsidRDefault="00B972BA">
          <w:r w:rsidRPr="00553F45">
            <w:rPr>
              <w:rFonts w:cs="Times New Roman"/>
              <w:b/>
              <w:bCs/>
            </w:rPr>
            <w:fldChar w:fldCharType="end"/>
          </w:r>
        </w:p>
      </w:sdtContent>
    </w:sdt>
    <w:p w14:paraId="4C0AFA0D" w14:textId="77777777" w:rsidR="00B972BA" w:rsidRDefault="00B972BA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7D3B1484" w14:textId="25BFD995" w:rsidR="008B0C5C" w:rsidRDefault="00C75D4D" w:rsidP="00E544F5">
      <w:pPr>
        <w:pStyle w:val="Cmsor1"/>
      </w:pPr>
      <w:bookmarkStart w:id="0" w:name="_Toc221526654"/>
      <w:r>
        <w:lastRenderedPageBreak/>
        <w:t>Bevezetés</w:t>
      </w:r>
      <w:bookmarkEnd w:id="0"/>
    </w:p>
    <w:p w14:paraId="7D3FA33B" w14:textId="0B4BC552" w:rsidR="00EE12FE" w:rsidRDefault="00E544F5" w:rsidP="004A7AF1"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 projektünket közösen hoztuk létre: Paraoánu Richárd Tamás, Farkas Márk.</w:t>
      </w:r>
    </w:p>
    <w:p w14:paraId="7338D53E" w14:textId="6659AA3A" w:rsidR="004A7AF1" w:rsidRDefault="00E544F5" w:rsidP="004A7AF1">
      <w:pPr>
        <w:spacing w:after="12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 projektünk neve: Harmónia Zeneiskola</w:t>
      </w:r>
    </w:p>
    <w:p w14:paraId="02617C16" w14:textId="0F4F5326" w:rsidR="00E544F5" w:rsidRPr="00E544F5" w:rsidRDefault="00E544F5" w:rsidP="004A7AF1">
      <w:pPr>
        <w:spacing w:after="120" w:line="360" w:lineRule="auto"/>
        <w:rPr>
          <w:rFonts w:cs="Times New Roman"/>
          <w:szCs w:val="24"/>
        </w:rPr>
      </w:pPr>
      <w:r w:rsidRPr="00E544F5">
        <w:rPr>
          <w:rFonts w:cs="Times New Roman"/>
          <w:szCs w:val="24"/>
        </w:rPr>
        <w:t>Mivel a projekt témájának kiválasztásakor olyan feladatot kerestünk, amelyhez mind</w:t>
      </w:r>
      <w:r w:rsidR="00742817">
        <w:rPr>
          <w:rFonts w:cs="Times New Roman"/>
          <w:szCs w:val="24"/>
        </w:rPr>
        <w:t xml:space="preserve"> a ketten</w:t>
      </w:r>
      <w:r w:rsidRPr="00E544F5">
        <w:rPr>
          <w:rFonts w:cs="Times New Roman"/>
          <w:szCs w:val="24"/>
        </w:rPr>
        <w:t xml:space="preserve"> valóban kapcsolódni tud</w:t>
      </w:r>
      <w:r w:rsidR="00F976C7">
        <w:rPr>
          <w:rFonts w:cs="Times New Roman"/>
          <w:szCs w:val="24"/>
        </w:rPr>
        <w:t>tunk</w:t>
      </w:r>
      <w:r w:rsidRPr="00E544F5">
        <w:rPr>
          <w:rFonts w:cs="Times New Roman"/>
          <w:szCs w:val="24"/>
        </w:rPr>
        <w:t xml:space="preserve">, fontos volt számunkra, hogy olyan területet válasszunk, ami közel áll hozzánk és amelyben legalább minimális tapasztalattal, illetve érdeklődéssel rendelkezünk. Ezért döntöttünk a zene mellett. Mindketten szeretünk zenét hallgatni, és szabadidőnk nagy részében is ezzel foglalkozunk, így természetes volt, hogy </w:t>
      </w:r>
      <w:r w:rsidR="00420674">
        <w:rPr>
          <w:rFonts w:cs="Times New Roman"/>
          <w:szCs w:val="24"/>
        </w:rPr>
        <w:t xml:space="preserve">egy </w:t>
      </w:r>
      <w:r w:rsidRPr="00E544F5">
        <w:rPr>
          <w:rFonts w:cs="Times New Roman"/>
          <w:szCs w:val="24"/>
        </w:rPr>
        <w:t>olyan projektet valósítsunk meg, amely ehhez a területhez kötődik.</w:t>
      </w:r>
    </w:p>
    <w:p w14:paraId="1D115EF0" w14:textId="23DF897D" w:rsidR="00E544F5" w:rsidRDefault="00E544F5" w:rsidP="004A7AF1">
      <w:pPr>
        <w:spacing w:after="120" w:line="360" w:lineRule="auto"/>
        <w:rPr>
          <w:rFonts w:cs="Times New Roman"/>
          <w:szCs w:val="24"/>
        </w:rPr>
      </w:pPr>
      <w:r w:rsidRPr="00E544F5">
        <w:rPr>
          <w:rFonts w:cs="Times New Roman"/>
          <w:szCs w:val="24"/>
        </w:rPr>
        <w:t>Ebből kiindulva esett a választásunk egy zeneiskola web</w:t>
      </w:r>
      <w:r w:rsidR="00444336">
        <w:rPr>
          <w:rFonts w:cs="Times New Roman"/>
          <w:szCs w:val="24"/>
        </w:rPr>
        <w:t>alkalmazásának</w:t>
      </w:r>
      <w:r w:rsidRPr="00E544F5">
        <w:rPr>
          <w:rFonts w:cs="Times New Roman"/>
          <w:szCs w:val="24"/>
        </w:rPr>
        <w:t xml:space="preserve"> elkészítésére. Egy ilyen web</w:t>
      </w:r>
      <w:r w:rsidR="00444336">
        <w:rPr>
          <w:rFonts w:cs="Times New Roman"/>
          <w:szCs w:val="24"/>
        </w:rPr>
        <w:t>alkalmazás</w:t>
      </w:r>
      <w:r w:rsidRPr="00E544F5">
        <w:rPr>
          <w:rFonts w:cs="Times New Roman"/>
          <w:szCs w:val="24"/>
        </w:rPr>
        <w:t xml:space="preserve"> fejlesztése nemcsak lehetőséget ad arra, hogy a zene iránti érdeklődésünket valamilyen formában beépítsük a projektbe, hanem szakmailag is izgalmas feladat, mivel többféle funkciót – például bejelentkezést, tanárok bemutatását, hangszerkölcsönzést és kurzusok ismertetését – kellett átlátható, modern módon megvalósítanunk. Így a zenei érdeklődésünk és a webfejlesztési feladat jól kiegészítik egymást ebben a projektben.</w:t>
      </w:r>
    </w:p>
    <w:p w14:paraId="77F73BBE" w14:textId="675E5670" w:rsidR="00DB05CC" w:rsidRDefault="00A170E7" w:rsidP="00420674">
      <w:pPr>
        <w:spacing w:after="12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Amikor a dizájn terven gondolkodtunk, ne</w:t>
      </w:r>
      <w:r w:rsidR="00EA3E47">
        <w:rPr>
          <w:rFonts w:cs="Times New Roman"/>
          <w:szCs w:val="24"/>
        </w:rPr>
        <w:t xml:space="preserve">m jutottunk elsőre közös megegyezésre </w:t>
      </w:r>
      <w:r w:rsidR="00846D15">
        <w:rPr>
          <w:rFonts w:cs="Times New Roman"/>
          <w:szCs w:val="24"/>
        </w:rPr>
        <w:t xml:space="preserve">így azt gondoltuk, hogy </w:t>
      </w:r>
      <w:r w:rsidR="00EA3E47">
        <w:rPr>
          <w:rFonts w:cs="Times New Roman"/>
          <w:szCs w:val="24"/>
        </w:rPr>
        <w:t xml:space="preserve">kutatómunkát </w:t>
      </w:r>
      <w:r w:rsidR="00846D15">
        <w:rPr>
          <w:rFonts w:cs="Times New Roman"/>
          <w:szCs w:val="24"/>
        </w:rPr>
        <w:t xml:space="preserve">kéne </w:t>
      </w:r>
      <w:r w:rsidR="00EA3E47">
        <w:rPr>
          <w:rFonts w:cs="Times New Roman"/>
          <w:szCs w:val="24"/>
        </w:rPr>
        <w:t>végez</w:t>
      </w:r>
      <w:r w:rsidR="00846D15">
        <w:rPr>
          <w:rFonts w:cs="Times New Roman"/>
          <w:szCs w:val="24"/>
        </w:rPr>
        <w:t>ni</w:t>
      </w:r>
      <w:r w:rsidR="00EA3E47">
        <w:rPr>
          <w:rFonts w:cs="Times New Roman"/>
          <w:szCs w:val="24"/>
        </w:rPr>
        <w:t xml:space="preserve">, és arra jutottunk, hogy más zenei iskolák vagy honlapok dizájnja </w:t>
      </w:r>
      <w:r w:rsidR="00846D15">
        <w:rPr>
          <w:rFonts w:cs="Times New Roman"/>
          <w:szCs w:val="24"/>
        </w:rPr>
        <w:t>elavult</w:t>
      </w:r>
      <w:r w:rsidR="00EA3E47">
        <w:rPr>
          <w:rFonts w:cs="Times New Roman"/>
          <w:szCs w:val="24"/>
        </w:rPr>
        <w:t>. E</w:t>
      </w:r>
      <w:r w:rsidR="00AF356E">
        <w:rPr>
          <w:rFonts w:cs="Times New Roman"/>
          <w:szCs w:val="24"/>
        </w:rPr>
        <w:t>zért egy olyan utat választottunk</w:t>
      </w:r>
      <w:r w:rsidR="00EA3E47">
        <w:rPr>
          <w:rFonts w:cs="Times New Roman"/>
          <w:szCs w:val="24"/>
        </w:rPr>
        <w:t xml:space="preserve">, </w:t>
      </w:r>
      <w:r w:rsidR="00AF356E">
        <w:rPr>
          <w:rFonts w:cs="Times New Roman"/>
          <w:szCs w:val="24"/>
        </w:rPr>
        <w:t>ahol az oldal nem elhanyagolt és nem is túl díszített mindazonáltal korszerűbb</w:t>
      </w:r>
      <w:r w:rsidR="00EA3E47">
        <w:rPr>
          <w:rFonts w:cs="Times New Roman"/>
          <w:szCs w:val="24"/>
        </w:rPr>
        <w:t>,</w:t>
      </w:r>
      <w:r w:rsidR="00216EFA">
        <w:rPr>
          <w:rFonts w:cs="Times New Roman"/>
          <w:szCs w:val="24"/>
        </w:rPr>
        <w:t xml:space="preserve"> mint például</w:t>
      </w:r>
      <w:r w:rsidR="00EA3E47">
        <w:rPr>
          <w:rFonts w:cs="Times New Roman"/>
          <w:szCs w:val="24"/>
        </w:rPr>
        <w:t xml:space="preserve"> </w:t>
      </w:r>
      <w:r w:rsidR="00216EFA">
        <w:rPr>
          <w:rFonts w:cs="Times New Roman"/>
          <w:szCs w:val="24"/>
        </w:rPr>
        <w:t>mozgó hangjegyek és hangszerek</w:t>
      </w:r>
      <w:r w:rsidR="00AF356E">
        <w:rPr>
          <w:rFonts w:cs="Times New Roman"/>
          <w:szCs w:val="24"/>
        </w:rPr>
        <w:t xml:space="preserve">et </w:t>
      </w:r>
      <w:proofErr w:type="gramStart"/>
      <w:r w:rsidR="00AF356E">
        <w:rPr>
          <w:rFonts w:cs="Times New Roman"/>
          <w:szCs w:val="24"/>
        </w:rPr>
        <w:t>használtuk</w:t>
      </w:r>
      <w:proofErr w:type="gramEnd"/>
      <w:r w:rsidR="00AF356E">
        <w:rPr>
          <w:rFonts w:cs="Times New Roman"/>
          <w:szCs w:val="24"/>
        </w:rPr>
        <w:t xml:space="preserve"> de azokat is minimális szinten</w:t>
      </w:r>
      <w:r w:rsidR="00216EFA">
        <w:rPr>
          <w:rFonts w:cs="Times New Roman"/>
          <w:szCs w:val="24"/>
        </w:rPr>
        <w:t>, élénkebb színek</w:t>
      </w:r>
      <w:r w:rsidR="00846D15">
        <w:rPr>
          <w:rFonts w:cs="Times New Roman"/>
          <w:szCs w:val="24"/>
        </w:rPr>
        <w:t>et</w:t>
      </w:r>
      <w:r w:rsidR="00216EFA">
        <w:rPr>
          <w:rFonts w:cs="Times New Roman"/>
          <w:szCs w:val="24"/>
        </w:rPr>
        <w:t xml:space="preserve"> </w:t>
      </w:r>
      <w:proofErr w:type="gramStart"/>
      <w:r w:rsidR="00216EFA">
        <w:rPr>
          <w:rFonts w:cs="Times New Roman"/>
          <w:szCs w:val="24"/>
        </w:rPr>
        <w:t>használ</w:t>
      </w:r>
      <w:r w:rsidR="00846D15">
        <w:rPr>
          <w:rFonts w:cs="Times New Roman"/>
          <w:szCs w:val="24"/>
        </w:rPr>
        <w:t>tunk</w:t>
      </w:r>
      <w:proofErr w:type="gramEnd"/>
      <w:r w:rsidR="00846D15">
        <w:rPr>
          <w:rFonts w:cs="Times New Roman"/>
          <w:szCs w:val="24"/>
        </w:rPr>
        <w:t xml:space="preserve"> ami tükrözi a modernséget és nem egy unalmas környezetet</w:t>
      </w:r>
      <w:r w:rsidR="00216EFA">
        <w:rPr>
          <w:rFonts w:cs="Times New Roman"/>
          <w:szCs w:val="24"/>
        </w:rPr>
        <w:t>. Ezekkel az ötletekkel terveztük meg az oldalaink stílusát.</w:t>
      </w:r>
    </w:p>
    <w:p w14:paraId="4FAAA09E" w14:textId="714EDD8A" w:rsidR="00FD494E" w:rsidRDefault="00977E20" w:rsidP="004A7AF1"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Egy csoportmunkában a legfontosabb dolog a kommunikáció. Ha nincs megbeszélve semmi akkor nem lehet dolgozni. Szerencsére mi</w:t>
      </w:r>
      <w:r w:rsidR="00C62E2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nálunk nem volt ezzel probléma. Minden nap beszéltünk és terveztünk</w:t>
      </w:r>
      <w:r w:rsidR="00C62E2E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hogy mit, min és mikor kéne dolgozni. A munka morál is nagyon fontos elem a projekt elkészítésében. Ha egyikünk nem figyel</w:t>
      </w:r>
      <w:r w:rsidR="00C62E2E">
        <w:rPr>
          <w:rFonts w:cs="Times New Roman"/>
          <w:szCs w:val="24"/>
        </w:rPr>
        <w:t>t</w:t>
      </w:r>
      <w:r>
        <w:rPr>
          <w:rFonts w:cs="Times New Roman"/>
          <w:szCs w:val="24"/>
        </w:rPr>
        <w:t xml:space="preserve"> a másikra akkor hajlamosak voltunk egy kicsit kényelmesebb tempóra venni a munkafolyamatot, ami egyáltalán nem volt </w:t>
      </w:r>
      <w:r w:rsidR="00C62E2E">
        <w:rPr>
          <w:rFonts w:cs="Times New Roman"/>
          <w:szCs w:val="24"/>
        </w:rPr>
        <w:t>jó döntés.</w:t>
      </w:r>
      <w:r w:rsidR="00FD494E">
        <w:rPr>
          <w:rFonts w:cs="Times New Roman"/>
          <w:szCs w:val="24"/>
        </w:rPr>
        <w:t xml:space="preserve"> A </w:t>
      </w:r>
      <w:proofErr w:type="spellStart"/>
      <w:r w:rsidR="00552639">
        <w:rPr>
          <w:rFonts w:cs="Times New Roman"/>
          <w:szCs w:val="24"/>
        </w:rPr>
        <w:t>G</w:t>
      </w:r>
      <w:r w:rsidR="00FD494E">
        <w:rPr>
          <w:rFonts w:cs="Times New Roman"/>
          <w:szCs w:val="24"/>
        </w:rPr>
        <w:t>antt</w:t>
      </w:r>
      <w:proofErr w:type="spellEnd"/>
      <w:r w:rsidR="00FD494E">
        <w:rPr>
          <w:rFonts w:cs="Times New Roman"/>
          <w:szCs w:val="24"/>
        </w:rPr>
        <w:t xml:space="preserve"> diagrammunk</w:t>
      </w:r>
      <w:r w:rsidR="00552639">
        <w:rPr>
          <w:rFonts w:cs="Times New Roman"/>
          <w:szCs w:val="24"/>
        </w:rPr>
        <w:t xml:space="preserve"> </w:t>
      </w:r>
      <w:r w:rsidR="00552639">
        <w:rPr>
          <w:rStyle w:val="Lbjegyzet-hivatkozs"/>
          <w:rFonts w:cs="Times New Roman"/>
          <w:szCs w:val="24"/>
        </w:rPr>
        <w:footnoteReference w:id="1"/>
      </w:r>
      <w:r w:rsidR="00FD494E">
        <w:rPr>
          <w:rFonts w:cs="Times New Roman"/>
          <w:szCs w:val="24"/>
        </w:rPr>
        <w:t xml:space="preserve"> segítségével nyomon tudtuk követni a munkánkat és betartani a határidőket.</w:t>
      </w:r>
      <w:r w:rsidR="00C62E2E">
        <w:rPr>
          <w:rFonts w:cs="Times New Roman"/>
          <w:szCs w:val="24"/>
        </w:rPr>
        <w:t xml:space="preserve"> Miközben dolgoztunk, ráébredtünk arra, hogy ha két ember dolgozik </w:t>
      </w:r>
      <w:r w:rsidR="00C62E2E">
        <w:rPr>
          <w:rFonts w:cs="Times New Roman"/>
          <w:szCs w:val="24"/>
        </w:rPr>
        <w:lastRenderedPageBreak/>
        <w:t xml:space="preserve">egy feladaton, vagy egy nagyobb projekten, akkor sokkal jobban </w:t>
      </w:r>
      <w:r w:rsidR="00420674">
        <w:rPr>
          <w:rFonts w:cs="Times New Roman"/>
          <w:szCs w:val="24"/>
        </w:rPr>
        <w:t xml:space="preserve">meg </w:t>
      </w:r>
      <w:r w:rsidR="00C62E2E">
        <w:rPr>
          <w:rFonts w:cs="Times New Roman"/>
          <w:szCs w:val="24"/>
        </w:rPr>
        <w:t xml:space="preserve">lehet </w:t>
      </w:r>
      <w:r w:rsidR="00420674">
        <w:rPr>
          <w:rFonts w:cs="Times New Roman"/>
          <w:szCs w:val="24"/>
        </w:rPr>
        <w:t>valósítani</w:t>
      </w:r>
      <w:r w:rsidR="00C62E2E">
        <w:rPr>
          <w:rFonts w:cs="Times New Roman"/>
          <w:szCs w:val="24"/>
        </w:rPr>
        <w:t xml:space="preserve">, mivel </w:t>
      </w:r>
      <w:r w:rsidR="00420674">
        <w:rPr>
          <w:rFonts w:cs="Times New Roman"/>
          <w:szCs w:val="24"/>
        </w:rPr>
        <w:t>külön részekre osztva hatékonyabban lehet dolgozni</w:t>
      </w:r>
      <w:r w:rsidR="00C62E2E">
        <w:rPr>
          <w:rFonts w:cs="Times New Roman"/>
          <w:szCs w:val="24"/>
        </w:rPr>
        <w:t xml:space="preserve">, nem beszélve arról, hogyha egy jó barátoddal csinálod a projektet, akkor az sokkal gördülékenyebben </w:t>
      </w:r>
      <w:r w:rsidR="00420674">
        <w:rPr>
          <w:rFonts w:cs="Times New Roman"/>
          <w:szCs w:val="24"/>
        </w:rPr>
        <w:t>végrehajthat</w:t>
      </w:r>
      <w:r w:rsidR="00C62E2E">
        <w:rPr>
          <w:rFonts w:cs="Times New Roman"/>
          <w:szCs w:val="24"/>
        </w:rPr>
        <w:t>ó.</w:t>
      </w:r>
    </w:p>
    <w:p w14:paraId="5A6A0C29" w14:textId="77777777" w:rsidR="00FD494E" w:rsidRDefault="00FD494E">
      <w:pPr>
        <w:spacing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6EA6AAA" w14:textId="21B6488E" w:rsidR="00FB16F4" w:rsidRPr="00FB16F4" w:rsidRDefault="00B972BA" w:rsidP="00FB16F4">
      <w:pPr>
        <w:pStyle w:val="Cmsor1"/>
      </w:pPr>
      <w:bookmarkStart w:id="1" w:name="_Toc221526655"/>
      <w:r>
        <w:lastRenderedPageBreak/>
        <w:t>Adatbázis</w:t>
      </w:r>
      <w:bookmarkEnd w:id="1"/>
      <w:r w:rsidR="00FB16F4">
        <w:rPr>
          <w:noProof/>
        </w:rPr>
        <w:drawing>
          <wp:anchor distT="0" distB="0" distL="114300" distR="114300" simplePos="0" relativeHeight="251664384" behindDoc="1" locked="0" layoutInCell="1" allowOverlap="1" wp14:anchorId="25503AA1" wp14:editId="6F78DCF6">
            <wp:simplePos x="0" y="0"/>
            <wp:positionH relativeFrom="column">
              <wp:posOffset>-1270</wp:posOffset>
            </wp:positionH>
            <wp:positionV relativeFrom="paragraph">
              <wp:posOffset>303530</wp:posOffset>
            </wp:positionV>
            <wp:extent cx="5760720" cy="1912620"/>
            <wp:effectExtent l="0" t="0" r="0" b="0"/>
            <wp:wrapTight wrapText="bothSides">
              <wp:wrapPolygon edited="0">
                <wp:start x="0" y="0"/>
                <wp:lineTo x="0" y="21299"/>
                <wp:lineTo x="21500" y="21299"/>
                <wp:lineTo x="21500" y="0"/>
                <wp:lineTo x="0" y="0"/>
              </wp:wrapPolygon>
            </wp:wrapTight>
            <wp:docPr id="212359759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575A9C" w14:textId="61794843" w:rsidR="00A2348D" w:rsidRDefault="00A2348D" w:rsidP="00F37758">
      <w:pPr>
        <w:pStyle w:val="NormlWeb"/>
        <w:spacing w:line="360" w:lineRule="auto"/>
        <w:jc w:val="both"/>
      </w:pPr>
      <w:r>
        <w:t>A zeneiskola működését modellező adatbázist relációs adatmodell alapján alakítottuk ki. A rendszer több, egymással kapcsolatban álló táblából épült fel</w:t>
      </w:r>
      <w:r w:rsidR="005E4E4F">
        <w:t>.</w:t>
      </w:r>
    </w:p>
    <w:p w14:paraId="0C3BD9A2" w14:textId="0F17AB40" w:rsidR="00A2348D" w:rsidRDefault="00A2348D" w:rsidP="00F37758">
      <w:pPr>
        <w:pStyle w:val="NormlWeb"/>
        <w:spacing w:line="360" w:lineRule="auto"/>
        <w:jc w:val="both"/>
      </w:pPr>
      <w:r>
        <w:t xml:space="preserve">Az adatbázis központi elemei a </w:t>
      </w:r>
      <w:r w:rsidR="005E4E4F">
        <w:t>Diákokat</w:t>
      </w:r>
      <w:r>
        <w:t xml:space="preserve">, </w:t>
      </w:r>
      <w:r w:rsidR="005E4E4F">
        <w:t>Tanárokat</w:t>
      </w:r>
      <w:r>
        <w:t>,</w:t>
      </w:r>
      <w:r w:rsidR="005E4E4F">
        <w:t xml:space="preserve"> Kölcsönzéseket, Leltárokat, Kategóriákat, Bejelentkezéseket H</w:t>
      </w:r>
      <w:r>
        <w:t xml:space="preserve">angszereket és </w:t>
      </w:r>
      <w:r w:rsidR="005E4E4F">
        <w:t>Ó</w:t>
      </w:r>
      <w:r>
        <w:t>rákat tartalmazó táblák voltak. Ezekhez kapcsolódóan további kapcsolótáblá</w:t>
      </w:r>
      <w:r w:rsidR="005E4E4F">
        <w:t>t</w:t>
      </w:r>
      <w:r>
        <w:t xml:space="preserve"> hoztunk létre a több-a-többhöz típusú kapcsolatok kezelésére, például a </w:t>
      </w:r>
      <w:r w:rsidR="005E4E4F">
        <w:t>Ki Mit Tud</w:t>
      </w:r>
      <w:r>
        <w:t xml:space="preserve"> </w:t>
      </w:r>
      <w:proofErr w:type="gramStart"/>
      <w:r w:rsidR="005E4E4F">
        <w:t>tábla</w:t>
      </w:r>
      <w:proofErr w:type="gramEnd"/>
      <w:r w:rsidR="005E4E4F">
        <w:t xml:space="preserve"> ami a Tanár és Hangszer táblákat köti össze.</w:t>
      </w:r>
    </w:p>
    <w:p w14:paraId="4ED0F9E9" w14:textId="7BF7756A" w:rsidR="005E4E4F" w:rsidRDefault="005E4E4F" w:rsidP="00F37758">
      <w:pPr>
        <w:pStyle w:val="NormlWeb"/>
        <w:spacing w:line="360" w:lineRule="auto"/>
        <w:jc w:val="both"/>
      </w:pPr>
      <w:r>
        <w:t>Minden tábla elsődleges kulccsal rendelkezett, amely egyértelműen azonosította az adott rekordokat. Az egyes táblák közötti kapcsolatokat idegen kulcsok segítségével valósítottuk meg, ezáltal biztosítva, hogy az összetartozó adatok megfelelően kapcsolódjanak egymáshoz.</w:t>
      </w:r>
    </w:p>
    <w:p w14:paraId="25EABA49" w14:textId="7EEFC121" w:rsidR="00A2348D" w:rsidRDefault="00A2348D" w:rsidP="00F37758">
      <w:pPr>
        <w:pStyle w:val="NormlWeb"/>
        <w:spacing w:line="360" w:lineRule="auto"/>
        <w:jc w:val="both"/>
      </w:pPr>
      <w:r>
        <w:t>Az adatbázis tervezése során törekedtünk a redundancia csökkentésére, ezért a struktúrát normalizálási elvek alapján alakítottuk ki. Az adattípusok meghatározásakor figyelembe vettük az adatok jellegét és a későbbi lekérdezések hatékonyságát.</w:t>
      </w:r>
    </w:p>
    <w:p w14:paraId="46BF8828" w14:textId="7BD1E7C2" w:rsidR="00DA1DB0" w:rsidRDefault="00A2348D" w:rsidP="00DA1DB0">
      <w:pPr>
        <w:spacing w:line="360" w:lineRule="auto"/>
      </w:pPr>
      <w:r>
        <w:t>A kialakított struktúra lehetővé tette az intézmény működéséhez szükséges adatok átlátható tárolását, valamint a különböző lekérdezések és kimutatások hatékony elkészítését.</w:t>
      </w:r>
    </w:p>
    <w:p w14:paraId="55A16CFA" w14:textId="60E318DB" w:rsidR="00135689" w:rsidRDefault="00135689" w:rsidP="00DA1DB0">
      <w:pPr>
        <w:spacing w:line="360" w:lineRule="auto"/>
      </w:pPr>
      <w:r>
        <w:t>Az adatbázisunk 9 táblát tartalmaz.</w:t>
      </w:r>
    </w:p>
    <w:p w14:paraId="33AA7D54" w14:textId="4C1D599C" w:rsidR="00135689" w:rsidRDefault="00135689" w:rsidP="00DA1DB0">
      <w:pPr>
        <w:pStyle w:val="Listaszerbekezds"/>
        <w:numPr>
          <w:ilvl w:val="0"/>
          <w:numId w:val="4"/>
        </w:numPr>
        <w:spacing w:line="360" w:lineRule="auto"/>
      </w:pPr>
      <w:r>
        <w:t>Bejelentkezés tábla:</w:t>
      </w:r>
    </w:p>
    <w:p w14:paraId="1D03944F" w14:textId="33DD9E3A" w:rsidR="00135689" w:rsidRDefault="00135689" w:rsidP="00DA1DB0">
      <w:pPr>
        <w:pStyle w:val="Listaszerbekezds"/>
        <w:numPr>
          <w:ilvl w:val="1"/>
          <w:numId w:val="4"/>
        </w:numPr>
        <w:spacing w:line="360" w:lineRule="auto"/>
      </w:pPr>
      <w:proofErr w:type="spellStart"/>
      <w:r>
        <w:t>Id</w:t>
      </w:r>
      <w:proofErr w:type="spellEnd"/>
      <w:r>
        <w:t>:</w:t>
      </w:r>
      <w:r w:rsidR="00805E4E">
        <w:t xml:space="preserve"> </w:t>
      </w:r>
      <w:r w:rsidR="00805E4E" w:rsidRPr="00805E4E">
        <w:t>A felhasználó egyedi azonosítására szolgál. Biztosítja, hogy minden felhasználó megkülönböztethető legyen, és lehetővé teszi más táblákkal való egyértelmű kapcsolódást.</w:t>
      </w:r>
    </w:p>
    <w:p w14:paraId="74F8C3DC" w14:textId="40137F4A" w:rsidR="00135689" w:rsidRDefault="00135689" w:rsidP="00DA1DB0">
      <w:pPr>
        <w:pStyle w:val="Listaszerbekezds"/>
        <w:numPr>
          <w:ilvl w:val="1"/>
          <w:numId w:val="4"/>
        </w:numPr>
        <w:spacing w:line="360" w:lineRule="auto"/>
      </w:pPr>
      <w:proofErr w:type="spellStart"/>
      <w:r>
        <w:t>fnev</w:t>
      </w:r>
      <w:proofErr w:type="spellEnd"/>
      <w:r>
        <w:t>:</w:t>
      </w:r>
      <w:r w:rsidR="00805E4E">
        <w:t xml:space="preserve"> </w:t>
      </w:r>
      <w:r w:rsidR="00805E4E" w:rsidRPr="00805E4E">
        <w:t>A rendszerbe való belépéshez szükséges egyedi felhasználónév. Az azonosítás elsődleges eleme a bejelentkezés során.</w:t>
      </w:r>
    </w:p>
    <w:p w14:paraId="4E13C74A" w14:textId="09B2E6AF" w:rsidR="00135689" w:rsidRDefault="00135689" w:rsidP="00DA1DB0">
      <w:pPr>
        <w:pStyle w:val="Listaszerbekezds"/>
        <w:numPr>
          <w:ilvl w:val="1"/>
          <w:numId w:val="4"/>
        </w:numPr>
        <w:spacing w:line="360" w:lineRule="auto"/>
      </w:pPr>
      <w:proofErr w:type="spellStart"/>
      <w:r>
        <w:lastRenderedPageBreak/>
        <w:t>jelszo</w:t>
      </w:r>
      <w:proofErr w:type="spellEnd"/>
      <w:r>
        <w:t>:</w:t>
      </w:r>
      <w:r w:rsidR="00805E4E">
        <w:t xml:space="preserve"> </w:t>
      </w:r>
      <w:r w:rsidR="00805E4E" w:rsidRPr="00805E4E">
        <w:t>A felhasználó hitelesítését szolgálja. Biztosítja, hogy csak jogosult személy férjen hozzá a rendszerhez.</w:t>
      </w:r>
    </w:p>
    <w:p w14:paraId="00D3C01F" w14:textId="1D30B4F0" w:rsidR="00135689" w:rsidRDefault="00135689" w:rsidP="00DA1DB0">
      <w:pPr>
        <w:pStyle w:val="Listaszerbekezds"/>
        <w:numPr>
          <w:ilvl w:val="1"/>
          <w:numId w:val="4"/>
        </w:numPr>
        <w:spacing w:line="360" w:lineRule="auto"/>
      </w:pPr>
      <w:proofErr w:type="spellStart"/>
      <w:r>
        <w:t>jogosults</w:t>
      </w:r>
      <w:r w:rsidR="00804CBB">
        <w:t>a</w:t>
      </w:r>
      <w:r>
        <w:t>g</w:t>
      </w:r>
      <w:proofErr w:type="spellEnd"/>
      <w:r>
        <w:t>:</w:t>
      </w:r>
      <w:r w:rsidR="00805E4E">
        <w:t xml:space="preserve"> Meghatározza a felhasználó szerepkörét (pl. adminisztrátor, tanár, diák). Ez szabályozza, hogy ki milyen funkciókat érhet el a rendszerben.</w:t>
      </w:r>
    </w:p>
    <w:p w14:paraId="0FE8E50C" w14:textId="5AC290E1" w:rsidR="00135689" w:rsidRDefault="00135689" w:rsidP="00DA1DB0">
      <w:pPr>
        <w:pStyle w:val="Listaszerbekezds"/>
        <w:numPr>
          <w:ilvl w:val="1"/>
          <w:numId w:val="4"/>
        </w:numPr>
        <w:spacing w:line="360" w:lineRule="auto"/>
      </w:pPr>
      <w:r>
        <w:t>email:</w:t>
      </w:r>
      <w:r w:rsidR="00805E4E">
        <w:t xml:space="preserve"> Kapcsolattartásra és értesítések küldésére szolgál.</w:t>
      </w:r>
    </w:p>
    <w:p w14:paraId="30184AF2" w14:textId="402EC66A" w:rsidR="00135689" w:rsidRDefault="00135689" w:rsidP="00DA1DB0">
      <w:pPr>
        <w:pStyle w:val="Listaszerbekezds"/>
        <w:numPr>
          <w:ilvl w:val="0"/>
          <w:numId w:val="4"/>
        </w:numPr>
        <w:spacing w:line="360" w:lineRule="auto"/>
      </w:pPr>
      <w:r>
        <w:t>Kategória tábla:</w:t>
      </w:r>
    </w:p>
    <w:p w14:paraId="5D7E9D28" w14:textId="0E62073D" w:rsidR="00135689" w:rsidRDefault="00135689" w:rsidP="00DA1DB0">
      <w:pPr>
        <w:pStyle w:val="Listaszerbekezds"/>
        <w:numPr>
          <w:ilvl w:val="1"/>
          <w:numId w:val="4"/>
        </w:numPr>
        <w:spacing w:line="360" w:lineRule="auto"/>
      </w:pPr>
      <w:proofErr w:type="spellStart"/>
      <w:r>
        <w:t>Id</w:t>
      </w:r>
      <w:proofErr w:type="spellEnd"/>
      <w:r>
        <w:t>:</w:t>
      </w:r>
      <w:r w:rsidR="00805E4E">
        <w:t xml:space="preserve"> Egyedi azonosító, amely lehetővé teszi, hogy a hangszerek kategóriákhoz legyenek rendelve.</w:t>
      </w:r>
    </w:p>
    <w:p w14:paraId="5CE52521" w14:textId="6CF70F2B" w:rsidR="00135689" w:rsidRDefault="00135689" w:rsidP="00DA1DB0">
      <w:pPr>
        <w:pStyle w:val="Listaszerbekezds"/>
        <w:numPr>
          <w:ilvl w:val="1"/>
          <w:numId w:val="4"/>
        </w:numPr>
        <w:spacing w:line="360" w:lineRule="auto"/>
      </w:pPr>
      <w:proofErr w:type="spellStart"/>
      <w:r>
        <w:t>Katnev</w:t>
      </w:r>
      <w:proofErr w:type="spellEnd"/>
      <w:r>
        <w:t>:</w:t>
      </w:r>
      <w:r w:rsidR="00805E4E">
        <w:t xml:space="preserve"> </w:t>
      </w:r>
      <w:r w:rsidR="00805E4E" w:rsidRPr="00805E4E">
        <w:t>A hangszerek csoportosítását teszi lehetővé. Segít rendszerezni az adatokat (pl. vonós, fúvós), ami átláthatóbbá és kereshetőbbé teszi a nyilvántartást.</w:t>
      </w:r>
    </w:p>
    <w:p w14:paraId="60352200" w14:textId="3C428587" w:rsidR="00135689" w:rsidRDefault="00135689" w:rsidP="00DA1DB0">
      <w:pPr>
        <w:pStyle w:val="Listaszerbekezds"/>
        <w:numPr>
          <w:ilvl w:val="0"/>
          <w:numId w:val="6"/>
        </w:numPr>
        <w:spacing w:line="360" w:lineRule="auto"/>
      </w:pPr>
      <w:r>
        <w:t>Hangszer tábla:</w:t>
      </w:r>
    </w:p>
    <w:p w14:paraId="5F09589E" w14:textId="08CBE626" w:rsidR="00135689" w:rsidRDefault="00135689" w:rsidP="00DA1DB0">
      <w:pPr>
        <w:pStyle w:val="Listaszerbekezds"/>
        <w:numPr>
          <w:ilvl w:val="1"/>
          <w:numId w:val="6"/>
        </w:numPr>
        <w:spacing w:line="360" w:lineRule="auto"/>
      </w:pPr>
      <w:proofErr w:type="spellStart"/>
      <w:r>
        <w:t>Id</w:t>
      </w:r>
      <w:proofErr w:type="spellEnd"/>
      <w:r>
        <w:t>:</w:t>
      </w:r>
      <w:r w:rsidR="00805E4E">
        <w:t xml:space="preserve"> </w:t>
      </w:r>
      <w:r w:rsidR="00805E4E" w:rsidRPr="00805E4E">
        <w:t>A hangszer egyedi azonosítására szolgál a rendszerben.</w:t>
      </w:r>
    </w:p>
    <w:p w14:paraId="52C8FCCA" w14:textId="73FBB41E" w:rsidR="00135689" w:rsidRDefault="00135689" w:rsidP="00DA1DB0">
      <w:pPr>
        <w:pStyle w:val="Listaszerbekezds"/>
        <w:numPr>
          <w:ilvl w:val="1"/>
          <w:numId w:val="6"/>
        </w:numPr>
        <w:spacing w:line="360" w:lineRule="auto"/>
      </w:pPr>
      <w:r>
        <w:t>Katid</w:t>
      </w:r>
      <w:r w:rsidR="00805E4E">
        <w:t xml:space="preserve">: </w:t>
      </w:r>
      <w:r w:rsidR="00805E4E" w:rsidRPr="00805E4E">
        <w:t>Biztosítja, hogy minden hangszer egy adott kategóriához tartozzon, így lehetővé teszi a rendszerezést és a szűrést.</w:t>
      </w:r>
    </w:p>
    <w:p w14:paraId="7EB8FB98" w14:textId="4B5FE2CC" w:rsidR="00135689" w:rsidRDefault="00135689" w:rsidP="00DA1DB0">
      <w:pPr>
        <w:pStyle w:val="Listaszerbekezds"/>
        <w:numPr>
          <w:ilvl w:val="1"/>
          <w:numId w:val="6"/>
        </w:numPr>
        <w:spacing w:line="360" w:lineRule="auto"/>
      </w:pPr>
      <w:proofErr w:type="spellStart"/>
      <w:r>
        <w:t>Lelt</w:t>
      </w:r>
      <w:r w:rsidR="00804CBB">
        <w:t>a</w:t>
      </w:r>
      <w:r>
        <w:t>rid</w:t>
      </w:r>
      <w:proofErr w:type="spellEnd"/>
      <w:r>
        <w:t>:</w:t>
      </w:r>
      <w:r w:rsidR="00805E4E">
        <w:t xml:space="preserve"> </w:t>
      </w:r>
      <w:r w:rsidR="00805E4E" w:rsidRPr="00805E4E">
        <w:t>Kapcsolatot teremt a leltári adatokkal, így a hangszerhez hozzárendelhető az értéke és elérhetőségi állapota.</w:t>
      </w:r>
    </w:p>
    <w:p w14:paraId="77C965BD" w14:textId="40146B76" w:rsidR="00135689" w:rsidRDefault="00135689" w:rsidP="00DA1DB0">
      <w:pPr>
        <w:pStyle w:val="Listaszerbekezds"/>
        <w:numPr>
          <w:ilvl w:val="1"/>
          <w:numId w:val="6"/>
        </w:numPr>
        <w:spacing w:line="360" w:lineRule="auto"/>
      </w:pPr>
      <w:proofErr w:type="spellStart"/>
      <w:r>
        <w:t>N</w:t>
      </w:r>
      <w:r w:rsidR="00804CBB">
        <w:t>e</w:t>
      </w:r>
      <w:r>
        <w:t>v</w:t>
      </w:r>
      <w:proofErr w:type="spellEnd"/>
      <w:r>
        <w:t>:</w:t>
      </w:r>
      <w:r w:rsidR="00805E4E">
        <w:t xml:space="preserve"> </w:t>
      </w:r>
      <w:r w:rsidR="00805E4E" w:rsidRPr="00805E4E">
        <w:t>A hangszer megnevezése, amely alapján azonosítható és kiválasztható a rendszerben.</w:t>
      </w:r>
    </w:p>
    <w:p w14:paraId="074AF625" w14:textId="7F529E0B" w:rsidR="00135689" w:rsidRDefault="00804CBB" w:rsidP="00DA1DB0">
      <w:pPr>
        <w:pStyle w:val="Listaszerbekezds"/>
        <w:numPr>
          <w:ilvl w:val="0"/>
          <w:numId w:val="6"/>
        </w:numPr>
        <w:spacing w:line="360" w:lineRule="auto"/>
      </w:pPr>
      <w:r>
        <w:t>Leltár tábla:</w:t>
      </w:r>
    </w:p>
    <w:p w14:paraId="0ABC76A3" w14:textId="58245FA4" w:rsidR="00804CBB" w:rsidRDefault="00804CBB" w:rsidP="00DA1DB0">
      <w:pPr>
        <w:pStyle w:val="Listaszerbekezds"/>
        <w:numPr>
          <w:ilvl w:val="1"/>
          <w:numId w:val="6"/>
        </w:numPr>
        <w:spacing w:line="360" w:lineRule="auto"/>
      </w:pPr>
      <w:proofErr w:type="spellStart"/>
      <w:r>
        <w:t>Id</w:t>
      </w:r>
      <w:proofErr w:type="spellEnd"/>
      <w:r>
        <w:t>:</w:t>
      </w:r>
      <w:r w:rsidR="00805E4E">
        <w:t xml:space="preserve"> </w:t>
      </w:r>
      <w:r w:rsidR="00805E4E" w:rsidRPr="00805E4E">
        <w:t>Egyedi azonosító, amely a leltári adatokat külön kezeli a hangszer alapadataitól.</w:t>
      </w:r>
    </w:p>
    <w:p w14:paraId="2EA13358" w14:textId="4C1F471B" w:rsidR="00804CBB" w:rsidRDefault="00804CBB" w:rsidP="00DA1DB0">
      <w:pPr>
        <w:pStyle w:val="Listaszerbekezds"/>
        <w:numPr>
          <w:ilvl w:val="1"/>
          <w:numId w:val="6"/>
        </w:numPr>
        <w:spacing w:line="360" w:lineRule="auto"/>
      </w:pPr>
      <w:proofErr w:type="spellStart"/>
      <w:r>
        <w:t>Ar</w:t>
      </w:r>
      <w:proofErr w:type="spellEnd"/>
      <w:r>
        <w:t>:</w:t>
      </w:r>
      <w:r w:rsidR="00805E4E">
        <w:t xml:space="preserve"> </w:t>
      </w:r>
      <w:r w:rsidR="00805E4E" w:rsidRPr="00805E4E">
        <w:t>A hangszer pénzbeli értékét rögzíti. Fontos a nyilvántartás, biztosítás vagy esetleges kártérítés szempontjából.</w:t>
      </w:r>
      <w:r w:rsidR="00DA1DB0">
        <w:t xml:space="preserve"> Csak szám típus lehet.</w:t>
      </w:r>
    </w:p>
    <w:p w14:paraId="73A2F9CD" w14:textId="03AF706F" w:rsidR="00804CBB" w:rsidRDefault="00804CBB" w:rsidP="00DA1DB0">
      <w:pPr>
        <w:pStyle w:val="Listaszerbekezds"/>
        <w:numPr>
          <w:ilvl w:val="1"/>
          <w:numId w:val="6"/>
        </w:numPr>
        <w:spacing w:line="360" w:lineRule="auto"/>
      </w:pPr>
      <w:proofErr w:type="spellStart"/>
      <w:r>
        <w:t>Elerhetoseg</w:t>
      </w:r>
      <w:proofErr w:type="spellEnd"/>
      <w:r>
        <w:t>:</w:t>
      </w:r>
      <w:r w:rsidR="00805E4E">
        <w:t xml:space="preserve"> Megmutatja, hogy a hangszer aktuálisan kölcsönözhető-e. Segíti a gyors állapotellenőrzést.</w:t>
      </w:r>
      <w:r w:rsidR="00DA1DB0">
        <w:t xml:space="preserve"> </w:t>
      </w:r>
    </w:p>
    <w:p w14:paraId="143DA3B0" w14:textId="0843F4FF" w:rsidR="00804CBB" w:rsidRDefault="00804CBB" w:rsidP="00DA1DB0">
      <w:pPr>
        <w:pStyle w:val="Listaszerbekezds"/>
        <w:numPr>
          <w:ilvl w:val="0"/>
          <w:numId w:val="7"/>
        </w:numPr>
        <w:spacing w:line="360" w:lineRule="auto"/>
      </w:pPr>
      <w:r>
        <w:t>Kölcsönzés:</w:t>
      </w:r>
    </w:p>
    <w:p w14:paraId="05AEEEEB" w14:textId="0E86AC8E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t>Id</w:t>
      </w:r>
      <w:proofErr w:type="spellEnd"/>
      <w:r>
        <w:t>:</w:t>
      </w:r>
      <w:r w:rsidR="00805E4E">
        <w:t xml:space="preserve"> A kölcsönzési esemény egyedi azonosítója.</w:t>
      </w:r>
    </w:p>
    <w:p w14:paraId="51CE0C55" w14:textId="537FA5BF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r>
        <w:t>Hangszerid:</w:t>
      </w:r>
      <w:r w:rsidR="00805E4E">
        <w:t xml:space="preserve"> Meghatározza, hogy melyik hangszer lett kikölcsönözve.</w:t>
      </w:r>
    </w:p>
    <w:p w14:paraId="59177560" w14:textId="2CDD20C4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t>Diakid</w:t>
      </w:r>
      <w:proofErr w:type="spellEnd"/>
      <w:r>
        <w:t>:</w:t>
      </w:r>
      <w:r w:rsidR="00805E4E">
        <w:t xml:space="preserve"> Megmutatja, hogy melyik diák kölcsönözte ki a hangszert.</w:t>
      </w:r>
    </w:p>
    <w:p w14:paraId="7F4C121E" w14:textId="544AB17E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t>Kolcskezd</w:t>
      </w:r>
      <w:proofErr w:type="spellEnd"/>
      <w:r>
        <w:t>:</w:t>
      </w:r>
      <w:r w:rsidR="00805E4E">
        <w:t xml:space="preserve"> Rögzíti a kölcsönzés kezdetének időpontját, ami szükséges a nyilvántartáshoz.</w:t>
      </w:r>
    </w:p>
    <w:p w14:paraId="2A34AB2D" w14:textId="723D7D3C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lastRenderedPageBreak/>
        <w:t>Kolcsveg</w:t>
      </w:r>
      <w:proofErr w:type="spellEnd"/>
      <w:r>
        <w:t>:</w:t>
      </w:r>
      <w:r w:rsidR="00805E4E">
        <w:t xml:space="preserve"> A kölcsönzés tervezett vagy tényleges befejezési dátuma. Segít a határidők figyelésében.</w:t>
      </w:r>
    </w:p>
    <w:p w14:paraId="2C539F93" w14:textId="5B14E673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t>Megjegyzes</w:t>
      </w:r>
      <w:proofErr w:type="spellEnd"/>
      <w:r>
        <w:t>:</w:t>
      </w:r>
      <w:r w:rsidR="00805E4E">
        <w:t xml:space="preserve"> Lehetővé teszi kiegészítő információk rögzítését (pl. hangszer állapota, sérülés).</w:t>
      </w:r>
    </w:p>
    <w:p w14:paraId="753C1979" w14:textId="799F725E" w:rsidR="00804CBB" w:rsidRDefault="00804CBB" w:rsidP="00DA1DB0">
      <w:pPr>
        <w:pStyle w:val="Listaszerbekezds"/>
        <w:numPr>
          <w:ilvl w:val="0"/>
          <w:numId w:val="7"/>
        </w:numPr>
        <w:spacing w:line="360" w:lineRule="auto"/>
      </w:pPr>
      <w:r>
        <w:t>Diák tábla:</w:t>
      </w:r>
    </w:p>
    <w:p w14:paraId="598F92A5" w14:textId="14BE1BED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t>Id</w:t>
      </w:r>
      <w:proofErr w:type="spellEnd"/>
      <w:r>
        <w:t>:</w:t>
      </w:r>
      <w:r w:rsidR="00805E4E">
        <w:t xml:space="preserve"> A diák egyedi azonosítását biztosítja.</w:t>
      </w:r>
    </w:p>
    <w:p w14:paraId="77266AC2" w14:textId="0A094F56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t>Dne</w:t>
      </w:r>
      <w:proofErr w:type="spellEnd"/>
      <w:r w:rsidR="00805E4E">
        <w:t>: A diák nevének tárolására szolgál az azonosíthatóság érdekében.</w:t>
      </w:r>
    </w:p>
    <w:p w14:paraId="3643A577" w14:textId="07F68B4F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r>
        <w:t>Tel:</w:t>
      </w:r>
      <w:r w:rsidR="00805E4E">
        <w:t xml:space="preserve"> Kapcsolattartás céljából szükséges telefonszám</w:t>
      </w:r>
      <w:proofErr w:type="gramStart"/>
      <w:r w:rsidR="00805E4E">
        <w:t>.</w:t>
      </w:r>
      <w:r w:rsidR="00DA1DB0">
        <w:t xml:space="preserve"> </w:t>
      </w:r>
      <w:r w:rsidR="00DA1DB0" w:rsidRPr="00DA1DB0">
        <w:t>.</w:t>
      </w:r>
      <w:proofErr w:type="gramEnd"/>
      <w:r w:rsidR="00DA1DB0" w:rsidRPr="00DA1DB0">
        <w:t xml:space="preserve"> Szám és speciális karakter lehet benne (pl.: „</w:t>
      </w:r>
      <w:proofErr w:type="gramStart"/>
      <w:r w:rsidR="00DA1DB0" w:rsidRPr="00DA1DB0">
        <w:t>+”-</w:t>
      </w:r>
      <w:proofErr w:type="gramEnd"/>
      <w:r w:rsidR="00DA1DB0" w:rsidRPr="00DA1DB0">
        <w:t>jel)</w:t>
      </w:r>
      <w:r w:rsidR="00DA1DB0">
        <w:t>.</w:t>
      </w:r>
    </w:p>
    <w:p w14:paraId="3B58E3D9" w14:textId="41041596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r>
        <w:t>Email:</w:t>
      </w:r>
      <w:r w:rsidR="00805E4E">
        <w:t xml:space="preserve"> Elektronikus kapcsolattartásra szolgál.</w:t>
      </w:r>
      <w:r w:rsidR="00DA1DB0">
        <w:t xml:space="preserve"> Ennél a mezőnél egy szabályt hoztunk létre, ami meghatározza, hogy csak akkor fogadható el az email cím, ha van benne „@” és pont.</w:t>
      </w:r>
    </w:p>
    <w:p w14:paraId="3DCCBE69" w14:textId="673934B0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t>Szuldatum</w:t>
      </w:r>
      <w:proofErr w:type="spellEnd"/>
      <w:r>
        <w:t>:</w:t>
      </w:r>
      <w:r w:rsidR="00805E4E">
        <w:t xml:space="preserve"> A diák életkorának meghatározására használható.</w:t>
      </w:r>
    </w:p>
    <w:p w14:paraId="619F183D" w14:textId="632F5F69" w:rsidR="00804CBB" w:rsidRDefault="00804CBB" w:rsidP="00DA1DB0">
      <w:pPr>
        <w:pStyle w:val="Listaszerbekezds"/>
        <w:numPr>
          <w:ilvl w:val="1"/>
          <w:numId w:val="7"/>
        </w:numPr>
        <w:spacing w:line="360" w:lineRule="auto"/>
      </w:pPr>
      <w:proofErr w:type="spellStart"/>
      <w:r>
        <w:t>Saj</w:t>
      </w:r>
      <w:r w:rsidR="00805E4E">
        <w:t>a</w:t>
      </w:r>
      <w:r>
        <w:t>thangszer</w:t>
      </w:r>
      <w:proofErr w:type="spellEnd"/>
      <w:r>
        <w:t>:</w:t>
      </w:r>
      <w:r w:rsidR="00805E4E">
        <w:t xml:space="preserve"> Megmutatja, hogy a diáknak van-e saját hangszere, így eldönthető, szükséges-e kölcsönzés.</w:t>
      </w:r>
    </w:p>
    <w:p w14:paraId="7F8D4B8D" w14:textId="731C1CD2" w:rsidR="00804CBB" w:rsidRDefault="00804CBB" w:rsidP="00DA1DB0">
      <w:pPr>
        <w:pStyle w:val="Listaszerbekezds"/>
        <w:numPr>
          <w:ilvl w:val="0"/>
          <w:numId w:val="8"/>
        </w:numPr>
        <w:spacing w:line="360" w:lineRule="auto"/>
      </w:pPr>
      <w:r>
        <w:t>Tanár tábla:</w:t>
      </w:r>
    </w:p>
    <w:p w14:paraId="7177E92A" w14:textId="62372D34" w:rsidR="00804CBB" w:rsidRDefault="00805E4E" w:rsidP="00DA1DB0">
      <w:pPr>
        <w:pStyle w:val="Listaszerbekezds"/>
        <w:numPr>
          <w:ilvl w:val="1"/>
          <w:numId w:val="8"/>
        </w:numPr>
        <w:spacing w:line="360" w:lineRule="auto"/>
      </w:pPr>
      <w:proofErr w:type="spellStart"/>
      <w:r>
        <w:t>Id</w:t>
      </w:r>
      <w:proofErr w:type="spellEnd"/>
      <w:r>
        <w:t>: A tanár egyedi azonosítója.</w:t>
      </w:r>
    </w:p>
    <w:p w14:paraId="1A1A0EF4" w14:textId="61D69B4B" w:rsidR="00805E4E" w:rsidRDefault="00805E4E" w:rsidP="00DA1DB0">
      <w:pPr>
        <w:pStyle w:val="Listaszerbekezds"/>
        <w:numPr>
          <w:ilvl w:val="1"/>
          <w:numId w:val="8"/>
        </w:numPr>
        <w:spacing w:line="360" w:lineRule="auto"/>
      </w:pPr>
      <w:proofErr w:type="spellStart"/>
      <w:r>
        <w:t>Nev</w:t>
      </w:r>
      <w:proofErr w:type="spellEnd"/>
      <w:r>
        <w:t xml:space="preserve">: </w:t>
      </w:r>
      <w:r w:rsidRPr="00805E4E">
        <w:t>A tanár neve az azonosíthatóság érdekében.</w:t>
      </w:r>
    </w:p>
    <w:p w14:paraId="0954EB6E" w14:textId="414427F7" w:rsidR="00805E4E" w:rsidRDefault="00805E4E" w:rsidP="00DA1DB0">
      <w:pPr>
        <w:pStyle w:val="Listaszerbekezds"/>
        <w:numPr>
          <w:ilvl w:val="1"/>
          <w:numId w:val="8"/>
        </w:numPr>
        <w:spacing w:line="360" w:lineRule="auto"/>
      </w:pPr>
      <w:r>
        <w:t>Email: Kapcsolattartásra szolgál.</w:t>
      </w:r>
    </w:p>
    <w:p w14:paraId="57ABC5BA" w14:textId="6815CC39" w:rsidR="00805E4E" w:rsidRDefault="00805E4E" w:rsidP="00DA1DB0">
      <w:pPr>
        <w:pStyle w:val="Listaszerbekezds"/>
        <w:numPr>
          <w:ilvl w:val="1"/>
          <w:numId w:val="8"/>
        </w:numPr>
        <w:spacing w:line="360" w:lineRule="auto"/>
      </w:pPr>
      <w:r>
        <w:t>Tel: Telefonos elérhetőséget biztosít.</w:t>
      </w:r>
    </w:p>
    <w:p w14:paraId="2E6F38BC" w14:textId="16E7CF3B" w:rsidR="00805E4E" w:rsidRDefault="00805E4E" w:rsidP="00DA1DB0">
      <w:pPr>
        <w:pStyle w:val="Listaszerbekezds"/>
        <w:numPr>
          <w:ilvl w:val="1"/>
          <w:numId w:val="8"/>
        </w:numPr>
        <w:spacing w:line="360" w:lineRule="auto"/>
      </w:pPr>
      <w:proofErr w:type="spellStart"/>
      <w:r>
        <w:t>Oraid</w:t>
      </w:r>
      <w:proofErr w:type="spellEnd"/>
      <w:r>
        <w:t>:</w:t>
      </w:r>
      <w:r w:rsidR="006E198E">
        <w:t xml:space="preserve"> Az órákhoz való kapcsolódást segíti, megmutatja, hogy a tanár mely órákhoz tartozik.</w:t>
      </w:r>
    </w:p>
    <w:p w14:paraId="244D4B13" w14:textId="59AA2E38" w:rsidR="00805E4E" w:rsidRDefault="00805E4E" w:rsidP="00DA1DB0">
      <w:pPr>
        <w:pStyle w:val="Listaszerbekezds"/>
        <w:numPr>
          <w:ilvl w:val="0"/>
          <w:numId w:val="8"/>
        </w:numPr>
        <w:spacing w:line="360" w:lineRule="auto"/>
      </w:pPr>
      <w:proofErr w:type="spellStart"/>
      <w:r>
        <w:t>KiMitTud</w:t>
      </w:r>
      <w:proofErr w:type="spellEnd"/>
      <w:r>
        <w:t xml:space="preserve"> tábla:</w:t>
      </w:r>
    </w:p>
    <w:p w14:paraId="7F20F34D" w14:textId="2E10E598" w:rsidR="006E198E" w:rsidRDefault="00805E4E" w:rsidP="00DA1DB0">
      <w:pPr>
        <w:pStyle w:val="Listaszerbekezds"/>
        <w:numPr>
          <w:ilvl w:val="1"/>
          <w:numId w:val="8"/>
        </w:numPr>
        <w:spacing w:line="360" w:lineRule="auto"/>
      </w:pPr>
      <w:proofErr w:type="spellStart"/>
      <w:r>
        <w:t>Tanarid</w:t>
      </w:r>
      <w:proofErr w:type="spellEnd"/>
      <w:r w:rsidR="006E198E">
        <w:t>: Megmutatja, hogy melyik tanárhoz tartozik a bejegyzés.</w:t>
      </w:r>
    </w:p>
    <w:p w14:paraId="75EA449D" w14:textId="0F7883A1" w:rsidR="00805E4E" w:rsidRDefault="00805E4E" w:rsidP="00DA1DB0">
      <w:pPr>
        <w:pStyle w:val="Listaszerbekezds"/>
        <w:numPr>
          <w:ilvl w:val="1"/>
          <w:numId w:val="8"/>
        </w:numPr>
        <w:spacing w:line="360" w:lineRule="auto"/>
      </w:pPr>
      <w:r>
        <w:t>hangszerid</w:t>
      </w:r>
      <w:r w:rsidR="006E198E">
        <w:t>: Megmutatja, hogy melyik hangszert taníthatja az adott tanár.</w:t>
      </w:r>
    </w:p>
    <w:p w14:paraId="660508DF" w14:textId="7EE6BD0A" w:rsidR="00805E4E" w:rsidRDefault="00805E4E" w:rsidP="00DA1DB0">
      <w:pPr>
        <w:pStyle w:val="Listaszerbekezds"/>
        <w:numPr>
          <w:ilvl w:val="0"/>
          <w:numId w:val="9"/>
        </w:numPr>
        <w:spacing w:line="360" w:lineRule="auto"/>
      </w:pPr>
      <w:r>
        <w:t>Óra tábla:</w:t>
      </w:r>
    </w:p>
    <w:p w14:paraId="23947569" w14:textId="00F3AA04" w:rsidR="00805E4E" w:rsidRDefault="00805E4E" w:rsidP="00DA1DB0">
      <w:pPr>
        <w:pStyle w:val="Listaszerbekezds"/>
        <w:numPr>
          <w:ilvl w:val="1"/>
          <w:numId w:val="9"/>
        </w:numPr>
        <w:spacing w:line="360" w:lineRule="auto"/>
      </w:pPr>
      <w:proofErr w:type="spellStart"/>
      <w:r>
        <w:t>Id</w:t>
      </w:r>
      <w:proofErr w:type="spellEnd"/>
      <w:r w:rsidR="006E198E">
        <w:t>: Az óra egyedi azonosítója.</w:t>
      </w:r>
    </w:p>
    <w:p w14:paraId="46784B39" w14:textId="3411729E" w:rsidR="00805E4E" w:rsidRDefault="00805E4E" w:rsidP="00DA1DB0">
      <w:pPr>
        <w:pStyle w:val="Listaszerbekezds"/>
        <w:numPr>
          <w:ilvl w:val="1"/>
          <w:numId w:val="9"/>
        </w:numPr>
        <w:spacing w:line="360" w:lineRule="auto"/>
      </w:pPr>
      <w:proofErr w:type="spellStart"/>
      <w:r>
        <w:t>Tanarid</w:t>
      </w:r>
      <w:proofErr w:type="spellEnd"/>
      <w:r w:rsidR="006E198E">
        <w:t>: Megmutatja, melyik tanár tartotta az órát.</w:t>
      </w:r>
    </w:p>
    <w:p w14:paraId="361181FE" w14:textId="7881F9DF" w:rsidR="00805E4E" w:rsidRDefault="00805E4E" w:rsidP="00DA1DB0">
      <w:pPr>
        <w:pStyle w:val="Listaszerbekezds"/>
        <w:numPr>
          <w:ilvl w:val="1"/>
          <w:numId w:val="9"/>
        </w:numPr>
        <w:spacing w:line="360" w:lineRule="auto"/>
      </w:pPr>
      <w:proofErr w:type="spellStart"/>
      <w:r>
        <w:t>Diakid</w:t>
      </w:r>
      <w:proofErr w:type="spellEnd"/>
      <w:r w:rsidR="006E198E">
        <w:t>: Megmutatja, melyik diák vett részt az órán.</w:t>
      </w:r>
    </w:p>
    <w:p w14:paraId="602915C7" w14:textId="0859C99D" w:rsidR="00805E4E" w:rsidRPr="00A2348D" w:rsidRDefault="00805E4E" w:rsidP="00DA1DB0">
      <w:pPr>
        <w:pStyle w:val="Listaszerbekezds"/>
        <w:numPr>
          <w:ilvl w:val="1"/>
          <w:numId w:val="9"/>
        </w:numPr>
        <w:spacing w:line="360" w:lineRule="auto"/>
      </w:pPr>
      <w:proofErr w:type="spellStart"/>
      <w:r>
        <w:t>Tema</w:t>
      </w:r>
      <w:proofErr w:type="spellEnd"/>
      <w:r w:rsidR="006E198E">
        <w:t xml:space="preserve">: </w:t>
      </w:r>
      <w:r w:rsidR="006E198E" w:rsidRPr="006E198E">
        <w:t>Az óra tartalmának rögzítésére szolgál, segíti a tananyag nyomon követését.</w:t>
      </w:r>
    </w:p>
    <w:p w14:paraId="039D6629" w14:textId="77777777" w:rsidR="002E6C7D" w:rsidRDefault="002E6C7D" w:rsidP="002E6C7D">
      <w:pPr>
        <w:pStyle w:val="Cmsor1"/>
        <w:rPr>
          <w:noProof/>
        </w:rPr>
      </w:pPr>
      <w:r>
        <w:rPr>
          <w:noProof/>
        </w:rPr>
        <w:lastRenderedPageBreak/>
        <w:t xml:space="preserve">ER-modell </w:t>
      </w:r>
      <w:r w:rsidRPr="002E6C7D">
        <w:rPr>
          <w:noProof/>
        </w:rPr>
        <w:t>(Entity–Relationship modell</w:t>
      </w:r>
    </w:p>
    <w:p w14:paraId="58539796" w14:textId="3EFE9CCA" w:rsidR="002E6C7D" w:rsidRPr="002E6C7D" w:rsidRDefault="002E6C7D" w:rsidP="002E6C7D">
      <w:pPr>
        <w:spacing w:line="360" w:lineRule="auto"/>
        <w:rPr>
          <w:noProof/>
        </w:rPr>
      </w:pPr>
      <w:r>
        <w:t>Ez egy adatmodell, amelyet adatbázisok tervezésére használunk. Segítségével strukturáltan leírható, hogy egy rendszerben</w:t>
      </w:r>
      <w:r>
        <w:rPr>
          <w:noProof/>
        </w:rPr>
        <w:t xml:space="preserve"> </w:t>
      </w:r>
      <w:r>
        <w:t xml:space="preserve">milyen </w:t>
      </w:r>
      <w:proofErr w:type="spellStart"/>
      <w:r>
        <w:t>egyedek</w:t>
      </w:r>
      <w:proofErr w:type="spellEnd"/>
      <w:r>
        <w:t xml:space="preserve"> léteznek,</w:t>
      </w:r>
      <w:r>
        <w:rPr>
          <w:noProof/>
        </w:rPr>
        <w:t xml:space="preserve"> </w:t>
      </w:r>
      <w:r>
        <w:t>ezeknek milyen attribútumaik vannak,</w:t>
      </w:r>
      <w:r>
        <w:rPr>
          <w:noProof/>
        </w:rPr>
        <w:t xml:space="preserve"> </w:t>
      </w:r>
      <w:r>
        <w:t>és milyen kapcsolatok állnak fenn közöttük.</w:t>
      </w:r>
      <w:r>
        <w:rPr>
          <w:noProof/>
        </w:rPr>
        <w:t xml:space="preserve"> </w:t>
      </w:r>
      <w:r>
        <w:t xml:space="preserve">Az ER-modell még nem konkrét adatbázis-táblákat jelent, hanem egy logikai tervet. </w:t>
      </w:r>
      <w:r w:rsidRPr="002E6C7D">
        <w:t>Az egyed egy önállóan értelmezhető objektum</w:t>
      </w:r>
      <w:r>
        <w:t xml:space="preserve"> (pl.: diák), amikből általában táblák lesznek. Az </w:t>
      </w:r>
      <w:r w:rsidRPr="002E6C7D">
        <w:t>attribútum</w:t>
      </w:r>
      <w:r>
        <w:t xml:space="preserve"> (tulajdonság)</w:t>
      </w:r>
      <w:r w:rsidRPr="002E6C7D">
        <w:t xml:space="preserve"> az egyed jellemzője, amely adatot tárol</w:t>
      </w:r>
      <w:r>
        <w:t xml:space="preserve"> (pl.: diák neve). </w:t>
      </w:r>
      <w:r w:rsidRPr="002E6C7D">
        <w:t>A kapcsolat két vagy több egyed közötti logikai összefüggést ír le.</w:t>
      </w:r>
    </w:p>
    <w:p w14:paraId="2BD650A9" w14:textId="41BC839B" w:rsidR="002E6C7D" w:rsidRDefault="002E6C7D" w:rsidP="002E6C7D">
      <w:pPr>
        <w:pStyle w:val="Cmsor1"/>
      </w:pPr>
      <w:r>
        <w:t>Táblák közötti kapcsolatok</w:t>
      </w:r>
    </w:p>
    <w:p w14:paraId="75C6462D" w14:textId="3368A565" w:rsidR="002E6C7D" w:rsidRDefault="00E17E7F" w:rsidP="0062325C">
      <w:pPr>
        <w:spacing w:line="360" w:lineRule="auto"/>
      </w:pPr>
      <w:r>
        <w:t xml:space="preserve">A hangszer tábla központi szerepet tölt be az adatbázisban, mivel több más táblához is kapcsolódik, mint például a kategóriához, a leltárhoz, a kölcsönzéshez és a ki-mit-tud táblához. </w:t>
      </w:r>
    </w:p>
    <w:p w14:paraId="509DEFDA" w14:textId="1207F690" w:rsidR="00E17E7F" w:rsidRDefault="00E17E7F" w:rsidP="0062325C">
      <w:pPr>
        <w:spacing w:line="360" w:lineRule="auto"/>
      </w:pPr>
      <w:r>
        <w:t>A hangszer és a kategória tábla között egy a többhöz (</w:t>
      </w:r>
      <w:proofErr w:type="gramStart"/>
      <w:r>
        <w:t>1:N</w:t>
      </w:r>
      <w:proofErr w:type="gramEnd"/>
      <w:r>
        <w:t>) kapcsolat áll fent. Egy kategóriába több hangszer is tartozhat, de egy hangszer csak egy kategóriába sorolható.</w:t>
      </w:r>
      <w:r w:rsidR="0062325C">
        <w:t xml:space="preserve"> A kapcsolat a </w:t>
      </w:r>
      <w:proofErr w:type="spellStart"/>
      <w:r w:rsidR="0062325C" w:rsidRPr="0062325C">
        <w:t>hangszer.kat_id</w:t>
      </w:r>
      <w:proofErr w:type="spellEnd"/>
      <w:r w:rsidR="0062325C">
        <w:t xml:space="preserve"> idegen kulcs és a </w:t>
      </w:r>
      <w:proofErr w:type="spellStart"/>
      <w:proofErr w:type="gramStart"/>
      <w:r w:rsidR="0062325C">
        <w:t>kategoria.idkategoria</w:t>
      </w:r>
      <w:proofErr w:type="spellEnd"/>
      <w:proofErr w:type="gramEnd"/>
      <w:r w:rsidR="0062325C">
        <w:t xml:space="preserve"> mező által valósul meg. </w:t>
      </w:r>
    </w:p>
    <w:p w14:paraId="568AB440" w14:textId="2C1F9C86" w:rsidR="0062325C" w:rsidRDefault="0062325C" w:rsidP="0062325C">
      <w:pPr>
        <w:spacing w:line="360" w:lineRule="auto"/>
      </w:pPr>
      <w:r>
        <w:t xml:space="preserve">A hangszer és a leltár tábla között szintén egy a többhöz kapcsolat van. A leltári nyilvántartásban több hangszer is lehet, míg a hangszer egy adott leltárhoz tartozik. </w:t>
      </w:r>
      <w:r w:rsidRPr="0062325C">
        <w:t xml:space="preserve">Ezt a kapcsolatot a </w:t>
      </w:r>
      <w:proofErr w:type="spellStart"/>
      <w:proofErr w:type="gramStart"/>
      <w:r w:rsidRPr="0062325C">
        <w:t>hangszer.leltar</w:t>
      </w:r>
      <w:proofErr w:type="gramEnd"/>
      <w:r w:rsidRPr="0062325C">
        <w:t>_id</w:t>
      </w:r>
      <w:proofErr w:type="spellEnd"/>
      <w:r w:rsidRPr="0062325C">
        <w:t xml:space="preserve"> mező biztosítja, amely a </w:t>
      </w:r>
      <w:proofErr w:type="spellStart"/>
      <w:proofErr w:type="gramStart"/>
      <w:r w:rsidRPr="0062325C">
        <w:t>leltar.idleltar</w:t>
      </w:r>
      <w:proofErr w:type="spellEnd"/>
      <w:proofErr w:type="gramEnd"/>
      <w:r w:rsidRPr="0062325C">
        <w:t xml:space="preserve"> elsődleges kulcsra hivatkozik.</w:t>
      </w:r>
    </w:p>
    <w:p w14:paraId="049AE050" w14:textId="7751322E" w:rsidR="0062325C" w:rsidRDefault="0062325C" w:rsidP="0062325C">
      <w:pPr>
        <w:spacing w:line="360" w:lineRule="auto"/>
      </w:pPr>
      <w:r>
        <w:t xml:space="preserve">A hangszer kapcsolatban áll a kölcsönzés táblával is. Ebben az esetben is ugyan az a kapcsolat típusa, mint az előző kettő kapcsolat esetben, </w:t>
      </w:r>
      <w:r w:rsidRPr="0062325C">
        <w:t>mivel egy hangszer több alkalommal is kiadható kölcsönzésre, azonban egy kölcsönzési rekord mindig egy konkrét hangszerhez tartozik.</w:t>
      </w:r>
      <w:r>
        <w:t xml:space="preserve"> </w:t>
      </w:r>
      <w:r w:rsidRPr="0062325C">
        <w:t xml:space="preserve">A kapcsolat a </w:t>
      </w:r>
      <w:proofErr w:type="spellStart"/>
      <w:proofErr w:type="gramStart"/>
      <w:r w:rsidRPr="0062325C">
        <w:t>kolcsonzes.hangszer</w:t>
      </w:r>
      <w:proofErr w:type="gramEnd"/>
      <w:r w:rsidRPr="0062325C">
        <w:t>_id</w:t>
      </w:r>
      <w:proofErr w:type="spellEnd"/>
      <w:r w:rsidRPr="0062325C">
        <w:t xml:space="preserve"> idegen kulcson keresztül valósul meg, amely a hangszer.id mezőre hivatkozik.</w:t>
      </w:r>
    </w:p>
    <w:p w14:paraId="00FF02C7" w14:textId="055AF66C" w:rsidR="0062325C" w:rsidRDefault="0062325C" w:rsidP="0062325C">
      <w:pPr>
        <w:spacing w:line="360" w:lineRule="auto"/>
      </w:pPr>
      <w:r w:rsidRPr="0062325C">
        <w:t xml:space="preserve">A hangszer és a tanár tábla között több-a-többhöz (N:M) kapcsolat áll fenn, amely a </w:t>
      </w:r>
      <w:proofErr w:type="spellStart"/>
      <w:r w:rsidRPr="0062325C">
        <w:t>ki_mit_tud</w:t>
      </w:r>
      <w:proofErr w:type="spellEnd"/>
      <w:r w:rsidRPr="0062325C">
        <w:t xml:space="preserve"> kapcsolótáblán keresztül valósul meg. Egy tanár több hangszeren is taníthat, illetve egy hangszert több tanár is oktathat. A kapcsolótábla két idegen kulcsot tartalmaz: a </w:t>
      </w:r>
      <w:proofErr w:type="spellStart"/>
      <w:r w:rsidRPr="0062325C">
        <w:t>hangszer_id</w:t>
      </w:r>
      <w:proofErr w:type="spellEnd"/>
      <w:r w:rsidRPr="0062325C">
        <w:t xml:space="preserve"> mezőt, amely a hangszer táblára hivatkozik, valamint a </w:t>
      </w:r>
      <w:proofErr w:type="spellStart"/>
      <w:r w:rsidRPr="0062325C">
        <w:t>tanar_id</w:t>
      </w:r>
      <w:proofErr w:type="spellEnd"/>
      <w:r w:rsidRPr="0062325C">
        <w:t xml:space="preserve"> mezőt, amely a tanár táblára mutat. Ez a megoldás biztosítja a tanárok és az általuk tanított hangszerek rugalmas összerendelését.</w:t>
      </w:r>
    </w:p>
    <w:p w14:paraId="0DAC5385" w14:textId="7DA7C68F" w:rsidR="00C808C9" w:rsidRDefault="00C808C9" w:rsidP="0062325C">
      <w:pPr>
        <w:spacing w:line="360" w:lineRule="auto"/>
      </w:pPr>
      <w:r w:rsidRPr="00C808C9">
        <w:t xml:space="preserve">A tanár tábla az </w:t>
      </w:r>
      <w:r>
        <w:t>iskola</w:t>
      </w:r>
      <w:r w:rsidRPr="00C808C9">
        <w:t xml:space="preserve"> oktatóinak adatait tartalmazza, és több m</w:t>
      </w:r>
      <w:r>
        <w:t>ás táblával is kapcsolatban áll. Fontos</w:t>
      </w:r>
      <w:r w:rsidRPr="00C808C9">
        <w:t xml:space="preserve"> szerepet tölt be az oktatási folyamat nyilvántartásában.</w:t>
      </w:r>
      <w:r>
        <w:t xml:space="preserve"> </w:t>
      </w:r>
    </w:p>
    <w:p w14:paraId="287968AB" w14:textId="47D6D56F" w:rsidR="00C808C9" w:rsidRDefault="00C808C9" w:rsidP="0062325C">
      <w:pPr>
        <w:spacing w:line="360" w:lineRule="auto"/>
      </w:pPr>
      <w:r w:rsidRPr="00C808C9">
        <w:lastRenderedPageBreak/>
        <w:t>A taná</w:t>
      </w:r>
      <w:r>
        <w:t xml:space="preserve">r és a diák tábla között több a </w:t>
      </w:r>
      <w:r w:rsidRPr="00C808C9">
        <w:t>többhöz (N:M</w:t>
      </w:r>
      <w:r>
        <w:t>) kapcsolat áll fenn, amely az ó</w:t>
      </w:r>
      <w:r w:rsidRPr="00C808C9">
        <w:t xml:space="preserve">ra kapcsolótáblán keresztül valósul meg. Egy tanár több </w:t>
      </w:r>
      <w:r>
        <w:t>diákot is taníthat</w:t>
      </w:r>
      <w:r w:rsidRPr="00C808C9">
        <w:t xml:space="preserve">, illetve egy diáknak több tanára is lehet. </w:t>
      </w:r>
      <w:r>
        <w:t>Az ó</w:t>
      </w:r>
      <w:r w:rsidRPr="00C808C9">
        <w:t xml:space="preserve">ra tábla tartalmazza az órák adatait, valamint két idegen kulcsot: a </w:t>
      </w:r>
      <w:proofErr w:type="spellStart"/>
      <w:r w:rsidRPr="00C808C9">
        <w:t>tanar_id</w:t>
      </w:r>
      <w:proofErr w:type="spellEnd"/>
      <w:r w:rsidRPr="00C808C9">
        <w:t xml:space="preserve"> mezőt, amely a </w:t>
      </w:r>
      <w:proofErr w:type="spellStart"/>
      <w:proofErr w:type="gramStart"/>
      <w:r w:rsidRPr="00C808C9">
        <w:t>tanar.idtanar</w:t>
      </w:r>
      <w:proofErr w:type="spellEnd"/>
      <w:proofErr w:type="gramEnd"/>
      <w:r w:rsidRPr="00C808C9">
        <w:t xml:space="preserve"> mezőre hivatkozik, és a </w:t>
      </w:r>
      <w:proofErr w:type="spellStart"/>
      <w:r w:rsidRPr="00C808C9">
        <w:t>diak_id</w:t>
      </w:r>
      <w:proofErr w:type="spellEnd"/>
      <w:r w:rsidRPr="00C808C9">
        <w:t xml:space="preserve"> mezőt, amely a </w:t>
      </w:r>
      <w:proofErr w:type="spellStart"/>
      <w:proofErr w:type="gramStart"/>
      <w:r w:rsidRPr="00C808C9">
        <w:t>diak.iddiak</w:t>
      </w:r>
      <w:proofErr w:type="spellEnd"/>
      <w:proofErr w:type="gramEnd"/>
      <w:r w:rsidRPr="00C808C9">
        <w:t xml:space="preserve"> mezőre mutat.</w:t>
      </w:r>
    </w:p>
    <w:p w14:paraId="17C6EA04" w14:textId="45FC3DB5" w:rsidR="00C808C9" w:rsidRDefault="00C808C9" w:rsidP="0062325C">
      <w:pPr>
        <w:spacing w:line="360" w:lineRule="auto"/>
      </w:pPr>
      <w:r w:rsidRPr="00C808C9">
        <w:t>A diák tábla az intézmény tanulóinak adatait tartalmazza, és szintén több más táblával áll kapcsolatban, mivel a kölcsönzési és oktatási folyamatok egyik központi szereplője.</w:t>
      </w:r>
    </w:p>
    <w:p w14:paraId="78D831BA" w14:textId="5DBE6917" w:rsidR="003C3862" w:rsidRDefault="003C3862" w:rsidP="0062325C">
      <w:pPr>
        <w:spacing w:line="360" w:lineRule="auto"/>
      </w:pPr>
      <w:r w:rsidRPr="003C3862">
        <w:t xml:space="preserve">A diák és a </w:t>
      </w:r>
      <w:r>
        <w:t xml:space="preserve">kölcsönzés tábla között egy </w:t>
      </w:r>
      <w:proofErr w:type="spellStart"/>
      <w:r>
        <w:t>egy</w:t>
      </w:r>
      <w:proofErr w:type="spellEnd"/>
      <w:r>
        <w:t xml:space="preserve"> </w:t>
      </w:r>
      <w:r w:rsidRPr="003C3862">
        <w:t>a</w:t>
      </w:r>
      <w:r>
        <w:t xml:space="preserve"> </w:t>
      </w:r>
      <w:r w:rsidRPr="003C3862">
        <w:t>többhöz (</w:t>
      </w:r>
      <w:proofErr w:type="gramStart"/>
      <w:r w:rsidRPr="003C3862">
        <w:t>1:N</w:t>
      </w:r>
      <w:proofErr w:type="gramEnd"/>
      <w:r w:rsidRPr="003C3862">
        <w:t>) kapcsolat áll fenn. Egy diák több hangszert is kölcsönözhet különböző időpo</w:t>
      </w:r>
      <w:r>
        <w:t xml:space="preserve">ntokban, azonban egy </w:t>
      </w:r>
      <w:proofErr w:type="gramStart"/>
      <w:r>
        <w:t xml:space="preserve">kölcsönzés </w:t>
      </w:r>
      <w:r w:rsidRPr="003C3862">
        <w:t xml:space="preserve"> mindig</w:t>
      </w:r>
      <w:proofErr w:type="gramEnd"/>
      <w:r w:rsidRPr="003C3862">
        <w:t xml:space="preserve"> egyetlen </w:t>
      </w:r>
      <w:proofErr w:type="spellStart"/>
      <w:r w:rsidRPr="003C3862">
        <w:t>diákoz</w:t>
      </w:r>
      <w:proofErr w:type="spellEnd"/>
      <w:r w:rsidRPr="003C3862">
        <w:t xml:space="preserve"> tartozik. A kapcsolat a </w:t>
      </w:r>
      <w:proofErr w:type="spellStart"/>
      <w:proofErr w:type="gramStart"/>
      <w:r w:rsidRPr="003C3862">
        <w:t>kolcsonzes.diak</w:t>
      </w:r>
      <w:proofErr w:type="gramEnd"/>
      <w:r w:rsidRPr="003C3862">
        <w:t>_id</w:t>
      </w:r>
      <w:proofErr w:type="spellEnd"/>
      <w:r w:rsidRPr="003C3862">
        <w:t xml:space="preserve"> idegen kulcson keresztül valósul meg, amely a </w:t>
      </w:r>
      <w:proofErr w:type="spellStart"/>
      <w:proofErr w:type="gramStart"/>
      <w:r w:rsidRPr="003C3862">
        <w:t>diak.iddiak</w:t>
      </w:r>
      <w:proofErr w:type="spellEnd"/>
      <w:proofErr w:type="gramEnd"/>
      <w:r w:rsidRPr="003C3862">
        <w:t xml:space="preserve"> mezőre hivatkozik. Ez biztosítja, hogy minden kölcsönzés egyértelműen hozzárendelhető legyen egy adott tanulóhoz.</w:t>
      </w:r>
    </w:p>
    <w:p w14:paraId="01BE054B" w14:textId="1A63234E" w:rsidR="003C3862" w:rsidRPr="002E6C7D" w:rsidRDefault="003C3862" w:rsidP="0062325C">
      <w:pPr>
        <w:spacing w:line="360" w:lineRule="auto"/>
      </w:pPr>
      <w:r w:rsidRPr="003C3862">
        <w:t>A kölcsönzés tábla a hangszerkölcsönzések nyilvántartására szolgál, és összekapcsolja a diákokat a hangszerekkel. Ez a tábla tranzakciós jellegű adatokat tartalmaz, például a kölcsönzés időpontját, határidejét</w:t>
      </w:r>
      <w:r>
        <w:t xml:space="preserve"> vagy visszahozatalának dátumát, </w:t>
      </w:r>
      <w:r w:rsidRPr="003C3862">
        <w:t>tehát kulcsszerepet tölt be a rendszer működésében</w:t>
      </w:r>
      <w:r>
        <w:t>,</w:t>
      </w:r>
      <w:r w:rsidRPr="003C3862">
        <w:t xml:space="preserve"> lehetővé teszi a kölcsönzési folyamat teljes körű nyomon követését.</w:t>
      </w:r>
    </w:p>
    <w:p w14:paraId="7BB17E1E" w14:textId="1BA7656A" w:rsidR="00F37758" w:rsidRPr="00F37758" w:rsidRDefault="00E17E7F" w:rsidP="00F37758">
      <w:pPr>
        <w:pStyle w:val="Cmsor1"/>
      </w:pPr>
      <w:r>
        <w:rPr>
          <w:noProof/>
          <w:lang w:eastAsia="hu-HU"/>
        </w:rPr>
        <w:lastRenderedPageBreak/>
        <w:drawing>
          <wp:anchor distT="0" distB="0" distL="114300" distR="114300" simplePos="0" relativeHeight="251663360" behindDoc="1" locked="0" layoutInCell="1" allowOverlap="1" wp14:anchorId="7045185A" wp14:editId="7FEA5A50">
            <wp:simplePos x="0" y="0"/>
            <wp:positionH relativeFrom="margin">
              <wp:align>right</wp:align>
            </wp:positionH>
            <wp:positionV relativeFrom="paragraph">
              <wp:posOffset>1033145</wp:posOffset>
            </wp:positionV>
            <wp:extent cx="5753100" cy="3695700"/>
            <wp:effectExtent l="0" t="0" r="0" b="0"/>
            <wp:wrapTight wrapText="bothSides">
              <wp:wrapPolygon edited="0">
                <wp:start x="0" y="0"/>
                <wp:lineTo x="0" y="21489"/>
                <wp:lineTo x="21528" y="21489"/>
                <wp:lineTo x="21528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2C1C">
        <w:br w:type="page"/>
      </w:r>
    </w:p>
    <w:p w14:paraId="45A9C649" w14:textId="3B8037E9" w:rsidR="00B972BA" w:rsidRDefault="00B972BA" w:rsidP="00B972BA">
      <w:pPr>
        <w:pStyle w:val="Cmsor1"/>
      </w:pPr>
      <w:bookmarkStart w:id="2" w:name="_Toc221526656"/>
      <w:r>
        <w:lastRenderedPageBreak/>
        <w:t>Backend</w:t>
      </w:r>
      <w:bookmarkEnd w:id="2"/>
    </w:p>
    <w:p w14:paraId="2EAA6D71" w14:textId="064FFD01" w:rsidR="00B972BA" w:rsidRDefault="00B972BA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5B692046" w14:textId="77777777" w:rsidR="00B972BA" w:rsidRDefault="00B972BA" w:rsidP="00B972BA">
      <w:pPr>
        <w:pStyle w:val="Cmsor1"/>
      </w:pPr>
      <w:bookmarkStart w:id="3" w:name="_Toc221526657"/>
      <w:r>
        <w:lastRenderedPageBreak/>
        <w:t>Frontend</w:t>
      </w:r>
      <w:bookmarkEnd w:id="3"/>
    </w:p>
    <w:p w14:paraId="5CD23118" w14:textId="68D556A0" w:rsidR="00B972BA" w:rsidRDefault="00B972BA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5E87DE06" w14:textId="77777777" w:rsidR="00F3647A" w:rsidRDefault="00F3647A" w:rsidP="00F3647A">
      <w:pPr>
        <w:pStyle w:val="Cmsor1"/>
      </w:pPr>
      <w:bookmarkStart w:id="4" w:name="_Toc221526658"/>
      <w:r>
        <w:lastRenderedPageBreak/>
        <w:t>Projekt megvalósításához használt programok</w:t>
      </w:r>
      <w:bookmarkEnd w:id="4"/>
    </w:p>
    <w:p w14:paraId="4D0AB0CA" w14:textId="2EABFAC7" w:rsidR="00F3647A" w:rsidRPr="00A2348D" w:rsidRDefault="00F3647A" w:rsidP="00A2348D">
      <w:pPr>
        <w:pStyle w:val="Listaszerbekezds"/>
        <w:numPr>
          <w:ilvl w:val="0"/>
          <w:numId w:val="3"/>
        </w:numPr>
        <w:spacing w:after="240" w:line="360" w:lineRule="auto"/>
        <w:rPr>
          <w:u w:val="single"/>
        </w:rPr>
      </w:pPr>
      <w:r w:rsidRPr="00A2348D">
        <w:rPr>
          <w:u w:val="single"/>
        </w:rPr>
        <w:t xml:space="preserve">Microsoft </w:t>
      </w:r>
      <w:r w:rsidR="00A2348D" w:rsidRPr="00A2348D">
        <w:rPr>
          <w:u w:val="single"/>
        </w:rPr>
        <w:t>O</w:t>
      </w:r>
      <w:r w:rsidRPr="00A2348D">
        <w:rPr>
          <w:u w:val="single"/>
        </w:rPr>
        <w:t>ffice</w:t>
      </w:r>
    </w:p>
    <w:p w14:paraId="1CA04C2A" w14:textId="50F51FE8" w:rsidR="0065556D" w:rsidRDefault="00392C0B" w:rsidP="00A2348D">
      <w:pPr>
        <w:pStyle w:val="Listaszerbekezds"/>
        <w:spacing w:after="240" w:line="360" w:lineRule="auto"/>
      </w:pPr>
      <w:r>
        <w:t xml:space="preserve">A Word-öt használtuk a dokumentációnk </w:t>
      </w:r>
      <w:r w:rsidR="00372C08">
        <w:t>létrehozására</w:t>
      </w:r>
      <w:r>
        <w:t>. Mivel mindketten rendelkezünk ICDL bizonyítvánnyal számunkra sokkal egyszerűbb volt ez a program használata</w:t>
      </w:r>
      <w:r w:rsidR="00372C08">
        <w:t xml:space="preserve"> mert a múltban megszerzett tudást itt kamatoztatni tudtuk. A PowerPoint-</w:t>
      </w:r>
      <w:proofErr w:type="spellStart"/>
      <w:r w:rsidR="00372C08">
        <w:t>tal</w:t>
      </w:r>
      <w:proofErr w:type="spellEnd"/>
      <w:r w:rsidR="00372C08">
        <w:t xml:space="preserve"> készítettük el a </w:t>
      </w:r>
      <w:proofErr w:type="gramStart"/>
      <w:r w:rsidR="00372C08">
        <w:t>bemutatónkat</w:t>
      </w:r>
      <w:proofErr w:type="gramEnd"/>
      <w:r w:rsidR="00372C08">
        <w:t xml:space="preserve"> amelyet a projekt megvédéséhez kellett használnunk.</w:t>
      </w:r>
    </w:p>
    <w:p w14:paraId="7E7149B1" w14:textId="66D5D5E1" w:rsidR="00F3647A" w:rsidRPr="00A2348D" w:rsidRDefault="00F3647A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r w:rsidRPr="00A2348D">
        <w:rPr>
          <w:u w:val="single"/>
        </w:rPr>
        <w:t xml:space="preserve">Visual </w:t>
      </w:r>
      <w:proofErr w:type="spellStart"/>
      <w:r w:rsidRPr="00A2348D">
        <w:rPr>
          <w:u w:val="single"/>
        </w:rPr>
        <w:t>Studio</w:t>
      </w:r>
      <w:proofErr w:type="spellEnd"/>
      <w:r w:rsidRPr="00A2348D">
        <w:rPr>
          <w:u w:val="single"/>
        </w:rPr>
        <w:t xml:space="preserve"> </w:t>
      </w:r>
      <w:proofErr w:type="spellStart"/>
      <w:r w:rsidRPr="00A2348D">
        <w:rPr>
          <w:u w:val="single"/>
        </w:rPr>
        <w:t>Code</w:t>
      </w:r>
      <w:proofErr w:type="spellEnd"/>
    </w:p>
    <w:p w14:paraId="347B0755" w14:textId="7580A329" w:rsidR="00372C08" w:rsidRDefault="00372C08" w:rsidP="00A2348D">
      <w:pPr>
        <w:pStyle w:val="Listaszerbekezds"/>
        <w:spacing w:line="360" w:lineRule="auto"/>
      </w:pPr>
      <w:r>
        <w:t>Ez a program szolgált a frontend és backend kódjának fejlesztésére</w:t>
      </w:r>
      <w:r w:rsidR="00E415C9">
        <w:t xml:space="preserve">. Használtunk benne különböző </w:t>
      </w:r>
      <w:proofErr w:type="spellStart"/>
      <w:r w:rsidR="00E415C9">
        <w:t>Nugett</w:t>
      </w:r>
      <w:proofErr w:type="spellEnd"/>
      <w:r w:rsidR="00E415C9">
        <w:t xml:space="preserve"> csomagokat a sikeres futtatás érdekében. A program többféle funkcióit is </w:t>
      </w:r>
      <w:proofErr w:type="gramStart"/>
      <w:r w:rsidR="00E415C9">
        <w:t>használtunk</w:t>
      </w:r>
      <w:proofErr w:type="gramEnd"/>
      <w:r w:rsidR="00E415C9">
        <w:t xml:space="preserve"> amelyekkel kényelmesebbé tudtuk tenni a munkaterünket.</w:t>
      </w:r>
      <w:r w:rsidR="00C54EF3">
        <w:t xml:space="preserve"> A Postmannel tudtuk tesztelni a backendben lévő API-kat.</w:t>
      </w:r>
    </w:p>
    <w:p w14:paraId="5EFD8D6D" w14:textId="64F37029" w:rsidR="00F3647A" w:rsidRPr="00A2348D" w:rsidRDefault="00F3647A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proofErr w:type="spellStart"/>
      <w:r w:rsidRPr="00A2348D">
        <w:rPr>
          <w:u w:val="single"/>
        </w:rPr>
        <w:t>Github</w:t>
      </w:r>
      <w:proofErr w:type="spellEnd"/>
    </w:p>
    <w:p w14:paraId="6A22BC85" w14:textId="6FD6CCE2" w:rsidR="00E415C9" w:rsidRDefault="00E415C9" w:rsidP="00A2348D">
      <w:pPr>
        <w:pStyle w:val="Listaszerbekezds"/>
        <w:spacing w:line="360" w:lineRule="auto"/>
      </w:pPr>
      <w:r>
        <w:t>Ez a</w:t>
      </w:r>
      <w:r w:rsidR="001C4D2E">
        <w:t>z alkalmazás nagyban megkönnyítette</w:t>
      </w:r>
      <w:r>
        <w:t xml:space="preserve"> </w:t>
      </w:r>
      <w:r w:rsidR="001C4D2E">
        <w:t xml:space="preserve">a projektünk mozgatását. Segítségével mentettük el a </w:t>
      </w:r>
      <w:proofErr w:type="gramStart"/>
      <w:r w:rsidR="001C4D2E">
        <w:t>kezdetleges</w:t>
      </w:r>
      <w:proofErr w:type="gramEnd"/>
      <w:r w:rsidR="001C4D2E">
        <w:t xml:space="preserve"> valamint a végleges projektmunkánkat. A gitten elértük az aktuális állapotot, ezért egyszerűen eltudtuk érni az iskolában és otthon is. Nem kellett attól </w:t>
      </w:r>
      <w:proofErr w:type="gramStart"/>
      <w:r w:rsidR="001C4D2E">
        <w:t>tartanunk</w:t>
      </w:r>
      <w:proofErr w:type="gramEnd"/>
      <w:r w:rsidR="001C4D2E">
        <w:t xml:space="preserve"> hogy módosítva vagy törölve lett a feladatunk, </w:t>
      </w:r>
      <w:r w:rsidR="00552639">
        <w:t>illetve mindig elérhető volt akármilyen eszközön próbáltuk elérni.</w:t>
      </w:r>
    </w:p>
    <w:p w14:paraId="7FB4FAE7" w14:textId="1E7EEB19" w:rsidR="00F3647A" w:rsidRPr="00A2348D" w:rsidRDefault="00F3647A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proofErr w:type="spellStart"/>
      <w:r w:rsidRPr="00A2348D">
        <w:rPr>
          <w:u w:val="single"/>
        </w:rPr>
        <w:t>Discord</w:t>
      </w:r>
      <w:proofErr w:type="spellEnd"/>
    </w:p>
    <w:p w14:paraId="060DCE44" w14:textId="7F68AC1B" w:rsidR="00552639" w:rsidRDefault="00552639" w:rsidP="00A2348D">
      <w:pPr>
        <w:pStyle w:val="Listaszerbekezds"/>
        <w:spacing w:line="360" w:lineRule="auto"/>
      </w:pPr>
      <w:r>
        <w:t>Kulcsfontosságú szerepet játszott a kommunikációban. Ezen keresztül osztottunk meg egymással információkat, egyeztettünk és döntöttünk a következő lépésekről. Számos hasznos funkciói közül kiemelten sokat használtuk a képernyőmegosztást, ahol valós időben láthattuk egymás munkáját és segíthettük a másikat.</w:t>
      </w:r>
    </w:p>
    <w:p w14:paraId="19582A43" w14:textId="6D9F7E1E" w:rsidR="00F3647A" w:rsidRPr="00A2348D" w:rsidRDefault="00F3647A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proofErr w:type="spellStart"/>
      <w:r w:rsidRPr="00A2348D">
        <w:rPr>
          <w:u w:val="single"/>
        </w:rPr>
        <w:t>Canva</w:t>
      </w:r>
      <w:proofErr w:type="spellEnd"/>
    </w:p>
    <w:p w14:paraId="1AB63DE9" w14:textId="1615DC9B" w:rsidR="00552639" w:rsidRDefault="00552639" w:rsidP="00A2348D">
      <w:pPr>
        <w:pStyle w:val="Listaszerbekezds"/>
        <w:spacing w:line="360" w:lineRule="auto"/>
      </w:pPr>
      <w:r>
        <w:t>A grafikus elemek szerkesztése ezen a felületen folyt. Ezzel készült a logó</w:t>
      </w:r>
      <w:r w:rsidR="00C54EF3">
        <w:t xml:space="preserve"> és</w:t>
      </w:r>
      <w:r>
        <w:t xml:space="preserve"> a </w:t>
      </w:r>
      <w:proofErr w:type="spellStart"/>
      <w:r>
        <w:t>Gantt</w:t>
      </w:r>
      <w:proofErr w:type="spellEnd"/>
      <w:r>
        <w:t xml:space="preserve"> diagramm</w:t>
      </w:r>
      <w:r w:rsidR="00C54EF3">
        <w:t>.</w:t>
      </w:r>
    </w:p>
    <w:p w14:paraId="43129784" w14:textId="5FBCEB51" w:rsidR="00F3647A" w:rsidRPr="00A2348D" w:rsidRDefault="00F3647A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proofErr w:type="spellStart"/>
      <w:r w:rsidRPr="00A2348D">
        <w:rPr>
          <w:u w:val="single"/>
        </w:rPr>
        <w:t>MySQL</w:t>
      </w:r>
      <w:proofErr w:type="spellEnd"/>
      <w:r w:rsidRPr="00A2348D">
        <w:rPr>
          <w:u w:val="single"/>
        </w:rPr>
        <w:t xml:space="preserve"> </w:t>
      </w:r>
      <w:proofErr w:type="spellStart"/>
      <w:r w:rsidRPr="00A2348D">
        <w:rPr>
          <w:u w:val="single"/>
        </w:rPr>
        <w:t>Workbench</w:t>
      </w:r>
      <w:proofErr w:type="spellEnd"/>
    </w:p>
    <w:p w14:paraId="1E3BDC9F" w14:textId="79D9F69D" w:rsidR="00C54EF3" w:rsidRDefault="00C54EF3" w:rsidP="00A2348D">
      <w:pPr>
        <w:pStyle w:val="Listaszerbekezds"/>
        <w:spacing w:line="360" w:lineRule="auto"/>
      </w:pPr>
      <w:r>
        <w:t>Miután megterveztük az adatbázis modellt itt vizualizáltuk. Még részletesebben áttekinthetőbb a táblák közötti kapcsolatok és a kulcsok.</w:t>
      </w:r>
    </w:p>
    <w:p w14:paraId="19918A77" w14:textId="6D86C846" w:rsidR="00F3647A" w:rsidRPr="00A2348D" w:rsidRDefault="00F3647A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r w:rsidRPr="00A2348D">
        <w:rPr>
          <w:u w:val="single"/>
        </w:rPr>
        <w:t>Docker</w:t>
      </w:r>
    </w:p>
    <w:p w14:paraId="66BE2781" w14:textId="3BCF8481" w:rsidR="002B68E6" w:rsidRDefault="002B68E6" w:rsidP="00A2348D">
      <w:pPr>
        <w:pStyle w:val="Listaszerbekezds"/>
        <w:spacing w:line="360" w:lineRule="auto"/>
      </w:pPr>
      <w:r w:rsidRPr="002B68E6">
        <w:t xml:space="preserve">A Docker-t a fejlesztési környezet </w:t>
      </w:r>
      <w:proofErr w:type="spellStart"/>
      <w:r w:rsidRPr="002B68E6">
        <w:t>konténerizálására</w:t>
      </w:r>
      <w:proofErr w:type="spellEnd"/>
      <w:r w:rsidRPr="002B68E6">
        <w:t xml:space="preserve"> és egységes futtatására használt</w:t>
      </w:r>
      <w:r>
        <w:t>uk</w:t>
      </w:r>
      <w:r w:rsidRPr="002B68E6">
        <w:t>.</w:t>
      </w:r>
      <w:r>
        <w:t xml:space="preserve"> </w:t>
      </w:r>
      <w:r w:rsidRPr="002B68E6">
        <w:t>Csökkentette a környezetfüggő hibákat, és megkönnyítette a projekt hordoz</w:t>
      </w:r>
      <w:r>
        <w:t>ását</w:t>
      </w:r>
      <w:r w:rsidRPr="002B68E6">
        <w:t>.</w:t>
      </w:r>
    </w:p>
    <w:p w14:paraId="52791912" w14:textId="10982945" w:rsidR="00F3647A" w:rsidRPr="00A2348D" w:rsidRDefault="00F3647A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proofErr w:type="spellStart"/>
      <w:r w:rsidRPr="00A2348D">
        <w:rPr>
          <w:u w:val="single"/>
        </w:rPr>
        <w:t>Figma</w:t>
      </w:r>
      <w:proofErr w:type="spellEnd"/>
    </w:p>
    <w:p w14:paraId="3873E56D" w14:textId="27FE664B" w:rsidR="0065556D" w:rsidRPr="00A2348D" w:rsidRDefault="0065556D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r w:rsidRPr="00A2348D">
        <w:rPr>
          <w:u w:val="single"/>
        </w:rPr>
        <w:t>XAMPP</w:t>
      </w:r>
    </w:p>
    <w:p w14:paraId="65A70A55" w14:textId="79B4C95B" w:rsidR="002B68E6" w:rsidRDefault="002B68E6" w:rsidP="00A2348D">
      <w:pPr>
        <w:pStyle w:val="Listaszerbekezds"/>
        <w:spacing w:line="360" w:lineRule="auto"/>
      </w:pPr>
      <w:r>
        <w:lastRenderedPageBreak/>
        <w:t xml:space="preserve">A XAMPP lehetővé tette, hogy az alkalmazást internetkapcsolat és éles szerver nélkül, biztonságos helyi környezetben fejlesszük. </w:t>
      </w:r>
    </w:p>
    <w:p w14:paraId="132A6E6D" w14:textId="54761EB4" w:rsidR="00392C0B" w:rsidRPr="00A2348D" w:rsidRDefault="00392C0B" w:rsidP="00A2348D">
      <w:pPr>
        <w:pStyle w:val="Listaszerbekezds"/>
        <w:numPr>
          <w:ilvl w:val="0"/>
          <w:numId w:val="3"/>
        </w:numPr>
        <w:spacing w:line="360" w:lineRule="auto"/>
        <w:rPr>
          <w:u w:val="single"/>
        </w:rPr>
      </w:pPr>
      <w:proofErr w:type="spellStart"/>
      <w:r w:rsidRPr="00A2348D">
        <w:rPr>
          <w:u w:val="single"/>
        </w:rPr>
        <w:t>Moddle</w:t>
      </w:r>
      <w:proofErr w:type="spellEnd"/>
    </w:p>
    <w:p w14:paraId="5284BB1A" w14:textId="3F23F125" w:rsidR="00392C0B" w:rsidRDefault="00392C0B" w:rsidP="00A2348D">
      <w:pPr>
        <w:pStyle w:val="Listaszerbekezds"/>
        <w:spacing w:line="360" w:lineRule="auto"/>
      </w:pPr>
      <w:r>
        <w:t>A kréta után ez az iskola saját felülete, ahol csoportokra bontva dolgozhattunk és elérhettük a tananyagokat. Ezek mellett feltölthettük határidős feladatainkat</w:t>
      </w:r>
      <w:r w:rsidR="00372C08">
        <w:t xml:space="preserve"> és </w:t>
      </w:r>
      <w:proofErr w:type="spellStart"/>
      <w:r w:rsidR="00372C08">
        <w:t>fáljjainkat</w:t>
      </w:r>
      <w:proofErr w:type="spellEnd"/>
      <w:r w:rsidR="00372C08">
        <w:t>.</w:t>
      </w:r>
    </w:p>
    <w:p w14:paraId="53A89BFA" w14:textId="75A5B606" w:rsidR="00553F45" w:rsidRDefault="00553F45" w:rsidP="00F3647A">
      <w:pPr>
        <w:ind w:left="360"/>
      </w:pPr>
      <w:r>
        <w:br w:type="page"/>
      </w:r>
    </w:p>
    <w:p w14:paraId="20A160E5" w14:textId="43349799" w:rsidR="00FD494E" w:rsidRDefault="00FD494E" w:rsidP="00FD494E">
      <w:pPr>
        <w:pStyle w:val="Cmsor1"/>
      </w:pPr>
      <w:bookmarkStart w:id="5" w:name="_Toc221526659"/>
      <w:r>
        <w:lastRenderedPageBreak/>
        <w:t>Melléklet</w:t>
      </w:r>
      <w:bookmarkEnd w:id="5"/>
    </w:p>
    <w:p w14:paraId="441521CA" w14:textId="73C0426F" w:rsidR="00FD494E" w:rsidRDefault="00672C1C" w:rsidP="00FD494E">
      <w:pPr>
        <w:pStyle w:val="Cmsor2"/>
      </w:pPr>
      <w:bookmarkStart w:id="6" w:name="_Toc221526660"/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1963C" wp14:editId="6A3FC393">
                <wp:simplePos x="0" y="0"/>
                <wp:positionH relativeFrom="column">
                  <wp:posOffset>-895350</wp:posOffset>
                </wp:positionH>
                <wp:positionV relativeFrom="paragraph">
                  <wp:posOffset>4659630</wp:posOffset>
                </wp:positionV>
                <wp:extent cx="7555230" cy="635"/>
                <wp:effectExtent l="0" t="0" r="0" b="0"/>
                <wp:wrapTopAndBottom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3EB1EE" w14:textId="56D11D40" w:rsidR="00672C1C" w:rsidRPr="00672C1C" w:rsidRDefault="00672C1C" w:rsidP="00672C1C">
                            <w:pPr>
                              <w:pStyle w:val="Kpalrs"/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672C1C">
                              <w:rPr>
                                <w:sz w:val="20"/>
                                <w:szCs w:val="20"/>
                              </w:rPr>
                              <w:t xml:space="preserve">. ábra: </w:t>
                            </w:r>
                            <w:proofErr w:type="spellStart"/>
                            <w:r w:rsidRPr="00672C1C">
                              <w:rPr>
                                <w:sz w:val="20"/>
                                <w:szCs w:val="20"/>
                              </w:rPr>
                              <w:t>Gantt</w:t>
                            </w:r>
                            <w:proofErr w:type="spellEnd"/>
                            <w:r w:rsidRPr="00672C1C">
                              <w:rPr>
                                <w:sz w:val="20"/>
                                <w:szCs w:val="20"/>
                              </w:rPr>
                              <w:t xml:space="preserve"> diagram /saját forrás/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C1963C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-70.5pt;margin-top:366.9pt;width:594.9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" stroked="f">
                <v:textbox style="mso-fit-shape-to-text:t" inset="0,0,0,0">
                  <w:txbxContent>
                    <w:p w14:paraId="633EB1EE" w14:textId="56D11D40" w:rsidR="00672C1C" w:rsidRPr="00672C1C" w:rsidRDefault="00672C1C" w:rsidP="00672C1C">
                      <w:pPr>
                        <w:pStyle w:val="Kpalrs"/>
                        <w:jc w:val="center"/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672C1C">
                        <w:rPr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672C1C">
                        <w:rPr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672C1C">
                        <w:rPr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672C1C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672C1C">
                        <w:rPr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672C1C">
                        <w:rPr>
                          <w:sz w:val="20"/>
                          <w:szCs w:val="20"/>
                        </w:rPr>
                        <w:t xml:space="preserve">. ábra: </w:t>
                      </w:r>
                      <w:proofErr w:type="spellStart"/>
                      <w:r w:rsidRPr="00672C1C">
                        <w:rPr>
                          <w:sz w:val="20"/>
                          <w:szCs w:val="20"/>
                        </w:rPr>
                        <w:t>Gantt</w:t>
                      </w:r>
                      <w:proofErr w:type="spellEnd"/>
                      <w:r w:rsidRPr="00672C1C">
                        <w:rPr>
                          <w:sz w:val="20"/>
                          <w:szCs w:val="20"/>
                        </w:rPr>
                        <w:t xml:space="preserve"> diagram /saját forrás/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7EAB4439" wp14:editId="378E7621">
            <wp:simplePos x="0" y="0"/>
            <wp:positionH relativeFrom="page">
              <wp:align>left</wp:align>
            </wp:positionH>
            <wp:positionV relativeFrom="paragraph">
              <wp:posOffset>326390</wp:posOffset>
            </wp:positionV>
            <wp:extent cx="7555230" cy="4247615"/>
            <wp:effectExtent l="0" t="0" r="7620" b="635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230" cy="42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D494E">
        <w:t>Gantt</w:t>
      </w:r>
      <w:proofErr w:type="spellEnd"/>
      <w:r w:rsidR="00FD494E">
        <w:t xml:space="preserve"> diagram</w:t>
      </w:r>
      <w:bookmarkEnd w:id="6"/>
    </w:p>
    <w:p w14:paraId="1E967E18" w14:textId="3DBE457A" w:rsidR="00FD494E" w:rsidRPr="00FD494E" w:rsidRDefault="00FD494E" w:rsidP="00FD494E"/>
    <w:sectPr w:rsidR="00FD494E" w:rsidRPr="00FD494E" w:rsidSect="00B972BA">
      <w:footerReference w:type="default" r:id="rId12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FC25E" w14:textId="77777777" w:rsidR="00F57B46" w:rsidRDefault="00F57B46" w:rsidP="00B972BA">
      <w:pPr>
        <w:spacing w:after="0"/>
      </w:pPr>
      <w:r>
        <w:separator/>
      </w:r>
    </w:p>
  </w:endnote>
  <w:endnote w:type="continuationSeparator" w:id="0">
    <w:p w14:paraId="7752F545" w14:textId="77777777" w:rsidR="00F57B46" w:rsidRDefault="00F57B46" w:rsidP="00B972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9979360"/>
      <w:docPartObj>
        <w:docPartGallery w:val="Page Numbers (Bottom of Page)"/>
        <w:docPartUnique/>
      </w:docPartObj>
    </w:sdtPr>
    <w:sdtContent>
      <w:p w14:paraId="3F4B3F8D" w14:textId="6D051A83" w:rsidR="00B972BA" w:rsidRDefault="00B972B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3862">
          <w:rPr>
            <w:noProof/>
          </w:rPr>
          <w:t>14</w:t>
        </w:r>
        <w:r>
          <w:fldChar w:fldCharType="end"/>
        </w:r>
      </w:p>
    </w:sdtContent>
  </w:sdt>
  <w:p w14:paraId="534CE087" w14:textId="77777777" w:rsidR="00B972BA" w:rsidRDefault="00B972B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E833" w14:textId="77777777" w:rsidR="00F57B46" w:rsidRDefault="00F57B46" w:rsidP="00B972BA">
      <w:pPr>
        <w:spacing w:after="0"/>
      </w:pPr>
      <w:r>
        <w:separator/>
      </w:r>
    </w:p>
  </w:footnote>
  <w:footnote w:type="continuationSeparator" w:id="0">
    <w:p w14:paraId="4E36AD3E" w14:textId="77777777" w:rsidR="00F57B46" w:rsidRDefault="00F57B46" w:rsidP="00B972BA">
      <w:pPr>
        <w:spacing w:after="0"/>
      </w:pPr>
      <w:r>
        <w:continuationSeparator/>
      </w:r>
    </w:p>
  </w:footnote>
  <w:footnote w:id="1">
    <w:p w14:paraId="0E0CCF29" w14:textId="29CD0ECC" w:rsidR="00552639" w:rsidRDefault="00552639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>
        <w:t>Gantt</w:t>
      </w:r>
      <w:proofErr w:type="spellEnd"/>
      <w:r>
        <w:t xml:space="preserve"> diagram / saját forrás / 1. ábra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C12"/>
    <w:multiLevelType w:val="hybridMultilevel"/>
    <w:tmpl w:val="7DBADA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F789E"/>
    <w:multiLevelType w:val="hybridMultilevel"/>
    <w:tmpl w:val="E7589B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B359A"/>
    <w:multiLevelType w:val="hybridMultilevel"/>
    <w:tmpl w:val="08CE248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661B9"/>
    <w:multiLevelType w:val="hybridMultilevel"/>
    <w:tmpl w:val="A53A25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129C1"/>
    <w:multiLevelType w:val="hybridMultilevel"/>
    <w:tmpl w:val="3926EC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F7776"/>
    <w:multiLevelType w:val="hybridMultilevel"/>
    <w:tmpl w:val="51A81D42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95B1E7A"/>
    <w:multiLevelType w:val="hybridMultilevel"/>
    <w:tmpl w:val="0A665C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C411B"/>
    <w:multiLevelType w:val="hybridMultilevel"/>
    <w:tmpl w:val="9C3ADF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47BD8"/>
    <w:multiLevelType w:val="hybridMultilevel"/>
    <w:tmpl w:val="BFCED9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075492">
    <w:abstractNumId w:val="4"/>
  </w:num>
  <w:num w:numId="2" w16cid:durableId="1560170463">
    <w:abstractNumId w:val="2"/>
  </w:num>
  <w:num w:numId="3" w16cid:durableId="1322464429">
    <w:abstractNumId w:val="8"/>
  </w:num>
  <w:num w:numId="4" w16cid:durableId="1409696207">
    <w:abstractNumId w:val="6"/>
  </w:num>
  <w:num w:numId="5" w16cid:durableId="1416977347">
    <w:abstractNumId w:val="5"/>
  </w:num>
  <w:num w:numId="6" w16cid:durableId="1792439446">
    <w:abstractNumId w:val="1"/>
  </w:num>
  <w:num w:numId="7" w16cid:durableId="1731996306">
    <w:abstractNumId w:val="3"/>
  </w:num>
  <w:num w:numId="8" w16cid:durableId="1064718637">
    <w:abstractNumId w:val="0"/>
  </w:num>
  <w:num w:numId="9" w16cid:durableId="1254628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AB8"/>
    <w:rsid w:val="000405D9"/>
    <w:rsid w:val="000A74F5"/>
    <w:rsid w:val="00126639"/>
    <w:rsid w:val="00135689"/>
    <w:rsid w:val="001B097E"/>
    <w:rsid w:val="001B17D0"/>
    <w:rsid w:val="001C4D2E"/>
    <w:rsid w:val="00204080"/>
    <w:rsid w:val="002107FF"/>
    <w:rsid w:val="00216EFA"/>
    <w:rsid w:val="0022260B"/>
    <w:rsid w:val="002B68E6"/>
    <w:rsid w:val="002E6C7D"/>
    <w:rsid w:val="00372C08"/>
    <w:rsid w:val="00392C0B"/>
    <w:rsid w:val="003C3862"/>
    <w:rsid w:val="00420674"/>
    <w:rsid w:val="00444336"/>
    <w:rsid w:val="004A7AF1"/>
    <w:rsid w:val="00552639"/>
    <w:rsid w:val="00553F45"/>
    <w:rsid w:val="005E4E4F"/>
    <w:rsid w:val="0062325C"/>
    <w:rsid w:val="0065556D"/>
    <w:rsid w:val="00672C1C"/>
    <w:rsid w:val="006B7E13"/>
    <w:rsid w:val="006E198E"/>
    <w:rsid w:val="00735648"/>
    <w:rsid w:val="00742817"/>
    <w:rsid w:val="00775DC4"/>
    <w:rsid w:val="00804CBB"/>
    <w:rsid w:val="00805E4E"/>
    <w:rsid w:val="00835D0A"/>
    <w:rsid w:val="00846D15"/>
    <w:rsid w:val="008B0C5C"/>
    <w:rsid w:val="008E79CF"/>
    <w:rsid w:val="00902374"/>
    <w:rsid w:val="00977E20"/>
    <w:rsid w:val="00997263"/>
    <w:rsid w:val="00A170E7"/>
    <w:rsid w:val="00A2348D"/>
    <w:rsid w:val="00AB5078"/>
    <w:rsid w:val="00AC1AC3"/>
    <w:rsid w:val="00AF356E"/>
    <w:rsid w:val="00B972BA"/>
    <w:rsid w:val="00C36DC3"/>
    <w:rsid w:val="00C4482D"/>
    <w:rsid w:val="00C54EF3"/>
    <w:rsid w:val="00C62E2E"/>
    <w:rsid w:val="00C75D4D"/>
    <w:rsid w:val="00C808C9"/>
    <w:rsid w:val="00CE7465"/>
    <w:rsid w:val="00DA1DB0"/>
    <w:rsid w:val="00DB05CC"/>
    <w:rsid w:val="00E17E7F"/>
    <w:rsid w:val="00E415C9"/>
    <w:rsid w:val="00E544F5"/>
    <w:rsid w:val="00E95C30"/>
    <w:rsid w:val="00EA3E47"/>
    <w:rsid w:val="00EB7E9C"/>
    <w:rsid w:val="00EE12FE"/>
    <w:rsid w:val="00F3647A"/>
    <w:rsid w:val="00F37758"/>
    <w:rsid w:val="00F57B46"/>
    <w:rsid w:val="00F675E3"/>
    <w:rsid w:val="00F81AB8"/>
    <w:rsid w:val="00F976C7"/>
    <w:rsid w:val="00FB16F4"/>
    <w:rsid w:val="00FD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6E44F"/>
  <w15:chartTrackingRefBased/>
  <w15:docId w15:val="{DC594DBB-E71D-4CD8-BC0A-6927D6A9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544F5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75D4D"/>
    <w:pPr>
      <w:keepNext/>
      <w:keepLines/>
      <w:spacing w:after="240" w:line="36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D494E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5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D494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Kpalrs">
    <w:name w:val="caption"/>
    <w:basedOn w:val="Norml"/>
    <w:next w:val="Norml"/>
    <w:uiPriority w:val="35"/>
    <w:unhideWhenUsed/>
    <w:qFormat/>
    <w:rsid w:val="00672C1C"/>
    <w:pPr>
      <w:spacing w:after="200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semiHidden/>
    <w:unhideWhenUsed/>
    <w:rsid w:val="00672C1C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B972BA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B972BA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B972BA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B972BA"/>
    <w:rPr>
      <w:rFonts w:ascii="Times New Roman" w:hAnsi="Times New Roman"/>
      <w:sz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972B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972BA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972BA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B972BA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F3647A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F3647A"/>
    <w:rPr>
      <w:b/>
      <w:bCs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552639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52639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52639"/>
    <w:rPr>
      <w:vertAlign w:val="superscript"/>
    </w:rPr>
  </w:style>
  <w:style w:type="paragraph" w:styleId="NormlWeb">
    <w:name w:val="Normal (Web)"/>
    <w:basedOn w:val="Norml"/>
    <w:uiPriority w:val="99"/>
    <w:semiHidden/>
    <w:unhideWhenUsed/>
    <w:rsid w:val="00A2348D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0DD36-37CB-45C1-AE7D-8935429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1757</Words>
  <Characters>12124</Characters>
  <Application>Microsoft Office Word</Application>
  <DocSecurity>0</DocSecurity>
  <Lines>101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Paraoánu Richárd Tamás</cp:lastModifiedBy>
  <cp:revision>16</cp:revision>
  <dcterms:created xsi:type="dcterms:W3CDTF">2026-01-26T09:38:00Z</dcterms:created>
  <dcterms:modified xsi:type="dcterms:W3CDTF">2026-03-03T10:06:00Z</dcterms:modified>
</cp:coreProperties>
</file>