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37C54" w14:textId="77777777" w:rsidR="00086FA2" w:rsidRDefault="00086FA2" w:rsidP="00086FA2">
      <w:pPr>
        <w:pStyle w:val="Cmsor2"/>
      </w:pPr>
      <w:r>
        <w:rPr>
          <w:rStyle w:val="Kiemels2"/>
          <w:b w:val="0"/>
          <w:bCs w:val="0"/>
        </w:rPr>
        <w:t>Vizsgatervezet – Zeneiskolai Webalkalmazás</w:t>
      </w:r>
    </w:p>
    <w:p w14:paraId="08F55924" w14:textId="77777777" w:rsidR="00086FA2" w:rsidRDefault="00086FA2" w:rsidP="00086FA2">
      <w:pPr>
        <w:pStyle w:val="NormlWeb"/>
      </w:pPr>
      <w:r>
        <w:rPr>
          <w:rStyle w:val="Kiemels2"/>
        </w:rPr>
        <w:t>Társam:</w:t>
      </w:r>
      <w:r>
        <w:t xml:space="preserve"> </w:t>
      </w:r>
      <w:proofErr w:type="spellStart"/>
      <w:r>
        <w:t>Paraoánu</w:t>
      </w:r>
      <w:proofErr w:type="spellEnd"/>
      <w:r>
        <w:t xml:space="preserve"> Richárd Tamás</w:t>
      </w:r>
      <w:r>
        <w:br/>
      </w:r>
      <w:r>
        <w:rPr>
          <w:rStyle w:val="Kiemels2"/>
        </w:rPr>
        <w:t>Projekt célja:</w:t>
      </w:r>
      <w:r>
        <w:t xml:space="preserve"> Egy modern, felhasználóbarát webes rendszer fejlesztése, amely egy zeneiskola működését támogatja online környezetben.</w:t>
      </w:r>
    </w:p>
    <w:p w14:paraId="47697D83" w14:textId="77777777" w:rsidR="00086FA2" w:rsidRDefault="00086FA2" w:rsidP="00086FA2">
      <w:pPr>
        <w:pStyle w:val="NormlWeb"/>
      </w:pPr>
      <w:r>
        <w:t>A tervezett alkalmazás fő célja, hogy digitalizálja és megkönnyítse a zeneiskola mindennapi működését, valamint lehetőséget biztosítson a diákok, tanárok és érdeklődők számára az online ügyintézésre. A rendszer egy központi weboldalra épül, amely regisztrációval és belépéssel érhető el, és különböző modulokból áll, mint a diáknyilvántartás, óravásárlás, hangszerkezelés, eseménykezelés és kapcsolatfelvétel.</w:t>
      </w:r>
    </w:p>
    <w:p w14:paraId="3500F6B6" w14:textId="77777777" w:rsidR="00086FA2" w:rsidRDefault="00086FA2" w:rsidP="00086FA2">
      <w:pPr>
        <w:pStyle w:val="Cmsor3"/>
      </w:pPr>
      <w:r>
        <w:rPr>
          <w:rStyle w:val="Kiemels2"/>
          <w:b/>
          <w:bCs/>
        </w:rPr>
        <w:t>1. Regisztráció és bejelentkezés modul</w:t>
      </w:r>
    </w:p>
    <w:p w14:paraId="01058215" w14:textId="77777777" w:rsidR="00086FA2" w:rsidRDefault="00086FA2" w:rsidP="00086FA2">
      <w:pPr>
        <w:pStyle w:val="NormlWeb"/>
      </w:pPr>
      <w:r>
        <w:t xml:space="preserve">A felhasználók – elsősorban diákok és szülők – létrehozhatnak egy személyes fiókot. A regisztráció során meg kell adni a szükséges </w:t>
      </w:r>
      <w:proofErr w:type="spellStart"/>
      <w:r>
        <w:t>alapadatokat</w:t>
      </w:r>
      <w:proofErr w:type="spellEnd"/>
      <w:r>
        <w:t xml:space="preserve"> (név, email, telefonszám, jelszó stb.). A rendszer ellenőrzi az adatok helyességét és egyedi email-címet követel meg.</w:t>
      </w:r>
      <w:r>
        <w:br/>
        <w:t>A sikeres regisztráció után a felhasználók bejelentkezhetnek, ahol hitelesítést követően hozzáférnek saját profiljukhoz. A beléptetési rendszer biztonságáról jelszó-</w:t>
      </w:r>
      <w:proofErr w:type="spellStart"/>
      <w:r>
        <w:t>hash</w:t>
      </w:r>
      <w:proofErr w:type="spellEnd"/>
      <w:r>
        <w:t>-</w:t>
      </w:r>
      <w:proofErr w:type="spellStart"/>
      <w:r>
        <w:t>elés</w:t>
      </w:r>
      <w:proofErr w:type="spellEnd"/>
      <w:r>
        <w:t xml:space="preserve"> és alapvető biztonsági megoldások (pl. session kezelés) gondoskodnak.</w:t>
      </w:r>
    </w:p>
    <w:p w14:paraId="4B5C0A90" w14:textId="77777777" w:rsidR="00086FA2" w:rsidRDefault="00086FA2" w:rsidP="00086FA2">
      <w:pPr>
        <w:pStyle w:val="Cmsor3"/>
      </w:pPr>
      <w:r>
        <w:rPr>
          <w:rStyle w:val="Kiemels2"/>
          <w:b/>
          <w:bCs/>
        </w:rPr>
        <w:t>2. Diáknyilvántartó rendszer</w:t>
      </w:r>
    </w:p>
    <w:p w14:paraId="250E133A" w14:textId="77777777" w:rsidR="00086FA2" w:rsidRDefault="00086FA2" w:rsidP="00086FA2">
      <w:pPr>
        <w:pStyle w:val="NormlWeb"/>
      </w:pPr>
      <w:r>
        <w:t>A bejelentkezett felhasználók profiladatait a rendszer tárolja és szerkeszthetővé teszi. A nyilvántartás tartalmazza:</w:t>
      </w:r>
    </w:p>
    <w:p w14:paraId="28046001" w14:textId="77777777" w:rsidR="00086FA2" w:rsidRDefault="00086FA2" w:rsidP="00086FA2">
      <w:pPr>
        <w:pStyle w:val="NormlWeb"/>
        <w:numPr>
          <w:ilvl w:val="0"/>
          <w:numId w:val="4"/>
        </w:numPr>
      </w:pPr>
      <w:r>
        <w:t>személyes adatok,</w:t>
      </w:r>
    </w:p>
    <w:p w14:paraId="4AE3C83A" w14:textId="77777777" w:rsidR="00086FA2" w:rsidRDefault="00086FA2" w:rsidP="00086FA2">
      <w:pPr>
        <w:pStyle w:val="NormlWeb"/>
        <w:numPr>
          <w:ilvl w:val="0"/>
          <w:numId w:val="4"/>
        </w:numPr>
      </w:pPr>
      <w:r>
        <w:t>választott hangszer(</w:t>
      </w:r>
      <w:proofErr w:type="spellStart"/>
      <w:r>
        <w:t>ek</w:t>
      </w:r>
      <w:proofErr w:type="spellEnd"/>
      <w:r>
        <w:t>),</w:t>
      </w:r>
    </w:p>
    <w:p w14:paraId="1F8525F3" w14:textId="77777777" w:rsidR="00086FA2" w:rsidRDefault="00086FA2" w:rsidP="00086FA2">
      <w:pPr>
        <w:pStyle w:val="NormlWeb"/>
        <w:numPr>
          <w:ilvl w:val="0"/>
          <w:numId w:val="4"/>
        </w:numPr>
      </w:pPr>
      <w:r>
        <w:t>tanár vagy kurzus hozzárendelése,</w:t>
      </w:r>
    </w:p>
    <w:p w14:paraId="520D9CB0" w14:textId="77777777" w:rsidR="00086FA2" w:rsidRDefault="00086FA2" w:rsidP="00086FA2">
      <w:pPr>
        <w:pStyle w:val="NormlWeb"/>
        <w:numPr>
          <w:ilvl w:val="0"/>
          <w:numId w:val="4"/>
        </w:numPr>
      </w:pPr>
      <w:r>
        <w:t>óraszámok, előre megvett óracsomagok,</w:t>
      </w:r>
    </w:p>
    <w:p w14:paraId="6F40FBBA" w14:textId="77777777" w:rsidR="00086FA2" w:rsidRDefault="00086FA2" w:rsidP="00086FA2">
      <w:pPr>
        <w:pStyle w:val="NormlWeb"/>
        <w:numPr>
          <w:ilvl w:val="0"/>
          <w:numId w:val="4"/>
        </w:numPr>
      </w:pPr>
      <w:r>
        <w:t>hangszerkölcsönzési státuszok.</w:t>
      </w:r>
    </w:p>
    <w:p w14:paraId="2B060F13" w14:textId="77777777" w:rsidR="00086FA2" w:rsidRDefault="00086FA2" w:rsidP="00086FA2">
      <w:pPr>
        <w:pStyle w:val="NormlWeb"/>
      </w:pPr>
      <w:r>
        <w:t>Ez a modul a zeneiskola adminisztrátorai számára is elérhető lesz, így ők egyszerűen módosíthatják a tanulók adatait, nyomon követhetik a fejlődést és kezelhetik a tanulócsoportokat.</w:t>
      </w:r>
    </w:p>
    <w:p w14:paraId="227D1329" w14:textId="77777777" w:rsidR="00086FA2" w:rsidRDefault="00086FA2" w:rsidP="00086FA2">
      <w:pPr>
        <w:pStyle w:val="Cmsor3"/>
      </w:pPr>
      <w:r>
        <w:rPr>
          <w:rStyle w:val="Kiemels2"/>
          <w:b/>
          <w:bCs/>
        </w:rPr>
        <w:t>3. Óravásárlás és kurzusválasztás</w:t>
      </w:r>
    </w:p>
    <w:p w14:paraId="3354DBC5" w14:textId="77777777" w:rsidR="00086FA2" w:rsidRDefault="00086FA2" w:rsidP="00086FA2">
      <w:pPr>
        <w:pStyle w:val="NormlWeb"/>
      </w:pPr>
      <w:r>
        <w:t>A rendszer egyik fontos eleme, hogy a diákok – tudásuknak és szintjüknek megfelelően – különböző órákat vagy óracsomagokat vásárolhatnak. A felület megjelenít minden elérhető csomagot vagy kurzust, azok leírását, árát és nehézségi szintjét.</w:t>
      </w:r>
      <w:r>
        <w:br/>
        <w:t>A vásárlás egy egyszerű, átlátható folyamat: a diák kiválasztja a számára megfelelő kurzust, majd a fizetés után az óra bekerül a profiljába. Később ez alapján tud jelentkezni konkrét időpontokra.</w:t>
      </w:r>
    </w:p>
    <w:p w14:paraId="597FE02B" w14:textId="77777777" w:rsidR="00086FA2" w:rsidRDefault="00086FA2" w:rsidP="00086FA2">
      <w:pPr>
        <w:pStyle w:val="Cmsor3"/>
      </w:pPr>
      <w:r>
        <w:rPr>
          <w:rStyle w:val="Kiemels2"/>
          <w:b/>
          <w:bCs/>
        </w:rPr>
        <w:t>4. Hangszer bérlése és vásárlása</w:t>
      </w:r>
    </w:p>
    <w:p w14:paraId="19C7B607" w14:textId="77777777" w:rsidR="00086FA2" w:rsidRDefault="00086FA2" w:rsidP="00086FA2">
      <w:pPr>
        <w:pStyle w:val="NormlWeb"/>
      </w:pPr>
      <w:r>
        <w:t>A rendszer külön menüpontban kezeli a hangszereket. Itt lehetőség lesz:</w:t>
      </w:r>
    </w:p>
    <w:p w14:paraId="1D9EED4E" w14:textId="77777777" w:rsidR="00086FA2" w:rsidRDefault="00086FA2" w:rsidP="00086FA2">
      <w:pPr>
        <w:pStyle w:val="NormlWeb"/>
        <w:numPr>
          <w:ilvl w:val="0"/>
          <w:numId w:val="5"/>
        </w:numPr>
      </w:pPr>
      <w:r>
        <w:lastRenderedPageBreak/>
        <w:t>hangszert kölcsönözni,</w:t>
      </w:r>
    </w:p>
    <w:p w14:paraId="75029D1A" w14:textId="77777777" w:rsidR="00086FA2" w:rsidRDefault="00086FA2" w:rsidP="00086FA2">
      <w:pPr>
        <w:pStyle w:val="NormlWeb"/>
        <w:numPr>
          <w:ilvl w:val="0"/>
          <w:numId w:val="5"/>
        </w:numPr>
      </w:pPr>
      <w:r>
        <w:t>hangszert megvásárolni,</w:t>
      </w:r>
    </w:p>
    <w:p w14:paraId="0051F180" w14:textId="77777777" w:rsidR="00086FA2" w:rsidRDefault="00086FA2" w:rsidP="00086FA2">
      <w:pPr>
        <w:pStyle w:val="NormlWeb"/>
        <w:numPr>
          <w:ilvl w:val="0"/>
          <w:numId w:val="5"/>
        </w:numPr>
      </w:pPr>
      <w:r>
        <w:t>böngészni a kategóriák között,</w:t>
      </w:r>
    </w:p>
    <w:p w14:paraId="62AA6323" w14:textId="77777777" w:rsidR="00086FA2" w:rsidRDefault="00086FA2" w:rsidP="00086FA2">
      <w:pPr>
        <w:pStyle w:val="NormlWeb"/>
        <w:numPr>
          <w:ilvl w:val="0"/>
          <w:numId w:val="5"/>
        </w:numPr>
      </w:pPr>
      <w:r>
        <w:t>megtekinteni a részletes leírást, állapotot, árat.</w:t>
      </w:r>
    </w:p>
    <w:p w14:paraId="3DAA12ED" w14:textId="77777777" w:rsidR="00086FA2" w:rsidRDefault="00086FA2" w:rsidP="00086FA2">
      <w:pPr>
        <w:pStyle w:val="NormlWeb"/>
      </w:pPr>
      <w:r>
        <w:t>A kölcsönzés meghatározott időszakra történik, amelyet a rendszer automatikusan naplóz. A diák a saját profiljában követheti, meddig tart a kölcsönzés, illetve mikor kell visszavinni a hangszert.</w:t>
      </w:r>
    </w:p>
    <w:p w14:paraId="40A4F4D3" w14:textId="77777777" w:rsidR="00086FA2" w:rsidRDefault="00086FA2" w:rsidP="00086FA2">
      <w:pPr>
        <w:pStyle w:val="Cmsor3"/>
      </w:pPr>
      <w:r>
        <w:rPr>
          <w:rStyle w:val="Kiemels2"/>
          <w:b/>
          <w:bCs/>
        </w:rPr>
        <w:t>5. Eseménykezelő modul</w:t>
      </w:r>
    </w:p>
    <w:p w14:paraId="13511D9E" w14:textId="77777777" w:rsidR="00086FA2" w:rsidRDefault="00086FA2" w:rsidP="00086FA2">
      <w:pPr>
        <w:pStyle w:val="NormlWeb"/>
      </w:pPr>
      <w:r>
        <w:t>A zeneiskola rendszeresen tart koncerteket, bemutatókat, versenyeket és egyéb szakmai programokat. Ezek a közelgő események egy külön „Események” menüpontban érhetők el.</w:t>
      </w:r>
      <w:r>
        <w:br/>
        <w:t>Az események listája tartalmazza:</w:t>
      </w:r>
    </w:p>
    <w:p w14:paraId="29E9FD82" w14:textId="77777777" w:rsidR="00086FA2" w:rsidRDefault="00086FA2" w:rsidP="00086FA2">
      <w:pPr>
        <w:pStyle w:val="NormlWeb"/>
        <w:numPr>
          <w:ilvl w:val="0"/>
          <w:numId w:val="6"/>
        </w:numPr>
      </w:pPr>
      <w:r>
        <w:t>dátumot,</w:t>
      </w:r>
    </w:p>
    <w:p w14:paraId="10AF262B" w14:textId="77777777" w:rsidR="00086FA2" w:rsidRDefault="00086FA2" w:rsidP="00086FA2">
      <w:pPr>
        <w:pStyle w:val="NormlWeb"/>
        <w:numPr>
          <w:ilvl w:val="0"/>
          <w:numId w:val="6"/>
        </w:numPr>
      </w:pPr>
      <w:r>
        <w:t>helyszínt,</w:t>
      </w:r>
    </w:p>
    <w:p w14:paraId="2A57ED1B" w14:textId="77777777" w:rsidR="00086FA2" w:rsidRDefault="00086FA2" w:rsidP="00086FA2">
      <w:pPr>
        <w:pStyle w:val="NormlWeb"/>
        <w:numPr>
          <w:ilvl w:val="0"/>
          <w:numId w:val="6"/>
        </w:numPr>
      </w:pPr>
      <w:r>
        <w:t>leírást,</w:t>
      </w:r>
    </w:p>
    <w:p w14:paraId="0A2FE21B" w14:textId="77777777" w:rsidR="00086FA2" w:rsidRDefault="00086FA2" w:rsidP="00086FA2">
      <w:pPr>
        <w:pStyle w:val="NormlWeb"/>
        <w:numPr>
          <w:ilvl w:val="0"/>
          <w:numId w:val="6"/>
        </w:numPr>
      </w:pPr>
      <w:r>
        <w:t>részvételi feltételeket,</w:t>
      </w:r>
    </w:p>
    <w:p w14:paraId="6A01C93F" w14:textId="77777777" w:rsidR="00086FA2" w:rsidRDefault="00086FA2" w:rsidP="00086FA2">
      <w:pPr>
        <w:pStyle w:val="NormlWeb"/>
        <w:numPr>
          <w:ilvl w:val="0"/>
          <w:numId w:val="6"/>
        </w:numPr>
      </w:pPr>
      <w:r>
        <w:t>maximális létszámot (ha korlátozott).</w:t>
      </w:r>
    </w:p>
    <w:p w14:paraId="619272DE" w14:textId="77777777" w:rsidR="00086FA2" w:rsidRDefault="00086FA2" w:rsidP="00086FA2">
      <w:pPr>
        <w:pStyle w:val="NormlWeb"/>
      </w:pPr>
      <w:r>
        <w:t>A felhasználók közvetlenül az adott eseményre is jelentkezhetnek. A rendszer regisztrálja a jelentkezést, és visszaigazolást küld. Amennyiben betelik a létszám, további jelentkezést nem fogad.</w:t>
      </w:r>
    </w:p>
    <w:p w14:paraId="4A4D8797" w14:textId="77777777" w:rsidR="00086FA2" w:rsidRDefault="00086FA2" w:rsidP="00086FA2">
      <w:pPr>
        <w:pStyle w:val="Cmsor3"/>
      </w:pPr>
      <w:r>
        <w:rPr>
          <w:rStyle w:val="Kiemels2"/>
          <w:b/>
          <w:bCs/>
        </w:rPr>
        <w:t>6. Kapcsolat és információk</w:t>
      </w:r>
    </w:p>
    <w:p w14:paraId="1B5776A3" w14:textId="77777777" w:rsidR="00086FA2" w:rsidRDefault="00086FA2" w:rsidP="00086FA2">
      <w:pPr>
        <w:pStyle w:val="NormlWeb"/>
      </w:pPr>
      <w:r>
        <w:t>A „Kapcsolat” menüpont két fő részből áll:</w:t>
      </w:r>
    </w:p>
    <w:p w14:paraId="056F0956" w14:textId="77777777" w:rsidR="00086FA2" w:rsidRDefault="00086FA2" w:rsidP="00086FA2">
      <w:pPr>
        <w:pStyle w:val="NormlWeb"/>
        <w:numPr>
          <w:ilvl w:val="0"/>
          <w:numId w:val="7"/>
        </w:numPr>
      </w:pPr>
      <w:r>
        <w:rPr>
          <w:rStyle w:val="Kiemels2"/>
        </w:rPr>
        <w:t>Kapcsolatfelvételi űrlap</w:t>
      </w:r>
      <w:r>
        <w:t>, amelyen keresztül üzenetet lehet küldeni az iskolának (érdeklődés, panasz, kérdés stb.).</w:t>
      </w:r>
    </w:p>
    <w:p w14:paraId="0FC5CB9D" w14:textId="77777777" w:rsidR="00086FA2" w:rsidRDefault="00086FA2" w:rsidP="00086FA2">
      <w:pPr>
        <w:pStyle w:val="NormlWeb"/>
        <w:numPr>
          <w:ilvl w:val="0"/>
          <w:numId w:val="7"/>
        </w:numPr>
      </w:pPr>
      <w:r>
        <w:rPr>
          <w:rStyle w:val="Kiemels2"/>
        </w:rPr>
        <w:t>Térképes nézet</w:t>
      </w:r>
      <w:r>
        <w:t>, ahol a zeneiskola pontos helye megtekinthető. Az interaktív térkép segíti a gyors eligazodást, útvonaltervezést.</w:t>
      </w:r>
    </w:p>
    <w:p w14:paraId="3220EF52" w14:textId="77777777" w:rsidR="00086FA2" w:rsidRDefault="00086FA2" w:rsidP="00086FA2">
      <w:pPr>
        <w:pStyle w:val="Cmsor3"/>
      </w:pPr>
      <w:r>
        <w:rPr>
          <w:rStyle w:val="Kiemels2"/>
          <w:b/>
          <w:bCs/>
        </w:rPr>
        <w:t>7. Felhasználói felület és dizájn</w:t>
      </w:r>
    </w:p>
    <w:p w14:paraId="3489F9DA" w14:textId="77777777" w:rsidR="00086FA2" w:rsidRDefault="00086FA2" w:rsidP="00086FA2">
      <w:pPr>
        <w:pStyle w:val="NormlWeb"/>
      </w:pPr>
      <w:r>
        <w:t>A weboldal letisztult, modern és reszponzív megjelenést kap. Célunk, hogy mobilon, tableten és számítógépen is könnyen használható legyen. A navigáció egyszerű és logikus, minden modul jól elkülönül.</w:t>
      </w:r>
    </w:p>
    <w:p w14:paraId="2C42EA9A" w14:textId="77777777" w:rsidR="00086FA2" w:rsidRDefault="00086FA2" w:rsidP="00086FA2">
      <w:pPr>
        <w:pStyle w:val="Cmsor3"/>
      </w:pPr>
      <w:r>
        <w:rPr>
          <w:rStyle w:val="Kiemels2"/>
          <w:b/>
          <w:bCs/>
        </w:rPr>
        <w:t>8. Tesztelési terv</w:t>
      </w:r>
    </w:p>
    <w:p w14:paraId="1E2ED796" w14:textId="77777777" w:rsidR="00086FA2" w:rsidRDefault="00086FA2" w:rsidP="00086FA2">
      <w:pPr>
        <w:pStyle w:val="NormlWeb"/>
      </w:pPr>
      <w:r>
        <w:t>A projekt során több szintű tesztelést végzünk:</w:t>
      </w:r>
    </w:p>
    <w:p w14:paraId="06114D78" w14:textId="77777777" w:rsidR="00086FA2" w:rsidRDefault="00086FA2" w:rsidP="00086FA2">
      <w:pPr>
        <w:pStyle w:val="NormlWeb"/>
        <w:numPr>
          <w:ilvl w:val="0"/>
          <w:numId w:val="8"/>
        </w:numPr>
      </w:pPr>
      <w:r>
        <w:rPr>
          <w:rStyle w:val="Kiemels2"/>
        </w:rPr>
        <w:t>Funkcionális tesztelés:</w:t>
      </w:r>
      <w:r>
        <w:t xml:space="preserve"> minden modul működésének ellenőrzése (regisztráció, bejelentkezés, óravásárlás, eseményjelentkezés stb.).</w:t>
      </w:r>
    </w:p>
    <w:p w14:paraId="60D59C01" w14:textId="77777777" w:rsidR="00086FA2" w:rsidRDefault="00086FA2" w:rsidP="00086FA2">
      <w:pPr>
        <w:pStyle w:val="NormlWeb"/>
        <w:numPr>
          <w:ilvl w:val="0"/>
          <w:numId w:val="8"/>
        </w:numPr>
      </w:pPr>
      <w:r>
        <w:rPr>
          <w:rStyle w:val="Kiemels2"/>
        </w:rPr>
        <w:t>Felhasználói tesztelés:</w:t>
      </w:r>
      <w:r>
        <w:t xml:space="preserve"> UI és UX teszt, hogy a rendszer valóban könnyen kezelhető legyen.</w:t>
      </w:r>
    </w:p>
    <w:p w14:paraId="7DCEC107" w14:textId="77777777" w:rsidR="00086FA2" w:rsidRDefault="00086FA2" w:rsidP="00086FA2">
      <w:pPr>
        <w:pStyle w:val="NormlWeb"/>
        <w:numPr>
          <w:ilvl w:val="0"/>
          <w:numId w:val="8"/>
        </w:numPr>
      </w:pPr>
      <w:r>
        <w:rPr>
          <w:rStyle w:val="Kiemels2"/>
        </w:rPr>
        <w:t>Integrációs tesztek:</w:t>
      </w:r>
      <w:r>
        <w:t xml:space="preserve"> modulok közötti adatáramlás ellenőrzése.</w:t>
      </w:r>
    </w:p>
    <w:p w14:paraId="7FD0349B" w14:textId="77777777" w:rsidR="00086FA2" w:rsidRDefault="00086FA2" w:rsidP="00086FA2">
      <w:pPr>
        <w:pStyle w:val="NormlWeb"/>
        <w:numPr>
          <w:ilvl w:val="0"/>
          <w:numId w:val="8"/>
        </w:numPr>
      </w:pPr>
      <w:r>
        <w:rPr>
          <w:rStyle w:val="Kiemels2"/>
        </w:rPr>
        <w:t>Biztonsági tesztelés:</w:t>
      </w:r>
      <w:r>
        <w:t xml:space="preserve"> alapvető adatvédelmi és jogosultsági hibák kiszűrése.</w:t>
      </w:r>
    </w:p>
    <w:p w14:paraId="717F234E" w14:textId="77777777" w:rsidR="00086FA2" w:rsidRDefault="00086FA2" w:rsidP="00086FA2">
      <w:pPr>
        <w:pStyle w:val="NormlWeb"/>
      </w:pPr>
      <w:r>
        <w:lastRenderedPageBreak/>
        <w:t>A hibákat jegyzőkönyvben rögzítjük, majd javítjuk.</w:t>
      </w:r>
    </w:p>
    <w:p w14:paraId="357A5110" w14:textId="77777777" w:rsidR="00086FA2" w:rsidRDefault="00086FA2" w:rsidP="00086FA2">
      <w:pPr>
        <w:pStyle w:val="Cmsor3"/>
      </w:pPr>
      <w:r>
        <w:rPr>
          <w:rStyle w:val="Kiemels2"/>
          <w:b/>
          <w:bCs/>
        </w:rPr>
        <w:t>9. Összegzés</w:t>
      </w:r>
    </w:p>
    <w:p w14:paraId="308491AE" w14:textId="77777777" w:rsidR="00086FA2" w:rsidRDefault="00086FA2" w:rsidP="00086FA2">
      <w:pPr>
        <w:pStyle w:val="NormlWeb"/>
      </w:pPr>
      <w:r>
        <w:t>A projekt célja egy teljes körű, modern zeneiskolai webalkalmazás fejlesztése, amely egyszerre szolgálja a diákok kényelmét és az intézmény működésének digitalizálását. A regisztrációtól az óravásárláson át a hangszerkölcsönzésig minden funkció egy helyen elérhető, jól strukturált rendszerben. A fejlesztés során a stabil működésre, biztonságra és felhasználói élményre kiemelt figyelmet fordítunk.</w:t>
      </w:r>
    </w:p>
    <w:p w14:paraId="7FFC55F4" w14:textId="26E40F42" w:rsidR="00567A68" w:rsidRPr="00086FA2" w:rsidRDefault="00567A68" w:rsidP="00086FA2">
      <w:bookmarkStart w:id="0" w:name="_GoBack"/>
      <w:bookmarkEnd w:id="0"/>
    </w:p>
    <w:sectPr w:rsidR="00567A68" w:rsidRPr="00086F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02325"/>
    <w:multiLevelType w:val="multilevel"/>
    <w:tmpl w:val="D12A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E529D"/>
    <w:multiLevelType w:val="multilevel"/>
    <w:tmpl w:val="186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57FF8"/>
    <w:multiLevelType w:val="multilevel"/>
    <w:tmpl w:val="593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46CF3"/>
    <w:multiLevelType w:val="multilevel"/>
    <w:tmpl w:val="DCD0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410DD"/>
    <w:multiLevelType w:val="multilevel"/>
    <w:tmpl w:val="306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6160E"/>
    <w:multiLevelType w:val="multilevel"/>
    <w:tmpl w:val="929A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103B4"/>
    <w:multiLevelType w:val="multilevel"/>
    <w:tmpl w:val="8C4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A62DB"/>
    <w:multiLevelType w:val="multilevel"/>
    <w:tmpl w:val="650C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F5"/>
    <w:rsid w:val="00086FA2"/>
    <w:rsid w:val="004702A3"/>
    <w:rsid w:val="00567A68"/>
    <w:rsid w:val="006C69EB"/>
    <w:rsid w:val="00CA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C9512"/>
  <w15:chartTrackingRefBased/>
  <w15:docId w15:val="{1D5CCB20-B53C-4FCF-BD40-500F3ADC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86F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6C69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6C69EB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6C6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C69EB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86F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0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3925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2025-11-18T07:32:00Z</dcterms:created>
  <dcterms:modified xsi:type="dcterms:W3CDTF">2025-11-18T08:05:00Z</dcterms:modified>
</cp:coreProperties>
</file>