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9E0362D" w14:textId="5E8EF633" w:rsidR="00C75D4D" w:rsidRDefault="008B0C5C" w:rsidP="008B0C5C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p w14:paraId="2D87F23F" w14:textId="77777777" w:rsidR="00C75D4D" w:rsidRDefault="00C75D4D">
      <w:pPr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lastRenderedPageBreak/>
        <w:br w:type="page"/>
      </w:r>
      <w:bookmarkStart w:id="0" w:name="_GoBack"/>
      <w:bookmarkEnd w:id="0"/>
    </w:p>
    <w:p w14:paraId="7D3B1484" w14:textId="4707471B" w:rsidR="008B0C5C" w:rsidRDefault="00C75D4D" w:rsidP="00E544F5">
      <w:pPr>
        <w:pStyle w:val="Cmsor1"/>
      </w:pPr>
      <w:r>
        <w:lastRenderedPageBreak/>
        <w:t>Bevezetés</w:t>
      </w:r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24764028" w:rsidR="00DB05CC" w:rsidRPr="00846D15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 xml:space="preserve">jó döntés.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sectPr w:rsidR="00DB05CC" w:rsidRPr="00846D15" w:rsidSect="00E544F5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2107FF"/>
    <w:rsid w:val="00216EFA"/>
    <w:rsid w:val="00420674"/>
    <w:rsid w:val="00444336"/>
    <w:rsid w:val="004A7AF1"/>
    <w:rsid w:val="006B7E13"/>
    <w:rsid w:val="00735648"/>
    <w:rsid w:val="00742817"/>
    <w:rsid w:val="00775DC4"/>
    <w:rsid w:val="00846D15"/>
    <w:rsid w:val="008B0C5C"/>
    <w:rsid w:val="00902374"/>
    <w:rsid w:val="00977E20"/>
    <w:rsid w:val="00A170E7"/>
    <w:rsid w:val="00AF356E"/>
    <w:rsid w:val="00C36DC3"/>
    <w:rsid w:val="00C62E2E"/>
    <w:rsid w:val="00C75D4D"/>
    <w:rsid w:val="00DB05CC"/>
    <w:rsid w:val="00E544F5"/>
    <w:rsid w:val="00EA3E47"/>
    <w:rsid w:val="00EB7E9C"/>
    <w:rsid w:val="00EE12FE"/>
    <w:rsid w:val="00F81AB8"/>
    <w:rsid w:val="00F97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341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4</cp:revision>
  <dcterms:created xsi:type="dcterms:W3CDTF">2026-01-26T09:38:00Z</dcterms:created>
  <dcterms:modified xsi:type="dcterms:W3CDTF">2026-01-27T12:15:00Z</dcterms:modified>
</cp:coreProperties>
</file>