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F675E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="00F3647A" w:rsidRPr="00EB1007">
              <w:rPr>
                <w:rStyle w:val="Hiperhivatkozs"/>
                <w:noProof/>
              </w:rPr>
              <w:t>Adatbázis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_Toc221526655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5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F675E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="00F3647A" w:rsidRPr="00EB1007">
              <w:rPr>
                <w:rStyle w:val="Hiperhivatkozs"/>
                <w:noProof/>
              </w:rPr>
              <w:t>Backend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_Toc221526656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6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F675E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="00F3647A" w:rsidRPr="00EB1007">
              <w:rPr>
                <w:rStyle w:val="Hiperhivatkozs"/>
                <w:noProof/>
              </w:rPr>
              <w:t>Frontend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_Toc221526657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7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F675E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="00F3647A" w:rsidRPr="00EB1007">
              <w:rPr>
                <w:rStyle w:val="Hiperhivatkozs"/>
                <w:noProof/>
              </w:rPr>
              <w:t>Projekt megvalósításához használt programok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_Toc221526658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8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F675E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="00F3647A" w:rsidRPr="00EB1007">
              <w:rPr>
                <w:rStyle w:val="Hiperhivatkozs"/>
                <w:noProof/>
              </w:rPr>
              <w:t>Melléklet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_Toc221526659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F675E3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="00F3647A" w:rsidRPr="00EB1007">
              <w:rPr>
                <w:rStyle w:val="Hiperhivatkozs"/>
                <w:noProof/>
              </w:rPr>
              <w:t>Gantt diagram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_Toc221526660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16C082A1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22575A9C" w14:textId="04DB69A9" w:rsidR="00A2348D" w:rsidRDefault="00A2348D" w:rsidP="00DA1DB0">
      <w:pPr>
        <w:pStyle w:val="NormlWeb"/>
        <w:spacing w:line="360" w:lineRule="auto"/>
      </w:pPr>
      <w:r>
        <w:t>A zeneiskola működését modellező adatbázist relációs adatmodell alapján alakítottuk ki. A rendszer több, egymással kapcsolatban álló táblából épült fel</w:t>
      </w:r>
      <w:r w:rsidR="005E4E4F">
        <w:t>.</w:t>
      </w:r>
    </w:p>
    <w:p w14:paraId="0C3BD9A2" w14:textId="1EB3AFE4" w:rsidR="00A2348D" w:rsidRDefault="00A2348D" w:rsidP="00DA1DB0">
      <w:pPr>
        <w:pStyle w:val="NormlWeb"/>
        <w:spacing w:line="360" w:lineRule="auto"/>
      </w:pPr>
      <w:r>
        <w:t xml:space="preserve">Az adatbázis központi elemei a </w:t>
      </w:r>
      <w:r w:rsidR="005E4E4F">
        <w:t>Diákokat</w:t>
      </w:r>
      <w:r>
        <w:t xml:space="preserve">, </w:t>
      </w:r>
      <w:r w:rsidR="005E4E4F">
        <w:t>Tanárokat</w:t>
      </w:r>
      <w:r>
        <w:t>,</w:t>
      </w:r>
      <w:r w:rsidR="005E4E4F">
        <w:t xml:space="preserve"> Kölcsönzéseket, Leltárokat, Kategóriákat, Bejelentkezéseket H</w:t>
      </w:r>
      <w:r>
        <w:t xml:space="preserve">angszereket és </w:t>
      </w:r>
      <w:r w:rsidR="005E4E4F">
        <w:t>Ó</w:t>
      </w:r>
      <w:r>
        <w:t>rákat tartalmazó táblák voltak. Ezekhez kapcsolódóan további kapcsolótáblá</w:t>
      </w:r>
      <w:r w:rsidR="005E4E4F">
        <w:t>t</w:t>
      </w:r>
      <w:r>
        <w:t xml:space="preserve"> hoztunk létre a több-a-többhöz típusú kapcsolatok kezelésére, például a </w:t>
      </w:r>
      <w:r w:rsidR="005E4E4F">
        <w:t>Ki Mit Tud</w:t>
      </w:r>
      <w:r>
        <w:t xml:space="preserve"> </w:t>
      </w:r>
      <w:r w:rsidR="005E4E4F">
        <w:t>tábla ami a Tanár és Hangszer táblákat köti össze.</w:t>
      </w:r>
    </w:p>
    <w:p w14:paraId="4ED0F9E9" w14:textId="7BF7756A" w:rsidR="005E4E4F" w:rsidRDefault="005E4E4F" w:rsidP="00DA1DB0">
      <w:pPr>
        <w:pStyle w:val="NormlWeb"/>
        <w:spacing w:line="360" w:lineRule="auto"/>
      </w:pPr>
      <w:r>
        <w:t>Minden tábla elsődleges kulccsal rendelkezett, amely egyértelműen azonosította az adott rekordokat. Az egyes táblák közötti kapcsolatokat idegen kulcsok segítségével valósítottuk meg, ezáltal biztosítva, hogy az összetartozó adatok megfelelően kapcsolódjanak egymáshoz.</w:t>
      </w:r>
    </w:p>
    <w:p w14:paraId="25EABA49" w14:textId="7EEFC121" w:rsidR="00A2348D" w:rsidRDefault="00A2348D" w:rsidP="00DA1DB0">
      <w:pPr>
        <w:pStyle w:val="NormlWeb"/>
        <w:spacing w:line="360" w:lineRule="auto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72602843" w14:textId="1315CF54" w:rsidR="00A2348D" w:rsidRDefault="00A2348D" w:rsidP="00DA1DB0">
      <w:pPr>
        <w:spacing w:line="360" w:lineRule="auto"/>
      </w:pPr>
      <w:r>
        <w:t>A kialakított struktúra lehetővé tette az intézmény működéséhez szükséges adatok átlátható tárolását, valamint a különböző lekérdezések és kimutatások hatékony elkészítését.</w:t>
      </w:r>
    </w:p>
    <w:p w14:paraId="46BF8828" w14:textId="2BDFF63E" w:rsidR="00DA1DB0" w:rsidRDefault="0022260B" w:rsidP="00DA1DB0">
      <w:pPr>
        <w:spacing w:line="360" w:lineRule="auto"/>
      </w:pPr>
      <w:r>
        <w:lastRenderedPageBreak/>
        <w:t xml:space="preserve"> </w:t>
      </w:r>
      <w:bookmarkStart w:id="2" w:name="_GoBack"/>
      <w:r>
        <w:rPr>
          <w:noProof/>
        </w:rPr>
        <w:drawing>
          <wp:inline distT="0" distB="0" distL="0" distR="0" wp14:anchorId="3593D9A4" wp14:editId="71D5A320">
            <wp:extent cx="5753100" cy="36957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</w:p>
    <w:p w14:paraId="55A16CFA" w14:textId="60E318DB" w:rsidR="00135689" w:rsidRDefault="00135689" w:rsidP="00DA1DB0">
      <w:pPr>
        <w:spacing w:line="360" w:lineRule="auto"/>
      </w:pPr>
      <w:r>
        <w:t>Az adatbázisunk 9 táblát tartalmaz.</w:t>
      </w:r>
    </w:p>
    <w:p w14:paraId="33AA7D54" w14:textId="4C1D599C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Bejelentkezés tábla:</w:t>
      </w:r>
    </w:p>
    <w:p w14:paraId="1D03944F" w14:textId="33DD9E3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40137F4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fnev</w:t>
      </w:r>
      <w:proofErr w:type="spellEnd"/>
      <w:r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09B2E6AF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jelszo</w:t>
      </w:r>
      <w:proofErr w:type="spellEnd"/>
      <w:r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1D30B4F0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jogosults</w:t>
      </w:r>
      <w:r w:rsidR="00804CBB">
        <w:t>a</w:t>
      </w:r>
      <w:r>
        <w:t>g</w:t>
      </w:r>
      <w:proofErr w:type="spellEnd"/>
      <w:r>
        <w:t>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5AC290E1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email:</w:t>
      </w:r>
      <w:r w:rsidR="00805E4E">
        <w:t xml:space="preserve"> Kapcsolattartásra és értesítések küldésére szolgál.</w:t>
      </w:r>
    </w:p>
    <w:p w14:paraId="30184AF2" w14:textId="402EC66A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Kategória tábla:</w:t>
      </w:r>
    </w:p>
    <w:p w14:paraId="5D7E9D28" w14:textId="0E62073D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lastRenderedPageBreak/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0352200" w14:textId="3C428587" w:rsidR="00135689" w:rsidRDefault="00135689" w:rsidP="00DA1DB0">
      <w:pPr>
        <w:pStyle w:val="Listaszerbekezds"/>
        <w:numPr>
          <w:ilvl w:val="0"/>
          <w:numId w:val="6"/>
        </w:numPr>
        <w:spacing w:line="360" w:lineRule="auto"/>
      </w:pPr>
      <w:r>
        <w:t>Hangszer tábla:</w:t>
      </w:r>
    </w:p>
    <w:p w14:paraId="5F09589E" w14:textId="08CBE626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1975E8BD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659864F4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74AF625" w14:textId="33421F6D" w:rsidR="00135689" w:rsidRDefault="00804CBB" w:rsidP="00DA1DB0">
      <w:pPr>
        <w:pStyle w:val="Listaszerbekezds"/>
        <w:numPr>
          <w:ilvl w:val="0"/>
          <w:numId w:val="6"/>
        </w:numPr>
        <w:spacing w:line="360" w:lineRule="auto"/>
      </w:pPr>
      <w:r>
        <w:t>Leltár tábla:</w:t>
      </w:r>
    </w:p>
    <w:p w14:paraId="0ABC76A3" w14:textId="09CB6ACE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7943067A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1A642C19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Elerhetoseg</w:t>
      </w:r>
      <w:proofErr w:type="spellEnd"/>
      <w:r>
        <w:t>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143DA3B0" w14:textId="2D85EBAC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Kölcsönzés:</w:t>
      </w:r>
    </w:p>
    <w:p w14:paraId="05AEEEEB" w14:textId="728B17A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A kölcsönzési esemény egyedi azonosítója.</w:t>
      </w:r>
    </w:p>
    <w:p w14:paraId="51CE0C55" w14:textId="67C557A4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Hangszerid:</w:t>
      </w:r>
      <w:r w:rsidR="00805E4E">
        <w:t xml:space="preserve"> Meghatározza, hogy melyik hangszer lett kikölcsönözve.</w:t>
      </w:r>
    </w:p>
    <w:p w14:paraId="59177560" w14:textId="285F62C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Diakid</w:t>
      </w:r>
      <w:proofErr w:type="spellEnd"/>
      <w:r>
        <w:t>:</w:t>
      </w:r>
      <w:r w:rsidR="00805E4E">
        <w:t xml:space="preserve"> Megmutatja, hogy melyik diák kölcsönözte ki a hangszert.</w:t>
      </w:r>
    </w:p>
    <w:p w14:paraId="7F4C121E" w14:textId="52F55F8D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Kolcskezd</w:t>
      </w:r>
      <w:proofErr w:type="spellEnd"/>
      <w:r>
        <w:t>:</w:t>
      </w:r>
      <w:r w:rsidR="00805E4E">
        <w:t xml:space="preserve"> Rögzíti a kölcsönzés kezdetének időpontját, ami szükséges a nyilvántartáshoz.</w:t>
      </w:r>
    </w:p>
    <w:p w14:paraId="2A34AB2D" w14:textId="027D6DF4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Kolcsveg</w:t>
      </w:r>
      <w:proofErr w:type="spellEnd"/>
      <w:r>
        <w:t>:</w:t>
      </w:r>
      <w:r w:rsidR="00805E4E">
        <w:t xml:space="preserve"> A kölcsönzés tervezett vagy tényleges befejezési dátuma. Segít a határidők figyelésében.</w:t>
      </w:r>
    </w:p>
    <w:p w14:paraId="2C539F93" w14:textId="57D49238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Megjegyzes</w:t>
      </w:r>
      <w:proofErr w:type="spellEnd"/>
      <w:r>
        <w:t>:</w:t>
      </w:r>
      <w:r w:rsidR="00805E4E">
        <w:t xml:space="preserve"> Lehetővé teszi kiegészítő információk rögzítését (pl. hangszer állapota, sérülés).</w:t>
      </w:r>
    </w:p>
    <w:p w14:paraId="753C1979" w14:textId="5C8E48E6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Diák tábla:</w:t>
      </w:r>
    </w:p>
    <w:p w14:paraId="598F92A5" w14:textId="441E8A40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A diák egyedi azonosítását biztosítja.</w:t>
      </w:r>
    </w:p>
    <w:p w14:paraId="77266AC2" w14:textId="0A094F5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Dne</w:t>
      </w:r>
      <w:proofErr w:type="spellEnd"/>
      <w:r w:rsidR="00805E4E">
        <w:t>: A diák nevének tárolására szolgál az azonosíthatóság érdekében.</w:t>
      </w:r>
    </w:p>
    <w:p w14:paraId="3643A577" w14:textId="3467FDC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Tel:</w:t>
      </w:r>
      <w:r w:rsidR="00805E4E">
        <w:t xml:space="preserve"> Kapcsolattartás céljából szükséges telefonszám.</w:t>
      </w:r>
      <w:r w:rsidR="00DA1DB0">
        <w:t xml:space="preserve"> </w:t>
      </w:r>
      <w:r w:rsidR="00DA1DB0" w:rsidRPr="00DA1DB0">
        <w:t>. Szám és speciális karakter lehet benne (pl.: „+”-jel)</w:t>
      </w:r>
      <w:r w:rsidR="00DA1DB0">
        <w:t>.</w:t>
      </w:r>
    </w:p>
    <w:p w14:paraId="3B58E3D9" w14:textId="02BFCC8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lastRenderedPageBreak/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1F821DD9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Szuldatum</w:t>
      </w:r>
      <w:proofErr w:type="spellEnd"/>
      <w:r>
        <w:t>:</w:t>
      </w:r>
      <w:r w:rsidR="00805E4E">
        <w:t xml:space="preserve"> A diák életkorának meghatározására használható.</w:t>
      </w:r>
    </w:p>
    <w:p w14:paraId="619F183D" w14:textId="353DB3C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Megmutatja, hogy a diáknak van-e saját hangszere, így eldönthető, szükséges-e kölcsönzés.</w:t>
      </w:r>
    </w:p>
    <w:p w14:paraId="7F8D4B8D" w14:textId="2CC089EC" w:rsidR="00804CBB" w:rsidRDefault="00804CBB" w:rsidP="00DA1DB0">
      <w:pPr>
        <w:pStyle w:val="Listaszerbekezds"/>
        <w:numPr>
          <w:ilvl w:val="0"/>
          <w:numId w:val="8"/>
        </w:numPr>
        <w:spacing w:line="360" w:lineRule="auto"/>
      </w:pPr>
      <w:r>
        <w:t>Tanár tábla:</w:t>
      </w:r>
    </w:p>
    <w:p w14:paraId="7177E92A" w14:textId="0E28769B" w:rsidR="00804CBB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Id</w:t>
      </w:r>
      <w:proofErr w:type="spellEnd"/>
      <w:r>
        <w:t>: A tanár egyedi azonosítója.</w:t>
      </w:r>
    </w:p>
    <w:p w14:paraId="1A1A0EF4" w14:textId="24F862E0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0954EB6E" w14:textId="7FDADC7E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Email: Kapcsolattartásra szolgál.</w:t>
      </w:r>
    </w:p>
    <w:p w14:paraId="57ABC5BA" w14:textId="07791511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Tel: Telefonos elérhetőséget biztosít.</w:t>
      </w:r>
    </w:p>
    <w:p w14:paraId="2E6F38BC" w14:textId="7D4B1F4A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Oraid</w:t>
      </w:r>
      <w:proofErr w:type="spellEnd"/>
      <w:r>
        <w:t>:</w:t>
      </w:r>
      <w:r w:rsidR="006E198E">
        <w:t xml:space="preserve"> Az órákhoz való kapcsolódást segíti, megmutatja, hogy a tanár mely órákhoz tartozik.</w:t>
      </w:r>
    </w:p>
    <w:p w14:paraId="244D4B13" w14:textId="5E92BA4C" w:rsidR="00805E4E" w:rsidRDefault="00805E4E" w:rsidP="00DA1DB0">
      <w:pPr>
        <w:pStyle w:val="Listaszerbekezds"/>
        <w:numPr>
          <w:ilvl w:val="0"/>
          <w:numId w:val="8"/>
        </w:numPr>
        <w:spacing w:line="360" w:lineRule="auto"/>
      </w:pPr>
      <w:proofErr w:type="spellStart"/>
      <w:r>
        <w:t>KiMitTud</w:t>
      </w:r>
      <w:proofErr w:type="spellEnd"/>
      <w:r>
        <w:t xml:space="preserve"> tábla:</w:t>
      </w:r>
    </w:p>
    <w:p w14:paraId="7F20F34D" w14:textId="2E10E598" w:rsidR="006E198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Tanarid</w:t>
      </w:r>
      <w:proofErr w:type="spellEnd"/>
      <w:r w:rsidR="006E198E">
        <w:t>: Megmutatja, hogy melyik tanárhoz tartozik a bejegyzés.</w:t>
      </w:r>
    </w:p>
    <w:p w14:paraId="75EA449D" w14:textId="0F7883A1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hangszerid</w:t>
      </w:r>
      <w:r w:rsidR="006E198E">
        <w:t>: Megmutatja, hogy melyik hangszert taníthatja az adott tanár.</w:t>
      </w:r>
    </w:p>
    <w:p w14:paraId="660508DF" w14:textId="04CF664E" w:rsidR="00805E4E" w:rsidRDefault="00805E4E" w:rsidP="00DA1DB0">
      <w:pPr>
        <w:pStyle w:val="Listaszerbekezds"/>
        <w:numPr>
          <w:ilvl w:val="0"/>
          <w:numId w:val="9"/>
        </w:numPr>
        <w:spacing w:line="360" w:lineRule="auto"/>
      </w:pPr>
      <w:r>
        <w:t>Óra tábla:</w:t>
      </w:r>
    </w:p>
    <w:p w14:paraId="23947569" w14:textId="243E3A33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Id</w:t>
      </w:r>
      <w:proofErr w:type="spellEnd"/>
      <w:r w:rsidR="006E198E">
        <w:t>: Az óra egyedi azonosítója.</w:t>
      </w:r>
    </w:p>
    <w:p w14:paraId="46784B39" w14:textId="3411729E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Tanarid</w:t>
      </w:r>
      <w:proofErr w:type="spellEnd"/>
      <w:r w:rsidR="006E198E">
        <w:t>: Megmutatja, melyik tanár tartotta az órát.</w:t>
      </w:r>
    </w:p>
    <w:p w14:paraId="361181FE" w14:textId="176353D0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Diakid</w:t>
      </w:r>
      <w:proofErr w:type="spellEnd"/>
      <w:r w:rsidR="006E198E">
        <w:t>: Megmutatja, melyik diák vett részt az órán.</w:t>
      </w:r>
    </w:p>
    <w:p w14:paraId="602915C7" w14:textId="08D54F22" w:rsidR="00805E4E" w:rsidRPr="00A2348D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554E92BD" w14:textId="3C94D081" w:rsidR="00672C1C" w:rsidRPr="00B972BA" w:rsidRDefault="00672C1C" w:rsidP="00B972BA">
      <w:pPr>
        <w:pStyle w:val="Cmsor1"/>
      </w:pPr>
      <w:r>
        <w:br w:type="page"/>
      </w:r>
    </w:p>
    <w:p w14:paraId="45A9C649" w14:textId="77777777" w:rsidR="00B972BA" w:rsidRDefault="00B972BA" w:rsidP="00B972BA">
      <w:pPr>
        <w:pStyle w:val="Cmsor1"/>
      </w:pPr>
      <w:bookmarkStart w:id="3" w:name="_Toc221526656"/>
      <w:r>
        <w:lastRenderedPageBreak/>
        <w:t>Backend</w:t>
      </w:r>
      <w:bookmarkEnd w:id="3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4" w:name="_Toc221526657"/>
      <w:r>
        <w:lastRenderedPageBreak/>
        <w:t>Frontend</w:t>
      </w:r>
      <w:bookmarkEnd w:id="4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5" w:name="_Toc221526658"/>
      <w:r>
        <w:lastRenderedPageBreak/>
        <w:t>Projekt megvalósításához használt programok</w:t>
      </w:r>
      <w:bookmarkEnd w:id="5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 w:line="360" w:lineRule="auto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 w:line="360" w:lineRule="auto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  <w:spacing w:line="360" w:lineRule="auto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  <w:spacing w:line="360" w:lineRule="auto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  <w:spacing w:line="360" w:lineRule="auto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  <w:spacing w:line="360" w:lineRule="auto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  <w:spacing w:line="360" w:lineRule="auto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  <w:spacing w:line="360" w:lineRule="auto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52791912" w14:textId="10982945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Figma</w:t>
      </w:r>
      <w:proofErr w:type="spellEnd"/>
    </w:p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  <w:spacing w:line="360" w:lineRule="auto"/>
      </w:pPr>
      <w:r>
        <w:lastRenderedPageBreak/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  <w:spacing w:line="360" w:lineRule="auto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bookmarkStart w:id="7" w:name="_Toc221526660"/>
    <w:p w14:paraId="441521CA" w14:textId="73C0426F" w:rsidR="00FD494E" w:rsidRDefault="00672C1C" w:rsidP="00FD494E">
      <w:pPr>
        <w:pStyle w:val="Cmsor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>. ábra: Gantt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>. ábra: Gantt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1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3B1228" w14:textId="77777777" w:rsidR="00F675E3" w:rsidRDefault="00F675E3" w:rsidP="00B972BA">
      <w:pPr>
        <w:spacing w:after="0"/>
      </w:pPr>
      <w:r>
        <w:separator/>
      </w:r>
    </w:p>
  </w:endnote>
  <w:endnote w:type="continuationSeparator" w:id="0">
    <w:p w14:paraId="5A9A5D94" w14:textId="77777777" w:rsidR="00F675E3" w:rsidRDefault="00F675E3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69A93C" w14:textId="77777777" w:rsidR="00F675E3" w:rsidRDefault="00F675E3" w:rsidP="00B972BA">
      <w:pPr>
        <w:spacing w:after="0"/>
      </w:pPr>
      <w:r>
        <w:separator/>
      </w:r>
    </w:p>
  </w:footnote>
  <w:footnote w:type="continuationSeparator" w:id="0">
    <w:p w14:paraId="46CD557E" w14:textId="77777777" w:rsidR="00F675E3" w:rsidRDefault="00F675E3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B1E7A"/>
    <w:multiLevelType w:val="hybridMultilevel"/>
    <w:tmpl w:val="0A6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C411B"/>
    <w:multiLevelType w:val="hybridMultilevel"/>
    <w:tmpl w:val="C94286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135689"/>
    <w:rsid w:val="001B17D0"/>
    <w:rsid w:val="001C4D2E"/>
    <w:rsid w:val="002107FF"/>
    <w:rsid w:val="00216EFA"/>
    <w:rsid w:val="0022260B"/>
    <w:rsid w:val="002B68E6"/>
    <w:rsid w:val="00372C08"/>
    <w:rsid w:val="00392C0B"/>
    <w:rsid w:val="00420674"/>
    <w:rsid w:val="00444336"/>
    <w:rsid w:val="004A7AF1"/>
    <w:rsid w:val="00552639"/>
    <w:rsid w:val="00553F45"/>
    <w:rsid w:val="005E4E4F"/>
    <w:rsid w:val="0065556D"/>
    <w:rsid w:val="00672C1C"/>
    <w:rsid w:val="006B7E13"/>
    <w:rsid w:val="006E198E"/>
    <w:rsid w:val="00735648"/>
    <w:rsid w:val="00742817"/>
    <w:rsid w:val="00775DC4"/>
    <w:rsid w:val="00804CBB"/>
    <w:rsid w:val="00805E4E"/>
    <w:rsid w:val="00835D0A"/>
    <w:rsid w:val="00846D15"/>
    <w:rsid w:val="008B0C5C"/>
    <w:rsid w:val="00902374"/>
    <w:rsid w:val="00977E20"/>
    <w:rsid w:val="00A170E7"/>
    <w:rsid w:val="00A2348D"/>
    <w:rsid w:val="00AB5078"/>
    <w:rsid w:val="00AC1AC3"/>
    <w:rsid w:val="00AF356E"/>
    <w:rsid w:val="00B972BA"/>
    <w:rsid w:val="00C36DC3"/>
    <w:rsid w:val="00C4482D"/>
    <w:rsid w:val="00C54EF3"/>
    <w:rsid w:val="00C62E2E"/>
    <w:rsid w:val="00C75D4D"/>
    <w:rsid w:val="00CE7465"/>
    <w:rsid w:val="00DA1DB0"/>
    <w:rsid w:val="00DB05CC"/>
    <w:rsid w:val="00E415C9"/>
    <w:rsid w:val="00E544F5"/>
    <w:rsid w:val="00E95C30"/>
    <w:rsid w:val="00EA3E47"/>
    <w:rsid w:val="00EB7E9C"/>
    <w:rsid w:val="00EE12FE"/>
    <w:rsid w:val="00F3647A"/>
    <w:rsid w:val="00F675E3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1F98DB-D9DA-46DE-9043-B1F1E7943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1289</Words>
  <Characters>8898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12</cp:revision>
  <dcterms:created xsi:type="dcterms:W3CDTF">2026-01-26T09:38:00Z</dcterms:created>
  <dcterms:modified xsi:type="dcterms:W3CDTF">2026-02-23T09:31:00Z</dcterms:modified>
</cp:coreProperties>
</file>