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  <w:lang w:eastAsia="hu-HU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lastRenderedPageBreak/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Paraoánu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04CB353B" w14:textId="0C4B9A37" w:rsidR="00C612E2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7046941" w:history="1">
            <w:r w:rsidR="00C612E2" w:rsidRPr="0073691D">
              <w:rPr>
                <w:rStyle w:val="Hiperhivatkozs"/>
                <w:noProof/>
              </w:rPr>
              <w:t>Bevezetés</w:t>
            </w:r>
            <w:r w:rsidR="00C612E2">
              <w:rPr>
                <w:noProof/>
                <w:webHidden/>
              </w:rPr>
              <w:tab/>
            </w:r>
            <w:r w:rsidR="00C612E2">
              <w:rPr>
                <w:noProof/>
                <w:webHidden/>
              </w:rPr>
              <w:fldChar w:fldCharType="begin"/>
            </w:r>
            <w:r w:rsidR="00C612E2">
              <w:rPr>
                <w:noProof/>
                <w:webHidden/>
              </w:rPr>
              <w:instrText xml:space="preserve"> PAGEREF _Toc227046941 \h </w:instrText>
            </w:r>
            <w:r w:rsidR="00C612E2">
              <w:rPr>
                <w:noProof/>
                <w:webHidden/>
              </w:rPr>
            </w:r>
            <w:r w:rsidR="00C612E2">
              <w:rPr>
                <w:noProof/>
                <w:webHidden/>
              </w:rPr>
              <w:fldChar w:fldCharType="separate"/>
            </w:r>
            <w:r w:rsidR="00C612E2">
              <w:rPr>
                <w:noProof/>
                <w:webHidden/>
              </w:rPr>
              <w:t>4</w:t>
            </w:r>
            <w:r w:rsidR="00C612E2">
              <w:rPr>
                <w:noProof/>
                <w:webHidden/>
              </w:rPr>
              <w:fldChar w:fldCharType="end"/>
            </w:r>
          </w:hyperlink>
        </w:p>
        <w:p w14:paraId="02C5D129" w14:textId="6D09401A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2" w:history="1">
            <w:r w:rsidRPr="0073691D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5B243" w14:textId="21B06FBA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3" w:history="1">
            <w:r w:rsidRPr="0073691D">
              <w:rPr>
                <w:rStyle w:val="Hiperhivatkozs"/>
                <w:noProof/>
              </w:rPr>
              <w:t>ER-modell (Entity–Relationship modell)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A02A" w14:textId="091A5DDE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4" w:history="1">
            <w:r w:rsidRPr="0073691D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4459" w14:textId="4ADCF239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5" w:history="1">
            <w:r w:rsidRPr="0073691D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E30D" w14:textId="12170BB7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6" w:history="1">
            <w:r w:rsidRPr="0073691D">
              <w:rPr>
                <w:rStyle w:val="Hiperhivatkozs"/>
                <w:noProof/>
              </w:rPr>
              <w:t>MVC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E1F98" w14:textId="5D1EE5F0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7" w:history="1">
            <w:r w:rsidRPr="0073691D">
              <w:rPr>
                <w:rStyle w:val="Hiperhivatkozs"/>
                <w:noProof/>
              </w:rPr>
              <w:t>Node_Modules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EFB0F" w14:textId="02FFEE43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8" w:history="1">
            <w:r w:rsidRPr="0073691D">
              <w:rPr>
                <w:rStyle w:val="Hiperhivatkozs"/>
                <w:noProof/>
              </w:rPr>
              <w:t>Controller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5D91" w14:textId="3083DD5A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49" w:history="1">
            <w:r w:rsidRPr="0073691D">
              <w:rPr>
                <w:rStyle w:val="Hiperhivatkozs"/>
                <w:noProof/>
              </w:rPr>
              <w:t>Backend és Docker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C6BD4" w14:textId="32199194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0" w:history="1">
            <w:r w:rsidRPr="0073691D">
              <w:rPr>
                <w:rStyle w:val="Hiperhivatkozs"/>
                <w:noProof/>
              </w:rPr>
              <w:t>Middleware és Validátor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169EC" w14:textId="0ED3B250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1" w:history="1">
            <w:r w:rsidRPr="0073691D">
              <w:rPr>
                <w:rStyle w:val="Hiperhivatkozs"/>
                <w:noProof/>
              </w:rPr>
              <w:t>Routes-ok és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96EA2" w14:textId="596736FA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2" w:history="1">
            <w:r w:rsidRPr="0073691D">
              <w:rPr>
                <w:rStyle w:val="Hiperhivatkozs"/>
                <w:noProof/>
              </w:rPr>
              <w:t>Models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605E7" w14:textId="24D84830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3" w:history="1">
            <w:r w:rsidRPr="0073691D">
              <w:rPr>
                <w:rStyle w:val="Hiperhivatkozs"/>
                <w:noProof/>
              </w:rPr>
              <w:t>Server.js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72F2" w14:textId="39FAAA81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4" w:history="1">
            <w:r w:rsidRPr="0073691D">
              <w:rPr>
                <w:rStyle w:val="Hiperhivatkozs"/>
                <w:noProof/>
              </w:rPr>
              <w:t>Bat file-ok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F637D" w14:textId="29512BCE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5" w:history="1">
            <w:r w:rsidRPr="0073691D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8761" w14:textId="65DE870A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6" w:history="1">
            <w:r w:rsidRPr="0073691D">
              <w:rPr>
                <w:rStyle w:val="Hiperhivatkozs"/>
                <w:noProof/>
              </w:rPr>
              <w:t>API Végpontok Tesztelése (Swagger)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E6D54" w14:textId="1388D29C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7" w:history="1">
            <w:r w:rsidRPr="0073691D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5083A" w14:textId="594C2D19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8" w:history="1">
            <w:r w:rsidRPr="0073691D">
              <w:rPr>
                <w:rStyle w:val="Hiperhivatkozs"/>
                <w:noProof/>
              </w:rPr>
              <w:t>Kezdőlap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BAC" w14:textId="53CA13AB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59" w:history="1">
            <w:r w:rsidRPr="0073691D">
              <w:rPr>
                <w:rStyle w:val="Hiperhivatkozs"/>
                <w:noProof/>
              </w:rPr>
              <w:t>Hangszerek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E00B" w14:textId="54A0B13D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0" w:history="1">
            <w:r w:rsidRPr="0073691D">
              <w:rPr>
                <w:rStyle w:val="Hiperhivatkozs"/>
                <w:noProof/>
              </w:rPr>
              <w:t>Események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0AF35" w14:textId="5884FCF5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1" w:history="1">
            <w:r w:rsidRPr="0073691D">
              <w:rPr>
                <w:rStyle w:val="Hiperhivatkozs"/>
                <w:noProof/>
              </w:rPr>
              <w:t>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E5A59" w14:textId="0B20EF57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2" w:history="1">
            <w:r w:rsidRPr="0073691D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CD6DC" w14:textId="25CE9B65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3" w:history="1">
            <w:r w:rsidRPr="0073691D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772F" w14:textId="77EEA6ED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4" w:history="1">
            <w:r w:rsidRPr="0073691D">
              <w:rPr>
                <w:rStyle w:val="Hiperhivatkozs"/>
                <w:noProof/>
              </w:rPr>
              <w:t>Selinium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27EF" w14:textId="61774CC4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5" w:history="1">
            <w:r w:rsidRPr="0073691D">
              <w:rPr>
                <w:rStyle w:val="Hiperhivatkozs"/>
                <w:noProof/>
              </w:rPr>
              <w:t>Reflektálás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0B7D7" w14:textId="0F259031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6" w:history="1">
            <w:r w:rsidRPr="0073691D">
              <w:rPr>
                <w:rStyle w:val="Hiperhivatkozs"/>
                <w:noProof/>
              </w:rPr>
              <w:t>Projekt megvalósításához 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9FE7" w14:textId="7CE90C47" w:rsidR="00C612E2" w:rsidRDefault="00C612E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7" w:history="1">
            <w:r w:rsidRPr="0073691D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30DF" w14:textId="093F11E8" w:rsidR="00C612E2" w:rsidRDefault="00C612E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46968" w:history="1">
            <w:r w:rsidRPr="0073691D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F70" w14:textId="10778739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7046941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A projektünket közösen hoztuk létre: Paraoánu Richárd Tamás, Farkas Márk.</w:t>
      </w:r>
    </w:p>
    <w:p w14:paraId="7338D53E" w14:textId="6659AA3A" w:rsidR="004A7AF1" w:rsidRDefault="00E544F5" w:rsidP="004A7AF1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 xml:space="preserve">et </w:t>
      </w:r>
      <w:proofErr w:type="gramStart"/>
      <w:r w:rsidR="00AF356E">
        <w:rPr>
          <w:rFonts w:cs="Times New Roman"/>
          <w:szCs w:val="24"/>
        </w:rPr>
        <w:t>használtuk</w:t>
      </w:r>
      <w:proofErr w:type="gramEnd"/>
      <w:r w:rsidR="00AF356E">
        <w:rPr>
          <w:rFonts w:cs="Times New Roman"/>
          <w:szCs w:val="24"/>
        </w:rPr>
        <w:t xml:space="preserve">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</w:t>
      </w:r>
      <w:proofErr w:type="gramStart"/>
      <w:r w:rsidR="00216EFA">
        <w:rPr>
          <w:rFonts w:cs="Times New Roman"/>
          <w:szCs w:val="24"/>
        </w:rPr>
        <w:t>használ</w:t>
      </w:r>
      <w:r w:rsidR="00846D15">
        <w:rPr>
          <w:rFonts w:cs="Times New Roman"/>
          <w:szCs w:val="24"/>
        </w:rPr>
        <w:t>tunk</w:t>
      </w:r>
      <w:proofErr w:type="gramEnd"/>
      <w:r w:rsidR="00846D15">
        <w:rPr>
          <w:rFonts w:cs="Times New Roman"/>
          <w:szCs w:val="24"/>
        </w:rPr>
        <w:t xml:space="preserve">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</w:t>
      </w:r>
      <w:r w:rsidR="00FD494E">
        <w:rPr>
          <w:rFonts w:cs="Times New Roman"/>
          <w:szCs w:val="24"/>
        </w:rPr>
        <w:lastRenderedPageBreak/>
        <w:t>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bookmarkStart w:id="1" w:name="_Toc227046942"/>
    <w:p w14:paraId="16EA6AAA" w14:textId="073317CE" w:rsidR="00FB16F4" w:rsidRPr="00FB16F4" w:rsidRDefault="002D607F" w:rsidP="00FB16F4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3568F22" wp14:editId="66260078">
                <wp:simplePos x="0" y="0"/>
                <wp:positionH relativeFrom="margin">
                  <wp:posOffset>-1270</wp:posOffset>
                </wp:positionH>
                <wp:positionV relativeFrom="paragraph">
                  <wp:posOffset>2329815</wp:posOffset>
                </wp:positionV>
                <wp:extent cx="5760720" cy="323850"/>
                <wp:effectExtent l="0" t="0" r="0" b="0"/>
                <wp:wrapTight wrapText="bothSides">
                  <wp:wrapPolygon edited="0">
                    <wp:start x="0" y="0"/>
                    <wp:lineTo x="0" y="20329"/>
                    <wp:lineTo x="21500" y="20329"/>
                    <wp:lineTo x="21500" y="0"/>
                    <wp:lineTo x="0" y="0"/>
                  </wp:wrapPolygon>
                </wp:wrapTight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844E1" w14:textId="0CA979B9" w:rsidR="00ED1999" w:rsidRPr="00ED1999" w:rsidRDefault="00ED1999" w:rsidP="00ED1999">
                            <w:pPr>
                              <w:pStyle w:val="Kpalrs"/>
                              <w:jc w:val="center"/>
                              <w:rPr>
                                <w:b/>
                                <w:color w:val="auto"/>
                                <w:sz w:val="28"/>
                              </w:rPr>
                            </w:pPr>
                            <w:r w:rsidRPr="00ED1999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Adatbázis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68F22" id="_x0000_t202" coordsize="21600,21600" o:spt="202" path="m,l,21600r21600,l21600,xe">
                <v:stroke joinstyle="miter"/>
                <v:path gradientshapeok="t" o:connecttype="rect"/>
              </v:shapetype>
              <v:shape id="Szövegdoboz 4" o:spid="_x0000_s1026" type="#_x0000_t202" style="position:absolute;left:0;text-align:left;margin-left:-.1pt;margin-top:183.45pt;width:453.6pt;height:25.5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" stroked="f">
                <v:textbox style="mso-fit-shape-to-text:t" inset="0,0,0,0">
                  <w:txbxContent>
                    <w:p w14:paraId="42A844E1" w14:textId="0CA979B9" w:rsidR="00ED1999" w:rsidRPr="00ED1999" w:rsidRDefault="00ED1999" w:rsidP="00ED1999">
                      <w:pPr>
                        <w:pStyle w:val="Kpalrs"/>
                        <w:jc w:val="center"/>
                        <w:rPr>
                          <w:b/>
                          <w:color w:val="auto"/>
                          <w:sz w:val="28"/>
                        </w:rPr>
                      </w:pPr>
                      <w:r w:rsidRPr="00ED1999">
                        <w:rPr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color w:val="auto"/>
                        </w:rPr>
                        <w:fldChar w:fldCharType="separate"/>
                      </w:r>
                      <w:r>
                        <w:rPr>
                          <w:noProof/>
                          <w:color w:val="auto"/>
                        </w:rPr>
                        <w:t>1</w:t>
                      </w:r>
                      <w:r w:rsidRPr="00ED1999">
                        <w:rPr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Adatbázis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2D607F">
        <w:rPr>
          <w:noProof/>
        </w:rPr>
        <w:drawing>
          <wp:anchor distT="0" distB="0" distL="114300" distR="114300" simplePos="0" relativeHeight="251670528" behindDoc="1" locked="0" layoutInCell="1" allowOverlap="1" wp14:anchorId="02EF8588" wp14:editId="7C8B06E2">
            <wp:simplePos x="0" y="0"/>
            <wp:positionH relativeFrom="column">
              <wp:posOffset>13970</wp:posOffset>
            </wp:positionH>
            <wp:positionV relativeFrom="paragraph">
              <wp:posOffset>220345</wp:posOffset>
            </wp:positionV>
            <wp:extent cx="5759450" cy="2106295"/>
            <wp:effectExtent l="0" t="0" r="0" b="8255"/>
            <wp:wrapTight wrapText="bothSides">
              <wp:wrapPolygon edited="0">
                <wp:start x="0" y="0"/>
                <wp:lineTo x="0" y="21489"/>
                <wp:lineTo x="21505" y="21489"/>
                <wp:lineTo x="21505" y="0"/>
                <wp:lineTo x="0" y="0"/>
              </wp:wrapPolygon>
            </wp:wrapTight>
            <wp:docPr id="2021849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495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72BA">
        <w:t>Adatbázis</w:t>
      </w:r>
      <w:bookmarkEnd w:id="1"/>
    </w:p>
    <w:p w14:paraId="2B5EDD5A" w14:textId="3504788E" w:rsidR="00B13D47" w:rsidRDefault="00B13D47" w:rsidP="00F37758">
      <w:pPr>
        <w:pStyle w:val="NormlWeb"/>
        <w:jc w:val="both"/>
      </w:pPr>
      <w:r w:rsidRPr="00B13D47">
        <w:t>A zeneiskola működését modellező adatbázist relációs adatmodell alapján alakítottuk ki. A rendszer több, egymással kapcsolatban álló táblából épül fel.</w:t>
      </w:r>
    </w:p>
    <w:p w14:paraId="742489D7" w14:textId="0DC2D39E" w:rsidR="00B13D47" w:rsidRDefault="00B13D47" w:rsidP="00F37758">
      <w:pPr>
        <w:pStyle w:val="NormlWeb"/>
        <w:jc w:val="both"/>
      </w:pPr>
      <w:r w:rsidRPr="00B13D47">
        <w:t>Minden tábla elsődleges kulccsal rendelkezik, amely egyértelműen azonosítja az adott rekordokat. Az egyes táblák közötti kapcsolatokat idegen kulcsok segítségével valósítottuk meg, így biztosítva az adatok közötti logikai kapcsolatot.</w:t>
      </w:r>
    </w:p>
    <w:p w14:paraId="25EABA49" w14:textId="6887A953" w:rsidR="00A2348D" w:rsidRDefault="00A2348D" w:rsidP="00F37758">
      <w:pPr>
        <w:pStyle w:val="NormlWeb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0D004621" w14:textId="19FA0C02" w:rsidR="00B13D47" w:rsidRDefault="00B13D47" w:rsidP="00DA1DB0">
      <w:r w:rsidRPr="00B13D47">
        <w:t>A kialakított struktúra lehetővé teszi a zeneiskola működéséhez szükséges adatok átlátható tárolását, valamint a különböző lekérdezések és kimutatások elkészítését.</w:t>
      </w:r>
    </w:p>
    <w:p w14:paraId="55A16CFA" w14:textId="577EF60A" w:rsidR="00135689" w:rsidRDefault="00135689" w:rsidP="00DA1DB0">
      <w:r>
        <w:t xml:space="preserve">Az adatbázisunk </w:t>
      </w:r>
      <w:r w:rsidR="002D607F">
        <w:t>12</w:t>
      </w:r>
      <w:r>
        <w:t xml:space="preserve"> táblá</w:t>
      </w:r>
      <w:r w:rsidR="00B13D47">
        <w:t>ból áll</w:t>
      </w:r>
      <w:r>
        <w:t>.</w:t>
      </w:r>
    </w:p>
    <w:p w14:paraId="33AA7D54" w14:textId="456F6C1F" w:rsidR="00135689" w:rsidRDefault="00135689" w:rsidP="00DA1DB0">
      <w:pPr>
        <w:pStyle w:val="Listaszerbekezds"/>
        <w:numPr>
          <w:ilvl w:val="0"/>
          <w:numId w:val="4"/>
        </w:numPr>
      </w:pPr>
      <w:r>
        <w:t>Bejelentkezés tábla:</w:t>
      </w:r>
    </w:p>
    <w:p w14:paraId="5E93C165" w14:textId="59D6CC76" w:rsidR="00B13D47" w:rsidRDefault="00B13D47" w:rsidP="00B13D47">
      <w:pPr>
        <w:pStyle w:val="Listaszerbekezds"/>
      </w:pPr>
      <w:r w:rsidRPr="00B13D47">
        <w:t>A rendszer felhasználóinak belépési adatait tartalmazza.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168D64D5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F</w:t>
      </w:r>
      <w:r w:rsidR="00135689">
        <w:t>nev</w:t>
      </w:r>
      <w:proofErr w:type="spellEnd"/>
      <w:r w:rsidR="00135689"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4D38B288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t>J</w:t>
      </w:r>
      <w:r w:rsidR="00135689">
        <w:t>elszo</w:t>
      </w:r>
      <w:proofErr w:type="spellEnd"/>
      <w:r w:rsidR="00135689"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321A3991" w:rsidR="00135689" w:rsidRDefault="00B13D47" w:rsidP="00DA1DB0">
      <w:pPr>
        <w:pStyle w:val="Listaszerbekezds"/>
        <w:numPr>
          <w:ilvl w:val="1"/>
          <w:numId w:val="4"/>
        </w:numPr>
      </w:pPr>
      <w:proofErr w:type="spellStart"/>
      <w:r>
        <w:lastRenderedPageBreak/>
        <w:t>J</w:t>
      </w:r>
      <w:r w:rsidR="00135689">
        <w:t>ogosults</w:t>
      </w:r>
      <w:r w:rsidR="00804CBB">
        <w:t>a</w:t>
      </w:r>
      <w:r w:rsidR="00135689">
        <w:t>g</w:t>
      </w:r>
      <w:proofErr w:type="spellEnd"/>
      <w:r w:rsidR="00135689"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4EDBE696" w:rsidR="00135689" w:rsidRDefault="00B13D47" w:rsidP="00DA1DB0">
      <w:pPr>
        <w:pStyle w:val="Listaszerbekezds"/>
        <w:numPr>
          <w:ilvl w:val="1"/>
          <w:numId w:val="4"/>
        </w:numPr>
      </w:pPr>
      <w:r>
        <w:t>E</w:t>
      </w:r>
      <w:r w:rsidR="00135689">
        <w:t>mail:</w:t>
      </w:r>
      <w:r w:rsidR="00805E4E">
        <w:t xml:space="preserve"> Kapcsolattartásra és értesítések küldésére szolgál.</w:t>
      </w:r>
    </w:p>
    <w:p w14:paraId="2427CAA9" w14:textId="129647F6" w:rsidR="00652945" w:rsidRDefault="00652945" w:rsidP="00DA1DB0">
      <w:pPr>
        <w:pStyle w:val="Listaszerbekezds"/>
        <w:numPr>
          <w:ilvl w:val="1"/>
          <w:numId w:val="4"/>
        </w:numPr>
      </w:pPr>
      <w:proofErr w:type="spellStart"/>
      <w:r>
        <w:t>Created_at</w:t>
      </w:r>
      <w:proofErr w:type="spellEnd"/>
      <w:r>
        <w:t xml:space="preserve">: </w:t>
      </w:r>
      <w:r w:rsidRPr="00652945">
        <w:t>A felhasználói fiók létrehozásának időpontját tárolja.</w:t>
      </w:r>
    </w:p>
    <w:p w14:paraId="2FF1D902" w14:textId="699712EE" w:rsidR="00652945" w:rsidRDefault="00652945" w:rsidP="00652945">
      <w:pPr>
        <w:pStyle w:val="Listaszerbekezds"/>
        <w:numPr>
          <w:ilvl w:val="1"/>
          <w:numId w:val="4"/>
        </w:numPr>
      </w:pPr>
      <w:proofErr w:type="spellStart"/>
      <w:r w:rsidRPr="00652945">
        <w:t>updated_at</w:t>
      </w:r>
      <w:proofErr w:type="spellEnd"/>
      <w:r w:rsidRPr="00652945">
        <w:t>: Az utolsó módosítás időpontját rögzíti.</w:t>
      </w:r>
    </w:p>
    <w:p w14:paraId="4DB07B45" w14:textId="1D6A28E8" w:rsidR="00652945" w:rsidRDefault="00652945" w:rsidP="00652945">
      <w:pPr>
        <w:pStyle w:val="Listaszerbekezds"/>
        <w:numPr>
          <w:ilvl w:val="0"/>
          <w:numId w:val="4"/>
        </w:numPr>
      </w:pPr>
      <w:r>
        <w:t>Események tábla:</w:t>
      </w:r>
    </w:p>
    <w:p w14:paraId="59BF46F2" w14:textId="61AF8139" w:rsidR="00652945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id</w:t>
      </w:r>
      <w:proofErr w:type="spellEnd"/>
      <w:r w:rsidRPr="001D5248">
        <w:t>: Az esemény egyedi azonosítója.</w:t>
      </w:r>
    </w:p>
    <w:p w14:paraId="26324238" w14:textId="1906AFDA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cim</w:t>
      </w:r>
      <w:proofErr w:type="spellEnd"/>
      <w:r w:rsidRPr="001D5248">
        <w:t>: Az esemény neve, ami alapján megjelenik a listában.</w:t>
      </w:r>
    </w:p>
    <w:p w14:paraId="5C6CEC23" w14:textId="25ECA4F4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datum</w:t>
      </w:r>
      <w:proofErr w:type="spellEnd"/>
      <w:r w:rsidRPr="001D5248">
        <w:t>: Az esemény dátuma, amely alapján lehet szűrni és időrendbe rendezni.</w:t>
      </w:r>
    </w:p>
    <w:p w14:paraId="294DCAC1" w14:textId="52FEDAE3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idopont</w:t>
      </w:r>
      <w:proofErr w:type="spellEnd"/>
      <w:r w:rsidRPr="001D5248">
        <w:t>: Az esemény időpontja vagy időtartama szöveges formában.</w:t>
      </w:r>
    </w:p>
    <w:p w14:paraId="663E1C18" w14:textId="0F48DF87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helyszin</w:t>
      </w:r>
      <w:proofErr w:type="spellEnd"/>
      <w:r w:rsidRPr="001D5248">
        <w:t>: A rendezvény helye (pl. iskola, koncertterem, tér).</w:t>
      </w:r>
    </w:p>
    <w:p w14:paraId="06AFD3B8" w14:textId="63C8828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leiras</w:t>
      </w:r>
      <w:proofErr w:type="spellEnd"/>
      <w:r w:rsidRPr="001D5248">
        <w:t>: Rövid ismertető, amely például egy eseménylista nézetben jelenhet meg.</w:t>
      </w:r>
    </w:p>
    <w:p w14:paraId="462FC295" w14:textId="07A19B4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hosszuleiras</w:t>
      </w:r>
      <w:proofErr w:type="spellEnd"/>
      <w:r w:rsidRPr="001D5248">
        <w:t>: Részletesebb bemutató szöveg, amely akár egy külön eseményoldalon is megjelenhet.</w:t>
      </w:r>
    </w:p>
    <w:p w14:paraId="61AFB2F8" w14:textId="6B1F1E2F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kep_url</w:t>
      </w:r>
      <w:proofErr w:type="spellEnd"/>
      <w:r w:rsidRPr="001D5248">
        <w:t>: Az eseményhez tartozó kép linkje, ami segít a vizuális megjelenítésben.</w:t>
      </w:r>
    </w:p>
    <w:p w14:paraId="60E98A4C" w14:textId="22BB0EC5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kategoria</w:t>
      </w:r>
      <w:proofErr w:type="spellEnd"/>
      <w:r w:rsidRPr="001D5248">
        <w:t>: Megmutatja, hogy milyen típusú eseményről van szó (pl. koncert, tábor).</w:t>
      </w:r>
    </w:p>
    <w:p w14:paraId="0FAD180C" w14:textId="0E94F9A5" w:rsidR="001D5248" w:rsidRDefault="001D5248" w:rsidP="00652945">
      <w:pPr>
        <w:pStyle w:val="Listaszerbekezds"/>
        <w:numPr>
          <w:ilvl w:val="1"/>
          <w:numId w:val="4"/>
        </w:numPr>
      </w:pPr>
      <w:r w:rsidRPr="001D5248">
        <w:t>kiemelt: Logikai mező, amely jelzi, hogy az esemény fontos-e, és kiemelt helyen kell-e megjeleníteni (például főoldalon).</w:t>
      </w:r>
    </w:p>
    <w:p w14:paraId="3BDDF279" w14:textId="4B59647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created_at</w:t>
      </w:r>
      <w:proofErr w:type="spellEnd"/>
      <w:r w:rsidRPr="001D5248">
        <w:t>: Mikor lett az esemény rögzítve a rendszerben.</w:t>
      </w:r>
    </w:p>
    <w:p w14:paraId="4F39DEBE" w14:textId="03A62C78" w:rsidR="001D5248" w:rsidRDefault="001D5248" w:rsidP="00652945">
      <w:pPr>
        <w:pStyle w:val="Listaszerbekezds"/>
        <w:numPr>
          <w:ilvl w:val="1"/>
          <w:numId w:val="4"/>
        </w:numPr>
      </w:pPr>
      <w:proofErr w:type="spellStart"/>
      <w:r w:rsidRPr="001D5248">
        <w:t>updated_at</w:t>
      </w:r>
      <w:proofErr w:type="spellEnd"/>
      <w:r w:rsidRPr="001D5248">
        <w:t>: Mikor lett utoljára módosítva az esemény.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33AA22D" w14:textId="04DF6AAD" w:rsidR="001D5248" w:rsidRDefault="001D5248" w:rsidP="00DA1DB0">
      <w:pPr>
        <w:pStyle w:val="Listaszerbekezds"/>
        <w:numPr>
          <w:ilvl w:val="1"/>
          <w:numId w:val="4"/>
        </w:numPr>
      </w:pPr>
      <w:proofErr w:type="spellStart"/>
      <w:r w:rsidRPr="001D5248">
        <w:t>created_at</w:t>
      </w:r>
      <w:proofErr w:type="spellEnd"/>
      <w:r w:rsidRPr="001D5248">
        <w:t>: A kategória létrehozásának dátuma.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lastRenderedPageBreak/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FC40DDC" w14:textId="74C592A0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created_at</w:t>
      </w:r>
      <w:proofErr w:type="spellEnd"/>
      <w:r w:rsidRPr="001D5248">
        <w:t>: A hangszer felvitelének ideje.</w:t>
      </w:r>
    </w:p>
    <w:p w14:paraId="6ACDC774" w14:textId="210FED10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3828AE07" w14:textId="10819DAD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created_at</w:t>
      </w:r>
      <w:proofErr w:type="spellEnd"/>
      <w:r w:rsidRPr="001D5248">
        <w:t>: A leltári adat rögzítésének ideje.</w:t>
      </w:r>
    </w:p>
    <w:p w14:paraId="7E2F9F94" w14:textId="679B1DB2" w:rsidR="001D5248" w:rsidRDefault="001D5248" w:rsidP="00DA1DB0">
      <w:pPr>
        <w:pStyle w:val="Listaszerbekezds"/>
        <w:numPr>
          <w:ilvl w:val="1"/>
          <w:numId w:val="6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5A07FD2A" w14:textId="2D239702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statusz</w:t>
      </w:r>
      <w:proofErr w:type="spellEnd"/>
      <w:r w:rsidRPr="001D5248">
        <w:t>: Megmutatja, hogy a kölcsönzés aktív vagy már lezárt.</w:t>
      </w:r>
    </w:p>
    <w:p w14:paraId="422AF2A9" w14:textId="5C39FB08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created_at</w:t>
      </w:r>
      <w:proofErr w:type="spellEnd"/>
      <w:r w:rsidRPr="001D5248">
        <w:t>: Mikor lett rögzítve.</w:t>
      </w:r>
    </w:p>
    <w:p w14:paraId="0295F7EA" w14:textId="0241CCB0" w:rsidR="001D5248" w:rsidRDefault="001D5248" w:rsidP="00DA1DB0">
      <w:pPr>
        <w:pStyle w:val="Listaszerbekezds"/>
        <w:numPr>
          <w:ilvl w:val="1"/>
          <w:numId w:val="7"/>
        </w:numPr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4C609824" w14:textId="4BED9C09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felhasznaloId</w:t>
      </w:r>
      <w:proofErr w:type="spellEnd"/>
      <w:r w:rsidRPr="00053E88">
        <w:t>: Kapcsolat</w:t>
      </w:r>
      <w:r>
        <w:t>ot biztosít</w:t>
      </w:r>
      <w:r w:rsidRPr="00053E88">
        <w:t xml:space="preserve"> a </w:t>
      </w:r>
      <w:proofErr w:type="spellStart"/>
      <w:r w:rsidRPr="00053E88">
        <w:t>bejelentkezesek</w:t>
      </w:r>
      <w:proofErr w:type="spellEnd"/>
      <w:r w:rsidRPr="00053E88">
        <w:t xml:space="preserve"> táblával, amely a diák felhasználói fiókját jelöli.</w:t>
      </w:r>
    </w:p>
    <w:p w14:paraId="77266AC2" w14:textId="5EE4667D" w:rsidR="00804CBB" w:rsidRDefault="00B13D47" w:rsidP="00DA1DB0">
      <w:pPr>
        <w:pStyle w:val="Listaszerbekezds"/>
        <w:numPr>
          <w:ilvl w:val="1"/>
          <w:numId w:val="7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 w:rsidR="00805E4E">
        <w:t>: A diák nevének tárolására szolgál az azonosíthatóság érdekében.</w:t>
      </w:r>
    </w:p>
    <w:p w14:paraId="3643A577" w14:textId="7D2A53E5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lastRenderedPageBreak/>
        <w:t>Tel</w:t>
      </w:r>
      <w:r w:rsidR="00B13D47">
        <w:t>efonsz</w:t>
      </w:r>
      <w:proofErr w:type="spellEnd"/>
      <w:r>
        <w:t>:</w:t>
      </w:r>
      <w:r w:rsidR="00805E4E">
        <w:t xml:space="preserve"> Kapcsolattartás céljából szükséges telefonszám</w:t>
      </w:r>
      <w:proofErr w:type="gramStart"/>
      <w:r w:rsidR="00805E4E">
        <w:t>.</w:t>
      </w:r>
      <w:r w:rsidR="00DA1DB0">
        <w:t xml:space="preserve"> </w:t>
      </w:r>
      <w:r w:rsidR="00DA1DB0" w:rsidRPr="00DA1DB0">
        <w:t>.</w:t>
      </w:r>
      <w:proofErr w:type="gramEnd"/>
      <w:r w:rsidR="00DA1DB0" w:rsidRPr="00DA1DB0">
        <w:t xml:space="preserve"> Szám és speciális karakter lehet benne (pl.: „</w:t>
      </w:r>
      <w:proofErr w:type="gramStart"/>
      <w:r w:rsidR="00DA1DB0" w:rsidRPr="00DA1DB0">
        <w:t>+”-</w:t>
      </w:r>
      <w:proofErr w:type="gramEnd"/>
      <w:r w:rsidR="00DA1DB0" w:rsidRPr="00DA1DB0">
        <w:t>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B97C389" w14:textId="077D6786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created_at</w:t>
      </w:r>
      <w:proofErr w:type="spellEnd"/>
      <w:r w:rsidRPr="00053E88">
        <w:t>: Mikor lett rögzítve.</w:t>
      </w:r>
    </w:p>
    <w:p w14:paraId="24180C9A" w14:textId="0446CBA8" w:rsidR="00053E88" w:rsidRDefault="00053E88" w:rsidP="00DA1DB0">
      <w:pPr>
        <w:pStyle w:val="Listaszerbekezds"/>
        <w:numPr>
          <w:ilvl w:val="1"/>
          <w:numId w:val="7"/>
        </w:numPr>
      </w:pPr>
      <w:proofErr w:type="spellStart"/>
      <w:r w:rsidRPr="00053E88">
        <w:t>updated_at</w:t>
      </w:r>
      <w:proofErr w:type="spellEnd"/>
      <w:r w:rsidRPr="00053E88">
        <w:t>: Mikor lett módosítva.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>: A tanár egyedi azonosítója.</w:t>
      </w:r>
    </w:p>
    <w:p w14:paraId="2A8BBBED" w14:textId="1222089E" w:rsidR="00053E88" w:rsidRDefault="00053E88" w:rsidP="00DA1DB0">
      <w:pPr>
        <w:pStyle w:val="Listaszerbekezds"/>
        <w:numPr>
          <w:ilvl w:val="1"/>
          <w:numId w:val="8"/>
        </w:numPr>
      </w:pPr>
      <w:proofErr w:type="spellStart"/>
      <w:r w:rsidRPr="00053E88">
        <w:t>felhasznaloId</w:t>
      </w:r>
      <w:proofErr w:type="spellEnd"/>
      <w:r w:rsidRPr="00053E88">
        <w:t xml:space="preserve">: A </w:t>
      </w:r>
      <w:proofErr w:type="spellStart"/>
      <w:r w:rsidRPr="00053E88">
        <w:t>bejelentkezesek</w:t>
      </w:r>
      <w:proofErr w:type="spellEnd"/>
      <w:r w:rsidRPr="00053E88">
        <w:t xml:space="preserve"> táblára mutató kapcsolat, amely a tanár fiókját jelöli.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30E41923" w14:textId="3EC58900" w:rsidR="00053E88" w:rsidRDefault="005B1C47" w:rsidP="00053E88">
      <w:pPr>
        <w:pStyle w:val="Listaszerbekezds"/>
        <w:numPr>
          <w:ilvl w:val="1"/>
          <w:numId w:val="8"/>
        </w:numPr>
      </w:pPr>
      <w:r>
        <w:t>telefon</w:t>
      </w:r>
      <w:r w:rsidR="00053E88">
        <w:t>: Telefonos elérhetőséget biztosít.</w:t>
      </w:r>
    </w:p>
    <w:p w14:paraId="79E42AEA" w14:textId="2CE702E1" w:rsidR="00053E88" w:rsidRDefault="00805E4E" w:rsidP="00053E88">
      <w:pPr>
        <w:pStyle w:val="Listaszerbekezds"/>
        <w:numPr>
          <w:ilvl w:val="1"/>
          <w:numId w:val="8"/>
        </w:numPr>
      </w:pPr>
      <w:r>
        <w:t>Email: Kapcsolattartásra szolgál.</w:t>
      </w:r>
    </w:p>
    <w:p w14:paraId="35450885" w14:textId="1A186837" w:rsidR="00053E88" w:rsidRDefault="00053E88" w:rsidP="00DA1DB0">
      <w:pPr>
        <w:pStyle w:val="Listaszerbekezds"/>
        <w:numPr>
          <w:ilvl w:val="1"/>
          <w:numId w:val="8"/>
        </w:numPr>
      </w:pPr>
      <w:r w:rsidRPr="00053E88">
        <w:t>tapasztalat: A tanár tapasztalatának rövid leírása (pl. „15 év”).</w:t>
      </w:r>
    </w:p>
    <w:p w14:paraId="57ABC5BA" w14:textId="6D1319BC" w:rsidR="00805E4E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vegzettseg</w:t>
      </w:r>
      <w:proofErr w:type="spellEnd"/>
      <w:r w:rsidRPr="000A24D0">
        <w:t>: A tanár iskolai végzettsége.</w:t>
      </w:r>
    </w:p>
    <w:p w14:paraId="78531137" w14:textId="0C29DB8F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leiras</w:t>
      </w:r>
      <w:proofErr w:type="spellEnd"/>
      <w:r w:rsidRPr="000A24D0">
        <w:t>: Bemutatkozó szöveg, amely akár a weboldalon is megjelenhet.</w:t>
      </w:r>
    </w:p>
    <w:p w14:paraId="621A1E91" w14:textId="2EDC92E3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created_at</w:t>
      </w:r>
      <w:proofErr w:type="spellEnd"/>
      <w:r w:rsidRPr="000A24D0">
        <w:t>: A rekord létrehozásának ideje.</w:t>
      </w:r>
    </w:p>
    <w:p w14:paraId="7C37C19D" w14:textId="07B0992D" w:rsidR="000A24D0" w:rsidRDefault="000A24D0" w:rsidP="00DA1DB0">
      <w:pPr>
        <w:pStyle w:val="Listaszerbekezds"/>
        <w:numPr>
          <w:ilvl w:val="1"/>
          <w:numId w:val="8"/>
        </w:numPr>
      </w:pPr>
      <w:proofErr w:type="spellStart"/>
      <w:r w:rsidRPr="000A24D0">
        <w:t>updated_at</w:t>
      </w:r>
      <w:proofErr w:type="spellEnd"/>
      <w:r w:rsidRPr="000A24D0">
        <w:t>: Utolsó módosítás ideje.</w:t>
      </w:r>
    </w:p>
    <w:p w14:paraId="244D4B13" w14:textId="6E300C8E" w:rsidR="00805E4E" w:rsidRDefault="00B13D47" w:rsidP="00DA1DB0">
      <w:pPr>
        <w:pStyle w:val="Listaszerbekezds"/>
        <w:numPr>
          <w:ilvl w:val="0"/>
          <w:numId w:val="8"/>
        </w:numPr>
      </w:pPr>
      <w:proofErr w:type="spellStart"/>
      <w:r>
        <w:t>Tanár_mit_tud</w:t>
      </w:r>
      <w:proofErr w:type="spellEnd"/>
      <w:r>
        <w:t xml:space="preserve"> tábla</w:t>
      </w:r>
      <w:r w:rsidR="00805E4E">
        <w:t>:</w:t>
      </w:r>
    </w:p>
    <w:p w14:paraId="445E9481" w14:textId="32E5356D" w:rsidR="00B13D47" w:rsidRDefault="00B13D47" w:rsidP="00B13D47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>: A rekord egyedi azonosítója.</w:t>
      </w:r>
    </w:p>
    <w:p w14:paraId="1C999C27" w14:textId="77777777" w:rsidR="00B13D47" w:rsidRDefault="00805E4E" w:rsidP="00DD04BD">
      <w:pPr>
        <w:pStyle w:val="Listaszerbekezds"/>
        <w:numPr>
          <w:ilvl w:val="1"/>
          <w:numId w:val="8"/>
        </w:numPr>
      </w:pPr>
      <w:proofErr w:type="spellStart"/>
      <w:r>
        <w:t>Tanarid</w:t>
      </w:r>
      <w:proofErr w:type="spellEnd"/>
      <w:r w:rsidR="006E198E">
        <w:t xml:space="preserve">: </w:t>
      </w:r>
      <w:r w:rsidR="00B13D47" w:rsidRPr="00B13D47">
        <w:t>Az adott tanár azonosítója.</w:t>
      </w:r>
    </w:p>
    <w:p w14:paraId="75EA449D" w14:textId="37BF4A56" w:rsidR="00805E4E" w:rsidRDefault="00122F0F" w:rsidP="00DD04BD">
      <w:pPr>
        <w:pStyle w:val="Listaszerbekezds"/>
        <w:numPr>
          <w:ilvl w:val="1"/>
          <w:numId w:val="8"/>
        </w:numPr>
      </w:pPr>
      <w:proofErr w:type="spellStart"/>
      <w:r w:rsidRPr="00122F0F">
        <w:t>hangszerId</w:t>
      </w:r>
      <w:proofErr w:type="spellEnd"/>
      <w:r w:rsidRPr="00122F0F">
        <w:t>: A hangszer azonosítója, amit tanít.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438E769A" w14:textId="4A2C101C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hangszerId</w:t>
      </w:r>
      <w:proofErr w:type="spellEnd"/>
      <w:r w:rsidRPr="005B1C47">
        <w:t>: Megmutatja, milyen hangszerhez tartozik az óra.</w:t>
      </w:r>
    </w:p>
    <w:p w14:paraId="602915C7" w14:textId="0859C99D" w:rsidR="00805E4E" w:rsidRDefault="00805E4E" w:rsidP="00DA1DB0">
      <w:pPr>
        <w:pStyle w:val="Listaszerbekezds"/>
        <w:numPr>
          <w:ilvl w:val="1"/>
          <w:numId w:val="9"/>
        </w:numPr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30620F5A" w14:textId="330B00C5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lastRenderedPageBreak/>
        <w:t>ora_datum</w:t>
      </w:r>
      <w:proofErr w:type="spellEnd"/>
      <w:r w:rsidRPr="005B1C47">
        <w:t>: Az óra napja.</w:t>
      </w:r>
    </w:p>
    <w:p w14:paraId="7574B381" w14:textId="013C6C8C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ora_ido</w:t>
      </w:r>
      <w:proofErr w:type="spellEnd"/>
      <w:r w:rsidRPr="005B1C47">
        <w:t>: Az óra kezdési ideje.</w:t>
      </w:r>
    </w:p>
    <w:p w14:paraId="1D11E588" w14:textId="4FA036F4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statusz</w:t>
      </w:r>
      <w:proofErr w:type="spellEnd"/>
      <w:r w:rsidRPr="005B1C47">
        <w:t>: Az óra állapota (pl. megtartott</w:t>
      </w:r>
      <w:r>
        <w:t xml:space="preserve"> vagy</w:t>
      </w:r>
      <w:r w:rsidRPr="005B1C47">
        <w:t xml:space="preserve"> elmaradt).</w:t>
      </w:r>
    </w:p>
    <w:p w14:paraId="6785B337" w14:textId="16A6A7ED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created_at</w:t>
      </w:r>
      <w:proofErr w:type="spellEnd"/>
      <w:r w:rsidRPr="005B1C47">
        <w:t xml:space="preserve">: Mikor lett </w:t>
      </w:r>
      <w:proofErr w:type="spellStart"/>
      <w:r w:rsidRPr="005B1C47">
        <w:t>felvéve</w:t>
      </w:r>
      <w:proofErr w:type="spellEnd"/>
      <w:r w:rsidRPr="005B1C47">
        <w:t xml:space="preserve"> az óra a rendszerbe.</w:t>
      </w:r>
    </w:p>
    <w:p w14:paraId="10A9DF6B" w14:textId="51042586" w:rsidR="005B1C47" w:rsidRDefault="005B1C47" w:rsidP="00DA1DB0">
      <w:pPr>
        <w:pStyle w:val="Listaszerbekezds"/>
        <w:numPr>
          <w:ilvl w:val="1"/>
          <w:numId w:val="9"/>
        </w:numPr>
      </w:pPr>
      <w:proofErr w:type="spellStart"/>
      <w:r w:rsidRPr="005B1C47">
        <w:t>updated_at</w:t>
      </w:r>
      <w:proofErr w:type="spellEnd"/>
      <w:r w:rsidRPr="005B1C47">
        <w:t>: Mikor lett módosítva.</w:t>
      </w:r>
    </w:p>
    <w:p w14:paraId="2075FD8F" w14:textId="58E1252B" w:rsidR="005B1C47" w:rsidRDefault="005B1C47" w:rsidP="005B1C47">
      <w:pPr>
        <w:pStyle w:val="Listaszerbekezds"/>
        <w:numPr>
          <w:ilvl w:val="0"/>
          <w:numId w:val="9"/>
        </w:numPr>
      </w:pPr>
      <w:r>
        <w:t>Jelentkezések tábla:</w:t>
      </w:r>
    </w:p>
    <w:p w14:paraId="6E36A00C" w14:textId="1AF45323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id</w:t>
      </w:r>
      <w:proofErr w:type="spellEnd"/>
      <w:r w:rsidRPr="005B1C47">
        <w:t>: A jelentkezés azonosítója.</w:t>
      </w:r>
    </w:p>
    <w:p w14:paraId="1208E554" w14:textId="1F320C1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nev</w:t>
      </w:r>
      <w:proofErr w:type="spellEnd"/>
      <w:r w:rsidRPr="005B1C47">
        <w:t>: A jelentkező neve.</w:t>
      </w:r>
    </w:p>
    <w:p w14:paraId="55DEC0F4" w14:textId="44366E09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email: A jelentkező email címe, amely a legfontosabb kapcsolattartási adat.</w:t>
      </w:r>
    </w:p>
    <w:p w14:paraId="5CCBF12D" w14:textId="2D0F4764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telefon: Telefonszám, ami opcionális, de gyors kapcsolatfelvételre hasznos.</w:t>
      </w:r>
    </w:p>
    <w:p w14:paraId="2CAA7705" w14:textId="3AB436C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szul_datum</w:t>
      </w:r>
      <w:proofErr w:type="spellEnd"/>
      <w:r w:rsidRPr="005B1C47">
        <w:t>: A jelentkező születési dátuma, amely alapján eldönthető, hogy gyermek vagy felnőttképzésről van szó.</w:t>
      </w:r>
    </w:p>
    <w:p w14:paraId="1ED21425" w14:textId="7974C33B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hangszer: Az a hangszer, amelyet a jelentkező tanulni szeretne.</w:t>
      </w:r>
    </w:p>
    <w:p w14:paraId="4FF20BA4" w14:textId="1BAB4AB5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szint: Tudásszint (pl. kezdő, középhaladó, haladó).</w:t>
      </w:r>
    </w:p>
    <w:p w14:paraId="47CD60CB" w14:textId="6D22E530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sajat_hangszer</w:t>
      </w:r>
      <w:proofErr w:type="spellEnd"/>
      <w:r w:rsidRPr="005B1C47">
        <w:t>: Információ arról, hogy a jelentkező rendelkezik-e saját hangszerrel.</w:t>
      </w:r>
    </w:p>
    <w:p w14:paraId="3A3E988B" w14:textId="54C2E86B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uzenet</w:t>
      </w:r>
      <w:proofErr w:type="spellEnd"/>
      <w:r w:rsidRPr="005B1C47">
        <w:t>: Szabad szöveges mező, ahol a jelentkező egyedi kéréseket vagy információkat írhat le.</w:t>
      </w:r>
    </w:p>
    <w:p w14:paraId="4A374622" w14:textId="24D26764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statusz</w:t>
      </w:r>
      <w:proofErr w:type="spellEnd"/>
      <w:r w:rsidRPr="005B1C47">
        <w:t>: A jelentkezés állapotát jelzi (pl. új, feldolgozás alatt, elfogadva).</w:t>
      </w:r>
    </w:p>
    <w:p w14:paraId="2889217A" w14:textId="2AAA12FC" w:rsidR="005B1C47" w:rsidRDefault="005B1C47" w:rsidP="005B1C47">
      <w:pPr>
        <w:pStyle w:val="Listaszerbekezds"/>
        <w:numPr>
          <w:ilvl w:val="1"/>
          <w:numId w:val="9"/>
        </w:numPr>
      </w:pPr>
      <w:proofErr w:type="spellStart"/>
      <w:r w:rsidRPr="005B1C47">
        <w:t>letrehozas</w:t>
      </w:r>
      <w:proofErr w:type="spellEnd"/>
      <w:r w:rsidRPr="005B1C47">
        <w:t>: A jelentkezés beérkezésének időpontja.</w:t>
      </w:r>
    </w:p>
    <w:p w14:paraId="7C87D3AB" w14:textId="016474C4" w:rsidR="005B1C47" w:rsidRDefault="005B1C47" w:rsidP="005B1C47">
      <w:pPr>
        <w:pStyle w:val="Listaszerbekezds"/>
        <w:numPr>
          <w:ilvl w:val="1"/>
          <w:numId w:val="9"/>
        </w:numPr>
      </w:pPr>
      <w:r w:rsidRPr="005B1C47">
        <w:t>feldolgozva: Megmutatja, mikor foglalkoztak vele, vagy mikor lett lezárva.</w:t>
      </w:r>
    </w:p>
    <w:p w14:paraId="04C9287F" w14:textId="25B4355F" w:rsidR="00517772" w:rsidRDefault="00517772" w:rsidP="00517772">
      <w:pPr>
        <w:pStyle w:val="Listaszerbekezds"/>
        <w:numPr>
          <w:ilvl w:val="0"/>
          <w:numId w:val="10"/>
        </w:numPr>
      </w:pPr>
      <w:r>
        <w:t>Üzenetek tábla:</w:t>
      </w:r>
    </w:p>
    <w:p w14:paraId="264D51FA" w14:textId="6691ACAF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id</w:t>
      </w:r>
      <w:proofErr w:type="spellEnd"/>
      <w:r w:rsidRPr="00517772">
        <w:t>: Az üzenet egyedi azonosítója.</w:t>
      </w:r>
    </w:p>
    <w:p w14:paraId="312B7CC3" w14:textId="38B128D4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nev</w:t>
      </w:r>
      <w:proofErr w:type="spellEnd"/>
      <w:r w:rsidRPr="00517772">
        <w:t>: Az üzenetet küldő személy neve.</w:t>
      </w:r>
    </w:p>
    <w:p w14:paraId="40CAA1F8" w14:textId="438763A0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email: Az email cím, ahová válasz küldhető.</w:t>
      </w:r>
    </w:p>
    <w:p w14:paraId="42CCF3FC" w14:textId="46DDA1E4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telefon: Telefonszám, ha a feladó megadta.</w:t>
      </w:r>
    </w:p>
    <w:p w14:paraId="04CB5FD0" w14:textId="49B23423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targy</w:t>
      </w:r>
      <w:proofErr w:type="spellEnd"/>
      <w:r w:rsidRPr="00517772">
        <w:t>: Az üzenet tárgya.</w:t>
      </w:r>
    </w:p>
    <w:p w14:paraId="594328E1" w14:textId="704A441C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uzenet</w:t>
      </w:r>
      <w:proofErr w:type="spellEnd"/>
      <w:r w:rsidRPr="00517772">
        <w:t>: Az üzenet tartalma.</w:t>
      </w:r>
    </w:p>
    <w:p w14:paraId="378C0B28" w14:textId="17BE6B1E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statusz</w:t>
      </w:r>
      <w:proofErr w:type="spellEnd"/>
      <w:r w:rsidRPr="00517772">
        <w:t>: Megmutatja, hogy az üzenet új-e, vagy már foglalkoztak vele.</w:t>
      </w:r>
    </w:p>
    <w:p w14:paraId="10AAF302" w14:textId="4CEBC395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letrehozas</w:t>
      </w:r>
      <w:proofErr w:type="spellEnd"/>
      <w:r w:rsidRPr="00517772">
        <w:t>: Az üzenet beérkezésének időpontja.</w:t>
      </w:r>
    </w:p>
    <w:p w14:paraId="23AB8DE2" w14:textId="1E1DF291" w:rsidR="00517772" w:rsidRDefault="00517772" w:rsidP="00517772">
      <w:pPr>
        <w:pStyle w:val="Listaszerbekezds"/>
        <w:numPr>
          <w:ilvl w:val="1"/>
          <w:numId w:val="10"/>
        </w:numPr>
      </w:pPr>
      <w:r w:rsidRPr="00517772">
        <w:t>megtekintve: Mikor lett megnyitva.</w:t>
      </w:r>
    </w:p>
    <w:p w14:paraId="647CC62A" w14:textId="631D7379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valasz</w:t>
      </w:r>
      <w:proofErr w:type="spellEnd"/>
      <w:r w:rsidRPr="00517772">
        <w:t>: Ha válaszoltak rá, itt tárolható a válasz szövege.</w:t>
      </w:r>
    </w:p>
    <w:p w14:paraId="6EC59A79" w14:textId="43C57CEC" w:rsidR="00517772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t>idx_statusz</w:t>
      </w:r>
      <w:proofErr w:type="spellEnd"/>
      <w:r w:rsidRPr="00517772">
        <w:t>: Index, ami gyorsabbá teszi a keresést státusz szerint.</w:t>
      </w:r>
    </w:p>
    <w:p w14:paraId="29293E8F" w14:textId="4195ED05" w:rsidR="00517772" w:rsidRPr="00A2348D" w:rsidRDefault="00517772" w:rsidP="00517772">
      <w:pPr>
        <w:pStyle w:val="Listaszerbekezds"/>
        <w:numPr>
          <w:ilvl w:val="1"/>
          <w:numId w:val="10"/>
        </w:numPr>
      </w:pPr>
      <w:proofErr w:type="spellStart"/>
      <w:r w:rsidRPr="00517772">
        <w:lastRenderedPageBreak/>
        <w:t>idx_letrehozas</w:t>
      </w:r>
      <w:proofErr w:type="spellEnd"/>
      <w:r w:rsidRPr="00517772">
        <w:t>: Index, ami segít időpont szerint gyorsan rendezni.</w:t>
      </w:r>
    </w:p>
    <w:p w14:paraId="039D6629" w14:textId="6570496F" w:rsidR="002E6C7D" w:rsidRDefault="002E6C7D" w:rsidP="00ED1999">
      <w:pPr>
        <w:pStyle w:val="Cmsor2"/>
        <w:rPr>
          <w:noProof/>
        </w:rPr>
      </w:pPr>
      <w:bookmarkStart w:id="2" w:name="_Toc227046943"/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  <w:r w:rsidR="00B13D47">
        <w:rPr>
          <w:noProof/>
        </w:rPr>
        <w:t>)</w:t>
      </w:r>
      <w:bookmarkEnd w:id="2"/>
    </w:p>
    <w:p w14:paraId="776BF1D7" w14:textId="77777777" w:rsidR="008417C8" w:rsidRDefault="008417C8" w:rsidP="00ED1999">
      <w:pPr>
        <w:rPr>
          <w:b/>
        </w:rPr>
      </w:pPr>
      <w:r w:rsidRPr="008417C8">
        <w:t xml:space="preserve">Az ER-modell egy adatbázis-tervezési módszer, amely segítségével meghatározhatjuk a rendszer egyedeit, azok attribútumait és az </w:t>
      </w:r>
      <w:proofErr w:type="spellStart"/>
      <w:r w:rsidRPr="008417C8">
        <w:t>egyedek</w:t>
      </w:r>
      <w:proofErr w:type="spellEnd"/>
      <w:r w:rsidRPr="008417C8">
        <w:t xml:space="preserve"> közötti kapcsolatokat.</w:t>
      </w:r>
      <w:r>
        <w:rPr>
          <w:b/>
        </w:rPr>
        <w:t xml:space="preserve"> </w:t>
      </w:r>
      <w:r w:rsidRPr="008417C8">
        <w:t>Az egyed egy önállóan értelmezhető objektum, például egy diák vagy hangszer.</w:t>
      </w:r>
      <w:r>
        <w:rPr>
          <w:b/>
        </w:rPr>
        <w:t xml:space="preserve"> </w:t>
      </w:r>
      <w:r w:rsidRPr="008417C8">
        <w:t>Az attribútum az egyed egy tulajdonsága, például a diák neve vagy születési dátuma.</w:t>
      </w:r>
      <w:r>
        <w:rPr>
          <w:b/>
        </w:rPr>
        <w:t xml:space="preserve"> </w:t>
      </w:r>
      <w:r w:rsidRPr="008417C8">
        <w:t>A kapcsolat két vagy több egyed közötti logikai összefüggést jelöl.</w:t>
      </w:r>
      <w:r>
        <w:rPr>
          <w:b/>
        </w:rPr>
        <w:t xml:space="preserve"> </w:t>
      </w:r>
      <w:r w:rsidRPr="008417C8">
        <w:t>Az ER-modell segítségével megtervezhető az adatbázis szerkezete még azelőtt, hogy a konkrét táblák létrejönnének.</w:t>
      </w:r>
    </w:p>
    <w:p w14:paraId="2BD650A9" w14:textId="5008A9EE" w:rsidR="002E6C7D" w:rsidRPr="008417C8" w:rsidRDefault="002E6C7D" w:rsidP="00ED1999">
      <w:pPr>
        <w:pStyle w:val="Cmsor2"/>
        <w:rPr>
          <w:rFonts w:eastAsiaTheme="minorHAnsi" w:cstheme="minorBidi"/>
          <w:color w:val="auto"/>
          <w:szCs w:val="22"/>
        </w:rPr>
      </w:pPr>
      <w:bookmarkStart w:id="3" w:name="_Toc227046944"/>
      <w:r>
        <w:t>Táblák közötti kapcsolatok</w:t>
      </w:r>
      <w:bookmarkEnd w:id="3"/>
    </w:p>
    <w:p w14:paraId="433A5067" w14:textId="6711E559" w:rsidR="005B2E47" w:rsidRDefault="005B2E47" w:rsidP="008417C8">
      <w:pPr>
        <w:rPr>
          <w:noProof/>
        </w:rPr>
      </w:pPr>
      <w:r w:rsidRPr="005B2E47">
        <w:rPr>
          <w:noProof/>
        </w:rPr>
        <w:t xml:space="preserve">Az adatbázis felépítése úgy lett kialakítva, hogy egy zeneiskola működéséhez szükséges legfontosabb adatokat egységes rendszerben lehessen kezelni. A táblák között több idegen kulcsos kapcsolat található, amelyek biztosítják, hogy a különböző információk (például felhasználók, tanárok, diákok, hangszerek, órák és kölcsönzések) összekapcsolhatók legyenek, és a rendszer átláthatóan működjön. A kapcsolatoknak köszönhetően elkerülhető az adatok ismétlődése, valamint könnyebbé válik a keresés és a nyilvántartás. </w:t>
      </w:r>
    </w:p>
    <w:p w14:paraId="59D98CD9" w14:textId="12379A44" w:rsidR="005B2E47" w:rsidRDefault="005B2E47" w:rsidP="008417C8">
      <w:pPr>
        <w:rPr>
          <w:noProof/>
        </w:rPr>
      </w:pPr>
      <w:r w:rsidRPr="005B2E47">
        <w:rPr>
          <w:noProof/>
        </w:rPr>
        <w:t>A rendszer egyik alapvető táblája a bejelentkezesek, amely minden felhasználó belépési adatait tartalmazza. Ez a tábla központi szerepet tölt be, mivel mind a tanárok, mind a diákok innen kapják a rendszerhasználathoz szükséges felhasználói fiókot. A táblában található jogosultság mező lehetővé teszi, hogy a rendszer megkülönböztesse az adminisztrátorokat, tanárokat és diákokat, így a különböző felhasználók eltérő hozzáférést kaphatnak a funkciókhoz. A bejelentkezesek tábla tehát a teljes rendszer biztonságos működésének alapja, hiszen ezen keresztül történik a felhasználók azonosítása és jogosultságkezelése.</w:t>
      </w:r>
    </w:p>
    <w:p w14:paraId="1A0F0372" w14:textId="73C90532" w:rsidR="005B2E47" w:rsidRDefault="005B2E47" w:rsidP="008417C8">
      <w:pPr>
        <w:rPr>
          <w:noProof/>
        </w:rPr>
      </w:pPr>
      <w:r w:rsidRPr="005B2E47">
        <w:rPr>
          <w:noProof/>
        </w:rPr>
        <w:t>A tanarok tábla a zeneiskola oktatóinak adatait tárolja, és közvetlen kapcsolatban áll a bejelentkezesek táblával. A két tábla között egy-az-egyhez (1:1) kapcsolat van, mivel minden tanárhoz pontosan egy felhasználói fiók tartozik, és egy felhasználói fiók csak egyetlen tanárhoz rendelhető. Ez a kapcsolat a tanarok.felhasznaloId idegen kulcson keresztül valósul meg, amely a bejelentkezesek.id mezőre hivatkozik. Ennek köszönhetően a tanárok személyes adatai és belépési adatai külön kezelhetők, mégis egyértelműen összekapcsolhatók.</w:t>
      </w:r>
    </w:p>
    <w:p w14:paraId="05A1BF1C" w14:textId="12B13C36" w:rsidR="005B2E47" w:rsidRDefault="005B2E47" w:rsidP="008417C8">
      <w:pPr>
        <w:rPr>
          <w:noProof/>
        </w:rPr>
      </w:pPr>
      <w:r w:rsidRPr="005B2E47">
        <w:rPr>
          <w:noProof/>
        </w:rPr>
        <w:t xml:space="preserve">A tanárokhoz kapcsolódik a tanar_mit_tud tábla is, amely egy kapcsolótábla szerepét tölti be. A tanarok és a tanar_mit_tud tábla között egy-a-többhöz (1:N) kapcsolat áll fenn, mivel egy tanár több hangszert is taníthat. A kapcsolat a tanar_mit_tud.tanarId idegen kulcson keresztül </w:t>
      </w:r>
      <w:r w:rsidRPr="005B2E47">
        <w:rPr>
          <w:noProof/>
        </w:rPr>
        <w:lastRenderedPageBreak/>
        <w:t>jön létre, amely a tanarok.id mezőre mutat. A tanar_mit_tud tábla ugyanakkor kapcsolatban áll a hangszerek táblával is, így valójában egy több-a-többhöz (N:M) kapcsolatot valósít meg a tanárok és hangszerek között. Ez azt jelenti, hogy egy tanár több hangszert taníthat, illetve egy hangszerhez több tanár is tartozhat.</w:t>
      </w:r>
    </w:p>
    <w:p w14:paraId="55256382" w14:textId="56E1B8CE" w:rsidR="005B2E47" w:rsidRDefault="005B2E47" w:rsidP="008417C8">
      <w:pPr>
        <w:rPr>
          <w:noProof/>
        </w:rPr>
      </w:pPr>
      <w:r w:rsidRPr="005B2E47">
        <w:rPr>
          <w:noProof/>
        </w:rPr>
        <w:t>A diakok tábla hasonló szerepet tölt be a tanulók esetében. Ez a tábla tartalmazza a diákok személyes adatait, például nevüket, elérhetőségüket és születési dátumukat. A diakok és a bejelentkezesek tábla között szintén egy-az-egyhez (1:1) kapcsolat van, mivel minden diáknak van egy külön felhasználói fiókja. Ez a kapcsolat a diakok.felhasznaloId mezőn keresztül valósul meg, amely a bejelentkezesek.id mezőre hivatkozik. Ez a megoldás lehetővé teszi, hogy a diákok beléphessenek a rendszerbe, miközben a belépési adatok és a személyes adatok külön táblában maradnak.</w:t>
      </w:r>
    </w:p>
    <w:p w14:paraId="1E698BFE" w14:textId="429E8761" w:rsidR="005B2E47" w:rsidRDefault="005B2E47" w:rsidP="008417C8">
      <w:pPr>
        <w:rPr>
          <w:noProof/>
        </w:rPr>
      </w:pPr>
      <w:r w:rsidRPr="005B2E47">
        <w:rPr>
          <w:noProof/>
        </w:rPr>
        <w:t>A hangszerkezelés szempontjából fontos szerepet tölt be a hangszerek tábla, amely a zeneiskola eszközeit tartalmazza. A hangszerek több más táblával is kapcsolatban állnak, ezért ez a tábla a rendszer egyik központi eleme. A hangszerek és a kategoriak tábla között egy-a-többhöz (1:N) kapcsolat található. Egy kategóriába több hangszer is tartozhat, azonban egy hangszer csak egyetlen kategóriába sorolható. Ez a kapcsolat a hangszerek.katId idegen kulcson keresztül valósul meg, amely a kategoriak.id mezőre mutat. A kategorizálás segít abban, hogy a hangszerek átláthatóan legyenek rendszerezve, és könnyebb legyen a keresés vagy a szűrés.</w:t>
      </w:r>
    </w:p>
    <w:p w14:paraId="12DB2957" w14:textId="4FDD1131" w:rsidR="005B2E47" w:rsidRDefault="005B2E47" w:rsidP="008417C8">
      <w:pPr>
        <w:rPr>
          <w:noProof/>
        </w:rPr>
      </w:pPr>
      <w:r w:rsidRPr="005B2E47">
        <w:rPr>
          <w:noProof/>
        </w:rPr>
        <w:t>A hangszerek és a leltarak tábla között egy-az-egyhez (1:1) kapcsolat áll fenn. Minden hangszerhez tartozik egy leltári rekord, amely tartalmazza az adott hangszer árát és elérhetőségi állapotát. Ez a kapcsolat a hangszerek.leltarId mező segítségével jön létre, amely a leltarak.id mezőre hivatkozik. A kapcsolat egyedisége biztosítja, hogy egy leltári rekord ne tartozhasson több hangszerhez, így a leltári adatok egyértelműen az adott hangszerhez kapcsolódnak.</w:t>
      </w:r>
    </w:p>
    <w:p w14:paraId="0BB7F60B" w14:textId="786A48DC" w:rsidR="005B2E47" w:rsidRDefault="005B2E47" w:rsidP="008417C8">
      <w:pPr>
        <w:rPr>
          <w:noProof/>
        </w:rPr>
      </w:pPr>
      <w:r w:rsidRPr="005B2E47">
        <w:rPr>
          <w:noProof/>
        </w:rPr>
        <w:t>A rendszer oktatási részét az orak tábla kezeli. Ez a tábla összeköti a tanárokat, diákokat és hangszereket, valamint tartalmazza az órák témáját, dátumát és időpontját is. Az orak tábla három idegen kulcsot használ: a tanarId mező a tanarok táblára, a diakId mező a diakok táblára, míg a hangszerId mező a hangszerek táblára hivatkozik. Ennek következtében a tanarok és diakok között közvetett kapcsolat jön létre, amely több-a-többhöz (N:M) kapcsolatként értelmezhető. Egy tanár több diáknak is tarthat órát, illetve egy diák több tanártól is tanulhat különböző időpontokban vagy akár több hangszeren is. Az orak tábla tehát kulcsszerepet tölt be a tanítási folyamat nyomon követésében.</w:t>
      </w:r>
    </w:p>
    <w:p w14:paraId="076EA5F7" w14:textId="4AD6F015" w:rsidR="005B2E47" w:rsidRDefault="005B2E47" w:rsidP="008417C8">
      <w:pPr>
        <w:rPr>
          <w:noProof/>
        </w:rPr>
      </w:pPr>
      <w:r w:rsidRPr="005B2E47">
        <w:rPr>
          <w:noProof/>
        </w:rPr>
        <w:t xml:space="preserve">A hangszerkölcsönzések kezelésére a kolcsonzesek tábla szolgál. Ez a tábla tranzakciós jellegű adatokat tartalmaz, vagyis olyan információkat, amelyek eseményekhez kötődnek, például egy </w:t>
      </w:r>
      <w:r w:rsidRPr="005B2E47">
        <w:rPr>
          <w:noProof/>
        </w:rPr>
        <w:lastRenderedPageBreak/>
        <w:t>kölcsönzés kezdete és vége. A kolcsonzesek tábla kapcsolatban áll a hangszerek és diakok táblákkal. Mindkét esetben egy-a-többhöz (1:N) kapcsolat figyelhető meg: egy diák több hangszert is kölcsönözhet különböző időpontokban, illetve egy hangszer több alkalommal is kiadható kölcsönbe. Egy kölcsönzési rekord azonban mindig egy konkrét diákhoz és egy konkrét hangszerhez kapcsolódik. A kapcsolatokat a kolcsonzesek.diakId és kolcsonzesek.hangszerId idegen kulcsok biztosítják. Ez a tábla lehetővé teszi a kölcsönzések teljes körű nyomon követését, beleértve a határidők figyelését és az esetleges megjegyzések rögzítését is.</w:t>
      </w:r>
    </w:p>
    <w:p w14:paraId="50C96B21" w14:textId="1735C603" w:rsidR="005B2E47" w:rsidRDefault="005B2E47" w:rsidP="008417C8">
      <w:pPr>
        <w:rPr>
          <w:noProof/>
        </w:rPr>
      </w:pPr>
      <w:r w:rsidRPr="005B2E47">
        <w:rPr>
          <w:noProof/>
        </w:rPr>
        <w:t>A weboldal működéséhez kapcsolódóan külön táblák szolgálnak az információk tárolására. Az esemenyek tábla a zeneiskola rendezvényeit tartalmazza, például koncerteket, nyílt napokat vagy táborokat. Az eseményekhez tartozó leírások, időpontok, helyszínek és képek lehetővé teszik, hogy a programok könnyen megjeleníthetők legyenek a weboldalon. A kiemelt mező segítségével a rendszer képes megkülönböztetni a fontosabb eseményeket, amelyek akár a főoldalon is megjelenhetnek.</w:t>
      </w:r>
    </w:p>
    <w:p w14:paraId="0A10638C" w14:textId="6A955DA0" w:rsidR="005B2E47" w:rsidRDefault="005B2E47" w:rsidP="008417C8">
      <w:pPr>
        <w:rPr>
          <w:noProof/>
        </w:rPr>
      </w:pPr>
      <w:r w:rsidRPr="005B2E47">
        <w:rPr>
          <w:noProof/>
        </w:rPr>
        <w:t>A jelentkezesek tábla az érdeklődők vagy leendő diákok jelentkezési adatait tárolja. Ez különösen fontos a zeneiskola adminisztrációja számára, mivel így a jelentkezések rendszerezhetőek, visszakereshetőek, és státusz alapján követhető, hogy melyik jelentkezéssel foglalkoztak már. A táblában szereplő adatok alapján az iskola könnyen fel tudja venni a kapcsolatot a jelentkezőkkel.</w:t>
      </w:r>
    </w:p>
    <w:p w14:paraId="4B42EE51" w14:textId="4E606031" w:rsidR="005B2E47" w:rsidRDefault="005B2E47" w:rsidP="008417C8">
      <w:pPr>
        <w:rPr>
          <w:noProof/>
        </w:rPr>
      </w:pPr>
      <w:r w:rsidRPr="005B2E47">
        <w:rPr>
          <w:noProof/>
        </w:rPr>
        <w:t>Az uzenetek tábla a kapcsolatfelvételi üzenetek kezelésére szolgál. Ebben azok az üzenetek tárolódnak, amelyeket a látogatók vagy érdeklődők küldenek az iskolának. Az üzenetek státusza lehetővé teszi, hogy a rendszer nyomon kövesse, melyik üzenet új, melyiket nézték már meg, és melyikre válaszoltak. A megtekintve és valasz mezők segítenek abban, hogy a kommunikáció visszakövethető legyen, így az adminisztráció könnyebben kezelheti az érdeklődéseket.</w:t>
      </w:r>
    </w:p>
    <w:p w14:paraId="2A5FE96E" w14:textId="1F7CE2E3" w:rsidR="005B2E47" w:rsidRDefault="005B2E47" w:rsidP="008417C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48C6AA6" wp14:editId="1D675036">
            <wp:extent cx="5762625" cy="3581400"/>
            <wp:effectExtent l="0" t="0" r="9525" b="0"/>
            <wp:docPr id="3775152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F749" w14:textId="5F4A5F63" w:rsidR="005B2E47" w:rsidRPr="002E6C7D" w:rsidRDefault="005B2E47" w:rsidP="008417C8">
      <w:r>
        <w:rPr>
          <w:noProof/>
        </w:rPr>
        <mc:AlternateContent>
          <mc:Choice Requires="wps">
            <w:drawing>
              <wp:inline distT="0" distB="0" distL="0" distR="0" wp14:anchorId="74BDB6DC" wp14:editId="2D1D1E98">
                <wp:extent cx="5753100" cy="635"/>
                <wp:effectExtent l="0" t="0" r="0" b="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D42C5D" w14:textId="77777777" w:rsidR="005B2E47" w:rsidRPr="00ED1999" w:rsidRDefault="005B2E47" w:rsidP="005B2E47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4"/>
                              </w:rPr>
                            </w:pP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Kapcsolat tábla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BDB6DC" id="Szövegdoboz 5" o:spid="_x0000_s1027" type="#_x0000_t202" style="width:45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/3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8+vZ1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" stroked="f">
                <v:textbox style="mso-fit-shape-to-text:t" inset="0,0,0,0">
                  <w:txbxContent>
                    <w:p w14:paraId="05D42C5D" w14:textId="77777777" w:rsidR="005B2E47" w:rsidRPr="00ED1999" w:rsidRDefault="005B2E47" w:rsidP="005B2E47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4"/>
                        </w:rPr>
                      </w:pPr>
                      <w:r w:rsidRPr="00ED199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ED1999">
                        <w:rPr>
                          <w:noProof/>
                          <w:color w:val="auto"/>
                        </w:rPr>
                        <w:t>2</w: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Kapcsolat tábla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B17E1E" w14:textId="13FC6092" w:rsidR="00F37758" w:rsidRPr="00F37758" w:rsidRDefault="00672C1C" w:rsidP="00ED1999">
      <w:r>
        <w:br w:type="page"/>
      </w:r>
    </w:p>
    <w:p w14:paraId="45A9C649" w14:textId="6E13539B" w:rsidR="00B972BA" w:rsidRDefault="00B972BA" w:rsidP="00B972BA">
      <w:pPr>
        <w:pStyle w:val="Cmsor1"/>
      </w:pPr>
      <w:bookmarkStart w:id="4" w:name="_Toc227046945"/>
      <w:r>
        <w:lastRenderedPageBreak/>
        <w:t>Backend</w:t>
      </w:r>
      <w:bookmarkEnd w:id="4"/>
    </w:p>
    <w:p w14:paraId="0DB3AB8E" w14:textId="77777777" w:rsidR="002144A2" w:rsidRDefault="002144A2" w:rsidP="002144A2">
      <w:pPr>
        <w:pStyle w:val="Cmsor2"/>
      </w:pPr>
      <w:bookmarkStart w:id="5" w:name="_Toc227046946"/>
      <w:r>
        <w:t>MVC technológia</w:t>
      </w:r>
      <w:bookmarkEnd w:id="5"/>
    </w:p>
    <w:p w14:paraId="139547FE" w14:textId="77777777" w:rsidR="00D51512" w:rsidRDefault="00D51512" w:rsidP="002144A2">
      <w:r w:rsidRPr="00D51512">
        <w:t>A backend rendszer kialakítása az MVC (</w:t>
      </w:r>
      <w:proofErr w:type="spellStart"/>
      <w:r w:rsidRPr="00D51512">
        <w:t>Model</w:t>
      </w:r>
      <w:proofErr w:type="spellEnd"/>
      <w:r w:rsidRPr="00D51512">
        <w:t>–</w:t>
      </w:r>
      <w:proofErr w:type="spellStart"/>
      <w:r w:rsidRPr="00D51512">
        <w:t>View</w:t>
      </w:r>
      <w:proofErr w:type="spellEnd"/>
      <w:r w:rsidRPr="00D51512">
        <w:t>–</w:t>
      </w:r>
      <w:proofErr w:type="spellStart"/>
      <w:r w:rsidRPr="00D51512">
        <w:t>Controller</w:t>
      </w:r>
      <w:proofErr w:type="spellEnd"/>
      <w:r w:rsidRPr="00D51512">
        <w:t xml:space="preserve">) architektúra elveire épül, azonban a modern webfejlesztési igényekhez igazodva egy API-központú megközelítéssel lett továbbfejlesztve. Ennek célja a felelősségi körök tiszta szétválasztása, a kód átláthatóságának növelése, valamint a rendszer hosszú távú skálázhatóságának biztosítása. A hagyományos MVC felépítéstől eltérően ebben az esetben a </w:t>
      </w:r>
      <w:proofErr w:type="spellStart"/>
      <w:r w:rsidRPr="00D51512">
        <w:t>View</w:t>
      </w:r>
      <w:proofErr w:type="spellEnd"/>
      <w:r w:rsidRPr="00D51512">
        <w:t xml:space="preserve"> réteg nem szerveroldali megjelenítésként valósul meg, hanem </w:t>
      </w:r>
      <w:proofErr w:type="spellStart"/>
      <w:r w:rsidRPr="00D51512">
        <w:t>RESTful</w:t>
      </w:r>
      <w:proofErr w:type="spellEnd"/>
      <w:r w:rsidRPr="00D51512">
        <w:t xml:space="preserve"> API-n keresztül történik az adatok kiszolgálása, amelyet különálló kliensoldali alkalmazás fogyaszt.</w:t>
      </w:r>
    </w:p>
    <w:p w14:paraId="7F6997D6" w14:textId="77777777" w:rsidR="00D51512" w:rsidRDefault="00D51512" w:rsidP="002144A2">
      <w:r w:rsidRPr="00D51512">
        <w:t xml:space="preserve">A rendszer központi eleme a </w:t>
      </w:r>
      <w:proofErr w:type="spellStart"/>
      <w:r w:rsidRPr="00D51512">
        <w:t>Model</w:t>
      </w:r>
      <w:proofErr w:type="spellEnd"/>
      <w:r w:rsidRPr="00D51512">
        <w:t xml:space="preserve"> réteg, amely az adatstruktúrák és az üzleti logika egy részének kezeléséért felel. Ebben a rétegben találhatók az adatbázis entitásai, amelyek a rendszerben szereplő adatok szerkezetét írják le. A </w:t>
      </w:r>
      <w:proofErr w:type="spellStart"/>
      <w:r w:rsidRPr="00D51512">
        <w:t>Model</w:t>
      </w:r>
      <w:proofErr w:type="spellEnd"/>
      <w:r w:rsidRPr="00D51512">
        <w:t xml:space="preserve"> feladata az adatok lekérdezése, létrehozása, módosítása és törlése, valamint az alapvető üzleti szabályok érvényesítése. Mivel közvetlen kapcsolatban áll az adatbázissal, teljesen független a kliensoldali megjelenítéstől és a HTTP kommunikációtól, így biztosítva az adatelérés egységes és jól strukturált kezelését.</w:t>
      </w:r>
    </w:p>
    <w:p w14:paraId="60F8A9A0" w14:textId="77777777" w:rsidR="00D51512" w:rsidRDefault="00D51512" w:rsidP="00D51512">
      <w:r>
        <w:t xml:space="preserve">A </w:t>
      </w:r>
      <w:proofErr w:type="spellStart"/>
      <w:r>
        <w:t>Controller</w:t>
      </w:r>
      <w:proofErr w:type="spellEnd"/>
      <w:r>
        <w:t xml:space="preserve"> réteg felel a beérkező HTTP kérések fogadásáért és feldolgozásáért. Ez a réteg biztosítja az API végpontok működését, például a GET, POST, PUT és DELETE műveletek kezelését. A </w:t>
      </w:r>
      <w:proofErr w:type="spellStart"/>
      <w:r>
        <w:t>Controller</w:t>
      </w:r>
      <w:proofErr w:type="spellEnd"/>
      <w:r>
        <w:t xml:space="preserve"> feladata továbbá a bemeneti adatok fogadása és alapvető </w:t>
      </w:r>
      <w:proofErr w:type="spellStart"/>
      <w:r>
        <w:t>validálása</w:t>
      </w:r>
      <w:proofErr w:type="spellEnd"/>
      <w:r>
        <w:t xml:space="preserve">, majd a megfelelő üzleti logika meghívása, amely jellemzően a </w:t>
      </w:r>
      <w:proofErr w:type="spellStart"/>
      <w:r>
        <w:t>Model</w:t>
      </w:r>
      <w:proofErr w:type="spellEnd"/>
      <w:r>
        <w:t xml:space="preserve"> rétegen keresztül vagy egy külön Service rétegen valósul meg. A feldolgozás eredményeként a </w:t>
      </w:r>
      <w:proofErr w:type="spellStart"/>
      <w:r>
        <w:t>Controller</w:t>
      </w:r>
      <w:proofErr w:type="spellEnd"/>
      <w:r>
        <w:t xml:space="preserve"> állítja össze a válaszokat, amelyeket JSON formátumban küld vissza a kliens számára. Fontos, hogy ebben a rétegben nem jelenik meg adatbázis-logika, így biztosított a rétegek közötti tiszta elválasztás.</w:t>
      </w:r>
    </w:p>
    <w:p w14:paraId="7EFD4E4A" w14:textId="64837502" w:rsidR="003146EF" w:rsidRDefault="003146EF" w:rsidP="003146EF">
      <w:pPr>
        <w:pStyle w:val="Cmsor2"/>
      </w:pPr>
      <w:bookmarkStart w:id="6" w:name="_Toc227046947"/>
      <w:proofErr w:type="spellStart"/>
      <w:r>
        <w:t>Node_Modules</w:t>
      </w:r>
      <w:proofErr w:type="spellEnd"/>
      <w:r>
        <w:t xml:space="preserve"> mappa</w:t>
      </w:r>
      <w:bookmarkEnd w:id="6"/>
    </w:p>
    <w:p w14:paraId="279526CC" w14:textId="3990B5C2" w:rsidR="003146EF" w:rsidRDefault="003146EF" w:rsidP="003146EF">
      <w:r w:rsidRPr="003146EF">
        <w:t xml:space="preserve">A </w:t>
      </w:r>
      <w:proofErr w:type="spellStart"/>
      <w:r w:rsidRPr="003146EF">
        <w:t>node_modules</w:t>
      </w:r>
      <w:proofErr w:type="spellEnd"/>
      <w:r w:rsidRPr="003146EF">
        <w:t xml:space="preserve"> mappa tartalmazza a Node.js-alkalmazáshoz szükséges összes külső csomagot és könyvtárat. Ezek a függőségek az </w:t>
      </w:r>
      <w:proofErr w:type="spellStart"/>
      <w:r w:rsidRPr="003146EF">
        <w:t>npm</w:t>
      </w:r>
      <w:proofErr w:type="spellEnd"/>
      <w:r w:rsidRPr="003146EF">
        <w:t xml:space="preserve"> (</w:t>
      </w:r>
      <w:proofErr w:type="spellStart"/>
      <w:r w:rsidRPr="003146EF">
        <w:t>Node</w:t>
      </w:r>
      <w:proofErr w:type="spellEnd"/>
      <w:r w:rsidRPr="003146EF">
        <w:t xml:space="preserve"> </w:t>
      </w:r>
      <w:proofErr w:type="spellStart"/>
      <w:r w:rsidRPr="003146EF">
        <w:t>Package</w:t>
      </w:r>
      <w:proofErr w:type="spellEnd"/>
      <w:r w:rsidRPr="003146EF">
        <w:t xml:space="preserve"> Manager) használatával kerülnek telepítésre, a listájuk pedig a </w:t>
      </w:r>
      <w:proofErr w:type="spellStart"/>
      <w:proofErr w:type="gramStart"/>
      <w:r w:rsidRPr="003146EF">
        <w:t>package.json</w:t>
      </w:r>
      <w:proofErr w:type="spellEnd"/>
      <w:proofErr w:type="gramEnd"/>
      <w:r w:rsidRPr="003146EF">
        <w:t xml:space="preserve"> fájlban található.</w:t>
      </w:r>
    </w:p>
    <w:p w14:paraId="428CF146" w14:textId="20D3D6DD" w:rsidR="003146EF" w:rsidRDefault="003146EF" w:rsidP="003146EF">
      <w:r>
        <w:t xml:space="preserve">A backend-ben található fontos csomagok kerültek használatra: </w:t>
      </w:r>
    </w:p>
    <w:p w14:paraId="46ABF9E9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express</w:t>
      </w:r>
      <w:proofErr w:type="spellEnd"/>
      <w:r>
        <w:t xml:space="preserve">: </w:t>
      </w:r>
      <w:r w:rsidRPr="003146EF">
        <w:t xml:space="preserve">A webszolgáltatás keretrendszere. Ez kezeli a </w:t>
      </w:r>
      <w:proofErr w:type="spellStart"/>
      <w:r w:rsidRPr="003146EF">
        <w:t>route-okat</w:t>
      </w:r>
      <w:proofErr w:type="spellEnd"/>
      <w:r w:rsidRPr="003146EF">
        <w:t xml:space="preserve">, </w:t>
      </w:r>
      <w:proofErr w:type="spellStart"/>
      <w:r w:rsidRPr="003146EF">
        <w:t>middleware-eket</w:t>
      </w:r>
      <w:proofErr w:type="spellEnd"/>
      <w:r w:rsidRPr="003146EF">
        <w:t xml:space="preserve"> és a szerver alapját.</w:t>
      </w:r>
    </w:p>
    <w:p w14:paraId="5F915247" w14:textId="725E5C5D" w:rsidR="003146EF" w:rsidRPr="003146EF" w:rsidRDefault="003146EF" w:rsidP="003146EF">
      <w:pPr>
        <w:pStyle w:val="Listaszerbekezds"/>
        <w:numPr>
          <w:ilvl w:val="0"/>
          <w:numId w:val="10"/>
        </w:numPr>
      </w:pPr>
      <w:r>
        <w:t xml:space="preserve">mysql2: </w:t>
      </w:r>
      <w:proofErr w:type="spellStart"/>
      <w:r w:rsidRPr="003146EF">
        <w:t>MySQL</w:t>
      </w:r>
      <w:proofErr w:type="spellEnd"/>
      <w:r w:rsidRPr="003146EF">
        <w:t xml:space="preserve"> adatbázis-kapcsolat és lekérdezés kezelés.</w:t>
      </w:r>
    </w:p>
    <w:p w14:paraId="1143E455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lastRenderedPageBreak/>
        <w:t>bcrypt</w:t>
      </w:r>
      <w:proofErr w:type="spellEnd"/>
      <w:r>
        <w:t xml:space="preserve">: </w:t>
      </w:r>
      <w:r w:rsidRPr="003146EF">
        <w:t xml:space="preserve">Jelszavak biztonságos </w:t>
      </w:r>
      <w:proofErr w:type="spellStart"/>
      <w:r w:rsidRPr="003146EF">
        <w:t>hash-elésére</w:t>
      </w:r>
      <w:proofErr w:type="spellEnd"/>
      <w:r w:rsidRPr="003146EF">
        <w:t xml:space="preserve"> és ellenőrzésére szolgál az </w:t>
      </w:r>
      <w:proofErr w:type="spellStart"/>
      <w:r w:rsidRPr="003146EF">
        <w:t>autentikáció</w:t>
      </w:r>
      <w:proofErr w:type="spellEnd"/>
      <w:r w:rsidRPr="003146EF">
        <w:t xml:space="preserve"> során.</w:t>
      </w:r>
    </w:p>
    <w:p w14:paraId="3D03A89A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jsonwebtoken</w:t>
      </w:r>
      <w:proofErr w:type="spellEnd"/>
      <w:r>
        <w:t xml:space="preserve">: </w:t>
      </w:r>
      <w:r w:rsidRPr="003146EF">
        <w:t xml:space="preserve">JWT </w:t>
      </w:r>
      <w:proofErr w:type="spellStart"/>
      <w:r w:rsidRPr="003146EF">
        <w:t>tokenek</w:t>
      </w:r>
      <w:proofErr w:type="spellEnd"/>
      <w:r w:rsidRPr="003146EF">
        <w:t xml:space="preserve"> létrehozásához és ellenőrzéséhez használjuk a bejelentkezéshez.</w:t>
      </w:r>
    </w:p>
    <w:p w14:paraId="30688DCC" w14:textId="77777777" w:rsidR="003146EF" w:rsidRPr="003146EF" w:rsidRDefault="003146EF" w:rsidP="003146EF">
      <w:pPr>
        <w:pStyle w:val="Listaszerbekezds"/>
        <w:numPr>
          <w:ilvl w:val="0"/>
          <w:numId w:val="10"/>
        </w:numPr>
      </w:pPr>
      <w:proofErr w:type="spellStart"/>
      <w:r>
        <w:t>cors</w:t>
      </w:r>
      <w:proofErr w:type="spellEnd"/>
      <w:r>
        <w:t xml:space="preserve">: </w:t>
      </w:r>
      <w:r w:rsidRPr="003146EF">
        <w:t xml:space="preserve">Lehetővé teszi, hogy a frontend hozzáférjen a backend API-hoz másik </w:t>
      </w:r>
      <w:proofErr w:type="spellStart"/>
      <w:r w:rsidRPr="003146EF">
        <w:t>originről</w:t>
      </w:r>
      <w:proofErr w:type="spellEnd"/>
      <w:r w:rsidRPr="003146EF">
        <w:t>.</w:t>
      </w:r>
    </w:p>
    <w:p w14:paraId="0A42CD40" w14:textId="0C143151" w:rsidR="00766C0B" w:rsidRPr="00766C0B" w:rsidRDefault="00766C0B" w:rsidP="00766C0B">
      <w:pPr>
        <w:pStyle w:val="Listaszerbekezds"/>
        <w:numPr>
          <w:ilvl w:val="0"/>
          <w:numId w:val="10"/>
        </w:numPr>
      </w:pPr>
      <w:proofErr w:type="spellStart"/>
      <w:r>
        <w:t>dotenv</w:t>
      </w:r>
      <w:proofErr w:type="spellEnd"/>
      <w:r>
        <w:t xml:space="preserve">: </w:t>
      </w:r>
      <w:r w:rsidRPr="00766C0B">
        <w:t xml:space="preserve">Környezeti változók betöltése </w:t>
      </w:r>
      <w:proofErr w:type="gramStart"/>
      <w:r>
        <w:t>„.</w:t>
      </w:r>
      <w:proofErr w:type="spellStart"/>
      <w:r w:rsidRPr="00766C0B">
        <w:t>env</w:t>
      </w:r>
      <w:proofErr w:type="spellEnd"/>
      <w:proofErr w:type="gramEnd"/>
      <w:r>
        <w:t>”</w:t>
      </w:r>
      <w:r w:rsidRPr="00766C0B">
        <w:t xml:space="preserve"> fájlból, például adatbázis beállítások vagy JWT titkos kulcs.</w:t>
      </w:r>
    </w:p>
    <w:p w14:paraId="1D4B5BD5" w14:textId="42B2477B" w:rsidR="003146EF" w:rsidRPr="003146EF" w:rsidRDefault="00766C0B" w:rsidP="00766C0B">
      <w:pPr>
        <w:ind w:left="360"/>
      </w:pPr>
      <w:r w:rsidRPr="00766C0B">
        <w:t xml:space="preserve">A </w:t>
      </w:r>
      <w:proofErr w:type="spellStart"/>
      <w:r w:rsidRPr="00766C0B">
        <w:t>package-</w:t>
      </w:r>
      <w:proofErr w:type="gramStart"/>
      <w:r w:rsidRPr="00766C0B">
        <w:t>lock.json</w:t>
      </w:r>
      <w:proofErr w:type="spellEnd"/>
      <w:proofErr w:type="gramEnd"/>
      <w:r w:rsidRPr="00766C0B">
        <w:t xml:space="preserve"> fájl fontos szerepet tölt be a projekt stabil működésének biztosításában, mivel pontosan rögzíti a telepített csomagok verzióit és azok teljes függőségi struktúráját. Ennek köszönhetően minden fejlesztő ugyanazokat a verziókat használja, és a telepítés során minden környezetben azonos csomagok kerülnek fel. Ez jelentősen csökkenti a verziókülönbségekből eredő hibák esélyét, mind fejlesztés, mind élesítés során.</w:t>
      </w:r>
    </w:p>
    <w:p w14:paraId="4FE90E71" w14:textId="77777777" w:rsidR="00CF6F81" w:rsidRDefault="00CF6F81" w:rsidP="00CF6F81">
      <w:pPr>
        <w:pStyle w:val="Cmsor2"/>
      </w:pPr>
      <w:bookmarkStart w:id="7" w:name="_Toc227046948"/>
      <w:proofErr w:type="spellStart"/>
      <w:r>
        <w:t>Controller</w:t>
      </w:r>
      <w:proofErr w:type="spellEnd"/>
      <w:r>
        <w:t xml:space="preserve"> mappa</w:t>
      </w:r>
      <w:bookmarkEnd w:id="7"/>
    </w:p>
    <w:p w14:paraId="579BE7A1" w14:textId="77777777" w:rsidR="00194929" w:rsidRDefault="00194929" w:rsidP="00194929">
      <w:r w:rsidRPr="00194929">
        <w:t xml:space="preserve">A </w:t>
      </w:r>
      <w:proofErr w:type="spellStart"/>
      <w:r>
        <w:t>C</w:t>
      </w:r>
      <w:r w:rsidRPr="00194929">
        <w:t>ontrollers</w:t>
      </w:r>
      <w:proofErr w:type="spellEnd"/>
      <w:r w:rsidRPr="00194929">
        <w:t xml:space="preserve"> mappa tárolja az alkalmazás üzleti logikáját. Ezek a fájlok fogadják a beérkező HTTP-kéréseket, elvégzik a szükséges ellenőrzéseket és számításokat, majd gondoskodnak az adatbázis-műveletekről. A fájlok végén exportált függvények ezáltal a routerek számára is elérhetővé válnak.</w:t>
      </w:r>
    </w:p>
    <w:p w14:paraId="04EC263D" w14:textId="77777777" w:rsidR="00194929" w:rsidRDefault="00194929" w:rsidP="00194929">
      <w:r>
        <w:t xml:space="preserve">A </w:t>
      </w:r>
      <w:proofErr w:type="spellStart"/>
      <w:r>
        <w:t>Controllerek</w:t>
      </w:r>
      <w:proofErr w:type="spellEnd"/>
      <w:r>
        <w:t xml:space="preserve"> feladatai:</w:t>
      </w:r>
    </w:p>
    <w:p w14:paraId="47E21624" w14:textId="77777777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authController.js: </w:t>
      </w:r>
      <w:r w:rsidRPr="00194929">
        <w:t xml:space="preserve">A felhasználói hitelesítést kezeli: regisztráció, bejelentkezés és JWT </w:t>
      </w:r>
      <w:proofErr w:type="spellStart"/>
      <w:r w:rsidRPr="00194929">
        <w:t>token</w:t>
      </w:r>
      <w:proofErr w:type="spellEnd"/>
      <w:r w:rsidRPr="00194929">
        <w:t xml:space="preserve"> ellenőrzés. Regisztrációkor új felhasználót hoz létre, ellenőrzi a felhasználónevet és emailt, majd </w:t>
      </w:r>
      <w:proofErr w:type="spellStart"/>
      <w:r w:rsidRPr="00194929">
        <w:t>tokent</w:t>
      </w:r>
      <w:proofErr w:type="spellEnd"/>
      <w:r w:rsidRPr="00194929">
        <w:t xml:space="preserve"> ad. Bejelentkezéskor </w:t>
      </w:r>
      <w:proofErr w:type="spellStart"/>
      <w:r w:rsidRPr="00194929">
        <w:t>username</w:t>
      </w:r>
      <w:proofErr w:type="spellEnd"/>
      <w:r w:rsidRPr="00194929">
        <w:t>/</w:t>
      </w:r>
      <w:proofErr w:type="spellStart"/>
      <w:r w:rsidRPr="00194929">
        <w:t>password</w:t>
      </w:r>
      <w:proofErr w:type="spellEnd"/>
      <w:r w:rsidRPr="00194929">
        <w:t xml:space="preserve"> alapján </w:t>
      </w:r>
      <w:proofErr w:type="spellStart"/>
      <w:r w:rsidRPr="00194929">
        <w:t>validál</w:t>
      </w:r>
      <w:proofErr w:type="spellEnd"/>
      <w:r w:rsidRPr="00194929">
        <w:t>, és opcionális</w:t>
      </w:r>
      <w:r>
        <w:t xml:space="preserve"> </w:t>
      </w:r>
      <w:r w:rsidRPr="00194929">
        <w:t xml:space="preserve">esetén hosszabb lejáratú </w:t>
      </w:r>
      <w:proofErr w:type="spellStart"/>
      <w:r w:rsidRPr="00194929">
        <w:t>tokent</w:t>
      </w:r>
      <w:proofErr w:type="spellEnd"/>
      <w:r w:rsidRPr="00194929">
        <w:t xml:space="preserve"> ad vissza.</w:t>
      </w:r>
    </w:p>
    <w:p w14:paraId="50EDB000" w14:textId="77777777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applicationController.js: </w:t>
      </w:r>
      <w:r w:rsidRPr="00194929">
        <w:t>A jelentkezési űrlapok adatait kezeli a jelentkezesek táblában. Tartalmazza az összes jelentkezés lekérését, egy jelentkezés részleteinek kiolvasását, új jelentkezés létrehozását, meglévő jelentkezés frissítését és törlését. A létrehozáskor a státusz alapértelmezetten "</w:t>
      </w:r>
      <w:proofErr w:type="spellStart"/>
      <w:r w:rsidRPr="00194929">
        <w:t>new</w:t>
      </w:r>
      <w:proofErr w:type="spellEnd"/>
      <w:r w:rsidRPr="00194929">
        <w:t>".</w:t>
      </w:r>
    </w:p>
    <w:p w14:paraId="28A99C5E" w14:textId="45F03A3E" w:rsidR="00194929" w:rsidRDefault="00194929" w:rsidP="00194929">
      <w:pPr>
        <w:pStyle w:val="Listaszerbekezds"/>
        <w:numPr>
          <w:ilvl w:val="0"/>
          <w:numId w:val="10"/>
        </w:numPr>
      </w:pPr>
      <w:r>
        <w:t xml:space="preserve">categoryController.js: </w:t>
      </w:r>
      <w:r w:rsidRPr="00194929">
        <w:t xml:space="preserve">A kategóriák CRUD műveleteit végzi a </w:t>
      </w:r>
      <w:r w:rsidR="00DE7E5A" w:rsidRPr="00194929">
        <w:t>kategóriák</w:t>
      </w:r>
      <w:r w:rsidRPr="00194929">
        <w:t xml:space="preserve"> táblán. Képes listázni az összes </w:t>
      </w:r>
      <w:r w:rsidR="00DE7E5A">
        <w:t>k</w:t>
      </w:r>
      <w:r w:rsidRPr="00194929">
        <w:t xml:space="preserve">ategóriát, lekérdezni egy kategóriát ID alapján, újat létrehozni, módosítani és törölni. Ez a </w:t>
      </w:r>
      <w:proofErr w:type="spellStart"/>
      <w:r w:rsidR="00DE7E5A">
        <w:t>c</w:t>
      </w:r>
      <w:r w:rsidRPr="00194929">
        <w:t>ontroller</w:t>
      </w:r>
      <w:proofErr w:type="spellEnd"/>
      <w:r w:rsidRPr="00194929">
        <w:t xml:space="preserve"> a hangszer- és eseménykategóriák kezelését támogatja.</w:t>
      </w:r>
    </w:p>
    <w:p w14:paraId="3ACF3757" w14:textId="77777777" w:rsidR="002D630C" w:rsidRDefault="00194929" w:rsidP="00194929">
      <w:pPr>
        <w:pStyle w:val="Listaszerbekezds"/>
        <w:numPr>
          <w:ilvl w:val="0"/>
          <w:numId w:val="10"/>
        </w:numPr>
      </w:pPr>
      <w:r>
        <w:lastRenderedPageBreak/>
        <w:t>eventController.js</w:t>
      </w:r>
      <w:r w:rsidR="002D630C">
        <w:t xml:space="preserve">: </w:t>
      </w:r>
      <w:r w:rsidR="002D630C" w:rsidRPr="002D630C">
        <w:t>Az események kezeléséért felelős a</w:t>
      </w:r>
      <w:r w:rsidR="002D630C">
        <w:t>z</w:t>
      </w:r>
      <w:r w:rsidR="002D630C" w:rsidRPr="002D630C">
        <w:t xml:space="preserve"> események táblában. Le tudja kérni az összes eseményt időrendben, egy adott eseményt ID alapján, tud létrehozni új eseményt, frissíteni meglévőt és törölni. Az eseményeknél dátumformázást is alkalmaz.</w:t>
      </w:r>
    </w:p>
    <w:p w14:paraId="60F12F5E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>instrumentController.js: A</w:t>
      </w:r>
      <w:r w:rsidRPr="002D630C">
        <w:t xml:space="preserve"> hangszerek és azok kölcsönzési adatait kezeli. Tartalmazza a hangszerek lekérését, részletes adatok visszaadását, új hangszer hozzáadását, meglévő hangszer módosítását és törlését. Kezeli a hangszer kategóriáját, a hozzá tartozó leltáradatokat (ár, elérhetőség), valamint a tanár-hangszer kapcsolatokat. Emellett a kölcsönzési folyamat során ellenőrzi, hogy egy hangszer már foglalt-e, és ha kell, lezárja a kapcsolódó kölcsönzéseket.</w:t>
      </w:r>
    </w:p>
    <w:p w14:paraId="6D9A08ED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lessonController.js: </w:t>
      </w:r>
      <w:r w:rsidRPr="002D630C">
        <w:t>Az órák időpontjainak műveleteit támogatja. Tartalmazza az összes óra listázását, a tanulóhoz, illetve tanárhoz kapcsolódó órák lekérését, új óra létrehozását, meglévő óra frissítését és törlését. Az órákhoz tanár, diák és hangszer is kapcsolódik, és a</w:t>
      </w:r>
      <w:r>
        <w:t xml:space="preserve">z idő adatokat </w:t>
      </w:r>
      <w:r w:rsidRPr="002D630C">
        <w:t>formázva adja vissza.</w:t>
      </w:r>
    </w:p>
    <w:p w14:paraId="67BBF9A5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messageController.js: </w:t>
      </w:r>
      <w:r w:rsidRPr="002D630C">
        <w:t>A beérkező üzenetek kezelésére szolgál. Tudja listázni az összes üzenetet, egy adott üzenetet lekérdezni, új üzenetet menteni, olvasottá jelölni és törölni. Az üzenetek státusza és megtekintés időpontja is kezelve van.</w:t>
      </w:r>
    </w:p>
    <w:p w14:paraId="6CD6981D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rentalController.js: </w:t>
      </w:r>
      <w:r w:rsidRPr="002D630C">
        <w:t>A kölcsönzések adminisztrációját végzi a kölcsönzések táblában. Listázza a kölcsönzéseket, lekérdez egyet ID alapján, létrehoz új kölcsönzést és frissíti vagy törli a meglévőket. Új kölcsönzéskor ellenőrzi, hogy az adott hangszer már ki van-e kölcsönözve, és a kölcsönzés lezárásakor visszaállítja a leltári elérhetőséget.</w:t>
      </w:r>
    </w:p>
    <w:p w14:paraId="1016C398" w14:textId="77777777" w:rsidR="002D630C" w:rsidRDefault="002D630C" w:rsidP="00194929">
      <w:pPr>
        <w:pStyle w:val="Listaszerbekezds"/>
        <w:numPr>
          <w:ilvl w:val="0"/>
          <w:numId w:val="10"/>
        </w:numPr>
      </w:pPr>
      <w:r>
        <w:t xml:space="preserve">stockController.js: </w:t>
      </w:r>
      <w:r w:rsidRPr="002D630C">
        <w:t>A leltári tételek CRUD kezelését biztosítja. Listázza az összes leltársort, ID alapján lekérdez, új sort hoz létre, frissít és töröl. Ez a kontroller az ár és elérhetőség nyilvántartását kezeli.</w:t>
      </w:r>
    </w:p>
    <w:p w14:paraId="474508B5" w14:textId="77777777" w:rsidR="00DE7E5A" w:rsidRDefault="00DE7E5A" w:rsidP="00194929">
      <w:pPr>
        <w:pStyle w:val="Listaszerbekezds"/>
        <w:numPr>
          <w:ilvl w:val="0"/>
          <w:numId w:val="10"/>
        </w:numPr>
      </w:pPr>
      <w:r>
        <w:t xml:space="preserve">studentController.js: </w:t>
      </w:r>
      <w:r w:rsidRPr="00DE7E5A">
        <w:t>A diákok nyilvántartását végzi. Lekérdezi az összes diákot, egy diák adatait ID alapján, létrehoz új diákot, frissít és töröl. A diákokhoz kapcsolja a felhasználói fiókot is és a bejelent</w:t>
      </w:r>
      <w:r>
        <w:t>kezések</w:t>
      </w:r>
      <w:r w:rsidRPr="00DE7E5A">
        <w:t xml:space="preserve"> táblából kinyeri a felhasználónévhez tartozó adatokat.</w:t>
      </w:r>
    </w:p>
    <w:p w14:paraId="4D28E821" w14:textId="77777777" w:rsidR="00DE7E5A" w:rsidRDefault="00DE7E5A" w:rsidP="00194929">
      <w:pPr>
        <w:pStyle w:val="Listaszerbekezds"/>
        <w:numPr>
          <w:ilvl w:val="0"/>
          <w:numId w:val="10"/>
        </w:numPr>
      </w:pPr>
      <w:r>
        <w:t xml:space="preserve">teacherController.js: </w:t>
      </w:r>
      <w:r w:rsidRPr="00DE7E5A">
        <w:t xml:space="preserve">A tanárok adatainak kezeléséért felel. Listázza a tanárokat, egy tanár részleteit adja vissza, létrehoz új tanárt, frissít és töröl. Törléskor a hozzá kapcsolódó </w:t>
      </w:r>
      <w:r>
        <w:t>„</w:t>
      </w:r>
      <w:proofErr w:type="spellStart"/>
      <w:r w:rsidRPr="00DE7E5A">
        <w:t>tanar_mit_tud</w:t>
      </w:r>
      <w:proofErr w:type="spellEnd"/>
      <w:r>
        <w:t>”</w:t>
      </w:r>
      <w:r w:rsidRPr="00DE7E5A">
        <w:t xml:space="preserve"> rekordokat is eltávolítja, így tisztán kezeli a tanár-hangszer kapcsolatokat.</w:t>
      </w:r>
    </w:p>
    <w:p w14:paraId="7C7652CB" w14:textId="77777777" w:rsidR="00912EF2" w:rsidRDefault="00DE7E5A" w:rsidP="00194929">
      <w:pPr>
        <w:pStyle w:val="Listaszerbekezds"/>
        <w:numPr>
          <w:ilvl w:val="0"/>
          <w:numId w:val="10"/>
        </w:numPr>
      </w:pPr>
      <w:r>
        <w:lastRenderedPageBreak/>
        <w:t xml:space="preserve">teacherSkillController.js: </w:t>
      </w:r>
      <w:r w:rsidRPr="00DE7E5A">
        <w:t xml:space="preserve">A tanárok és hangszerek közötti kapcsolattáblát kezeli. Tudja listázni az összes kapcsolatot, egyet ID alapján, új kapcsolatot létrehozni és törölni. Ez a </w:t>
      </w:r>
      <w:proofErr w:type="spellStart"/>
      <w:r>
        <w:t>c</w:t>
      </w:r>
      <w:r w:rsidRPr="00DE7E5A">
        <w:t>ontroller</w:t>
      </w:r>
      <w:proofErr w:type="spellEnd"/>
      <w:r w:rsidRPr="00DE7E5A">
        <w:t xml:space="preserve"> segít nyilvántartani, hogy melyik tanár milyen hangszerekhez ért.</w:t>
      </w:r>
    </w:p>
    <w:p w14:paraId="5D9F90AB" w14:textId="77777777" w:rsidR="00912EF2" w:rsidRDefault="00912EF2" w:rsidP="00194929">
      <w:pPr>
        <w:pStyle w:val="Listaszerbekezds"/>
        <w:numPr>
          <w:ilvl w:val="0"/>
          <w:numId w:val="10"/>
        </w:numPr>
      </w:pPr>
      <w:r>
        <w:t xml:space="preserve">userController.js: </w:t>
      </w:r>
      <w:r w:rsidRPr="00912EF2">
        <w:t xml:space="preserve">A felhasználók CRUD műveleteit biztosítja a </w:t>
      </w:r>
      <w:r>
        <w:t xml:space="preserve">bejelentkezések </w:t>
      </w:r>
      <w:r w:rsidRPr="00912EF2">
        <w:t xml:space="preserve">táblán. Képes listázni felhasználókat, lekérdezni egyet, létrehozni új felhasználót a jelszó </w:t>
      </w:r>
      <w:proofErr w:type="spellStart"/>
      <w:r w:rsidRPr="00912EF2">
        <w:t>bcrypt</w:t>
      </w:r>
      <w:proofErr w:type="spellEnd"/>
      <w:r w:rsidRPr="00912EF2">
        <w:t xml:space="preserve">-tel történő </w:t>
      </w:r>
      <w:proofErr w:type="spellStart"/>
      <w:r w:rsidRPr="00912EF2">
        <w:t>hash-elésével</w:t>
      </w:r>
      <w:proofErr w:type="spellEnd"/>
      <w:r w:rsidRPr="00912EF2">
        <w:t>, frissíteni felhasználói adatokat és törölni fiókokat. Frissítéskor opcionálisan kezeli a jelszó megváltoztatását is.</w:t>
      </w:r>
    </w:p>
    <w:p w14:paraId="7ADEC9B3" w14:textId="0FDC1047" w:rsidR="00263BD4" w:rsidRDefault="00263BD4" w:rsidP="00912EF2">
      <w:pPr>
        <w:pStyle w:val="Cmsor2"/>
      </w:pPr>
      <w:bookmarkStart w:id="8" w:name="_Toc227046949"/>
      <w:r>
        <w:t>Backend és Docker k</w:t>
      </w:r>
      <w:r w:rsidR="00912EF2">
        <w:t>onfigurációk</w:t>
      </w:r>
      <w:bookmarkEnd w:id="8"/>
    </w:p>
    <w:p w14:paraId="7CE0352E" w14:textId="77777777" w:rsidR="00263BD4" w:rsidRDefault="00263BD4" w:rsidP="00263BD4">
      <w:r w:rsidRPr="00263BD4">
        <w:t xml:space="preserve">A backend és Docker konfigurációs fájljai biztosítják a Node.js alkalmazás és az adatbázis </w:t>
      </w:r>
      <w:proofErr w:type="spellStart"/>
      <w:r w:rsidRPr="00263BD4">
        <w:t>konténerezett</w:t>
      </w:r>
      <w:proofErr w:type="spellEnd"/>
      <w:r w:rsidRPr="00263BD4">
        <w:t xml:space="preserve"> környezetének helyes működését, beleértve a környezeti változókat, függőségeket, tesztelési beállításokat, adatbázis sémát és </w:t>
      </w:r>
      <w:proofErr w:type="spellStart"/>
      <w:r w:rsidRPr="00263BD4">
        <w:t>konténerizációt</w:t>
      </w:r>
      <w:proofErr w:type="spellEnd"/>
      <w:r w:rsidRPr="00263BD4">
        <w:t>. Ezek támogatják a konzisztens fejlesztést, telepítést és üzemeltetést</w:t>
      </w:r>
      <w:r>
        <w:t>.</w:t>
      </w:r>
    </w:p>
    <w:p w14:paraId="27EA0B3C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gramStart"/>
      <w:r>
        <w:t>.</w:t>
      </w:r>
      <w:proofErr w:type="spellStart"/>
      <w:r>
        <w:t>env</w:t>
      </w:r>
      <w:proofErr w:type="spellEnd"/>
      <w:proofErr w:type="gramEnd"/>
      <w:r>
        <w:t xml:space="preserve">: </w:t>
      </w:r>
      <w:r w:rsidRPr="00A25B14">
        <w:t>Környezeti változók gyűjtője, amely az alkalmazás futási idejű beállításait tartalmazza, mint adatbázis kapcsolat és biztonságos kulcsok.</w:t>
      </w:r>
    </w:p>
    <w:p w14:paraId="19AF678A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proofErr w:type="gramStart"/>
      <w:r>
        <w:t>package.json</w:t>
      </w:r>
      <w:proofErr w:type="spellEnd"/>
      <w:proofErr w:type="gramEnd"/>
      <w:r>
        <w:t xml:space="preserve">: </w:t>
      </w:r>
      <w:r w:rsidRPr="00A25B14">
        <w:t>A backend projekt metaadatait és függőségeit definiálja, biztosítva a szükséges könyvtárak telepítését és a fejlesztési folyamatokat.</w:t>
      </w:r>
    </w:p>
    <w:p w14:paraId="5364102B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r>
        <w:t xml:space="preserve">jest.config.js: </w:t>
      </w:r>
      <w:r w:rsidRPr="00A25B14">
        <w:t>Tesztelési keretrendszer beállítása, amely meghatározza a backend kód tesztelésének módját és a jelentések generálását.</w:t>
      </w:r>
    </w:p>
    <w:p w14:paraId="79EB66DE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docker-compose.yml</w:t>
      </w:r>
      <w:proofErr w:type="spellEnd"/>
      <w:r>
        <w:t xml:space="preserve">: </w:t>
      </w:r>
      <w:r w:rsidRPr="00A25B14">
        <w:t>Konténerezett környezet definíciója, amely egyszerre kezeli az alkalmazás összes szolgáltatásának elindítását és hálózatát.</w:t>
      </w:r>
    </w:p>
    <w:p w14:paraId="0BAAD092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init.sql</w:t>
      </w:r>
      <w:proofErr w:type="spellEnd"/>
      <w:r>
        <w:t xml:space="preserve">: </w:t>
      </w:r>
      <w:r w:rsidRPr="00A25B14">
        <w:t>Adatbázis séma és alapadatok inicializáló s</w:t>
      </w:r>
      <w:r>
        <w:t>cr</w:t>
      </w:r>
      <w:r w:rsidRPr="00A25B14">
        <w:t>iptje, amely létrehozza a szükséges táblákat és kapcsolatokat.</w:t>
      </w:r>
    </w:p>
    <w:p w14:paraId="550F30EE" w14:textId="77777777" w:rsidR="00A25B14" w:rsidRDefault="00A25B14" w:rsidP="00A25B14">
      <w:pPr>
        <w:pStyle w:val="Listaszerbekezds"/>
        <w:numPr>
          <w:ilvl w:val="0"/>
          <w:numId w:val="23"/>
        </w:numPr>
        <w:ind w:left="993" w:hanging="709"/>
      </w:pPr>
      <w:proofErr w:type="spellStart"/>
      <w:r>
        <w:t>my.cnf</w:t>
      </w:r>
      <w:proofErr w:type="spellEnd"/>
      <w:r>
        <w:t xml:space="preserve">: </w:t>
      </w:r>
      <w:r w:rsidRPr="00A25B14">
        <w:t>Adatbázis szerver konfigurációja, amely beállítja a teljesítmény és biztonság paramétereit.</w:t>
      </w:r>
    </w:p>
    <w:p w14:paraId="255F0340" w14:textId="77777777" w:rsidR="00642DFB" w:rsidRDefault="00A25B14" w:rsidP="00A25B14">
      <w:pPr>
        <w:pStyle w:val="Listaszerbekezds"/>
        <w:numPr>
          <w:ilvl w:val="0"/>
          <w:numId w:val="23"/>
        </w:numPr>
        <w:ind w:left="993" w:hanging="709"/>
      </w:pPr>
      <w:r>
        <w:t xml:space="preserve">Dockerfile: </w:t>
      </w:r>
      <w:r w:rsidRPr="00A25B14">
        <w:t xml:space="preserve">Adatbázis konténer </w:t>
      </w:r>
      <w:proofErr w:type="spellStart"/>
      <w:r w:rsidRPr="00A25B14">
        <w:t>build</w:t>
      </w:r>
      <w:proofErr w:type="spellEnd"/>
      <w:r w:rsidRPr="00A25B14">
        <w:t xml:space="preserve"> utasítása, amely reprodukálható környezetet biztosít az adatbázis számára.</w:t>
      </w:r>
    </w:p>
    <w:p w14:paraId="27F5BF72" w14:textId="0FA170EE" w:rsidR="00642DFB" w:rsidRDefault="00642DFB" w:rsidP="00642DFB">
      <w:pPr>
        <w:pStyle w:val="Cmsor2"/>
      </w:pPr>
      <w:bookmarkStart w:id="9" w:name="_Toc227046950"/>
      <w:proofErr w:type="spellStart"/>
      <w:r>
        <w:t>Middleware</w:t>
      </w:r>
      <w:proofErr w:type="spellEnd"/>
      <w:r w:rsidR="00E00D87">
        <w:t xml:space="preserve"> és </w:t>
      </w:r>
      <w:proofErr w:type="spellStart"/>
      <w:r w:rsidR="00E00D87">
        <w:t>Validátor</w:t>
      </w:r>
      <w:bookmarkEnd w:id="9"/>
      <w:proofErr w:type="spellEnd"/>
    </w:p>
    <w:p w14:paraId="5A4C65C8" w14:textId="29738AD7" w:rsidR="00F07876" w:rsidRDefault="00E00D87" w:rsidP="00642DFB">
      <w:r w:rsidRPr="00E00D87">
        <w:t xml:space="preserve">A backend fejlesztése során </w:t>
      </w:r>
      <w:r>
        <w:t xml:space="preserve">a </w:t>
      </w:r>
      <w:proofErr w:type="spellStart"/>
      <w:r>
        <w:t>middleware</w:t>
      </w:r>
      <w:proofErr w:type="spellEnd"/>
      <w:r>
        <w:t xml:space="preserve">-t egy </w:t>
      </w:r>
      <w:r w:rsidR="00F07876">
        <w:t xml:space="preserve">hibakezelőként </w:t>
      </w:r>
      <w:r w:rsidR="00F07876" w:rsidRPr="00E00D87">
        <w:t>alakítottunk</w:t>
      </w:r>
      <w:r w:rsidRPr="00E00D87">
        <w:t xml:space="preserve"> ki, amelynek </w:t>
      </w:r>
      <w:r w:rsidR="00F07876">
        <w:t>feladata</w:t>
      </w:r>
      <w:r w:rsidRPr="00E00D87">
        <w:t xml:space="preserve"> a </w:t>
      </w:r>
      <w:r w:rsidR="00F07876">
        <w:t>web</w:t>
      </w:r>
      <w:r w:rsidRPr="00E00D87">
        <w:t xml:space="preserve">alkalmazás futása közben előforduló váratlan hibák egységes kezelése. Ennek köszönhetően a rendszer minden hiba esetén konzisztens módon reagál, és a kliens mindig </w:t>
      </w:r>
      <w:r w:rsidRPr="00E00D87">
        <w:lastRenderedPageBreak/>
        <w:t>strukturált JSON választ kap.</w:t>
      </w:r>
      <w:r w:rsidR="00F07876">
        <w:t xml:space="preserve"> Az </w:t>
      </w:r>
      <w:proofErr w:type="spellStart"/>
      <w:r w:rsidR="00F07876">
        <w:t>autentikációs</w:t>
      </w:r>
      <w:proofErr w:type="spellEnd"/>
      <w:r w:rsidR="00F07876">
        <w:t xml:space="preserve"> folyamatot, az authController.js-ben valósítottuk meg.</w:t>
      </w:r>
    </w:p>
    <w:p w14:paraId="4327B944" w14:textId="614434FB" w:rsidR="00617764" w:rsidRDefault="00617764" w:rsidP="00617764">
      <w:pPr>
        <w:jc w:val="center"/>
      </w:pPr>
      <w:r>
        <w:t xml:space="preserve">Kódpélda: </w:t>
      </w:r>
      <w:proofErr w:type="spellStart"/>
      <w:r>
        <w:t>Middleware</w:t>
      </w:r>
      <w:proofErr w:type="spellEnd"/>
      <w:r>
        <w:t xml:space="preserve"> hibakezelés</w:t>
      </w:r>
    </w:p>
    <w:p w14:paraId="03A3D151" w14:textId="23FA036D" w:rsidR="00617764" w:rsidRDefault="00617764" w:rsidP="00617764">
      <w:pPr>
        <w:jc w:val="center"/>
      </w:pPr>
      <w:r w:rsidRPr="00617764">
        <w:rPr>
          <w:noProof/>
        </w:rPr>
        <w:drawing>
          <wp:inline distT="0" distB="0" distL="0" distR="0" wp14:anchorId="496242D7" wp14:editId="3604DF2F">
            <wp:extent cx="5759450" cy="1767205"/>
            <wp:effectExtent l="0" t="0" r="0" b="4445"/>
            <wp:docPr id="1653835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35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1849" w14:textId="0EBF111D" w:rsidR="00617764" w:rsidRDefault="00617764" w:rsidP="00617764">
      <w:pPr>
        <w:jc w:val="left"/>
      </w:pPr>
      <w:r>
        <w:t xml:space="preserve">Működése: </w:t>
      </w:r>
      <w:r w:rsidRPr="00617764">
        <w:t xml:space="preserve">minden fel nem dolgozott hibát elkap, </w:t>
      </w:r>
      <w:proofErr w:type="spellStart"/>
      <w:r w:rsidRPr="00617764">
        <w:t>logolja</w:t>
      </w:r>
      <w:proofErr w:type="spellEnd"/>
      <w:r w:rsidRPr="00617764">
        <w:t xml:space="preserve"> a konzolra, és 500-as státusszal JSON választ küld vissza. Fejlesztési módban részletes hibaüzenetet ad, élesben általánosat. Ez biztosítja a konzisztens hibakezelést.</w:t>
      </w:r>
    </w:p>
    <w:p w14:paraId="0CBAE167" w14:textId="77777777" w:rsidR="00F07876" w:rsidRDefault="00F07876" w:rsidP="00642DFB">
      <w:r w:rsidRPr="00F07876">
        <w:t xml:space="preserve">A </w:t>
      </w:r>
      <w:proofErr w:type="spellStart"/>
      <w:r w:rsidRPr="00F07876">
        <w:t>validátor</w:t>
      </w:r>
      <w:proofErr w:type="spellEnd"/>
      <w:r w:rsidRPr="00F07876">
        <w:t xml:space="preserve"> a bemenetek ellenőrzésére szolgál, biztosítva, hogy csak érvényes adatok kerüljenek feldolgozásra. A projektünkben a validators.js fájl tartalmazza az alapvető validációs függvényeket, amelyeket a </w:t>
      </w:r>
      <w:proofErr w:type="spellStart"/>
      <w:r w:rsidRPr="00F07876">
        <w:t>controllerek</w:t>
      </w:r>
      <w:proofErr w:type="spellEnd"/>
      <w:r w:rsidRPr="00F07876">
        <w:t xml:space="preserve"> használnak a biztonságos adatkezelés érdekében.</w:t>
      </w:r>
    </w:p>
    <w:p w14:paraId="22863A31" w14:textId="77777777" w:rsidR="00F07876" w:rsidRDefault="00F07876" w:rsidP="00F07876">
      <w:pPr>
        <w:pStyle w:val="Listaszerbekezds"/>
        <w:numPr>
          <w:ilvl w:val="0"/>
          <w:numId w:val="24"/>
        </w:numPr>
        <w:ind w:left="906" w:right="-144" w:hanging="906"/>
      </w:pPr>
      <w:proofErr w:type="spellStart"/>
      <w:r>
        <w:t>isValidEmail</w:t>
      </w:r>
      <w:proofErr w:type="spellEnd"/>
      <w:r>
        <w:t xml:space="preserve">: </w:t>
      </w:r>
      <w:proofErr w:type="spellStart"/>
      <w:r w:rsidRPr="00F07876">
        <w:t>Regex</w:t>
      </w:r>
      <w:proofErr w:type="spellEnd"/>
      <w:r w:rsidRPr="00F07876">
        <w:t xml:space="preserve"> alapú ellenőrzés, amely biztosítja, hogy az email cím helyes formátumú legyen (pl. tartalmaz @ és </w:t>
      </w:r>
      <w:proofErr w:type="spellStart"/>
      <w:r w:rsidRPr="00F07876">
        <w:t>domain</w:t>
      </w:r>
      <w:proofErr w:type="spellEnd"/>
      <w:r w:rsidRPr="00F07876">
        <w:t>-t).</w:t>
      </w:r>
    </w:p>
    <w:p w14:paraId="5AAF9372" w14:textId="77777777" w:rsidR="00F07876" w:rsidRDefault="00F07876" w:rsidP="00F07876">
      <w:pPr>
        <w:pStyle w:val="Listaszerbekezds"/>
        <w:numPr>
          <w:ilvl w:val="0"/>
          <w:numId w:val="24"/>
        </w:numPr>
        <w:ind w:left="906" w:right="-144" w:hanging="906"/>
      </w:pPr>
      <w:proofErr w:type="spellStart"/>
      <w:r>
        <w:t>isValidPhone</w:t>
      </w:r>
      <w:proofErr w:type="spellEnd"/>
      <w:r>
        <w:t xml:space="preserve">: </w:t>
      </w:r>
      <w:proofErr w:type="spellStart"/>
      <w:r w:rsidRPr="00F07876">
        <w:t>Regex</w:t>
      </w:r>
      <w:proofErr w:type="spellEnd"/>
      <w:r w:rsidRPr="00F07876">
        <w:t xml:space="preserve"> alapú telefonszám ellenőrzés, amely egyszerű nemzetközi formátumokat támogat (pl. +36 vagy helyi számokat).</w:t>
      </w:r>
    </w:p>
    <w:p w14:paraId="709DE2FF" w14:textId="77777777" w:rsidR="00617764" w:rsidRDefault="00617764" w:rsidP="00617764">
      <w:pPr>
        <w:ind w:right="-144"/>
        <w:jc w:val="center"/>
      </w:pPr>
      <w:r>
        <w:t xml:space="preserve">Kódpélda: </w:t>
      </w:r>
      <w:proofErr w:type="spellStart"/>
      <w:r>
        <w:t>Validátor</w:t>
      </w:r>
      <w:proofErr w:type="spellEnd"/>
    </w:p>
    <w:p w14:paraId="4011089D" w14:textId="77777777" w:rsidR="00617764" w:rsidRDefault="00617764" w:rsidP="00617764">
      <w:pPr>
        <w:ind w:right="-144"/>
        <w:jc w:val="center"/>
      </w:pPr>
      <w:r w:rsidRPr="00617764">
        <w:rPr>
          <w:noProof/>
        </w:rPr>
        <w:drawing>
          <wp:inline distT="0" distB="0" distL="0" distR="0" wp14:anchorId="6C1EEBFB" wp14:editId="39CBC9B7">
            <wp:extent cx="5759450" cy="2169795"/>
            <wp:effectExtent l="0" t="0" r="0" b="1905"/>
            <wp:docPr id="1154224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248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4125" w14:textId="54F11AA0" w:rsidR="001A110D" w:rsidRDefault="00617764" w:rsidP="00617764">
      <w:pPr>
        <w:ind w:right="-144"/>
        <w:jc w:val="left"/>
      </w:pPr>
      <w:r>
        <w:t xml:space="preserve">Működése: </w:t>
      </w:r>
      <w:r w:rsidR="00AD2001">
        <w:t xml:space="preserve">A két </w:t>
      </w:r>
      <w:proofErr w:type="spellStart"/>
      <w:r w:rsidR="00AD2001">
        <w:t>validátor</w:t>
      </w:r>
      <w:proofErr w:type="spellEnd"/>
      <w:r w:rsidR="00AD2001">
        <w:t xml:space="preserve"> </w:t>
      </w:r>
      <w:r w:rsidR="00AD2001" w:rsidRPr="00AD2001">
        <w:t>elemzi a</w:t>
      </w:r>
      <w:r w:rsidR="00AD2001">
        <w:t xml:space="preserve"> beírt adatokat</w:t>
      </w:r>
      <w:r w:rsidR="00AD2001" w:rsidRPr="00AD2001">
        <w:t xml:space="preserve">, és ellenőrzi, hogy azok felépítése megfelel-e a várt e-mail vagy telefon formátumnak. Ha a karakterek típusa vagy sorrendje eltér a meghatározott sablontól, a </w:t>
      </w:r>
      <w:proofErr w:type="spellStart"/>
      <w:r w:rsidR="00AD2001" w:rsidRPr="00AD2001">
        <w:t>validátor</w:t>
      </w:r>
      <w:proofErr w:type="spellEnd"/>
      <w:r w:rsidR="00AD2001" w:rsidRPr="00AD2001">
        <w:t xml:space="preserve"> jelzi, hogy az adat érvénytelen.</w:t>
      </w:r>
    </w:p>
    <w:p w14:paraId="0E0AD3FA" w14:textId="48A340BE" w:rsidR="001A110D" w:rsidRDefault="001A110D" w:rsidP="001A110D">
      <w:pPr>
        <w:pStyle w:val="Cmsor2"/>
      </w:pPr>
      <w:bookmarkStart w:id="10" w:name="_Toc227046951"/>
      <w:proofErr w:type="spellStart"/>
      <w:r>
        <w:lastRenderedPageBreak/>
        <w:t>Routes</w:t>
      </w:r>
      <w:proofErr w:type="spellEnd"/>
      <w:r w:rsidR="00AD3B43">
        <w:t xml:space="preserve">-ok és </w:t>
      </w:r>
      <w:proofErr w:type="spellStart"/>
      <w:r w:rsidR="00AD3B43">
        <w:t>Swagger</w:t>
      </w:r>
      <w:bookmarkEnd w:id="10"/>
      <w:proofErr w:type="spellEnd"/>
    </w:p>
    <w:p w14:paraId="3617E239" w14:textId="77777777" w:rsidR="001A110D" w:rsidRDefault="001A110D" w:rsidP="001A110D">
      <w:r w:rsidRPr="001A110D">
        <w:t xml:space="preserve">A </w:t>
      </w:r>
      <w:proofErr w:type="spellStart"/>
      <w:r w:rsidRPr="001A110D">
        <w:t>route</w:t>
      </w:r>
      <w:proofErr w:type="spellEnd"/>
      <w:r w:rsidRPr="001A110D">
        <w:t>-ok az Express.js alkalmazás végpontjai, amelyek meghatározzák, hogyan kezelje a rendszer a különböző HTTP kéréseket</w:t>
      </w:r>
      <w:r>
        <w:t xml:space="preserve">. </w:t>
      </w:r>
      <w:r w:rsidRPr="001A110D">
        <w:t xml:space="preserve">Minden </w:t>
      </w:r>
      <w:proofErr w:type="spellStart"/>
      <w:r w:rsidRPr="001A110D">
        <w:t>route</w:t>
      </w:r>
      <w:proofErr w:type="spellEnd"/>
      <w:r w:rsidRPr="001A110D">
        <w:t xml:space="preserve"> egy </w:t>
      </w:r>
      <w:proofErr w:type="spellStart"/>
      <w:r w:rsidRPr="001A110D">
        <w:t>controller</w:t>
      </w:r>
      <w:proofErr w:type="spellEnd"/>
      <w:r w:rsidRPr="001A110D">
        <w:t xml:space="preserve"> függvényt hív meg, amely az üzleti logikát és adatbázis műveleteket végzi. A </w:t>
      </w:r>
      <w:proofErr w:type="spellStart"/>
      <w:r w:rsidRPr="001A110D">
        <w:t>route</w:t>
      </w:r>
      <w:proofErr w:type="spellEnd"/>
      <w:r w:rsidRPr="001A110D">
        <w:t xml:space="preserve">-ok a server.js-ben vannak regisztrálva, és biztosítják az API struktúráját. Ez a réteg kapcsolja össze a frontend kéréseit a backend logikával, biztosítva a </w:t>
      </w:r>
      <w:proofErr w:type="spellStart"/>
      <w:r w:rsidRPr="001A110D">
        <w:t>RESTful</w:t>
      </w:r>
      <w:proofErr w:type="spellEnd"/>
      <w:r w:rsidRPr="001A110D">
        <w:t xml:space="preserve"> API működést.</w:t>
      </w:r>
    </w:p>
    <w:p w14:paraId="689387EC" w14:textId="4DEBB6B4" w:rsidR="00AD3B43" w:rsidRDefault="00AD3B43" w:rsidP="001A110D">
      <w:r w:rsidRPr="00AD3B43">
        <w:t xml:space="preserve">A </w:t>
      </w:r>
      <w:proofErr w:type="spellStart"/>
      <w:r w:rsidRPr="00AD3B43">
        <w:t>Swagger</w:t>
      </w:r>
      <w:proofErr w:type="spellEnd"/>
      <w:r>
        <w:t xml:space="preserve"> egy</w:t>
      </w:r>
      <w:r w:rsidRPr="00AD3B43">
        <w:t xml:space="preserve"> API dokumentációs eszköz, amely automatikusan generálja az interaktív dokumentációt a </w:t>
      </w:r>
      <w:proofErr w:type="spellStart"/>
      <w:r w:rsidRPr="00AD3B43">
        <w:t>route</w:t>
      </w:r>
      <w:proofErr w:type="spellEnd"/>
      <w:r w:rsidRPr="00AD3B43">
        <w:t>-ok alapján. A swagger.js fájl konfigurálja ezt, definiálva az API címét, verzióját és leírását, valamint a szerver beállításokat.</w:t>
      </w:r>
    </w:p>
    <w:p w14:paraId="1F97EF21" w14:textId="77777777" w:rsidR="001A110D" w:rsidRDefault="001A110D" w:rsidP="001A110D">
      <w:r>
        <w:t xml:space="preserve">a </w:t>
      </w:r>
      <w:proofErr w:type="spellStart"/>
      <w:r>
        <w:t>route</w:t>
      </w:r>
      <w:proofErr w:type="spellEnd"/>
      <w:r>
        <w:t>-ok feladatai:</w:t>
      </w:r>
    </w:p>
    <w:p w14:paraId="31826E41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applicationRoutes.js: </w:t>
      </w:r>
      <w:r w:rsidRPr="001A110D">
        <w:t xml:space="preserve">A jelentkezések kezelésére szolgáló </w:t>
      </w:r>
      <w:proofErr w:type="spellStart"/>
      <w:r w:rsidRPr="001A110D">
        <w:t>route</w:t>
      </w:r>
      <w:proofErr w:type="spellEnd"/>
      <w:r w:rsidRPr="001A110D">
        <w:t xml:space="preserve">-ok. Tartalmazza az összes jelentkezés lekérését, egy jelentkezés részleteinek kiolvasását, új jelentkezés létrehozását, meglévő frissítését és törlését. Ez a </w:t>
      </w:r>
      <w:proofErr w:type="spellStart"/>
      <w:r w:rsidRPr="001A110D">
        <w:t>route</w:t>
      </w:r>
      <w:proofErr w:type="spellEnd"/>
      <w:r w:rsidRPr="001A110D">
        <w:t xml:space="preserve"> biztosítja a jelentkezési űrlap adatainak teljes CRUD kezelését.</w:t>
      </w:r>
    </w:p>
    <w:p w14:paraId="21B442CB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authRoutes.js: </w:t>
      </w:r>
      <w:r w:rsidRPr="001A110D">
        <w:t xml:space="preserve">Az </w:t>
      </w:r>
      <w:proofErr w:type="spellStart"/>
      <w:r w:rsidRPr="001A110D">
        <w:t>autentikációhoz</w:t>
      </w:r>
      <w:proofErr w:type="spellEnd"/>
      <w:r w:rsidRPr="001A110D">
        <w:t xml:space="preserve"> kapcsolódó </w:t>
      </w:r>
      <w:proofErr w:type="spellStart"/>
      <w:r w:rsidRPr="001A110D">
        <w:t>route</w:t>
      </w:r>
      <w:proofErr w:type="spellEnd"/>
      <w:r w:rsidRPr="001A110D">
        <w:t xml:space="preserve">-ok. Tartalmazza a regisztrációt, bejelentkezést és </w:t>
      </w:r>
      <w:proofErr w:type="spellStart"/>
      <w:r w:rsidRPr="001A110D">
        <w:t>token</w:t>
      </w:r>
      <w:proofErr w:type="spellEnd"/>
      <w:r w:rsidRPr="001A110D">
        <w:t xml:space="preserve"> ellenőrzést. Ezek a </w:t>
      </w:r>
      <w:proofErr w:type="spellStart"/>
      <w:r w:rsidRPr="001A110D">
        <w:t>route</w:t>
      </w:r>
      <w:proofErr w:type="spellEnd"/>
      <w:r w:rsidRPr="001A110D">
        <w:t>-ok kezelik a felhasználói fiókokat és a biztonságos hozzáférést az alkalmazáshoz.</w:t>
      </w:r>
    </w:p>
    <w:p w14:paraId="60C6651F" w14:textId="77777777" w:rsidR="001A110D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categoryRoutes.js: </w:t>
      </w:r>
      <w:r w:rsidRPr="001A110D">
        <w:t xml:space="preserve">A kategóriák kezelésére szolgáló </w:t>
      </w:r>
      <w:proofErr w:type="spellStart"/>
      <w:r w:rsidRPr="001A110D">
        <w:t>route</w:t>
      </w:r>
      <w:proofErr w:type="spellEnd"/>
      <w:r w:rsidRPr="001A110D">
        <w:t>-ok. Tartalmazza az összes kategória lekérését, egy kategória részleteinek kiolvasását, új kategória létrehozását, meglévő frissítését és törlését. Ez támogatja a hangszer- és eseménykategóriák nyilvántartását.</w:t>
      </w:r>
    </w:p>
    <w:p w14:paraId="6BB350CD" w14:textId="77777777" w:rsidR="00D17916" w:rsidRDefault="001A110D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eventRoutes.js: </w:t>
      </w:r>
      <w:r w:rsidRPr="001A110D">
        <w:t xml:space="preserve">Az események kezelésére szolgáló </w:t>
      </w:r>
      <w:proofErr w:type="spellStart"/>
      <w:r w:rsidRPr="001A110D">
        <w:t>route</w:t>
      </w:r>
      <w:proofErr w:type="spellEnd"/>
      <w:r w:rsidRPr="001A110D">
        <w:t>-ok. Tartalmazza az összes esemény lekérését, egy esemény részleteinek kiolvasását, új esemény létrehozását, meglévő frissítését és törlését. Ez biztosítja az események teljes életciklusának kezelését.</w:t>
      </w:r>
    </w:p>
    <w:p w14:paraId="50E81AB9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instrumentsRoutes.js: </w:t>
      </w:r>
      <w:r w:rsidRPr="00D17916">
        <w:t xml:space="preserve">A hangszerek és kölcsönzéseik kezelésére szolgáló </w:t>
      </w:r>
      <w:proofErr w:type="spellStart"/>
      <w:r w:rsidRPr="00D17916">
        <w:t>route</w:t>
      </w:r>
      <w:proofErr w:type="spellEnd"/>
      <w:r w:rsidRPr="00D17916">
        <w:t>-ok. Tartalmazza a hangszerek lekérését, részleteinek kiolvasását, új hangszer hozzáadását, frissítését és törlését, valamint kölcsönzés létrehozását. Ez kezeli a hangszer leltárat és kölcsönzési folyamatokat.</w:t>
      </w:r>
    </w:p>
    <w:p w14:paraId="644F953E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lessonRoutes.js: </w:t>
      </w:r>
      <w:r w:rsidRPr="00D17916">
        <w:t xml:space="preserve">Az órák kezelésére szolgáló </w:t>
      </w:r>
      <w:proofErr w:type="spellStart"/>
      <w:r w:rsidRPr="00D17916">
        <w:t>route</w:t>
      </w:r>
      <w:proofErr w:type="spellEnd"/>
      <w:r w:rsidRPr="00D17916">
        <w:t>-ok. Tartalmazza az összes óra lekérését, diák vagy tanár szerinti szűrést, új óra létrehozását, meglévő frissítését és törlését. Ez támogatja az oktatási folyamat ütemezését és nyilvántartását.</w:t>
      </w:r>
    </w:p>
    <w:p w14:paraId="58F9D96A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lastRenderedPageBreak/>
        <w:t xml:space="preserve">messageRoutes.js: </w:t>
      </w:r>
      <w:r w:rsidRPr="00D17916">
        <w:t xml:space="preserve">Az üzenetek kezelésére szolgáló </w:t>
      </w:r>
      <w:proofErr w:type="spellStart"/>
      <w:r w:rsidRPr="00D17916">
        <w:t>route</w:t>
      </w:r>
      <w:proofErr w:type="spellEnd"/>
      <w:r w:rsidRPr="00D17916">
        <w:t>-ok. Tartalmazza az összes üzenet lekérését, egy üzenet részleteinek kiolvasását, új üzenet létrehozását, olvasottá jelölését és törlését. Ez biztosítja a kapcsolati űrlapok adatainak kezelését.</w:t>
      </w:r>
    </w:p>
    <w:p w14:paraId="2B0CE36B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rentalRoutes.js: </w:t>
      </w:r>
      <w:r w:rsidRPr="00D17916">
        <w:t xml:space="preserve">A kölcsönzések kezelésére szolgáló </w:t>
      </w:r>
      <w:proofErr w:type="spellStart"/>
      <w:r w:rsidRPr="00D17916">
        <w:t>route</w:t>
      </w:r>
      <w:proofErr w:type="spellEnd"/>
      <w:r w:rsidRPr="00D17916">
        <w:t>-ok. Tartalmazza az összes kölcsönzés lekérését, egy kölcsönzés részleteinek kiolvasását, új kölcsönzés létrehozását, meglévő frissítését és törlését. Ez kezeli a hangszer kölcsönzési folyamatokat és státuszokat.</w:t>
      </w:r>
    </w:p>
    <w:p w14:paraId="4ADD7DA1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stockRoutes.js: </w:t>
      </w:r>
      <w:r w:rsidRPr="00D17916">
        <w:t xml:space="preserve">A leltár tételek kezelésére szolgáló </w:t>
      </w:r>
      <w:proofErr w:type="spellStart"/>
      <w:r w:rsidRPr="00D17916">
        <w:t>route</w:t>
      </w:r>
      <w:proofErr w:type="spellEnd"/>
      <w:r w:rsidRPr="00D17916">
        <w:t>-ok. Tartalmazza az összes leltár elem lekérését, egy elem részleteinek kiolvasását, új elem hozzáadását, meglévő frissítését és törlését. Ez támogatja az ár és elérhetőség nyilvántartását.</w:t>
      </w:r>
    </w:p>
    <w:p w14:paraId="3D9E88E5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studentRoutes.js: </w:t>
      </w:r>
      <w:r w:rsidRPr="00D17916">
        <w:t xml:space="preserve">A diákok kezelésére szolgáló </w:t>
      </w:r>
      <w:proofErr w:type="spellStart"/>
      <w:r w:rsidRPr="00D17916">
        <w:t>route</w:t>
      </w:r>
      <w:proofErr w:type="spellEnd"/>
      <w:r w:rsidRPr="00D17916">
        <w:t>-ok. Tartalmazza az összes diák lekérését, egy diák részleteinek kiolvasását, új diák hozzáadását, meglévő frissítését és törlését. Ez biztosítja a tanulók adatainak teljes kezelését.</w:t>
      </w:r>
    </w:p>
    <w:p w14:paraId="1BF407C5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teacherRoutes.js: </w:t>
      </w:r>
      <w:r w:rsidRPr="00D17916">
        <w:t xml:space="preserve">Az oktatók kezelésére szolgáló </w:t>
      </w:r>
      <w:proofErr w:type="spellStart"/>
      <w:r w:rsidRPr="00D17916">
        <w:t>route</w:t>
      </w:r>
      <w:proofErr w:type="spellEnd"/>
      <w:r w:rsidRPr="00D17916">
        <w:t>-ok. Tartalmazza az összes oktató lekérését, egy oktató részleteinek kiolvasását, új oktató hozzáadását, meglévő frissítését és törlését. Ez kezeli az oktatók profiljait és adatait.</w:t>
      </w:r>
    </w:p>
    <w:p w14:paraId="7AD9396B" w14:textId="77777777" w:rsidR="00D17916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teacherSkillRoutes.js: </w:t>
      </w:r>
      <w:r w:rsidRPr="00D17916">
        <w:t xml:space="preserve">Az oktató-hangszer kapcsolatok kezelésére szolgáló </w:t>
      </w:r>
      <w:proofErr w:type="spellStart"/>
      <w:r w:rsidRPr="00D17916">
        <w:t>route</w:t>
      </w:r>
      <w:proofErr w:type="spellEnd"/>
      <w:r w:rsidRPr="00D17916">
        <w:t>-ok. Tartalmazza az összes kapcsolat lekérését, egy kapcsolat részleteinek kiolvasását, új kapcsolat létrehozását és törlését. Ez támogatja az oktatók szakértelmének nyilvántartását.</w:t>
      </w:r>
    </w:p>
    <w:p w14:paraId="1947CF1F" w14:textId="77777777" w:rsidR="00D80025" w:rsidRDefault="00D17916" w:rsidP="001A110D">
      <w:pPr>
        <w:pStyle w:val="Listaszerbekezds"/>
        <w:numPr>
          <w:ilvl w:val="0"/>
          <w:numId w:val="25"/>
        </w:numPr>
        <w:ind w:left="851" w:hanging="850"/>
      </w:pPr>
      <w:r>
        <w:t xml:space="preserve">userRoutes.js: </w:t>
      </w:r>
      <w:r w:rsidRPr="00D17916">
        <w:t xml:space="preserve">A felhasználók kezelésére szolgáló </w:t>
      </w:r>
      <w:proofErr w:type="spellStart"/>
      <w:r w:rsidRPr="00D17916">
        <w:t>route</w:t>
      </w:r>
      <w:proofErr w:type="spellEnd"/>
      <w:r w:rsidRPr="00D17916">
        <w:t>-ok. Tartalmazza az összes felhasználó lekérését, egy felhasználó részleteinek kiolvasását, új felhasználó hozzáadását, meglévő frissítését és törlését. Ez biztosítja a felhasználói fiókok teljes kezelését.</w:t>
      </w:r>
    </w:p>
    <w:p w14:paraId="2DDC79AE" w14:textId="709938E2" w:rsidR="001F46A6" w:rsidRDefault="001F46A6" w:rsidP="00D80025">
      <w:pPr>
        <w:ind w:left="1"/>
        <w:jc w:val="center"/>
      </w:pPr>
      <w:r>
        <w:t xml:space="preserve">Kódpélda: </w:t>
      </w:r>
      <w:r w:rsidR="00AD2001">
        <w:t xml:space="preserve">Tanár törlés </w:t>
      </w:r>
      <w:proofErr w:type="spellStart"/>
      <w:r w:rsidR="00AD2001">
        <w:t>Route</w:t>
      </w:r>
      <w:proofErr w:type="spellEnd"/>
      <w:r w:rsidR="00964825">
        <w:t xml:space="preserve"> (teacherRoute.js)</w:t>
      </w:r>
    </w:p>
    <w:p w14:paraId="4FE41EC9" w14:textId="77777777" w:rsidR="001F46A6" w:rsidRDefault="001F46A6" w:rsidP="00D80025">
      <w:pPr>
        <w:ind w:left="1"/>
        <w:jc w:val="center"/>
      </w:pPr>
      <w:r w:rsidRPr="001F46A6">
        <w:rPr>
          <w:noProof/>
        </w:rPr>
        <w:drawing>
          <wp:inline distT="0" distB="0" distL="0" distR="0" wp14:anchorId="077D01F2" wp14:editId="61C0445A">
            <wp:extent cx="4686954" cy="790685"/>
            <wp:effectExtent l="0" t="0" r="0" b="9525"/>
            <wp:docPr id="3506386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38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1D3A1" w14:textId="31587734" w:rsidR="00964825" w:rsidRDefault="00AD2001" w:rsidP="001F46A6">
      <w:pPr>
        <w:ind w:left="1"/>
        <w:jc w:val="left"/>
      </w:pPr>
      <w:r>
        <w:t xml:space="preserve">Működése: </w:t>
      </w:r>
      <w:r w:rsidR="00964825" w:rsidRPr="00964825">
        <w:t>Ez a végpont a HTTP DELETE metódust használja, és az URL-ben megadott egyedi azonosító (</w:t>
      </w:r>
      <w:proofErr w:type="spellStart"/>
      <w:r w:rsidR="00964825">
        <w:t>id</w:t>
      </w:r>
      <w:proofErr w:type="spellEnd"/>
      <w:r w:rsidR="00964825" w:rsidRPr="00964825">
        <w:t xml:space="preserve">) alapján azonosítja a törölni kívánt tanárt. A kérést ezt követően a </w:t>
      </w:r>
      <w:proofErr w:type="spellStart"/>
      <w:r w:rsidR="00964825" w:rsidRPr="00964825">
        <w:t>teacherController.delete</w:t>
      </w:r>
      <w:proofErr w:type="spellEnd"/>
      <w:r w:rsidR="00964825" w:rsidRPr="00964825">
        <w:t xml:space="preserve"> függvény dolgozza fel, amely elvégzi a tényleges törlési műveletet.</w:t>
      </w:r>
    </w:p>
    <w:p w14:paraId="34730B73" w14:textId="77777777" w:rsidR="00A10244" w:rsidRDefault="00A10244" w:rsidP="00A10244">
      <w:pPr>
        <w:pStyle w:val="Cmsor2"/>
      </w:pPr>
      <w:bookmarkStart w:id="11" w:name="_Toc227046952"/>
      <w:proofErr w:type="spellStart"/>
      <w:r>
        <w:lastRenderedPageBreak/>
        <w:t>Models</w:t>
      </w:r>
      <w:proofErr w:type="spellEnd"/>
      <w:r>
        <w:t xml:space="preserve"> Mappa</w:t>
      </w:r>
      <w:bookmarkEnd w:id="11"/>
    </w:p>
    <w:p w14:paraId="0EF220C3" w14:textId="77777777" w:rsidR="00A10244" w:rsidRDefault="00A10244" w:rsidP="00A10244">
      <w:r w:rsidRPr="00A10244">
        <w:t xml:space="preserve">A </w:t>
      </w:r>
      <w:proofErr w:type="spellStart"/>
      <w:r w:rsidRPr="00A10244">
        <w:t>models</w:t>
      </w:r>
      <w:proofErr w:type="spellEnd"/>
      <w:r w:rsidRPr="00A10244">
        <w:t xml:space="preserve"> mappa a backend adatbázis-logikáját tartalmazza. Itt találhatók a táblákhoz kapcsolódó lekérdezések és az adatkezelésre szolgáló funkciók, amelyeket a </w:t>
      </w:r>
      <w:proofErr w:type="spellStart"/>
      <w:r w:rsidRPr="00A10244">
        <w:t>controllerek</w:t>
      </w:r>
      <w:proofErr w:type="spellEnd"/>
      <w:r w:rsidRPr="00A10244">
        <w:t xml:space="preserve"> hívnak meg. Ez a réteg tartja külön az adatbázis műveleteket az üzleti logikától.</w:t>
      </w:r>
    </w:p>
    <w:p w14:paraId="6AFBEEA9" w14:textId="77777777" w:rsidR="00A10244" w:rsidRDefault="00A10244" w:rsidP="00A10244">
      <w:r>
        <w:t>Tartalma és feladatai:</w:t>
      </w:r>
    </w:p>
    <w:p w14:paraId="677E9BB7" w14:textId="77777777" w:rsidR="00A10244" w:rsidRDefault="00A1024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applicationModel.js: </w:t>
      </w:r>
      <w:r w:rsidRPr="00A10244">
        <w:t>A jelentkezések</w:t>
      </w:r>
      <w:r>
        <w:t xml:space="preserve"> </w:t>
      </w:r>
      <w:r w:rsidRPr="00A10244">
        <w:t>kezelésére szolgál. Tartalmazza az összes jelentkezés lekérését, egy jelentkezés részleteinek kiolvasását, új jelentkezés létrehozását, meglévő frissítését és törlését. Ez biztosítja a jelentkezési adatok teljes kezelését.</w:t>
      </w:r>
    </w:p>
    <w:p w14:paraId="1CD3E67F" w14:textId="27402791" w:rsidR="00A80164" w:rsidRDefault="00A1024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authModel.js: </w:t>
      </w:r>
      <w:r w:rsidRPr="00A10244">
        <w:t xml:space="preserve">A felhasználói </w:t>
      </w:r>
      <w:proofErr w:type="spellStart"/>
      <w:r w:rsidR="00A80164">
        <w:t>a</w:t>
      </w:r>
      <w:r w:rsidRPr="00A10244">
        <w:t>utentikációt</w:t>
      </w:r>
      <w:proofErr w:type="spellEnd"/>
      <w:r w:rsidRPr="00A10244">
        <w:t xml:space="preserve"> </w:t>
      </w:r>
      <w:r w:rsidR="00A80164">
        <w:t xml:space="preserve">kezeli. </w:t>
      </w:r>
      <w:r w:rsidRPr="00A10244">
        <w:t xml:space="preserve">Tartalmazza a felhasználó keresését felhasználónév vagy email alapján, új felhasználó létrehozását, jelszó ellenőrzését és </w:t>
      </w:r>
      <w:proofErr w:type="spellStart"/>
      <w:r w:rsidRPr="00A10244">
        <w:t>hash-elését</w:t>
      </w:r>
      <w:proofErr w:type="spellEnd"/>
      <w:r w:rsidRPr="00A10244">
        <w:t>. Ez biztosítja a biztonságos bejelentkezési folyamatot.</w:t>
      </w:r>
    </w:p>
    <w:p w14:paraId="5D7EF765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db.js: </w:t>
      </w:r>
      <w:r w:rsidRPr="00A80164">
        <w:t xml:space="preserve">Az adatbázis kapcsolat konfigurációja. Létrehozza a </w:t>
      </w:r>
      <w:proofErr w:type="spellStart"/>
      <w:r w:rsidRPr="00A80164">
        <w:t>MySQL</w:t>
      </w:r>
      <w:proofErr w:type="spellEnd"/>
      <w:r w:rsidRPr="00A80164">
        <w:t xml:space="preserve"> kapcsolatot a mysql2 könyvtárral, és exportálja a </w:t>
      </w:r>
      <w:proofErr w:type="spellStart"/>
      <w:r w:rsidRPr="00A80164">
        <w:t>pool</w:t>
      </w:r>
      <w:proofErr w:type="spellEnd"/>
      <w:r w:rsidRPr="00A80164">
        <w:t xml:space="preserve"> objektumot, amely lehetővé teszi a kapcsolat újra felhasználását és a lekérdezések végrehajtását.</w:t>
      </w:r>
    </w:p>
    <w:p w14:paraId="7FD0CD0E" w14:textId="11C17D19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eventModel.js: </w:t>
      </w:r>
      <w:r w:rsidRPr="00A80164">
        <w:t>Az események kezelésére szolgál. Tartalmazza az összes esemény lekérését, egy esemény részleteinek kiolvasását, új esemény létrehozását, meglévő frissítését és törlését. Ez támogatja az események teljes életciklusának kezelését.</w:t>
      </w:r>
    </w:p>
    <w:p w14:paraId="69515FB6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instrumentModel.js: </w:t>
      </w:r>
      <w:r w:rsidRPr="00A80164">
        <w:t>A hangszerek és kölcsönzéseik kezelésére szolgál. Tartalmazza a hangszerek lekérését, részleteinek kiolvasását, új hangszer hozzáadását, frissítését és törlését, valamint kölcsönzés létrehozását. Ez kezeli a hangszer leltárat és kölcsönzési folyamatokat.</w:t>
      </w:r>
    </w:p>
    <w:p w14:paraId="15B0236C" w14:textId="77777777" w:rsidR="00A80164" w:rsidRDefault="00A80164" w:rsidP="00A10244">
      <w:pPr>
        <w:pStyle w:val="Listaszerbekezds"/>
        <w:numPr>
          <w:ilvl w:val="0"/>
          <w:numId w:val="26"/>
        </w:numPr>
        <w:ind w:left="851" w:hanging="851"/>
      </w:pPr>
      <w:r>
        <w:t xml:space="preserve">teacherModel.js: </w:t>
      </w:r>
      <w:r w:rsidRPr="00A80164">
        <w:t>Az oktatók</w:t>
      </w:r>
      <w:r>
        <w:t xml:space="preserve"> </w:t>
      </w:r>
      <w:r w:rsidRPr="00A80164">
        <w:t>kezelésére szolgál. Tartalmazza az összes oktató lekérését, egy oktató részleteinek kiolvasását, új oktató létrehozását, meglévő frissítését és törlését. Ez biztosítja az oktatók adatainak teljes kezelését.</w:t>
      </w:r>
    </w:p>
    <w:p w14:paraId="4A7E57FE" w14:textId="68E7D170" w:rsidR="00EA131B" w:rsidRDefault="00A80164" w:rsidP="00A80164">
      <w:pPr>
        <w:jc w:val="center"/>
      </w:pPr>
      <w:r>
        <w:t xml:space="preserve">Kódpélda: </w:t>
      </w:r>
      <w:r w:rsidR="00EA131B">
        <w:t>Kölcsönzés</w:t>
      </w:r>
    </w:p>
    <w:p w14:paraId="7734DA66" w14:textId="0FB3343D" w:rsidR="00EA131B" w:rsidRDefault="00EA131B" w:rsidP="00EA131B">
      <w:pPr>
        <w:jc w:val="left"/>
      </w:pPr>
      <w:r w:rsidRPr="00EA131B">
        <w:rPr>
          <w:noProof/>
        </w:rPr>
        <w:lastRenderedPageBreak/>
        <w:drawing>
          <wp:inline distT="0" distB="0" distL="0" distR="0" wp14:anchorId="7B2B6909" wp14:editId="7B33F7D9">
            <wp:extent cx="5759450" cy="4812665"/>
            <wp:effectExtent l="0" t="0" r="0" b="6985"/>
            <wp:docPr id="5025846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846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0C94" w14:textId="77777777" w:rsidR="00766C0B" w:rsidRDefault="00EA131B" w:rsidP="00EA131B">
      <w:pPr>
        <w:jc w:val="left"/>
      </w:pPr>
      <w:r>
        <w:t xml:space="preserve">Működése: A </w:t>
      </w:r>
      <w:r w:rsidRPr="00EA131B">
        <w:t>függvény létrehoz egy új kölcsönzést az adatbázisban, kiszámolja a visszahozatal dátumát a jelenlegi dátumból és a megadott időtartamból, majd beszúrja a kölcsönzések táblába. Utána frissíti a kapcsolódó leltári tételt, hogy a hangszer elérhetőségét „nem elérhetőre” állítsa, mert most már ki van kölcsönözve.</w:t>
      </w:r>
    </w:p>
    <w:p w14:paraId="17512ECB" w14:textId="432A9A89" w:rsidR="00766C0B" w:rsidRDefault="00766C0B" w:rsidP="00766C0B">
      <w:pPr>
        <w:pStyle w:val="Cmsor2"/>
      </w:pPr>
      <w:bookmarkStart w:id="12" w:name="_Toc227046953"/>
      <w:r>
        <w:t>Server.js</w:t>
      </w:r>
      <w:bookmarkEnd w:id="12"/>
    </w:p>
    <w:p w14:paraId="4778BFE3" w14:textId="0728C20E" w:rsidR="006E7744" w:rsidRDefault="006E7744" w:rsidP="006E7744">
      <w:r>
        <w:t>A</w:t>
      </w:r>
      <w:r w:rsidRPr="006E7744">
        <w:t xml:space="preserve"> backend alkalmazás fő belépési pontja, ahol az Express.js szerver van konfigurálva és elindítva. Ez a fájl összeköti az összes komponenst: </w:t>
      </w:r>
      <w:proofErr w:type="spellStart"/>
      <w:r w:rsidRPr="006E7744">
        <w:t>route-okat</w:t>
      </w:r>
      <w:proofErr w:type="spellEnd"/>
      <w:r w:rsidRPr="006E7744">
        <w:t xml:space="preserve">, </w:t>
      </w:r>
      <w:proofErr w:type="spellStart"/>
      <w:r w:rsidRPr="006E7744">
        <w:t>middleware</w:t>
      </w:r>
      <w:proofErr w:type="spellEnd"/>
      <w:r w:rsidRPr="006E7744">
        <w:t>-</w:t>
      </w:r>
      <w:r>
        <w:t>t</w:t>
      </w:r>
      <w:r w:rsidRPr="006E7744">
        <w:t>, adatbázis kapcsolatot és külső eszközöket, biztosítva a teljes API működését.</w:t>
      </w:r>
    </w:p>
    <w:p w14:paraId="14DFA12E" w14:textId="3CD01460" w:rsidR="006E7744" w:rsidRDefault="006E7744" w:rsidP="006E7744">
      <w:r>
        <w:t xml:space="preserve">Komponensek és működése: </w:t>
      </w:r>
    </w:p>
    <w:p w14:paraId="47BCEDCD" w14:textId="1E62490E" w:rsidR="006E7744" w:rsidRDefault="006E7744" w:rsidP="006E7744">
      <w:pPr>
        <w:pStyle w:val="Listaszerbekezds"/>
        <w:numPr>
          <w:ilvl w:val="0"/>
          <w:numId w:val="27"/>
        </w:numPr>
      </w:pPr>
      <w:r>
        <w:t xml:space="preserve">Importok: </w:t>
      </w:r>
      <w:r w:rsidR="00C2459F" w:rsidRPr="00C2459F">
        <w:t xml:space="preserve">Betölti a szükséges modulokat, mint </w:t>
      </w:r>
      <w:proofErr w:type="spellStart"/>
      <w:r w:rsidR="00C2459F" w:rsidRPr="00C2459F">
        <w:t>express</w:t>
      </w:r>
      <w:proofErr w:type="spellEnd"/>
      <w:r w:rsidR="00C2459F" w:rsidRPr="00C2459F">
        <w:t xml:space="preserve">, </w:t>
      </w:r>
      <w:proofErr w:type="spellStart"/>
      <w:r w:rsidR="00C2459F" w:rsidRPr="00C2459F">
        <w:t>cors</w:t>
      </w:r>
      <w:proofErr w:type="spellEnd"/>
      <w:r w:rsidR="00C2459F" w:rsidRPr="00C2459F">
        <w:t xml:space="preserve">, </w:t>
      </w:r>
      <w:proofErr w:type="spellStart"/>
      <w:r w:rsidR="00C2459F" w:rsidRPr="00C2459F">
        <w:t>dotenv</w:t>
      </w:r>
      <w:proofErr w:type="spellEnd"/>
      <w:r w:rsidR="00C2459F" w:rsidRPr="00C2459F">
        <w:t xml:space="preserve">, és a saját </w:t>
      </w:r>
      <w:proofErr w:type="spellStart"/>
      <w:r w:rsidR="00C2459F" w:rsidRPr="00C2459F">
        <w:t>route-okat</w:t>
      </w:r>
      <w:proofErr w:type="spellEnd"/>
      <w:r w:rsidR="00C2459F" w:rsidRPr="00C2459F">
        <w:t xml:space="preserve">, </w:t>
      </w:r>
      <w:proofErr w:type="spellStart"/>
      <w:r w:rsidR="00C2459F" w:rsidRPr="00C2459F">
        <w:t>middleware</w:t>
      </w:r>
      <w:proofErr w:type="spellEnd"/>
      <w:r w:rsidR="00C2459F" w:rsidRPr="00C2459F">
        <w:t xml:space="preserve">-t, valamint a </w:t>
      </w:r>
      <w:proofErr w:type="spellStart"/>
      <w:r w:rsidR="00C2459F" w:rsidRPr="00C2459F">
        <w:t>Swagger</w:t>
      </w:r>
      <w:proofErr w:type="spellEnd"/>
      <w:r w:rsidR="00C2459F" w:rsidRPr="00C2459F">
        <w:t xml:space="preserve"> konfigurációt.</w:t>
      </w:r>
    </w:p>
    <w:p w14:paraId="03B8548A" w14:textId="40272CAB" w:rsidR="00C2459F" w:rsidRDefault="00C2459F" w:rsidP="006E7744">
      <w:pPr>
        <w:pStyle w:val="Listaszerbekezds"/>
        <w:numPr>
          <w:ilvl w:val="0"/>
          <w:numId w:val="27"/>
        </w:numPr>
      </w:pPr>
      <w:r>
        <w:t xml:space="preserve">Express app létrehozása: </w:t>
      </w:r>
      <w:r w:rsidRPr="00C2459F">
        <w:t>Létrehozza az app példányt, amely a szerver alapja.</w:t>
      </w:r>
    </w:p>
    <w:p w14:paraId="4D4245D2" w14:textId="5F4F4CC5" w:rsidR="00C2459F" w:rsidRDefault="00C2459F" w:rsidP="006E7744">
      <w:pPr>
        <w:pStyle w:val="Listaszerbekezds"/>
        <w:numPr>
          <w:ilvl w:val="0"/>
          <w:numId w:val="27"/>
        </w:numPr>
      </w:pPr>
      <w:proofErr w:type="spellStart"/>
      <w:r>
        <w:t>Swagger</w:t>
      </w:r>
      <w:proofErr w:type="spellEnd"/>
      <w:r>
        <w:t xml:space="preserve"> beállítása: </w:t>
      </w:r>
      <w:r w:rsidRPr="00C2459F">
        <w:t xml:space="preserve">A </w:t>
      </w:r>
      <w:proofErr w:type="spellStart"/>
      <w:r w:rsidRPr="00C2459F">
        <w:t>setupSwagger</w:t>
      </w:r>
      <w:proofErr w:type="spellEnd"/>
      <w:r w:rsidRPr="00C2459F">
        <w:t>(app) konfigurálja az API dokumentációt</w:t>
      </w:r>
      <w:r>
        <w:t>.</w:t>
      </w:r>
    </w:p>
    <w:p w14:paraId="2DDC5273" w14:textId="46D1D3A5" w:rsidR="00C2459F" w:rsidRDefault="00C2459F" w:rsidP="00C2459F">
      <w:pPr>
        <w:pStyle w:val="Listaszerbekezds"/>
        <w:numPr>
          <w:ilvl w:val="0"/>
          <w:numId w:val="27"/>
        </w:numPr>
      </w:pPr>
      <w:proofErr w:type="spellStart"/>
      <w:r>
        <w:lastRenderedPageBreak/>
        <w:t>Middleware</w:t>
      </w:r>
      <w:proofErr w:type="spellEnd"/>
      <w:r>
        <w:t xml:space="preserve">: </w:t>
      </w:r>
      <w:proofErr w:type="spellStart"/>
      <w:proofErr w:type="gramStart"/>
      <w:r>
        <w:t>cors</w:t>
      </w:r>
      <w:proofErr w:type="spellEnd"/>
      <w:r>
        <w:t>(</w:t>
      </w:r>
      <w:proofErr w:type="gramEnd"/>
      <w:r>
        <w:t xml:space="preserve">): Engedélyezi a </w:t>
      </w:r>
      <w:proofErr w:type="spellStart"/>
      <w:r>
        <w:t>cross-origin</w:t>
      </w:r>
      <w:proofErr w:type="spellEnd"/>
      <w:r>
        <w:t xml:space="preserve"> kéréseket a frontend számára,</w:t>
      </w:r>
    </w:p>
    <w:p w14:paraId="7853C2D7" w14:textId="77777777" w:rsidR="00C2459F" w:rsidRDefault="00C2459F" w:rsidP="00C2459F">
      <w:pPr>
        <w:pStyle w:val="Listaszerbekezds"/>
      </w:pPr>
      <w:proofErr w:type="spellStart"/>
      <w:proofErr w:type="gramStart"/>
      <w:r>
        <w:t>express.json</w:t>
      </w:r>
      <w:proofErr w:type="spellEnd"/>
      <w:proofErr w:type="gramEnd"/>
      <w:r>
        <w:t xml:space="preserve">() és </w:t>
      </w:r>
      <w:proofErr w:type="spellStart"/>
      <w:proofErr w:type="gramStart"/>
      <w:r>
        <w:t>express.urlencoded</w:t>
      </w:r>
      <w:proofErr w:type="spellEnd"/>
      <w:proofErr w:type="gramEnd"/>
      <w:r>
        <w:t>(): Feldolgozza a JSON és URL-kódolt adatokat a kérésekben.</w:t>
      </w:r>
    </w:p>
    <w:p w14:paraId="57E2977D" w14:textId="7C18C7C6" w:rsidR="00C2459F" w:rsidRDefault="00C2459F" w:rsidP="006E7744">
      <w:pPr>
        <w:pStyle w:val="Listaszerbekezds"/>
        <w:numPr>
          <w:ilvl w:val="0"/>
          <w:numId w:val="27"/>
        </w:numPr>
      </w:pPr>
      <w:proofErr w:type="spellStart"/>
      <w:r>
        <w:t>Route</w:t>
      </w:r>
      <w:proofErr w:type="spellEnd"/>
      <w:r>
        <w:t xml:space="preserve">-ok: </w:t>
      </w:r>
      <w:r w:rsidRPr="00C2459F">
        <w:t>Az összes API útvonalat (pl.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auth</w:t>
      </w:r>
      <w:proofErr w:type="spellEnd"/>
      <w:r w:rsidRPr="00C2459F">
        <w:t>,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events</w:t>
      </w:r>
      <w:proofErr w:type="spellEnd"/>
      <w:r w:rsidRPr="00C2459F">
        <w:t xml:space="preserve">) hozzáadja az alkalmazáshoz, összekötve őket a megfelelő </w:t>
      </w:r>
      <w:proofErr w:type="spellStart"/>
      <w:r w:rsidRPr="00C2459F">
        <w:t>controllerekkel</w:t>
      </w:r>
      <w:proofErr w:type="spellEnd"/>
      <w:r w:rsidRPr="00C2459F">
        <w:t>.</w:t>
      </w:r>
    </w:p>
    <w:p w14:paraId="7F29AB2C" w14:textId="58F23C6B" w:rsidR="00C2459F" w:rsidRDefault="00C2459F" w:rsidP="006E7744">
      <w:pPr>
        <w:pStyle w:val="Listaszerbekezds"/>
        <w:numPr>
          <w:ilvl w:val="0"/>
          <w:numId w:val="27"/>
        </w:numPr>
      </w:pPr>
      <w:r>
        <w:t xml:space="preserve">Szerver indítás: </w:t>
      </w:r>
      <w:r w:rsidRPr="00C2459F">
        <w:t xml:space="preserve">Az </w:t>
      </w:r>
      <w:proofErr w:type="spellStart"/>
      <w:proofErr w:type="gramStart"/>
      <w:r w:rsidRPr="00C2459F">
        <w:t>app.listen</w:t>
      </w:r>
      <w:proofErr w:type="spellEnd"/>
      <w:proofErr w:type="gramEnd"/>
      <w:r w:rsidRPr="00C2459F">
        <w:t xml:space="preserve">() elindítja a szervert a megadott </w:t>
      </w:r>
      <w:proofErr w:type="spellStart"/>
      <w:r w:rsidRPr="00C2459F">
        <w:t>porton</w:t>
      </w:r>
      <w:proofErr w:type="spellEnd"/>
      <w:r w:rsidRPr="00C2459F">
        <w:t xml:space="preserve"> (alapértelmezetten 5000), és kiírja a konzolra az indulási üzenetet, valamint a </w:t>
      </w:r>
      <w:proofErr w:type="spellStart"/>
      <w:r w:rsidRPr="00C2459F">
        <w:t>Swagger</w:t>
      </w:r>
      <w:proofErr w:type="spellEnd"/>
      <w:r w:rsidRPr="00C2459F">
        <w:t xml:space="preserve"> dokumentáció elérhetőségét.</w:t>
      </w:r>
    </w:p>
    <w:p w14:paraId="765065A5" w14:textId="43B2751B" w:rsidR="00685225" w:rsidRDefault="00685225" w:rsidP="00685225">
      <w:pPr>
        <w:pStyle w:val="Listaszerbekezds"/>
        <w:jc w:val="center"/>
      </w:pPr>
      <w:r>
        <w:t>Kódrészlet: Server.js</w:t>
      </w:r>
    </w:p>
    <w:p w14:paraId="24332693" w14:textId="700D3B9B" w:rsidR="00685225" w:rsidRPr="006E7744" w:rsidRDefault="00685225" w:rsidP="00685225">
      <w:pPr>
        <w:pStyle w:val="Listaszerbekezds"/>
        <w:jc w:val="center"/>
      </w:pPr>
      <w:r w:rsidRPr="00685225">
        <w:rPr>
          <w:noProof/>
        </w:rPr>
        <w:drawing>
          <wp:inline distT="0" distB="0" distL="0" distR="0" wp14:anchorId="46B4A850" wp14:editId="350EBB4F">
            <wp:extent cx="4580255" cy="6371454"/>
            <wp:effectExtent l="0" t="0" r="0" b="0"/>
            <wp:docPr id="217622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225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5232" cy="6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D0B8" w14:textId="5F56A117" w:rsidR="00685225" w:rsidRDefault="00685225" w:rsidP="00766C0B">
      <w:pPr>
        <w:pStyle w:val="Cmsor2"/>
      </w:pPr>
      <w:bookmarkStart w:id="13" w:name="_Toc227046954"/>
      <w:proofErr w:type="spellStart"/>
      <w:r>
        <w:lastRenderedPageBreak/>
        <w:t>Bat</w:t>
      </w:r>
      <w:proofErr w:type="spellEnd"/>
      <w:r>
        <w:t xml:space="preserve"> file-ok</w:t>
      </w:r>
      <w:bookmarkEnd w:id="13"/>
    </w:p>
    <w:p w14:paraId="4D7C2E8E" w14:textId="5509EFB1" w:rsidR="00685225" w:rsidRPr="00685225" w:rsidRDefault="00685225" w:rsidP="00685225">
      <w:r w:rsidRPr="00685225">
        <w:t xml:space="preserve">A fejlesztés során úgy döntöttünk, hogy batch fájlokat írunk az alkalmazás egyszerűbb elindítására és leállítására. A start.bat elindítja a Docker </w:t>
      </w:r>
      <w:proofErr w:type="spellStart"/>
      <w:r w:rsidRPr="00685225">
        <w:t>Compose</w:t>
      </w:r>
      <w:proofErr w:type="spellEnd"/>
      <w:r w:rsidRPr="00685225">
        <w:t xml:space="preserve"> szolgáltatásokat (backend, frontend, adatbázis), míg a stop.bat leállítja azokat. Ez megkönnyíti a munkát Windows környezetben, mivel nem kell manuálisan futtatni a Docker parancsokat – csak duplán kattintunk a fájlra, és kész. Ez a megoldás növeli a fejlesztési hatékonyságot és csökkenti a hibalehetőségeket.</w:t>
      </w:r>
    </w:p>
    <w:p w14:paraId="13618697" w14:textId="113484F1" w:rsidR="00766C0B" w:rsidRDefault="00766C0B" w:rsidP="00766C0B">
      <w:pPr>
        <w:pStyle w:val="Cmsor2"/>
      </w:pPr>
      <w:bookmarkStart w:id="14" w:name="_Toc227046955"/>
      <w:r>
        <w:t>Backend Tesztek</w:t>
      </w:r>
      <w:bookmarkEnd w:id="14"/>
    </w:p>
    <w:p w14:paraId="2D77B717" w14:textId="3880FB1A" w:rsidR="004A3C12" w:rsidRDefault="004A3C12" w:rsidP="004A3C12">
      <w:r w:rsidRPr="004A3C12">
        <w:t xml:space="preserve">A </w:t>
      </w:r>
      <w:r>
        <w:t>_</w:t>
      </w:r>
      <w:proofErr w:type="spellStart"/>
      <w:r w:rsidRPr="004A3C12">
        <w:t>tests</w:t>
      </w:r>
      <w:proofErr w:type="spellEnd"/>
      <w:r>
        <w:t xml:space="preserve">_ </w:t>
      </w:r>
      <w:r w:rsidRPr="004A3C12">
        <w:t xml:space="preserve">mappában helyeztük el a backend működését ellenőrző </w:t>
      </w:r>
      <w:proofErr w:type="spellStart"/>
      <w:r w:rsidRPr="004A3C12">
        <w:t>Jest</w:t>
      </w:r>
      <w:proofErr w:type="spellEnd"/>
      <w:r w:rsidRPr="004A3C12">
        <w:t xml:space="preserve"> teszteket. A </w:t>
      </w:r>
      <w:proofErr w:type="spellStart"/>
      <w:r w:rsidRPr="004A3C12">
        <w:t>Jest</w:t>
      </w:r>
      <w:proofErr w:type="spellEnd"/>
      <w:r w:rsidRPr="004A3C12">
        <w:t xml:space="preserve"> egy széles körben használt JavaScript tesztelési keretrendszer, amely Node.js alapú alkalmazások egységtesztelésére alkalmas. A tesztek segítségével ellenőrizzük, hogy az API végpontokhoz tartozó kontrollerek és biztonsági </w:t>
      </w:r>
      <w:proofErr w:type="spellStart"/>
      <w:r w:rsidRPr="004A3C12">
        <w:t>middleware</w:t>
      </w:r>
      <w:proofErr w:type="spellEnd"/>
      <w:r w:rsidRPr="004A3C12">
        <w:t xml:space="preserve"> megfelelően működ</w:t>
      </w:r>
      <w:r>
        <w:t>ik</w:t>
      </w:r>
      <w:r w:rsidRPr="004A3C12">
        <w:t xml:space="preserve">-e, </w:t>
      </w:r>
      <w:proofErr w:type="gramStart"/>
      <w:r w:rsidRPr="004A3C12">
        <w:t>valamint</w:t>
      </w:r>
      <w:proofErr w:type="gramEnd"/>
      <w:r w:rsidRPr="004A3C12">
        <w:t xml:space="preserve"> hogy hibás vagy hiányos bemenet esetén a rendszer a megfelelő státuszkódokkal</w:t>
      </w:r>
      <w:r>
        <w:t xml:space="preserve"> </w:t>
      </w:r>
      <w:r w:rsidRPr="004A3C12">
        <w:t>és hibaüzenetekkel reagál-e.</w:t>
      </w:r>
      <w:r>
        <w:t xml:space="preserve"> </w:t>
      </w:r>
      <w:r w:rsidRPr="004A3C12">
        <w:t xml:space="preserve">Mivel ezek egységtesztek, a valós adatbázis kapcsolatot és a külső függőségeket nem használjuk közvetlenül, hanem </w:t>
      </w:r>
      <w:proofErr w:type="spellStart"/>
      <w:r w:rsidRPr="004A3C12">
        <w:t>mockoljuk</w:t>
      </w:r>
      <w:proofErr w:type="spellEnd"/>
      <w:r w:rsidRPr="004A3C12">
        <w:t xml:space="preserve"> őket a </w:t>
      </w:r>
      <w:proofErr w:type="spellStart"/>
      <w:proofErr w:type="gramStart"/>
      <w:r w:rsidRPr="004A3C12">
        <w:t>jest.mock</w:t>
      </w:r>
      <w:proofErr w:type="spellEnd"/>
      <w:proofErr w:type="gramEnd"/>
      <w:r w:rsidRPr="004A3C12">
        <w:t>() segítségével. Így a tesztek gyorsabban futnak le, nem függenek külső rendszerektől, és biztonságosan, az éles adatok érintése nélkül biztosítják a backend logikájának helyes működését.</w:t>
      </w:r>
    </w:p>
    <w:p w14:paraId="4C94D9A5" w14:textId="707852B9" w:rsidR="004A3C12" w:rsidRDefault="004A3C12" w:rsidP="004A3C12">
      <w:r>
        <w:t>Például:</w:t>
      </w:r>
    </w:p>
    <w:p w14:paraId="22486FE8" w14:textId="5347539B" w:rsidR="004A3C12" w:rsidRDefault="004A3C12" w:rsidP="004A3C12">
      <w:r>
        <w:t>A</w:t>
      </w:r>
      <w:r w:rsidRPr="004A3C12">
        <w:t xml:space="preserve"> lessonController.test.js a következő adatokat vizsgálja: a sikeres órák lekérdezését (</w:t>
      </w:r>
      <w:proofErr w:type="spellStart"/>
      <w:r w:rsidRPr="004A3C12">
        <w:t>getAll</w:t>
      </w:r>
      <w:proofErr w:type="spellEnd"/>
      <w:r w:rsidRPr="004A3C12">
        <w:t xml:space="preserve">, </w:t>
      </w:r>
      <w:proofErr w:type="spellStart"/>
      <w:r w:rsidRPr="004A3C12">
        <w:t>getByStudentId</w:t>
      </w:r>
      <w:proofErr w:type="spellEnd"/>
      <w:r w:rsidRPr="004A3C12">
        <w:t xml:space="preserve">, </w:t>
      </w:r>
      <w:proofErr w:type="spellStart"/>
      <w:r w:rsidRPr="004A3C12">
        <w:t>getByTeacherId</w:t>
      </w:r>
      <w:proofErr w:type="spellEnd"/>
      <w:r w:rsidRPr="004A3C12">
        <w:t xml:space="preserve">), ahol helyes adatokat ad vissza </w:t>
      </w:r>
      <w:proofErr w:type="spellStart"/>
      <w:r w:rsidRPr="004A3C12">
        <w:t>mock</w:t>
      </w:r>
      <w:proofErr w:type="spellEnd"/>
      <w:r w:rsidRPr="004A3C12">
        <w:t xml:space="preserve"> adatokkal, valamint az adatbázis hibák kezelését ezeknél a műveleteknél. Az új óra létrehozási tesztek (</w:t>
      </w:r>
      <w:proofErr w:type="spellStart"/>
      <w:r w:rsidRPr="004A3C12">
        <w:t>create</w:t>
      </w:r>
      <w:proofErr w:type="spellEnd"/>
      <w:r w:rsidRPr="004A3C12">
        <w:t>) a sikeres létrehozást (201-es kód) és az alapértelmezett státusz beállítását ellenőrzik. A frissítési tesztek (update) a sikeres módosítást és a 404-es hibát vizsgálják, ha az óra nem található. A törlési tesztek (</w:t>
      </w:r>
      <w:proofErr w:type="spellStart"/>
      <w:r w:rsidRPr="004A3C12">
        <w:t>delete</w:t>
      </w:r>
      <w:proofErr w:type="spellEnd"/>
      <w:r w:rsidRPr="004A3C12">
        <w:t>) hasonlóan kezelik a siker és hiba eseteket, biztosítva a teljes CRUD műveletek lefedettségét.</w:t>
      </w:r>
    </w:p>
    <w:p w14:paraId="525527DD" w14:textId="291B6510" w:rsidR="004A3C12" w:rsidRDefault="00121231" w:rsidP="004A3C12">
      <w:r>
        <w:t>Tesztelés menete lépésre bontva:</w:t>
      </w:r>
    </w:p>
    <w:p w14:paraId="0CA1996A" w14:textId="258D4D0A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Megfelelő mappába kell lépni: </w:t>
      </w:r>
      <w:r w:rsidRPr="00121231">
        <w:t xml:space="preserve">Nyiss egy új terminált a kódszerkesztődben (pl. VS </w:t>
      </w:r>
      <w:proofErr w:type="spellStart"/>
      <w:r w:rsidRPr="00121231">
        <w:t>Code</w:t>
      </w:r>
      <w:proofErr w:type="spellEnd"/>
      <w:r w:rsidRPr="00121231">
        <w:t xml:space="preserve">), és lépj be a </w:t>
      </w:r>
      <w:r>
        <w:t>megfelelő mappába</w:t>
      </w:r>
      <w:r w:rsidRPr="00121231">
        <w:t xml:space="preserve">: cd </w:t>
      </w:r>
      <w:r>
        <w:t>B</w:t>
      </w:r>
      <w:r w:rsidRPr="00121231">
        <w:t>ackend</w:t>
      </w:r>
    </w:p>
    <w:p w14:paraId="4ED1DA99" w14:textId="68F4105D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Tesztek futtatása: A tesztek automatikus futtatásához a terminálba ezt a parancsot kell beírni: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jest</w:t>
      </w:r>
      <w:proofErr w:type="spellEnd"/>
    </w:p>
    <w:p w14:paraId="76A78F77" w14:textId="08EAFFFE" w:rsidR="00121231" w:rsidRDefault="00121231" w:rsidP="00121231">
      <w:pPr>
        <w:pStyle w:val="Listaszerbekezds"/>
        <w:numPr>
          <w:ilvl w:val="0"/>
          <w:numId w:val="28"/>
        </w:numPr>
        <w:ind w:left="426"/>
        <w:jc w:val="left"/>
      </w:pPr>
      <w:r>
        <w:t xml:space="preserve">A folyamat és az eredmények: </w:t>
      </w:r>
      <w:r w:rsidRPr="00121231">
        <w:t xml:space="preserve">A parancs futtatása után a </w:t>
      </w:r>
      <w:proofErr w:type="spellStart"/>
      <w:r w:rsidRPr="00121231">
        <w:t>Jest</w:t>
      </w:r>
      <w:proofErr w:type="spellEnd"/>
      <w:r w:rsidRPr="00121231">
        <w:t xml:space="preserve"> automatikusan átvizsgálja a projektet, és megkeresi az összes </w:t>
      </w:r>
      <w:proofErr w:type="gramStart"/>
      <w:r>
        <w:t>„.</w:t>
      </w:r>
      <w:r w:rsidRPr="00121231">
        <w:t>test.js</w:t>
      </w:r>
      <w:proofErr w:type="gramEnd"/>
      <w:r>
        <w:t>”</w:t>
      </w:r>
      <w:r w:rsidRPr="00121231">
        <w:t xml:space="preserve"> kiterjesztésű tesztfájlt Ezeket a teszteket rövid </w:t>
      </w:r>
      <w:r w:rsidRPr="00121231">
        <w:lastRenderedPageBreak/>
        <w:t>időn belül lefuttatja, majd a terminálban egy jól áttekinthető összegzést jelenít meg.</w:t>
      </w:r>
      <w:r>
        <w:t xml:space="preserve"> </w:t>
      </w:r>
      <w:r w:rsidRPr="00121231">
        <w:t>A sikeresen teljesített teszteket zöld színnel és PASS jelzéssel mutatja, míg a hibás eseteket piros kiemeléssel jelzi, így gyorsan átlátható, hogy minden funkció megfelelően működik-e.</w:t>
      </w:r>
    </w:p>
    <w:p w14:paraId="44ADCCCB" w14:textId="0EE17353" w:rsidR="00121231" w:rsidRDefault="001D108D" w:rsidP="00121231">
      <w:pPr>
        <w:pStyle w:val="Listaszerbekezds"/>
        <w:ind w:left="426"/>
        <w:jc w:val="center"/>
      </w:pPr>
      <w:r w:rsidRPr="001D108D">
        <w:rPr>
          <w:noProof/>
        </w:rPr>
        <w:drawing>
          <wp:inline distT="0" distB="0" distL="0" distR="0" wp14:anchorId="7A11F6FD" wp14:editId="0FE3D7D3">
            <wp:extent cx="5759450" cy="2769235"/>
            <wp:effectExtent l="0" t="0" r="0" b="0"/>
            <wp:docPr id="10897055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055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D2D5" w14:textId="5CAB41C2" w:rsidR="001D108D" w:rsidRDefault="001D108D" w:rsidP="001D108D">
      <w:pPr>
        <w:pStyle w:val="Cmsor2"/>
      </w:pPr>
      <w:bookmarkStart w:id="15" w:name="_Toc227046956"/>
      <w:r>
        <w:t xml:space="preserve">API Végpontok Tesztelése </w:t>
      </w:r>
      <w:r w:rsidR="00C9346E">
        <w:t>(</w:t>
      </w:r>
      <w:proofErr w:type="spellStart"/>
      <w:r w:rsidR="00C9346E">
        <w:t>Swagger</w:t>
      </w:r>
      <w:proofErr w:type="spellEnd"/>
      <w:r w:rsidR="00C9346E">
        <w:t>)</w:t>
      </w:r>
      <w:bookmarkEnd w:id="15"/>
    </w:p>
    <w:p w14:paraId="67BF8131" w14:textId="3188ED86" w:rsidR="00C9346E" w:rsidRDefault="002F4B0F" w:rsidP="00C9346E">
      <w:r w:rsidRPr="002F4B0F">
        <w:t xml:space="preserve">A backend API teszteléséhez </w:t>
      </w:r>
      <w:proofErr w:type="spellStart"/>
      <w:r w:rsidRPr="002F4B0F">
        <w:t>Swagger</w:t>
      </w:r>
      <w:proofErr w:type="spellEnd"/>
      <w:r w:rsidRPr="002F4B0F">
        <w:t xml:space="preserve">-t használtunk. A </w:t>
      </w:r>
      <w:proofErr w:type="spellStart"/>
      <w:r w:rsidRPr="002F4B0F">
        <w:t>swagger-jsdoc</w:t>
      </w:r>
      <w:proofErr w:type="spellEnd"/>
      <w:r w:rsidRPr="002F4B0F">
        <w:t xml:space="preserve"> és </w:t>
      </w:r>
      <w:proofErr w:type="spellStart"/>
      <w:r w:rsidRPr="002F4B0F">
        <w:t>swagger-ui-express</w:t>
      </w:r>
      <w:proofErr w:type="spellEnd"/>
      <w:r w:rsidRPr="002F4B0F">
        <w:t xml:space="preserve"> segítségével </w:t>
      </w:r>
      <w:proofErr w:type="spellStart"/>
      <w:r w:rsidRPr="002F4B0F">
        <w:t>auto-generateált</w:t>
      </w:r>
      <w:proofErr w:type="spellEnd"/>
      <w:r w:rsidRPr="002F4B0F">
        <w:t xml:space="preserve"> dokumentációt készítettünk az összes app/</w:t>
      </w:r>
      <w:proofErr w:type="spellStart"/>
      <w:r w:rsidRPr="002F4B0F">
        <w:t>routes</w:t>
      </w:r>
      <w:proofErr w:type="spellEnd"/>
      <w:r w:rsidRPr="002F4B0F">
        <w:t>/*.</w:t>
      </w:r>
      <w:proofErr w:type="spellStart"/>
      <w:r w:rsidRPr="002F4B0F">
        <w:t>js</w:t>
      </w:r>
      <w:proofErr w:type="spellEnd"/>
      <w:r w:rsidRPr="002F4B0F">
        <w:t xml:space="preserve"> végpontról. A </w:t>
      </w:r>
      <w:proofErr w:type="spellStart"/>
      <w:r w:rsidRPr="002F4B0F">
        <w:t>Swagger</w:t>
      </w:r>
      <w:proofErr w:type="spellEnd"/>
      <w:r w:rsidRPr="002F4B0F">
        <w:t xml:space="preserve"> UI-n keresztül teszteltük az </w:t>
      </w:r>
      <w:proofErr w:type="spellStart"/>
      <w:r w:rsidRPr="002F4B0F">
        <w:t>autentikációs</w:t>
      </w:r>
      <w:proofErr w:type="spellEnd"/>
      <w:r w:rsidRPr="002F4B0F">
        <w:t>, felhasználói, tanár-, óra-, esemény-, hangszer-, készlet-, kölcsönzés- és egyéb REST végpontokat.</w:t>
      </w:r>
    </w:p>
    <w:p w14:paraId="28B541AE" w14:textId="6106D2D1" w:rsidR="002F4B0F" w:rsidRDefault="002F4B0F" w:rsidP="00C9346E">
      <w:r>
        <w:t>Teszt Példák:</w:t>
      </w:r>
    </w:p>
    <w:p w14:paraId="70D3F127" w14:textId="415D95D4" w:rsidR="002F4B0F" w:rsidRDefault="002F4B0F" w:rsidP="002F4B0F">
      <w:pPr>
        <w:jc w:val="center"/>
      </w:pPr>
      <w:r>
        <w:t>1</w:t>
      </w:r>
    </w:p>
    <w:p w14:paraId="2F99B77D" w14:textId="2DDB82B3" w:rsidR="002F4B0F" w:rsidRDefault="002F4B0F" w:rsidP="002F4B0F">
      <w:pPr>
        <w:jc w:val="center"/>
      </w:pPr>
      <w:r w:rsidRPr="002F4B0F">
        <w:rPr>
          <w:noProof/>
        </w:rPr>
        <w:drawing>
          <wp:inline distT="0" distB="0" distL="0" distR="0" wp14:anchorId="5931CF90" wp14:editId="6AC2709F">
            <wp:extent cx="5759450" cy="2019935"/>
            <wp:effectExtent l="0" t="0" r="0" b="0"/>
            <wp:docPr id="8254776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776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8C88" w14:textId="54715E82" w:rsidR="002F4B0F" w:rsidRPr="00C9346E" w:rsidRDefault="002F4B0F" w:rsidP="002F4B0F">
      <w:pPr>
        <w:jc w:val="center"/>
      </w:pPr>
      <w:r w:rsidRPr="002F4B0F">
        <w:rPr>
          <w:noProof/>
        </w:rPr>
        <w:lastRenderedPageBreak/>
        <w:drawing>
          <wp:inline distT="0" distB="0" distL="0" distR="0" wp14:anchorId="1C437CA4" wp14:editId="7D26DCC6">
            <wp:extent cx="5759450" cy="1808480"/>
            <wp:effectExtent l="0" t="0" r="0" b="1270"/>
            <wp:docPr id="1177309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073A" w14:textId="77777777" w:rsidR="005038A5" w:rsidRDefault="005038A5" w:rsidP="00766C0B">
      <w:r w:rsidRPr="005038A5">
        <w:t xml:space="preserve">A </w:t>
      </w:r>
      <w:proofErr w:type="spellStart"/>
      <w:r w:rsidRPr="005038A5">
        <w:t>Swagger</w:t>
      </w:r>
      <w:proofErr w:type="spellEnd"/>
      <w:r w:rsidRPr="005038A5">
        <w:t xml:space="preserve"> UI-ban a GET /</w:t>
      </w:r>
      <w:proofErr w:type="spellStart"/>
      <w:r w:rsidRPr="005038A5">
        <w:t>events</w:t>
      </w:r>
      <w:proofErr w:type="spellEnd"/>
      <w:r w:rsidRPr="005038A5">
        <w:t xml:space="preserve"> végpontot próbáltuk ki. Az </w:t>
      </w:r>
      <w:proofErr w:type="spellStart"/>
      <w:r w:rsidRPr="005038A5">
        <w:t>Execute</w:t>
      </w:r>
      <w:proofErr w:type="spellEnd"/>
      <w:r w:rsidRPr="005038A5">
        <w:t xml:space="preserve"> gombra kattintva a dokumentáció automatikusan lefuttatta a kérést, és a válaszként a szerver által visszaadott eseménylistát mutatta 200 OK státusszal. A képernyőn a generált </w:t>
      </w:r>
      <w:proofErr w:type="spellStart"/>
      <w:r w:rsidRPr="005038A5">
        <w:t>curl</w:t>
      </w:r>
      <w:proofErr w:type="spellEnd"/>
      <w:r w:rsidRPr="005038A5">
        <w:t xml:space="preserve"> parancs, a </w:t>
      </w:r>
      <w:proofErr w:type="spellStart"/>
      <w:r w:rsidRPr="005038A5">
        <w:t>request</w:t>
      </w:r>
      <w:proofErr w:type="spellEnd"/>
      <w:r w:rsidRPr="005038A5">
        <w:t xml:space="preserve"> URL és a szerver válasza volt látható, ami jól szemléltette a </w:t>
      </w:r>
      <w:proofErr w:type="spellStart"/>
      <w:r w:rsidRPr="005038A5">
        <w:t>Swagger</w:t>
      </w:r>
      <w:proofErr w:type="spellEnd"/>
      <w:r w:rsidRPr="005038A5">
        <w:t xml:space="preserve"> alapú </w:t>
      </w:r>
      <w:proofErr w:type="spellStart"/>
      <w:r w:rsidRPr="005038A5">
        <w:t>endpoint</w:t>
      </w:r>
      <w:proofErr w:type="spellEnd"/>
      <w:r w:rsidRPr="005038A5">
        <w:t xml:space="preserve"> tesztelés menetét.</w:t>
      </w:r>
    </w:p>
    <w:p w14:paraId="4B60AB0D" w14:textId="77777777" w:rsidR="005038A5" w:rsidRDefault="005038A5" w:rsidP="005038A5">
      <w:pPr>
        <w:jc w:val="center"/>
      </w:pPr>
      <w:r>
        <w:t>2</w:t>
      </w:r>
    </w:p>
    <w:p w14:paraId="4BE3A100" w14:textId="77777777" w:rsidR="005038A5" w:rsidRDefault="005038A5" w:rsidP="005038A5">
      <w:pPr>
        <w:jc w:val="center"/>
      </w:pPr>
      <w:r w:rsidRPr="005038A5">
        <w:rPr>
          <w:noProof/>
        </w:rPr>
        <w:drawing>
          <wp:inline distT="0" distB="0" distL="0" distR="0" wp14:anchorId="59ED00F0" wp14:editId="4AFBB6F3">
            <wp:extent cx="5759450" cy="2505075"/>
            <wp:effectExtent l="0" t="0" r="0" b="9525"/>
            <wp:docPr id="1694528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281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669E" w14:textId="77777777" w:rsidR="00072F32" w:rsidRDefault="00072F32" w:rsidP="005038A5">
      <w:pPr>
        <w:jc w:val="center"/>
      </w:pPr>
      <w:r w:rsidRPr="00072F32">
        <w:rPr>
          <w:noProof/>
        </w:rPr>
        <w:drawing>
          <wp:inline distT="0" distB="0" distL="0" distR="0" wp14:anchorId="6DFE8530" wp14:editId="2A09DA43">
            <wp:extent cx="4531921" cy="2705100"/>
            <wp:effectExtent l="0" t="0" r="2540" b="0"/>
            <wp:docPr id="3464548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48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5022" cy="272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FDCB" w14:textId="77777777" w:rsidR="00072F32" w:rsidRDefault="00072F32" w:rsidP="005038A5">
      <w:pPr>
        <w:jc w:val="center"/>
      </w:pPr>
      <w:r w:rsidRPr="00072F32">
        <w:rPr>
          <w:noProof/>
        </w:rPr>
        <w:lastRenderedPageBreak/>
        <w:drawing>
          <wp:inline distT="0" distB="0" distL="0" distR="0" wp14:anchorId="42B693CE" wp14:editId="47B38080">
            <wp:extent cx="5759450" cy="1961515"/>
            <wp:effectExtent l="0" t="0" r="0" b="635"/>
            <wp:docPr id="1731706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067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6D71" w14:textId="42DF9A07" w:rsidR="00B972BA" w:rsidRPr="00D51512" w:rsidRDefault="00072F32" w:rsidP="00072F32">
      <w:pPr>
        <w:jc w:val="left"/>
      </w:pPr>
      <w:r w:rsidRPr="00072F32">
        <w:t xml:space="preserve">Először a </w:t>
      </w:r>
      <w:proofErr w:type="spellStart"/>
      <w:r w:rsidRPr="00072F32">
        <w:t>Swagger</w:t>
      </w:r>
      <w:proofErr w:type="spellEnd"/>
      <w:r w:rsidRPr="00072F32">
        <w:t xml:space="preserve"> UI-ban a POST /</w:t>
      </w:r>
      <w:proofErr w:type="spellStart"/>
      <w:r w:rsidRPr="00072F32">
        <w:t>events</w:t>
      </w:r>
      <w:proofErr w:type="spellEnd"/>
      <w:r w:rsidRPr="00072F32">
        <w:t xml:space="preserve"> végpontot használtuk, és beadtuk az új esemény JSON törzsét. A második képen látszik, hogy a szerver 201 </w:t>
      </w:r>
      <w:proofErr w:type="spellStart"/>
      <w:r w:rsidRPr="00072F32">
        <w:t>Created</w:t>
      </w:r>
      <w:proofErr w:type="spellEnd"/>
      <w:r w:rsidRPr="00072F32">
        <w:t xml:space="preserve"> választ adott vissza a sikeres esemény létrehozására, benne az új esemény azonosítójával. A harmadik képen ezután egy GET /</w:t>
      </w:r>
      <w:proofErr w:type="spellStart"/>
      <w:r w:rsidRPr="00072F32">
        <w:t>events</w:t>
      </w:r>
      <w:proofErr w:type="spellEnd"/>
      <w:r w:rsidRPr="00072F32">
        <w:t xml:space="preserve"> kérés eredménye látható, amely megerősítette, hogy az új esemény bekerült az eseménylista válaszába.</w:t>
      </w:r>
      <w:r w:rsidR="00B972BA">
        <w:br w:type="page"/>
      </w:r>
    </w:p>
    <w:p w14:paraId="5B692046" w14:textId="77777777" w:rsidR="00B972BA" w:rsidRDefault="00B972BA" w:rsidP="00B972BA">
      <w:pPr>
        <w:pStyle w:val="Cmsor1"/>
      </w:pPr>
      <w:bookmarkStart w:id="16" w:name="_Toc227046957"/>
      <w:r>
        <w:lastRenderedPageBreak/>
        <w:t>Frontend</w:t>
      </w:r>
      <w:bookmarkEnd w:id="16"/>
    </w:p>
    <w:p w14:paraId="329DD116" w14:textId="77777777" w:rsidR="00AE4792" w:rsidRDefault="00AE4792">
      <w:pPr>
        <w:spacing w:line="259" w:lineRule="auto"/>
        <w:jc w:val="left"/>
      </w:pPr>
      <w:r w:rsidRPr="00AE4792">
        <w:t xml:space="preserve">A projekt Frontendje egy modern, komponensalapú </w:t>
      </w:r>
      <w:proofErr w:type="spellStart"/>
      <w:r w:rsidRPr="00AE4792">
        <w:t>React</w:t>
      </w:r>
      <w:proofErr w:type="spellEnd"/>
      <w:r w:rsidRPr="00AE4792">
        <w:t xml:space="preserve"> alkalmazás, amely egyedi CSS fájlokkal készült, külső UI keretrendszer (pl. </w:t>
      </w:r>
      <w:proofErr w:type="spellStart"/>
      <w:r w:rsidRPr="00AE4792">
        <w:t>Bootstrap</w:t>
      </w:r>
      <w:proofErr w:type="spellEnd"/>
      <w:r w:rsidRPr="00AE4792">
        <w:t xml:space="preserve">) nélkül. Így a megjelenés saját, reszponzív stílust kapott, amely a projekt egyedi </w:t>
      </w:r>
      <w:proofErr w:type="spellStart"/>
      <w:r w:rsidRPr="00AE4792">
        <w:t>arculatához</w:t>
      </w:r>
      <w:proofErr w:type="spellEnd"/>
      <w:r w:rsidRPr="00AE4792">
        <w:t xml:space="preserve"> igazodik.</w:t>
      </w:r>
    </w:p>
    <w:p w14:paraId="0E017768" w14:textId="77777777" w:rsidR="00AE4792" w:rsidRDefault="00AE4792">
      <w:pPr>
        <w:spacing w:line="259" w:lineRule="auto"/>
        <w:jc w:val="left"/>
      </w:pPr>
      <w:r>
        <w:t>Főbb technikai jellemzők:</w:t>
      </w:r>
    </w:p>
    <w:p w14:paraId="7B542B65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Moduláris felépítés: </w:t>
      </w:r>
      <w:r w:rsidRPr="00AE4792">
        <w:t xml:space="preserve">az oldalak és UI elemek </w:t>
      </w:r>
      <w:proofErr w:type="gramStart"/>
      <w:r w:rsidRPr="00AE4792">
        <w:t>külön .</w:t>
      </w:r>
      <w:proofErr w:type="spellStart"/>
      <w:r w:rsidRPr="00AE4792">
        <w:t>jsx</w:t>
      </w:r>
      <w:proofErr w:type="spellEnd"/>
      <w:proofErr w:type="gramEnd"/>
      <w:r w:rsidRPr="00AE4792">
        <w:t xml:space="preserve"> és .</w:t>
      </w:r>
      <w:proofErr w:type="spellStart"/>
      <w:r w:rsidRPr="00AE4792">
        <w:t>css</w:t>
      </w:r>
      <w:proofErr w:type="spellEnd"/>
      <w:r w:rsidRPr="00AE4792">
        <w:t xml:space="preserve"> fájlokba szervezve találhatók, például </w:t>
      </w:r>
      <w:proofErr w:type="spellStart"/>
      <w:r w:rsidRPr="00AE4792">
        <w:t>Layout</w:t>
      </w:r>
      <w:proofErr w:type="spellEnd"/>
      <w:r w:rsidRPr="00AE4792">
        <w:t xml:space="preserve">, </w:t>
      </w:r>
      <w:proofErr w:type="spellStart"/>
      <w:r w:rsidRPr="00AE4792">
        <w:t>Navigation</w:t>
      </w:r>
      <w:proofErr w:type="spellEnd"/>
      <w:r w:rsidRPr="00AE4792">
        <w:t xml:space="preserve">, </w:t>
      </w:r>
      <w:proofErr w:type="spellStart"/>
      <w:r w:rsidRPr="00AE4792">
        <w:t>ProtectedRoute</w:t>
      </w:r>
      <w:proofErr w:type="spellEnd"/>
      <w:r w:rsidRPr="00AE4792">
        <w:t xml:space="preserve">, </w:t>
      </w:r>
      <w:proofErr w:type="spellStart"/>
      <w:r w:rsidRPr="00AE4792">
        <w:t>ScrollToTop</w:t>
      </w:r>
      <w:proofErr w:type="spellEnd"/>
      <w:r w:rsidRPr="00AE4792">
        <w:t>, és minden oldal saját mappájában van.</w:t>
      </w:r>
    </w:p>
    <w:p w14:paraId="66F6ABC2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proofErr w:type="spellStart"/>
      <w:r>
        <w:t>React</w:t>
      </w:r>
      <w:proofErr w:type="spellEnd"/>
      <w:r>
        <w:t xml:space="preserve"> Router alapú navigáció: </w:t>
      </w:r>
      <w:r w:rsidRPr="00AE4792">
        <w:t xml:space="preserve">az </w:t>
      </w:r>
      <w:proofErr w:type="spellStart"/>
      <w:r w:rsidRPr="00AE4792">
        <w:t>App.jsx</w:t>
      </w:r>
      <w:proofErr w:type="spellEnd"/>
      <w:r w:rsidRPr="00AE4792">
        <w:t xml:space="preserve"> a </w:t>
      </w:r>
      <w:r>
        <w:t>„</w:t>
      </w:r>
      <w:proofErr w:type="spellStart"/>
      <w:r w:rsidRPr="00AE4792">
        <w:t>react</w:t>
      </w:r>
      <w:proofErr w:type="spellEnd"/>
      <w:r w:rsidRPr="00AE4792">
        <w:t>-router-</w:t>
      </w:r>
      <w:proofErr w:type="spellStart"/>
      <w:r w:rsidRPr="00AE4792">
        <w:t>dom</w:t>
      </w:r>
      <w:proofErr w:type="spellEnd"/>
      <w:r w:rsidRPr="00AE4792">
        <w:t>-</w:t>
      </w:r>
      <w:proofErr w:type="spellStart"/>
      <w:r w:rsidRPr="00AE4792">
        <w:t>mal</w:t>
      </w:r>
      <w:proofErr w:type="spellEnd"/>
      <w:r>
        <w:t>”</w:t>
      </w:r>
      <w:r w:rsidRPr="00AE4792">
        <w:t xml:space="preserve"> kezeli az útvonalakat, és elkülöníti a nyilvános, védett és </w:t>
      </w:r>
      <w:proofErr w:type="spellStart"/>
      <w:r w:rsidRPr="00AE4792">
        <w:t>admin</w:t>
      </w:r>
      <w:proofErr w:type="spellEnd"/>
      <w:r w:rsidRPr="00AE4792">
        <w:t xml:space="preserve"> oldalak elérését.</w:t>
      </w:r>
    </w:p>
    <w:p w14:paraId="15F8FF3E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Hitelesítés és jogosultságkezelés: </w:t>
      </w:r>
      <w:proofErr w:type="spellStart"/>
      <w:r w:rsidRPr="00AE4792">
        <w:t>AuthContext</w:t>
      </w:r>
      <w:proofErr w:type="spellEnd"/>
      <w:r w:rsidRPr="00AE4792">
        <w:t xml:space="preserve"> gondoskodik a </w:t>
      </w:r>
      <w:proofErr w:type="spellStart"/>
      <w:r w:rsidRPr="00AE4792">
        <w:t>token</w:t>
      </w:r>
      <w:proofErr w:type="spellEnd"/>
      <w:r w:rsidRPr="00AE4792">
        <w:t xml:space="preserve"> alapú bejelentkezésről, elmenti a felhasználó adatait, és a </w:t>
      </w:r>
      <w:proofErr w:type="spellStart"/>
      <w:r w:rsidRPr="00AE4792">
        <w:t>ProtectedRoute</w:t>
      </w:r>
      <w:proofErr w:type="spellEnd"/>
      <w:r w:rsidRPr="00AE4792">
        <w:t xml:space="preserve"> csak a megfelelő jogosultságú felhasználóknak engedélyezi bizonyos oldalak elérését.</w:t>
      </w:r>
    </w:p>
    <w:p w14:paraId="58F3CBEB" w14:textId="77777777" w:rsidR="00AE4792" w:rsidRPr="00AE4792" w:rsidRDefault="00AE4792" w:rsidP="00AE4792">
      <w:pPr>
        <w:pStyle w:val="Listaszerbekezds"/>
        <w:numPr>
          <w:ilvl w:val="0"/>
          <w:numId w:val="29"/>
        </w:numPr>
        <w:spacing w:line="259" w:lineRule="auto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>Dinamikus adatelérés: A</w:t>
      </w:r>
      <w:r w:rsidRPr="00AE4792">
        <w:t xml:space="preserve"> frontend adatokat kér le a backend API-</w:t>
      </w:r>
      <w:proofErr w:type="spellStart"/>
      <w:r w:rsidRPr="00AE4792">
        <w:t>tól</w:t>
      </w:r>
      <w:proofErr w:type="spellEnd"/>
      <w:r w:rsidRPr="00AE4792">
        <w:t xml:space="preserve"> (pl. események, hangszerek, kölcsönzések), és ezeket valós időben jeleníti meg.</w:t>
      </w:r>
    </w:p>
    <w:p w14:paraId="3D54119F" w14:textId="77777777" w:rsidR="000E29A6" w:rsidRDefault="00AE4792" w:rsidP="00AE4792">
      <w:pPr>
        <w:pStyle w:val="Cmsor2"/>
      </w:pPr>
      <w:bookmarkStart w:id="17" w:name="_Toc227046958"/>
      <w:r>
        <w:t>Kezdőlap</w:t>
      </w:r>
      <w:bookmarkEnd w:id="17"/>
    </w:p>
    <w:p w14:paraId="66920572" w14:textId="4413BA67" w:rsidR="000E29A6" w:rsidRDefault="000E29A6" w:rsidP="000E29A6">
      <w:r w:rsidRPr="000E29A6">
        <w:t>A kezdőoldal (</w:t>
      </w:r>
      <w:proofErr w:type="spellStart"/>
      <w:r w:rsidRPr="000E29A6">
        <w:t>Home.jsx</w:t>
      </w:r>
      <w:proofErr w:type="spellEnd"/>
      <w:r w:rsidRPr="000E29A6">
        <w:t xml:space="preserve">-ben definiálva) az alkalmazás központi belépési pontja, amely több alkomponensből és szekcióból áll össze, hogy a felhasználó azonnal átláthassa a zeneiskola szolgáltatásait, közelgő eseményeket és könnyen elérje a navigációs funkciókat. </w:t>
      </w:r>
    </w:p>
    <w:p w14:paraId="32F57AF1" w14:textId="77777777" w:rsidR="000E29A6" w:rsidRDefault="000E29A6" w:rsidP="000E29A6">
      <w:r w:rsidRPr="000E29A6">
        <w:t>Az oldal tetején található a sötét tónusú navigációs sáv (</w:t>
      </w:r>
      <w:proofErr w:type="spellStart"/>
      <w:r w:rsidRPr="000E29A6">
        <w:t>Navigation.jsx</w:t>
      </w:r>
      <w:proofErr w:type="spellEnd"/>
      <w:r w:rsidRPr="000E29A6">
        <w:t xml:space="preserve"> komponens), amely minden oldalon megjelenik a </w:t>
      </w:r>
      <w:proofErr w:type="spellStart"/>
      <w:r w:rsidRPr="000E29A6">
        <w:t>Layout-on</w:t>
      </w:r>
      <w:proofErr w:type="spellEnd"/>
      <w:r w:rsidRPr="000E29A6">
        <w:t xml:space="preserve"> keresztül. Bal oldalon helyezkedik el a "Harmónia Zeneiskola" logó és név, amely a főoldalra vezet vissza, középen pedig a fő navigációs menüpontok (Kezdőlap, Jelentkezés, Hangszerek, Események, Kapcsolat), amelyek dinamikusan változnak a felhasználó bejelentkezési állapotától függően. A védett oldalak (Kölcsönzés, Óráim) csak bejelentkezetteknek jelenik meg, az </w:t>
      </w:r>
      <w:proofErr w:type="spellStart"/>
      <w:r w:rsidRPr="000E29A6">
        <w:t>Admin</w:t>
      </w:r>
      <w:proofErr w:type="spellEnd"/>
      <w:r w:rsidRPr="000E29A6">
        <w:t xml:space="preserve"> pedig kizárólag </w:t>
      </w:r>
      <w:proofErr w:type="spellStart"/>
      <w:r w:rsidRPr="000E29A6">
        <w:t>admin</w:t>
      </w:r>
      <w:proofErr w:type="spellEnd"/>
      <w:r w:rsidRPr="000E29A6">
        <w:t xml:space="preserve"> jogosultságú felhasználóknak. Jobb oldalon található a felhasználói profil terület, </w:t>
      </w:r>
      <w:proofErr w:type="gramStart"/>
      <w:r w:rsidRPr="000E29A6">
        <w:t>ahol</w:t>
      </w:r>
      <w:proofErr w:type="gramEnd"/>
      <w:r w:rsidRPr="000E29A6">
        <w:t xml:space="preserve"> ha a felhasználó nincs bejelentkezve, itt érhető el a bejelentkezés és regisztráció gomb, amelyek a megfelelő oldalakra vezetnek, míg bejelentkezett felhasználók esetén megjelenik a név, a szerepkör (Diák/Tanár/</w:t>
      </w:r>
      <w:proofErr w:type="spellStart"/>
      <w:r w:rsidRPr="000E29A6">
        <w:t>Admin</w:t>
      </w:r>
      <w:proofErr w:type="spellEnd"/>
      <w:r w:rsidRPr="000E29A6">
        <w:t>) és a kijelentkezés gomb.</w:t>
      </w:r>
    </w:p>
    <w:p w14:paraId="6F546ED9" w14:textId="77777777" w:rsidR="000E29A6" w:rsidRDefault="000E29A6" w:rsidP="000E29A6">
      <w:r w:rsidRPr="000E29A6">
        <w:t xml:space="preserve">A fő tartalom a navigációs sáv alatt kezdődik a </w:t>
      </w:r>
      <w:proofErr w:type="spellStart"/>
      <w:r w:rsidRPr="000E29A6">
        <w:t>hero</w:t>
      </w:r>
      <w:proofErr w:type="spellEnd"/>
      <w:r w:rsidRPr="000E29A6">
        <w:t xml:space="preserve"> szekciójával, amely bal oldalon egy üdvözlő szöveget és cselekvésre ösztönző gombokat (Jelentkezés és Kapcsolat) tartalmaz, jobb oldalon pedig egy nagy képet a zeneiskoláról. Ezt követi a bemutatkozás szekció, ahol részletes szöveg olvasható a zeneiskola történetéről, értékeiről és küldetéséről, hangsúlyozva a minőségi oktatást és közösségi légkört. A "Miért válassz minket?" szekció nyolc szolgáltatási kártyát tartalmaz, amelyek ikonokkal és rövid leírásokkal mutatják be az előnyöket, mint a kiváló </w:t>
      </w:r>
      <w:r w:rsidRPr="000E29A6">
        <w:lastRenderedPageBreak/>
        <w:t>szakmai háttér, széles hangszerkínálat, egyéni és csoportos órák, rendszeres fellépési lehetőség, családi légkör, rugalmas időbeosztás, kiváló elhelyezkedés és felvételi előkészítő.</w:t>
      </w:r>
    </w:p>
    <w:p w14:paraId="63CE81F7" w14:textId="77777777" w:rsidR="000F2EE9" w:rsidRDefault="000F2EE9" w:rsidP="000E29A6">
      <w:pPr>
        <w:jc w:val="center"/>
      </w:pPr>
      <w:r w:rsidRPr="000F2EE9">
        <w:rPr>
          <w:noProof/>
        </w:rPr>
        <w:drawing>
          <wp:inline distT="0" distB="0" distL="0" distR="0" wp14:anchorId="3779A699" wp14:editId="3F956BC8">
            <wp:extent cx="5759450" cy="3058795"/>
            <wp:effectExtent l="0" t="0" r="0" b="8255"/>
            <wp:docPr id="8306093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09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7A87" w14:textId="0A00B7F8" w:rsidR="00B57830" w:rsidRDefault="00D54C6D" w:rsidP="00D54C6D">
      <w:pPr>
        <w:pStyle w:val="Cmsor2"/>
      </w:pPr>
      <w:bookmarkStart w:id="18" w:name="_Toc227046959"/>
      <w:r>
        <w:t>Hangszerek</w:t>
      </w:r>
      <w:bookmarkEnd w:id="18"/>
    </w:p>
    <w:p w14:paraId="66A27F97" w14:textId="096A4944" w:rsidR="005C6873" w:rsidRDefault="00DF6167" w:rsidP="005C6873">
      <w:r w:rsidRPr="00DF6167">
        <w:t>A hangszer oldal (</w:t>
      </w:r>
      <w:proofErr w:type="spellStart"/>
      <w:r w:rsidRPr="00DF6167">
        <w:t>Instruments.jsx</w:t>
      </w:r>
      <w:proofErr w:type="spellEnd"/>
      <w:r w:rsidRPr="00DF6167">
        <w:t xml:space="preserve">-ben definiálva) az alkalmazás egyik informatív része, amely a zeneiskola által kínált hangszer-családokat mutatja be részletesen. </w:t>
      </w:r>
    </w:p>
    <w:p w14:paraId="4DDC706A" w14:textId="3B19660E" w:rsidR="00DF6167" w:rsidRDefault="00533F4B" w:rsidP="005C6873">
      <w:r w:rsidRPr="00533F4B">
        <w:t xml:space="preserve">Az oldal </w:t>
      </w:r>
      <w:r w:rsidR="00A71B5B">
        <w:t xml:space="preserve">egyik fontos eleme </w:t>
      </w:r>
      <w:r w:rsidRPr="00533F4B">
        <w:t>a szűrő szekció, ahol gombokkal lehet kiválasztani a hangszer-családokat (összes, vonósok, fafúvósok, rézfúvósok, ütősök, billentyűsök, pengetősök, ének, elektronikus), dinamikusan szűrve a megjelenített tartalmat.</w:t>
      </w:r>
    </w:p>
    <w:p w14:paraId="5FD2ECC5" w14:textId="1E566729" w:rsidR="00533F4B" w:rsidRDefault="00533F4B" w:rsidP="005C6873">
      <w:r w:rsidRPr="00533F4B">
        <w:t>A fő tartalom a hangszer-családok listája, ahol minden család egy kártyában jelenik meg: névvel, részletes leírással, példák listájával (címkékben), egy érdekességgel és egy "Érdekel a tanulás" gombbal, amely a jelentkezési oldalra vezet. Végül az információs szekció három dobozt tartalmaz ikonokkal: minden hangszerre tanítunk, kiváló oktatók és hangszer kölcsönzés, amelyek további cselekvésre ösztönöznek.</w:t>
      </w:r>
    </w:p>
    <w:p w14:paraId="18922802" w14:textId="4667A6E0" w:rsidR="00533F4B" w:rsidRDefault="00B6063B" w:rsidP="00533F4B">
      <w:pPr>
        <w:jc w:val="center"/>
      </w:pPr>
      <w:r w:rsidRPr="00B6063B">
        <w:rPr>
          <w:noProof/>
        </w:rPr>
        <w:lastRenderedPageBreak/>
        <w:drawing>
          <wp:inline distT="0" distB="0" distL="0" distR="0" wp14:anchorId="1179C056" wp14:editId="2765A509">
            <wp:extent cx="5759450" cy="4623435"/>
            <wp:effectExtent l="0" t="0" r="0" b="5715"/>
            <wp:docPr id="10190825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82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D7D4" w14:textId="23E2F511" w:rsidR="00A94AEA" w:rsidRDefault="0008771E" w:rsidP="0008771E">
      <w:pPr>
        <w:pStyle w:val="Cmsor2"/>
      </w:pPr>
      <w:bookmarkStart w:id="19" w:name="_Toc227046960"/>
      <w:r>
        <w:t>Események</w:t>
      </w:r>
      <w:bookmarkEnd w:id="19"/>
    </w:p>
    <w:p w14:paraId="539C11AF" w14:textId="18DB1C11" w:rsidR="0008771E" w:rsidRDefault="00B1170B" w:rsidP="0008771E">
      <w:r w:rsidRPr="00B1170B">
        <w:t>Az események oldal (</w:t>
      </w:r>
      <w:proofErr w:type="spellStart"/>
      <w:r w:rsidRPr="00B1170B">
        <w:t>Events.jsx</w:t>
      </w:r>
      <w:proofErr w:type="spellEnd"/>
      <w:r w:rsidRPr="00B1170B">
        <w:t>-ben definiálva) az alkalmazás közösségi és információs központja, ahol a zeneiskola által szervezett rendezvényeket lehet böngészni és részleteket megtekinteni.</w:t>
      </w:r>
    </w:p>
    <w:p w14:paraId="5EB617BA" w14:textId="7D03C5F0" w:rsidR="00EB3406" w:rsidRDefault="00EB3406" w:rsidP="0008771E">
      <w:r w:rsidRPr="00EB3406">
        <w:t>Az oldal</w:t>
      </w:r>
      <w:r w:rsidR="00093FF1">
        <w:t xml:space="preserve">on egy </w:t>
      </w:r>
      <w:r w:rsidRPr="00EB3406">
        <w:t>szűrő szekció</w:t>
      </w:r>
      <w:r w:rsidR="00093FF1">
        <w:t xml:space="preserve"> található</w:t>
      </w:r>
      <w:r w:rsidRPr="00EB3406">
        <w:t>, ahol gombokkal lehet kiválasztani az esemény-kategóriákat (minden esemény, koncert, nyílt nap, mesterkurzus, tábor, fesztivál), dinamikusan szűrve a megjelenített tartalmat.</w:t>
      </w:r>
    </w:p>
    <w:p w14:paraId="6CA3FC20" w14:textId="126051C8" w:rsidR="00EB3406" w:rsidRDefault="00534BC2" w:rsidP="0008771E">
      <w:r w:rsidRPr="00534BC2">
        <w:t xml:space="preserve">A fő tartalom az események listája, ahol minden esemény egy kártyában jelenik meg: címmel, kiemelt </w:t>
      </w:r>
      <w:proofErr w:type="spellStart"/>
      <w:r w:rsidRPr="00534BC2">
        <w:t>badge-dzsel</w:t>
      </w:r>
      <w:proofErr w:type="spellEnd"/>
      <w:r w:rsidRPr="00534BC2">
        <w:t xml:space="preserve"> (ha kiemelt), </w:t>
      </w:r>
      <w:proofErr w:type="spellStart"/>
      <w:r w:rsidRPr="00534BC2">
        <w:t>meta</w:t>
      </w:r>
      <w:proofErr w:type="spellEnd"/>
      <w:r w:rsidRPr="00534BC2">
        <w:t xml:space="preserve"> adatokkal (dátum, idő, helyszín, kategória ikonokkal), rövid leírással és egy "Részletek" gombbal. Az események dátum szerint rendezettek, a legközelebbi elöl. Ha rákattintanak egy eseményre, egy </w:t>
      </w:r>
      <w:proofErr w:type="spellStart"/>
      <w:r w:rsidRPr="00534BC2">
        <w:t>modal</w:t>
      </w:r>
      <w:proofErr w:type="spellEnd"/>
      <w:r w:rsidRPr="00534BC2">
        <w:t xml:space="preserve"> nyílik meg a részletes nézettel: teljes cím, kiemelt jelzés, </w:t>
      </w:r>
      <w:proofErr w:type="spellStart"/>
      <w:r w:rsidRPr="00534BC2">
        <w:t>meta</w:t>
      </w:r>
      <w:proofErr w:type="spellEnd"/>
      <w:r w:rsidRPr="00534BC2">
        <w:t xml:space="preserve"> adatok és hosszú leírás. A </w:t>
      </w:r>
      <w:proofErr w:type="spellStart"/>
      <w:r w:rsidRPr="00534BC2">
        <w:t>modal</w:t>
      </w:r>
      <w:proofErr w:type="spellEnd"/>
      <w:r w:rsidRPr="00534BC2">
        <w:t xml:space="preserve"> bezárható gombokkal vagy kívül kattintással.</w:t>
      </w:r>
    </w:p>
    <w:p w14:paraId="0B0DAD04" w14:textId="1C75FC8C" w:rsidR="00534BC2" w:rsidRDefault="00534BC2" w:rsidP="00534BC2">
      <w:pPr>
        <w:jc w:val="center"/>
      </w:pPr>
      <w:r w:rsidRPr="00534BC2">
        <w:rPr>
          <w:noProof/>
        </w:rPr>
        <w:lastRenderedPageBreak/>
        <w:drawing>
          <wp:inline distT="0" distB="0" distL="0" distR="0" wp14:anchorId="75663E9A" wp14:editId="2CA2BE62">
            <wp:extent cx="5759450" cy="3393440"/>
            <wp:effectExtent l="0" t="0" r="0" b="0"/>
            <wp:docPr id="1125989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89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0A2" w14:textId="5849BC00" w:rsidR="007C7490" w:rsidRDefault="00404A76" w:rsidP="007C7490">
      <w:pPr>
        <w:jc w:val="center"/>
      </w:pPr>
      <w:r w:rsidRPr="00404A76">
        <w:rPr>
          <w:noProof/>
        </w:rPr>
        <w:drawing>
          <wp:inline distT="0" distB="0" distL="0" distR="0" wp14:anchorId="77C83FF7" wp14:editId="2293B2AE">
            <wp:extent cx="4774357" cy="4714875"/>
            <wp:effectExtent l="0" t="0" r="7620" b="0"/>
            <wp:docPr id="2089525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25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4470" cy="473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392A1" w14:textId="1FD1C2DE" w:rsidR="007C7490" w:rsidRDefault="007C7490" w:rsidP="00B37CA5">
      <w:pPr>
        <w:pStyle w:val="Cmsor2"/>
      </w:pPr>
      <w:bookmarkStart w:id="20" w:name="_Toc227046961"/>
      <w:r>
        <w:lastRenderedPageBreak/>
        <w:t>Jelentkezések</w:t>
      </w:r>
    </w:p>
    <w:p w14:paraId="6859CF6D" w14:textId="0AAAAAA7" w:rsidR="007C7490" w:rsidRDefault="007C7490" w:rsidP="007C7490">
      <w:r>
        <w:t xml:space="preserve">Az oldal legelején </w:t>
      </w:r>
      <w:r w:rsidRPr="007C7490">
        <w:t>a tanárok bemutatása szekció</w:t>
      </w:r>
      <w:r>
        <w:t xml:space="preserve"> lelhető</w:t>
      </w:r>
      <w:r w:rsidRPr="007C7490">
        <w:t>, ahol kártyákban jelennek meg az oktatók képekkel, nevekkel, rövid leírásokkal és tapasztalatokkal, dinamikusan töltődve az API-</w:t>
      </w:r>
      <w:proofErr w:type="spellStart"/>
      <w:r w:rsidRPr="007C7490">
        <w:t>ból</w:t>
      </w:r>
      <w:proofErr w:type="spellEnd"/>
      <w:r w:rsidRPr="007C7490">
        <w:t>.</w:t>
      </w:r>
      <w:r>
        <w:t xml:space="preserve"> </w:t>
      </w:r>
      <w:r w:rsidRPr="007C7490">
        <w:t xml:space="preserve">A fő tartalom a jelentkezési űrlap, amely két oszlopban helyezkedik el: bal oldalon személyes adatok (név, email, telefon, születési dátum ikonokkal), jobb oldalon zenei információk (hangszer választás legördülővel ikonokkal, tapasztalat szint, saját hangszer kérdés, üzenet mező, feltételek elfogadása </w:t>
      </w:r>
      <w:proofErr w:type="spellStart"/>
      <w:r w:rsidRPr="007C7490">
        <w:t>checkbox</w:t>
      </w:r>
      <w:proofErr w:type="spellEnd"/>
      <w:r w:rsidRPr="007C7490">
        <w:t xml:space="preserve">). A küldés gomb után </w:t>
      </w:r>
      <w:proofErr w:type="spellStart"/>
      <w:r w:rsidRPr="007C7490">
        <w:t>loading</w:t>
      </w:r>
      <w:proofErr w:type="spellEnd"/>
      <w:r w:rsidRPr="007C7490">
        <w:t xml:space="preserve"> állapot, siker esetén pedig egy teljes képernyős </w:t>
      </w:r>
      <w:proofErr w:type="spellStart"/>
      <w:r w:rsidRPr="007C7490">
        <w:t>success</w:t>
      </w:r>
      <w:proofErr w:type="spellEnd"/>
      <w:r w:rsidRPr="007C7490">
        <w:t xml:space="preserve"> üzenet jelenik meg pipa ikonnal, köszönő szöveggel és vissza a kezdőlapra gomb.</w:t>
      </w:r>
    </w:p>
    <w:p w14:paraId="452F7CC5" w14:textId="4F6FB3B1" w:rsidR="007C7490" w:rsidRDefault="007C7490" w:rsidP="007C7490">
      <w:pPr>
        <w:jc w:val="center"/>
      </w:pPr>
      <w:r w:rsidRPr="007C7490">
        <w:drawing>
          <wp:inline distT="0" distB="0" distL="0" distR="0" wp14:anchorId="0B4D5E27" wp14:editId="7A4B848E">
            <wp:extent cx="5759450" cy="5099685"/>
            <wp:effectExtent l="0" t="0" r="0" b="5715"/>
            <wp:docPr id="20682296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296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B0A9" w14:textId="3FD1F306" w:rsidR="007C7490" w:rsidRPr="007C7490" w:rsidRDefault="007C7490" w:rsidP="007C7490">
      <w:pPr>
        <w:jc w:val="center"/>
      </w:pPr>
      <w:r w:rsidRPr="007C7490">
        <w:lastRenderedPageBreak/>
        <w:drawing>
          <wp:inline distT="0" distB="0" distL="0" distR="0" wp14:anchorId="7465122E" wp14:editId="014261FA">
            <wp:extent cx="5759450" cy="4846320"/>
            <wp:effectExtent l="0" t="0" r="0" b="0"/>
            <wp:docPr id="21145716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716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D62" w14:textId="1FBE2A90" w:rsidR="00404A76" w:rsidRDefault="00B53D73" w:rsidP="00B37CA5">
      <w:pPr>
        <w:pStyle w:val="Cmsor2"/>
      </w:pPr>
      <w:r>
        <w:t>Kapcsolatok</w:t>
      </w:r>
      <w:bookmarkEnd w:id="20"/>
    </w:p>
    <w:p w14:paraId="61DEF46D" w14:textId="04A94D59" w:rsidR="002B23CB" w:rsidRPr="002B23CB" w:rsidRDefault="00F038F1" w:rsidP="002B23CB">
      <w:r w:rsidRPr="00F038F1">
        <w:t>A kapcsolat oldal (</w:t>
      </w:r>
      <w:proofErr w:type="spellStart"/>
      <w:r w:rsidRPr="00F038F1">
        <w:t>Contact.jsx</w:t>
      </w:r>
      <w:proofErr w:type="spellEnd"/>
      <w:r w:rsidRPr="00F038F1">
        <w:t>-ben definiálva) az alkalmazás kommunikációs központja, ahol a felhasználók kapcsolatba léphetnek a zeneiskolával üzenetek küldésével és elérhetőségek megtekintésével.</w:t>
      </w:r>
      <w:r>
        <w:t xml:space="preserve"> </w:t>
      </w:r>
      <w:r w:rsidR="002B23CB" w:rsidRPr="002B23CB">
        <w:t>Az oldal</w:t>
      </w:r>
      <w:r w:rsidR="00EE588F">
        <w:t xml:space="preserve">on </w:t>
      </w:r>
      <w:r w:rsidR="002B23CB" w:rsidRPr="002B23CB">
        <w:t>a fő tartalom két oszlopban</w:t>
      </w:r>
      <w:r w:rsidR="00EE588F">
        <w:t xml:space="preserve"> található</w:t>
      </w:r>
      <w:r w:rsidR="002B23CB" w:rsidRPr="002B23CB">
        <w:t xml:space="preserve">: bal oldalon az elérhetőségek kártyákban (cím, telefon, email, </w:t>
      </w:r>
      <w:proofErr w:type="spellStart"/>
      <w:r w:rsidR="002B23CB" w:rsidRPr="002B23CB">
        <w:t>nyitvatartás</w:t>
      </w:r>
      <w:proofErr w:type="spellEnd"/>
      <w:r w:rsidR="002B23CB" w:rsidRPr="002B23CB">
        <w:t xml:space="preserve"> ikonokkal), valamint közösségi média linkek (Facebook, Instagram, YouTube).</w:t>
      </w:r>
    </w:p>
    <w:p w14:paraId="451926AC" w14:textId="3F0DDD12" w:rsidR="00B37CA5" w:rsidRDefault="002B23CB" w:rsidP="00B37CA5">
      <w:r w:rsidRPr="002B23CB">
        <w:t xml:space="preserve">Jobb oldalon található a kapcsolatfelvételi űrlap: név, email, telefon, tárgy és üzenet mezők, kötelező jelzésekkel és ikonokkal. A küldés gomb után </w:t>
      </w:r>
      <w:proofErr w:type="spellStart"/>
      <w:r w:rsidRPr="002B23CB">
        <w:t>loading</w:t>
      </w:r>
      <w:proofErr w:type="spellEnd"/>
      <w:r w:rsidRPr="002B23CB">
        <w:t xml:space="preserve"> állapot, siker esetén pedig egy teljes képernyős </w:t>
      </w:r>
      <w:proofErr w:type="spellStart"/>
      <w:r w:rsidRPr="002B23CB">
        <w:t>success</w:t>
      </w:r>
      <w:proofErr w:type="spellEnd"/>
      <w:r w:rsidRPr="002B23CB">
        <w:t xml:space="preserve"> üzenet jelenik meg pipa ikonnal, köszönő szöveggel és vissza a kezdőlapra gomb. Hiba esetén </w:t>
      </w:r>
      <w:proofErr w:type="spellStart"/>
      <w:r w:rsidRPr="002B23CB">
        <w:t>error</w:t>
      </w:r>
      <w:proofErr w:type="spellEnd"/>
      <w:r w:rsidRPr="002B23CB">
        <w:t xml:space="preserve"> üzenet látható.</w:t>
      </w:r>
      <w:r w:rsidR="006D0821">
        <w:t xml:space="preserve"> </w:t>
      </w:r>
      <w:r w:rsidR="009B36AF">
        <w:t>Végül, az oldal alján egy térkép is találhat</w:t>
      </w:r>
      <w:r w:rsidR="00420CF4">
        <w:t>ó, ami rámutat a zeneiskolára.</w:t>
      </w:r>
    </w:p>
    <w:p w14:paraId="4C85AB6A" w14:textId="5A6F13AC" w:rsidR="00420CF4" w:rsidRDefault="005B65F8" w:rsidP="00420CF4">
      <w:pPr>
        <w:jc w:val="center"/>
      </w:pPr>
      <w:r w:rsidRPr="005B65F8">
        <w:rPr>
          <w:noProof/>
        </w:rPr>
        <w:lastRenderedPageBreak/>
        <w:drawing>
          <wp:inline distT="0" distB="0" distL="0" distR="0" wp14:anchorId="72529D6D" wp14:editId="2D3DE67F">
            <wp:extent cx="4457700" cy="4678373"/>
            <wp:effectExtent l="0" t="0" r="0" b="8255"/>
            <wp:docPr id="1270842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42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68453" cy="468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C182" w14:textId="5772D045" w:rsidR="007C7AE2" w:rsidRDefault="007C7AE2" w:rsidP="00420CF4">
      <w:pPr>
        <w:jc w:val="center"/>
      </w:pPr>
      <w:r w:rsidRPr="007C7AE2">
        <w:rPr>
          <w:noProof/>
        </w:rPr>
        <w:drawing>
          <wp:inline distT="0" distB="0" distL="0" distR="0" wp14:anchorId="6AACD6A2" wp14:editId="067CCDA9">
            <wp:extent cx="5759450" cy="2921000"/>
            <wp:effectExtent l="0" t="0" r="0" b="0"/>
            <wp:docPr id="3878618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618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7892" w14:textId="186986F7" w:rsidR="007C7AE2" w:rsidRDefault="008644D6" w:rsidP="008644D6">
      <w:pPr>
        <w:pStyle w:val="Cmsor2"/>
      </w:pPr>
      <w:bookmarkStart w:id="21" w:name="_Toc227046962"/>
      <w:r>
        <w:t>Bejelentkezés</w:t>
      </w:r>
      <w:bookmarkEnd w:id="21"/>
    </w:p>
    <w:p w14:paraId="18C752E0" w14:textId="2F921640" w:rsidR="008644D6" w:rsidRDefault="008644D6" w:rsidP="008644D6">
      <w:r w:rsidRPr="008644D6">
        <w:t>A bejelentkezés oldal (</w:t>
      </w:r>
      <w:proofErr w:type="spellStart"/>
      <w:r w:rsidRPr="008644D6">
        <w:t>Login.jsx</w:t>
      </w:r>
      <w:proofErr w:type="spellEnd"/>
      <w:r w:rsidRPr="008644D6">
        <w:t xml:space="preserve">-ben definiálva) az alkalmazás </w:t>
      </w:r>
      <w:proofErr w:type="spellStart"/>
      <w:r w:rsidRPr="008644D6">
        <w:t>autentikációs</w:t>
      </w:r>
      <w:proofErr w:type="spellEnd"/>
      <w:r w:rsidRPr="008644D6">
        <w:t xml:space="preserve"> belépési pontja, ahol a felhasználók fiókjukba léphetnek. </w:t>
      </w:r>
      <w:r w:rsidR="0039570C" w:rsidRPr="0039570C">
        <w:t xml:space="preserve">Az oldal tetején található a </w:t>
      </w:r>
      <w:proofErr w:type="spellStart"/>
      <w:r w:rsidR="0039570C" w:rsidRPr="0039570C">
        <w:t>hero</w:t>
      </w:r>
      <w:proofErr w:type="spellEnd"/>
      <w:r w:rsidR="0039570C" w:rsidRPr="0039570C">
        <w:t xml:space="preserve"> szekció, amely egy </w:t>
      </w:r>
      <w:r w:rsidR="0039570C" w:rsidRPr="0039570C">
        <w:lastRenderedPageBreak/>
        <w:t xml:space="preserve">nagy címmel és bevezető szöveggel indít, hangsúlyozva a tananyagokhoz és jelentkezésekhez való hozzáférést. Ezt követi a fő tartalom egy központi kártyában: üdvözlő szöveg, űrlap felhasználónév és jelszó mezőkkel (ikonokkal), emlékezz rám </w:t>
      </w:r>
      <w:proofErr w:type="spellStart"/>
      <w:r w:rsidR="0039570C" w:rsidRPr="0039570C">
        <w:t>checkbox</w:t>
      </w:r>
      <w:proofErr w:type="spellEnd"/>
      <w:r w:rsidR="0039570C" w:rsidRPr="0039570C">
        <w:t>, bejelentkezés gomb (</w:t>
      </w:r>
      <w:proofErr w:type="spellStart"/>
      <w:r w:rsidR="0039570C" w:rsidRPr="0039570C">
        <w:t>loading</w:t>
      </w:r>
      <w:proofErr w:type="spellEnd"/>
      <w:r w:rsidR="0039570C" w:rsidRPr="0039570C">
        <w:t xml:space="preserve"> állapottal), valamint link a regisztrációhoz.</w:t>
      </w:r>
    </w:p>
    <w:p w14:paraId="2DB3BBCD" w14:textId="30733B11" w:rsidR="00C0040C" w:rsidRDefault="008D7004" w:rsidP="00C0040C">
      <w:pPr>
        <w:jc w:val="center"/>
      </w:pPr>
      <w:r w:rsidRPr="008D7004">
        <w:rPr>
          <w:noProof/>
        </w:rPr>
        <w:drawing>
          <wp:inline distT="0" distB="0" distL="0" distR="0" wp14:anchorId="4FADBB77" wp14:editId="5AEE272A">
            <wp:extent cx="2733675" cy="3627017"/>
            <wp:effectExtent l="0" t="0" r="0" b="0"/>
            <wp:docPr id="3849548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548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1291" cy="363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CB58" w14:textId="0D8E496C" w:rsidR="008D7004" w:rsidRDefault="00373916" w:rsidP="00373916">
      <w:pPr>
        <w:pStyle w:val="Cmsor2"/>
      </w:pPr>
      <w:bookmarkStart w:id="22" w:name="_Toc227046963"/>
      <w:r>
        <w:t>Regisztráció</w:t>
      </w:r>
      <w:bookmarkEnd w:id="22"/>
    </w:p>
    <w:p w14:paraId="2211BD61" w14:textId="0AC574AC" w:rsidR="00373916" w:rsidRDefault="00773F6A" w:rsidP="00373916">
      <w:r w:rsidRPr="00773F6A">
        <w:t>A regisztráció oldal (</w:t>
      </w:r>
      <w:proofErr w:type="spellStart"/>
      <w:r w:rsidRPr="00773F6A">
        <w:t>Register.jsx</w:t>
      </w:r>
      <w:proofErr w:type="spellEnd"/>
      <w:r w:rsidRPr="00773F6A">
        <w:t xml:space="preserve">-ben definiálva) az alkalmazás új felhasználók számára készült belépési pontja, ahol fiókot lehet létrehozni. Az oldal tetején található a </w:t>
      </w:r>
      <w:proofErr w:type="spellStart"/>
      <w:r w:rsidRPr="00773F6A">
        <w:t>hero</w:t>
      </w:r>
      <w:proofErr w:type="spellEnd"/>
      <w:r w:rsidRPr="00773F6A">
        <w:t xml:space="preserve"> szekció, amely egy nagy címmel ("Regisztráció") és bevezető szöveggel indít, hangsúlyozva a zenei közösséghez való csatlakozást. Ezt követi a fő tartalom egy központi kártyában: üdvözlő szöveg, űrlap felhasználónév, email cím, jelszó és jelszó megerősítés mezőkkel (ikonokkal), elfogadom a feltételeket </w:t>
      </w:r>
      <w:proofErr w:type="spellStart"/>
      <w:r w:rsidRPr="00773F6A">
        <w:t>checkbox</w:t>
      </w:r>
      <w:proofErr w:type="spellEnd"/>
      <w:r w:rsidRPr="00773F6A">
        <w:t xml:space="preserve"> (linkekkel a feltételekhez), regisztráció gomb (</w:t>
      </w:r>
      <w:proofErr w:type="spellStart"/>
      <w:r w:rsidRPr="00773F6A">
        <w:t>loading</w:t>
      </w:r>
      <w:proofErr w:type="spellEnd"/>
      <w:r w:rsidRPr="00773F6A">
        <w:t xml:space="preserve"> állapottal), valamint link a bejelentkezéshez.</w:t>
      </w:r>
    </w:p>
    <w:p w14:paraId="308DE584" w14:textId="7ADE5A0B" w:rsidR="006575CE" w:rsidRDefault="006575CE" w:rsidP="00373916">
      <w:r w:rsidRPr="006575CE">
        <w:t xml:space="preserve">A validáció kliens oldalon történik (kötelező mezők, email formátum, jelszó hossz és egyezés, feltételek elfogadása), server </w:t>
      </w:r>
      <w:proofErr w:type="spellStart"/>
      <w:r w:rsidRPr="006575CE">
        <w:t>error</w:t>
      </w:r>
      <w:proofErr w:type="spellEnd"/>
      <w:r w:rsidRPr="006575CE">
        <w:t xml:space="preserve"> esetén üzenet jelenik meg. Sikeres regisztráció után a felhasználó a kezdőoldalra navigál.</w:t>
      </w:r>
    </w:p>
    <w:p w14:paraId="62EC1007" w14:textId="62D99C13" w:rsidR="006575CE" w:rsidRDefault="00687A9B" w:rsidP="006575CE">
      <w:pPr>
        <w:jc w:val="center"/>
      </w:pPr>
      <w:r w:rsidRPr="00687A9B">
        <w:rPr>
          <w:noProof/>
        </w:rPr>
        <w:lastRenderedPageBreak/>
        <w:drawing>
          <wp:inline distT="0" distB="0" distL="0" distR="0" wp14:anchorId="514580E8" wp14:editId="49C0E701">
            <wp:extent cx="3304958" cy="5295172"/>
            <wp:effectExtent l="0" t="0" r="0" b="1270"/>
            <wp:docPr id="4969949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949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17287" cy="53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37E07" w14:textId="11B22F91" w:rsidR="007C7490" w:rsidRDefault="007C7490" w:rsidP="007C7490">
      <w:pPr>
        <w:pStyle w:val="Cmsor2"/>
      </w:pPr>
      <w:r>
        <w:t>Kölcsönzések</w:t>
      </w:r>
    </w:p>
    <w:p w14:paraId="16265F79" w14:textId="1B285CDF" w:rsidR="007C7490" w:rsidRDefault="00B415B1" w:rsidP="007C7490">
      <w:r>
        <w:t xml:space="preserve">Az oldalon szűrő </w:t>
      </w:r>
      <w:proofErr w:type="spellStart"/>
      <w:r>
        <w:t>szekcó</w:t>
      </w:r>
      <w:proofErr w:type="spellEnd"/>
      <w:r>
        <w:t xml:space="preserve"> található, amellyel </w:t>
      </w:r>
      <w:r w:rsidRPr="00B415B1">
        <w:t>gombokkal lehet kiválasztani a hangszer-kategóriákat (összes, billentyűsök, gitárok, vonósok, fúvósok, ütősök, ének, egyéb), dinamikusan szűrve a megjelenített tartalmat</w:t>
      </w:r>
      <w:r>
        <w:t xml:space="preserve">. </w:t>
      </w:r>
      <w:r w:rsidRPr="00B415B1">
        <w:t xml:space="preserve">A fő tartalom a hangszer kártyák rácsa, ahol minden hangszer egy kártyában jelenik meg: képpel, névvel, oktatóval, havi árral, státusz jelzéssel (elérhető, kölcsönözve, szervízben) és egy "Kölcsönzés" gombbal. Ha rákattintanak, egy </w:t>
      </w:r>
      <w:proofErr w:type="spellStart"/>
      <w:r w:rsidRPr="00B415B1">
        <w:t>modal</w:t>
      </w:r>
      <w:proofErr w:type="spellEnd"/>
      <w:r w:rsidRPr="00B415B1">
        <w:t xml:space="preserve"> nyílik meg az űrlappal: név, email, telefon, időtartam választás (1-12 hónap), feltételek elfogadása </w:t>
      </w:r>
      <w:proofErr w:type="spellStart"/>
      <w:r w:rsidRPr="00B415B1">
        <w:t>checkbox</w:t>
      </w:r>
      <w:proofErr w:type="spellEnd"/>
      <w:r w:rsidRPr="00B415B1">
        <w:t xml:space="preserve">, küldés gomb. Sikeres küldés után </w:t>
      </w:r>
      <w:proofErr w:type="spellStart"/>
      <w:r w:rsidRPr="00B415B1">
        <w:t>alert</w:t>
      </w:r>
      <w:proofErr w:type="spellEnd"/>
      <w:r w:rsidRPr="00B415B1">
        <w:t xml:space="preserve"> jelenik meg az adatokkal.</w:t>
      </w:r>
    </w:p>
    <w:p w14:paraId="1569952A" w14:textId="20734E4B" w:rsidR="00B415B1" w:rsidRDefault="00B415B1" w:rsidP="00B415B1">
      <w:pPr>
        <w:jc w:val="center"/>
      </w:pPr>
      <w:r w:rsidRPr="00B415B1">
        <w:lastRenderedPageBreak/>
        <w:drawing>
          <wp:inline distT="0" distB="0" distL="0" distR="0" wp14:anchorId="028F4D9F" wp14:editId="41DF5240">
            <wp:extent cx="5759450" cy="4479290"/>
            <wp:effectExtent l="0" t="0" r="0" b="0"/>
            <wp:docPr id="1898513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135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DBE7" w14:textId="6EE50711" w:rsidR="00D6489E" w:rsidRDefault="00D6489E" w:rsidP="00D6489E">
      <w:pPr>
        <w:pStyle w:val="Cmsor2"/>
      </w:pPr>
      <w:r>
        <w:t>Órák</w:t>
      </w:r>
    </w:p>
    <w:p w14:paraId="204A2D31" w14:textId="60DD6152" w:rsidR="00D6489E" w:rsidRDefault="00D6489E" w:rsidP="00D6489E">
      <w:r w:rsidRPr="00D6489E">
        <w:t xml:space="preserve">Az oldal tetején található a nézet választó (hét vagy nap), és egy dátumválasztó, amely dinamikusan szűri az órákat. A fő tartalom az órák listája, ahol minden óra egy kártyában jelenik meg: dátum, idő, tanár, diák, hangszer, téma, státusz jelzéssel (tervezett, megtartva, lemondva ikonokkal). Szerepkör alapján változik a tartalom: </w:t>
      </w:r>
      <w:r>
        <w:t xml:space="preserve">Az </w:t>
      </w:r>
      <w:proofErr w:type="spellStart"/>
      <w:r w:rsidRPr="00D6489E">
        <w:t>admin</w:t>
      </w:r>
      <w:proofErr w:type="spellEnd"/>
      <w:r w:rsidRPr="00D6489E">
        <w:t xml:space="preserve"> látja az összes órát</w:t>
      </w:r>
      <w:r>
        <w:t xml:space="preserve"> és tud szerkeszteni</w:t>
      </w:r>
      <w:r w:rsidRPr="00D6489E">
        <w:t>, tanár a sajátjait</w:t>
      </w:r>
      <w:r>
        <w:t xml:space="preserve"> és a</w:t>
      </w:r>
      <w:r w:rsidRPr="00D6489E">
        <w:t xml:space="preserve"> diák </w:t>
      </w:r>
      <w:r>
        <w:t xml:space="preserve">szintén </w:t>
      </w:r>
      <w:r w:rsidRPr="00D6489E">
        <w:t>a saját óráit.</w:t>
      </w:r>
      <w:r>
        <w:t xml:space="preserve"> </w:t>
      </w:r>
      <w:r w:rsidRPr="00D6489E">
        <w:t xml:space="preserve">Minden órához tartozik szerkesztés (ceruza ikon) és törlés (kuka ikon) gomb, valamint egy hozzáadás gomb az új órákhoz. A szerkesztés vagy hozzáadás </w:t>
      </w:r>
      <w:proofErr w:type="spellStart"/>
      <w:r w:rsidRPr="00D6489E">
        <w:t>modal</w:t>
      </w:r>
      <w:proofErr w:type="spellEnd"/>
      <w:r w:rsidRPr="00D6489E">
        <w:t xml:space="preserve"> ablakot nyit meg űrlappal: tanár választás (</w:t>
      </w:r>
      <w:proofErr w:type="spellStart"/>
      <w:r w:rsidRPr="00D6489E">
        <w:t>admin</w:t>
      </w:r>
      <w:proofErr w:type="spellEnd"/>
      <w:r w:rsidRPr="00D6489E">
        <w:t xml:space="preserve"> esetén), diák választás, hangszer választás, téma, dátum, idő, státusz. Sikeres mentés után az oldal frissül.</w:t>
      </w:r>
    </w:p>
    <w:p w14:paraId="10C65A09" w14:textId="77777777" w:rsidR="00D6489E" w:rsidRPr="00D6489E" w:rsidRDefault="00D6489E" w:rsidP="00D6489E">
      <w:pPr>
        <w:jc w:val="center"/>
      </w:pPr>
    </w:p>
    <w:p w14:paraId="32623149" w14:textId="6AB5560F" w:rsidR="007C7490" w:rsidRDefault="007C7490" w:rsidP="007C7490">
      <w:pPr>
        <w:pStyle w:val="Cmsor2"/>
      </w:pPr>
      <w:proofErr w:type="spellStart"/>
      <w:r>
        <w:t>Admin</w:t>
      </w:r>
      <w:proofErr w:type="spellEnd"/>
    </w:p>
    <w:p w14:paraId="7CDA5EF5" w14:textId="6AD0C011" w:rsidR="007C7490" w:rsidRDefault="007C7490" w:rsidP="007C7490">
      <w:r w:rsidRPr="007C7490">
        <w:t xml:space="preserve">Az </w:t>
      </w:r>
      <w:proofErr w:type="spellStart"/>
      <w:r w:rsidRPr="007C7490">
        <w:t>admin</w:t>
      </w:r>
      <w:proofErr w:type="spellEnd"/>
      <w:r w:rsidRPr="007C7490">
        <w:t xml:space="preserve"> oldal (</w:t>
      </w:r>
      <w:proofErr w:type="spellStart"/>
      <w:r w:rsidRPr="007C7490">
        <w:t>Admin.jsx</w:t>
      </w:r>
      <w:proofErr w:type="spellEnd"/>
      <w:r w:rsidRPr="007C7490">
        <w:t xml:space="preserve">-ben definiálva) az alkalmazás központi vezérlőfelülete, ahol az adminisztrátorok </w:t>
      </w:r>
      <w:r w:rsidRPr="007C7490">
        <w:t>teljes</w:t>
      </w:r>
      <w:r>
        <w:t>en</w:t>
      </w:r>
      <w:r w:rsidRPr="007C7490">
        <w:t xml:space="preserve"> kezelhetik a rendszer adatait. Az oldal tetején található a </w:t>
      </w:r>
      <w:proofErr w:type="spellStart"/>
      <w:r w:rsidRPr="007C7490">
        <w:t>tab</w:t>
      </w:r>
      <w:proofErr w:type="spellEnd"/>
      <w:r w:rsidRPr="007C7490">
        <w:t xml:space="preserve"> </w:t>
      </w:r>
      <w:r w:rsidRPr="007C7490">
        <w:lastRenderedPageBreak/>
        <w:t xml:space="preserve">navigáció, ahol 12 különböző kategóriát lehet kiválasztani: események, hangszerek, oktatók, jelentkezések, diákok, kölcsönzések, felhasználók, kategóriák, leltár, oktatók hangszerei, órák és üzenetek. Minden </w:t>
      </w:r>
      <w:proofErr w:type="spellStart"/>
      <w:r w:rsidRPr="007C7490">
        <w:t>tab</w:t>
      </w:r>
      <w:proofErr w:type="spellEnd"/>
      <w:r w:rsidRPr="007C7490">
        <w:t xml:space="preserve"> egy táblázatot jelenít meg a megfelelő adatokkal, fejlécekkel és sorokkal, státusz jelzésekkel és ikonokkal.</w:t>
      </w:r>
      <w:r>
        <w:t xml:space="preserve"> </w:t>
      </w:r>
      <w:r w:rsidRPr="007C7490">
        <w:t xml:space="preserve">A táblázatokban minden sorhoz tartozik szerkesztés (ceruza ikon), törlés (kuka ikon) és hozzáadás (plusz ikon) gomb. A szerkesztés vagy hozzáadás </w:t>
      </w:r>
      <w:proofErr w:type="spellStart"/>
      <w:r w:rsidRPr="007C7490">
        <w:t>modal</w:t>
      </w:r>
      <w:proofErr w:type="spellEnd"/>
      <w:r w:rsidRPr="007C7490">
        <w:t xml:space="preserve"> ablakot nyit meg, ahol űrlap mezőkkel lehet módosítani az adatokat (pl. eseményeknél cím, dátum, helyszín; felhasználóknál név, email, jogosultság). Az üzenetek </w:t>
      </w:r>
      <w:proofErr w:type="spellStart"/>
      <w:r w:rsidRPr="007C7490">
        <w:t>tab-nál</w:t>
      </w:r>
      <w:proofErr w:type="spellEnd"/>
      <w:r w:rsidRPr="007C7490">
        <w:t xml:space="preserve"> külön "olvasottá jelölés" funkció van.</w:t>
      </w:r>
    </w:p>
    <w:p w14:paraId="7966C009" w14:textId="2A8FC6FD" w:rsidR="007C7490" w:rsidRDefault="007C7490" w:rsidP="007C7490">
      <w:pPr>
        <w:jc w:val="center"/>
      </w:pPr>
      <w:r w:rsidRPr="007C7490">
        <w:drawing>
          <wp:inline distT="0" distB="0" distL="0" distR="0" wp14:anchorId="68D1B2F2" wp14:editId="7CEAB254">
            <wp:extent cx="5759450" cy="3321050"/>
            <wp:effectExtent l="0" t="0" r="0" b="0"/>
            <wp:docPr id="17388132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132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3AF7" w14:textId="7E431B1E" w:rsidR="007C7490" w:rsidRPr="007C7490" w:rsidRDefault="007C7490" w:rsidP="007C7490">
      <w:pPr>
        <w:jc w:val="center"/>
      </w:pPr>
      <w:r w:rsidRPr="007C7490">
        <w:drawing>
          <wp:inline distT="0" distB="0" distL="0" distR="0" wp14:anchorId="6F744063" wp14:editId="67C16F71">
            <wp:extent cx="4851654" cy="2857500"/>
            <wp:effectExtent l="0" t="0" r="6350" b="0"/>
            <wp:docPr id="762859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5926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75905" cy="287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75CF" w14:textId="77777777" w:rsidR="00230E02" w:rsidRDefault="00230E02" w:rsidP="00D65726">
      <w:pPr>
        <w:pStyle w:val="Cmsor2"/>
      </w:pPr>
      <w:bookmarkStart w:id="23" w:name="_Toc227046964"/>
      <w:proofErr w:type="spellStart"/>
      <w:r>
        <w:lastRenderedPageBreak/>
        <w:t>Selinium</w:t>
      </w:r>
      <w:proofErr w:type="spellEnd"/>
      <w:r>
        <w:t xml:space="preserve"> Tesztek</w:t>
      </w:r>
      <w:bookmarkEnd w:id="23"/>
    </w:p>
    <w:p w14:paraId="251ED796" w14:textId="77777777" w:rsidR="005D6055" w:rsidRDefault="005D6055" w:rsidP="00230E02">
      <w:r w:rsidRPr="005D6055">
        <w:t xml:space="preserve">A Harmónia Zeneiskola alkalmazás minőségbiztosítását a </w:t>
      </w:r>
      <w:proofErr w:type="spellStart"/>
      <w:r w:rsidRPr="005D6055">
        <w:t>selenium-tests</w:t>
      </w:r>
      <w:proofErr w:type="spellEnd"/>
      <w:r w:rsidRPr="005D6055">
        <w:t xml:space="preserve"> mappában található, JavaScript alapú automatizált tesztekkel (End-</w:t>
      </w:r>
      <w:proofErr w:type="spellStart"/>
      <w:r w:rsidRPr="005D6055">
        <w:t>to</w:t>
      </w:r>
      <w:proofErr w:type="spellEnd"/>
      <w:r w:rsidRPr="005D6055">
        <w:t xml:space="preserve">-End tesztekkel) végeztük. A </w:t>
      </w:r>
      <w:proofErr w:type="spellStart"/>
      <w:r w:rsidRPr="005D6055">
        <w:t>szkripteket</w:t>
      </w:r>
      <w:proofErr w:type="spellEnd"/>
      <w:r w:rsidRPr="005D6055">
        <w:t xml:space="preserve"> a </w:t>
      </w:r>
      <w:proofErr w:type="spellStart"/>
      <w:r w:rsidRPr="005D6055">
        <w:t>selenium</w:t>
      </w:r>
      <w:proofErr w:type="spellEnd"/>
      <w:r w:rsidRPr="005D6055">
        <w:t>-webdriver könyvtárral készítettük, és egy automatizált Microsoft Edge böngészőn keresztül szimuláltuk a valós felhasználói interakciókat.</w:t>
      </w:r>
    </w:p>
    <w:p w14:paraId="3C121496" w14:textId="77777777" w:rsidR="00444FAB" w:rsidRDefault="00254C7A" w:rsidP="00230E02">
      <w:r w:rsidRPr="00254C7A">
        <w:t>A teszteket logikailag külön fájlokba bontottuk a könnyebb karbantarthatóság érdekében. Összesen több különböző tesztesetet futtattunk a következő modulok szerint, például a homepage.test.js: A kezdőoldal betöltését és alapvető navigációs elemeit ellenőriztük, beleértve a "Jelentkezem" gomb megfelelő átirányítását a jelentkezés oldalára.</w:t>
      </w:r>
    </w:p>
    <w:p w14:paraId="596E1621" w14:textId="2478CCD5" w:rsidR="000C5B32" w:rsidRDefault="009B072E" w:rsidP="00230E02">
      <w:r>
        <w:t xml:space="preserve">Útmutató a </w:t>
      </w:r>
      <w:r w:rsidR="00C74BA9">
        <w:t>futtatás</w:t>
      </w:r>
      <w:r>
        <w:t>hoz</w:t>
      </w:r>
      <w:r w:rsidR="00D6489E">
        <w:t>:</w:t>
      </w:r>
    </w:p>
    <w:p w14:paraId="24AC1749" w14:textId="312EC286" w:rsidR="00D6489E" w:rsidRDefault="00D6489E" w:rsidP="00D6489E">
      <w:pPr>
        <w:pStyle w:val="Listaszerbekezds"/>
        <w:numPr>
          <w:ilvl w:val="0"/>
          <w:numId w:val="30"/>
        </w:numPr>
      </w:pPr>
      <w:r>
        <w:t>Elsőkörben a webalkalmazásnak futnia kell. Ezt a start.bat file-</w:t>
      </w:r>
      <w:proofErr w:type="spellStart"/>
      <w:r>
        <w:t>al</w:t>
      </w:r>
      <w:proofErr w:type="spellEnd"/>
      <w:r>
        <w:t xml:space="preserve"> könnyen indítható, és az ott megtalálható linken keresztül hozzá is lehet férni a projekthez.</w:t>
      </w:r>
    </w:p>
    <w:p w14:paraId="376D49BE" w14:textId="58A8DF10" w:rsidR="00D6489E" w:rsidRDefault="00D6489E" w:rsidP="00D6489E">
      <w:pPr>
        <w:pStyle w:val="Listaszerbekezds"/>
        <w:numPr>
          <w:ilvl w:val="0"/>
          <w:numId w:val="30"/>
        </w:numPr>
      </w:pPr>
      <w:r>
        <w:t xml:space="preserve">Nyiss egy új terminál ablakot: </w:t>
      </w:r>
      <w:r w:rsidRPr="00D6489E">
        <w:t xml:space="preserve">Miközben a </w:t>
      </w:r>
      <w:r>
        <w:t>B</w:t>
      </w:r>
      <w:r w:rsidRPr="00D6489E">
        <w:t>ackend</w:t>
      </w:r>
      <w:r>
        <w:t>, a F</w:t>
      </w:r>
      <w:r w:rsidRPr="00D6489E">
        <w:t>rontend</w:t>
      </w:r>
      <w:r>
        <w:t xml:space="preserve"> és a Docker</w:t>
      </w:r>
      <w:r w:rsidRPr="00D6489E">
        <w:t xml:space="preserve"> fut, nyiss egy teljesen új PowerShell vagy </w:t>
      </w:r>
      <w:proofErr w:type="spellStart"/>
      <w:r w:rsidRPr="00D6489E">
        <w:t>Command</w:t>
      </w:r>
      <w:proofErr w:type="spellEnd"/>
      <w:r w:rsidRPr="00D6489E">
        <w:t xml:space="preserve"> Prompt ablakot a fejlesztői környezetedben.</w:t>
      </w:r>
    </w:p>
    <w:p w14:paraId="148BBB76" w14:textId="1A7819E7" w:rsidR="00665E7B" w:rsidRDefault="00665E7B" w:rsidP="00D6489E">
      <w:pPr>
        <w:pStyle w:val="Listaszerbekezds"/>
        <w:numPr>
          <w:ilvl w:val="0"/>
          <w:numId w:val="30"/>
        </w:numPr>
      </w:pPr>
      <w:r>
        <w:t>Most be kell lépni a Frontend mappába, ezt sokkal egyszerűbb elérni a fejlesztői környezetben mivel ott csak egy utasítást kell beírni, ami a következő: cd Frontend. Ha egy teljesen más terminálban vagyunk akkor ugyan úgy a „cd” paranccsal kell navigálni a Frontend mappába.</w:t>
      </w:r>
    </w:p>
    <w:p w14:paraId="7786B9E3" w14:textId="2892A632" w:rsidR="00665E7B" w:rsidRDefault="00665E7B" w:rsidP="00D6489E">
      <w:pPr>
        <w:pStyle w:val="Listaszerbekezds"/>
        <w:numPr>
          <w:ilvl w:val="0"/>
          <w:numId w:val="30"/>
        </w:numPr>
      </w:pPr>
      <w:r>
        <w:t xml:space="preserve">Tesztek futtatása: A következő paranccsal lehet indítani a teszteket: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proofErr w:type="gramStart"/>
      <w:r>
        <w:t>test:selenium</w:t>
      </w:r>
      <w:proofErr w:type="spellEnd"/>
      <w:proofErr w:type="gramEnd"/>
      <w:r w:rsidR="00A5279D">
        <w:t>.</w:t>
      </w:r>
    </w:p>
    <w:p w14:paraId="6FA38C80" w14:textId="593AF9BD" w:rsidR="00A5279D" w:rsidRDefault="00A5279D" w:rsidP="00D6489E">
      <w:pPr>
        <w:pStyle w:val="Listaszerbekezds"/>
        <w:numPr>
          <w:ilvl w:val="0"/>
          <w:numId w:val="30"/>
        </w:numPr>
      </w:pPr>
      <w:r>
        <w:t xml:space="preserve">A tesztelési folyamat: </w:t>
      </w:r>
      <w:r w:rsidRPr="00A5279D">
        <w:t>A</w:t>
      </w:r>
      <w:r w:rsidRPr="00A5279D">
        <w:t xml:space="preserve"> parancs kiadása után megnyílik egy </w:t>
      </w:r>
      <w:r>
        <w:t xml:space="preserve">Microsoft Edge </w:t>
      </w:r>
      <w:r w:rsidRPr="00A5279D">
        <w:t xml:space="preserve">böngésző, és a rendszer automatikusan végigmegy a teszteken – látni fogod, ahogy görget, kattint, kitölt űrlapokat. </w:t>
      </w:r>
      <w:r>
        <w:t xml:space="preserve">A terminálban először sárgán a </w:t>
      </w:r>
      <w:proofErr w:type="spellStart"/>
      <w:r>
        <w:t>Runs</w:t>
      </w:r>
      <w:proofErr w:type="spellEnd"/>
      <w:r>
        <w:t xml:space="preserve">-t fogja kiírni, és sikeres teszt után pedig a sikeres tesztelésnél a </w:t>
      </w:r>
      <w:proofErr w:type="spellStart"/>
      <w:r>
        <w:t>Pass</w:t>
      </w:r>
      <w:proofErr w:type="spellEnd"/>
      <w:r>
        <w:t>-t fogja kiírni. Hiba esetén a terminálban kimutatja milyen hiba történt és pontosan mi volt a hiba. A végén egy összesítést ír ki hogy hány teszt lett sikeres valamint sikertelen.</w:t>
      </w:r>
    </w:p>
    <w:p w14:paraId="15E38032" w14:textId="77777777" w:rsidR="00A5279D" w:rsidRDefault="00A5279D" w:rsidP="00A5279D">
      <w:pPr>
        <w:pStyle w:val="Listaszerbekezds"/>
        <w:jc w:val="center"/>
      </w:pPr>
    </w:p>
    <w:p w14:paraId="5CD23118" w14:textId="5FC66719" w:rsidR="00B972BA" w:rsidRDefault="00B972BA" w:rsidP="00230E02">
      <w:r>
        <w:br w:type="page"/>
      </w:r>
    </w:p>
    <w:p w14:paraId="1FB41422" w14:textId="7F8819F8" w:rsidR="00D16241" w:rsidRDefault="007A5ADF" w:rsidP="001E60A0">
      <w:pPr>
        <w:pStyle w:val="Cmsor1"/>
      </w:pPr>
      <w:bookmarkStart w:id="24" w:name="_Toc227046965"/>
      <w:r>
        <w:lastRenderedPageBreak/>
        <w:t>Reflektálás</w:t>
      </w:r>
      <w:bookmarkEnd w:id="24"/>
    </w:p>
    <w:p w14:paraId="33FA800B" w14:textId="1C4E9652" w:rsidR="007A5ADF" w:rsidRDefault="0017516C" w:rsidP="00D16241">
      <w:pPr>
        <w:jc w:val="left"/>
        <w:rPr>
          <w:sz w:val="28"/>
          <w:szCs w:val="32"/>
        </w:rPr>
      </w:pPr>
      <w:r w:rsidRPr="0017516C">
        <w:rPr>
          <w:sz w:val="28"/>
          <w:szCs w:val="32"/>
        </w:rPr>
        <w:t xml:space="preserve">A vizsgaprojekt keretében a Harmónia Zeneiskola nevű zenei oktatási webalkalmazást hoztuk létre. Célunk egy komplex, felhasználóbarát platform megalkotása volt, amely a modern zenei tanulási szokásokra épít. A rendszer lehetővé teszi a biztonságos regisztrációt és bejelentkezést, a hangszerkölcsönzést, az órák és kurzusok böngészését, valamint események és jelentkezések kezelését. A felhasználók különböző szerepkörökben (diák, tanár, </w:t>
      </w:r>
      <w:proofErr w:type="spellStart"/>
      <w:r w:rsidRPr="0017516C">
        <w:rPr>
          <w:sz w:val="28"/>
          <w:szCs w:val="32"/>
        </w:rPr>
        <w:t>admin</w:t>
      </w:r>
      <w:proofErr w:type="spellEnd"/>
      <w:r w:rsidRPr="0017516C">
        <w:rPr>
          <w:sz w:val="28"/>
          <w:szCs w:val="32"/>
        </w:rPr>
        <w:t xml:space="preserve">) férhetnek hozzá a funkciókhoz, kiemelkedő elem a dinamikus kölcsönzési rendszer, amely valós idejű állapotfrissítéssel segíti a hangszerek foglalását. A platform fenntarthatóságát egy robusztus </w:t>
      </w:r>
      <w:proofErr w:type="spellStart"/>
      <w:r w:rsidRPr="0017516C">
        <w:rPr>
          <w:sz w:val="28"/>
          <w:szCs w:val="32"/>
        </w:rPr>
        <w:t>Admin</w:t>
      </w:r>
      <w:proofErr w:type="spellEnd"/>
      <w:r w:rsidRPr="0017516C">
        <w:rPr>
          <w:sz w:val="28"/>
          <w:szCs w:val="32"/>
        </w:rPr>
        <w:t xml:space="preserve"> Vezérlőpult biztosítja, ahol az adminisztrátorok menedzselhetik a felhasználókat, a hangszerkészletet, az eseményeket és a közösségi adatokat.</w:t>
      </w:r>
    </w:p>
    <w:p w14:paraId="51BBD820" w14:textId="03D36E19" w:rsidR="0017516C" w:rsidRDefault="00884F79" w:rsidP="00D16241">
      <w:pPr>
        <w:jc w:val="left"/>
        <w:rPr>
          <w:sz w:val="28"/>
          <w:szCs w:val="32"/>
        </w:rPr>
      </w:pPr>
      <w:r w:rsidRPr="00884F79">
        <w:rPr>
          <w:sz w:val="28"/>
          <w:szCs w:val="32"/>
        </w:rPr>
        <w:t xml:space="preserve">A megvalósítás során a modern webfejlesztési technológiákat alkalmaztuk a gyakorlatban. A frontendet </w:t>
      </w:r>
      <w:proofErr w:type="spellStart"/>
      <w:r w:rsidRPr="00884F79">
        <w:rPr>
          <w:sz w:val="28"/>
          <w:szCs w:val="32"/>
        </w:rPr>
        <w:t>React</w:t>
      </w:r>
      <w:proofErr w:type="spellEnd"/>
      <w:r w:rsidRPr="00884F79">
        <w:rPr>
          <w:sz w:val="28"/>
          <w:szCs w:val="32"/>
        </w:rPr>
        <w:t xml:space="preserve"> (</w:t>
      </w:r>
      <w:proofErr w:type="spellStart"/>
      <w:r w:rsidRPr="00884F79">
        <w:rPr>
          <w:sz w:val="28"/>
          <w:szCs w:val="32"/>
        </w:rPr>
        <w:t>Vite</w:t>
      </w:r>
      <w:proofErr w:type="spellEnd"/>
      <w:r w:rsidRPr="00884F79">
        <w:rPr>
          <w:sz w:val="28"/>
          <w:szCs w:val="32"/>
        </w:rPr>
        <w:t xml:space="preserve">) alapokon építettük fel, amely gyors és dinamikus élményt nyújt reszponzív designnal. A backendet Node.js és Express segítségével, biztonságos MVC architektúrában alakítottuk ki, az adatokat pedig </w:t>
      </w:r>
      <w:proofErr w:type="spellStart"/>
      <w:r w:rsidRPr="00884F79">
        <w:rPr>
          <w:sz w:val="28"/>
          <w:szCs w:val="32"/>
        </w:rPr>
        <w:t>MySQL</w:t>
      </w:r>
      <w:proofErr w:type="spellEnd"/>
      <w:r w:rsidRPr="00884F79">
        <w:rPr>
          <w:sz w:val="28"/>
          <w:szCs w:val="32"/>
        </w:rPr>
        <w:t xml:space="preserve"> adatbázis tárolja. A teljes rendszert Docker konténerekbe csomagoltuk a hordozhatóság és az egyszerű indíthatóság érdekében. A szoftver minőségét és hibamentes működését automatizált tesztekkel (</w:t>
      </w:r>
      <w:proofErr w:type="spellStart"/>
      <w:r w:rsidRPr="00884F79">
        <w:rPr>
          <w:sz w:val="28"/>
          <w:szCs w:val="32"/>
        </w:rPr>
        <w:t>Jest</w:t>
      </w:r>
      <w:proofErr w:type="spellEnd"/>
      <w:r w:rsidRPr="00884F79">
        <w:rPr>
          <w:sz w:val="28"/>
          <w:szCs w:val="32"/>
        </w:rPr>
        <w:t xml:space="preserve"> a backendhez, </w:t>
      </w:r>
      <w:proofErr w:type="spellStart"/>
      <w:r w:rsidRPr="00884F79">
        <w:rPr>
          <w:sz w:val="28"/>
          <w:szCs w:val="32"/>
        </w:rPr>
        <w:t>Selenium</w:t>
      </w:r>
      <w:proofErr w:type="spellEnd"/>
      <w:r w:rsidRPr="00884F79">
        <w:rPr>
          <w:sz w:val="28"/>
          <w:szCs w:val="32"/>
        </w:rPr>
        <w:t xml:space="preserve"> a frontendhez) garantáltuk. Bár a fejlesztés során adódtak kihívások – például az </w:t>
      </w:r>
      <w:proofErr w:type="spellStart"/>
      <w:r w:rsidRPr="00884F79">
        <w:rPr>
          <w:sz w:val="28"/>
          <w:szCs w:val="32"/>
        </w:rPr>
        <w:t>autentikációs</w:t>
      </w:r>
      <w:proofErr w:type="spellEnd"/>
      <w:r w:rsidRPr="00884F79">
        <w:rPr>
          <w:sz w:val="28"/>
          <w:szCs w:val="32"/>
        </w:rPr>
        <w:t xml:space="preserve"> </w:t>
      </w:r>
      <w:proofErr w:type="spellStart"/>
      <w:r w:rsidRPr="00884F79">
        <w:rPr>
          <w:sz w:val="28"/>
          <w:szCs w:val="32"/>
        </w:rPr>
        <w:t>tokenek</w:t>
      </w:r>
      <w:proofErr w:type="spellEnd"/>
      <w:r w:rsidRPr="00884F79">
        <w:rPr>
          <w:sz w:val="28"/>
          <w:szCs w:val="32"/>
        </w:rPr>
        <w:t xml:space="preserve"> kezelése és a kölcsönzési logika szinkronizálása terén –, ezek megoldásával a kitűzött célt maradéktalanul teljesítettük.</w:t>
      </w:r>
    </w:p>
    <w:p w14:paraId="302FCDBB" w14:textId="5B5145BC" w:rsidR="006B1582" w:rsidRDefault="006B1582" w:rsidP="00D16241">
      <w:pPr>
        <w:jc w:val="left"/>
        <w:rPr>
          <w:sz w:val="28"/>
          <w:szCs w:val="32"/>
        </w:rPr>
      </w:pPr>
      <w:r w:rsidRPr="006B1582">
        <w:rPr>
          <w:sz w:val="28"/>
          <w:szCs w:val="32"/>
        </w:rPr>
        <w:t xml:space="preserve">A projekt továbbfejlesztésére számos izgalmas lehetőség adódik. Kiemelt tervünk az órarendszer funkció jelentős kibővítése: a cél, hogy az online tanulási opciókat integráljuk, videóhívásokkal és valós idejű visszajelzésekkel. Emellett tervezzük egy közvetlen hangszerbeszerzési opció bevezetését külső API-k bevonásával, valamint a platform közösségi élményének fokozását barátok </w:t>
      </w:r>
      <w:r w:rsidRPr="006B1582">
        <w:rPr>
          <w:sz w:val="28"/>
          <w:szCs w:val="32"/>
        </w:rPr>
        <w:lastRenderedPageBreak/>
        <w:t>felvételével és közös zenei projektek megosztásával. Ezek a bővítések tovább növelnék az alkalmazás gyakorlati hasznát és felhasználói élményét.</w:t>
      </w:r>
    </w:p>
    <w:p w14:paraId="57ED139D" w14:textId="77777777" w:rsidR="006B1582" w:rsidRDefault="006B1582">
      <w:pPr>
        <w:spacing w:after="160" w:line="259" w:lineRule="auto"/>
        <w:jc w:val="left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2A0D4D0A" w14:textId="77777777" w:rsidR="00884F79" w:rsidRPr="00AE4792" w:rsidRDefault="00884F79" w:rsidP="00D16241">
      <w:pPr>
        <w:jc w:val="left"/>
        <w:rPr>
          <w:sz w:val="28"/>
          <w:szCs w:val="32"/>
        </w:rPr>
      </w:pPr>
    </w:p>
    <w:p w14:paraId="5E87DE06" w14:textId="77777777" w:rsidR="00F3647A" w:rsidRDefault="00F3647A" w:rsidP="00F3647A">
      <w:pPr>
        <w:pStyle w:val="Cmsor1"/>
      </w:pPr>
      <w:bookmarkStart w:id="25" w:name="_Toc227046966"/>
      <w:r>
        <w:t>Projekt megvalósításához használt programok</w:t>
      </w:r>
      <w:bookmarkEnd w:id="2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</w:t>
      </w:r>
      <w:proofErr w:type="gramStart"/>
      <w:r w:rsidR="00372C08">
        <w:t>bemutatónkat</w:t>
      </w:r>
      <w:proofErr w:type="gramEnd"/>
      <w:r w:rsidR="00372C08">
        <w:t xml:space="preserve">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</w:t>
      </w:r>
      <w:proofErr w:type="gramStart"/>
      <w:r w:rsidR="00E415C9">
        <w:t>használtunk</w:t>
      </w:r>
      <w:proofErr w:type="gramEnd"/>
      <w:r w:rsidR="00E415C9">
        <w:t xml:space="preserve">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</w:t>
      </w:r>
      <w:proofErr w:type="gramStart"/>
      <w:r w:rsidR="001C4D2E">
        <w:t>kezdetleges</w:t>
      </w:r>
      <w:proofErr w:type="gramEnd"/>
      <w:r w:rsidR="001C4D2E">
        <w:t xml:space="preserve"> valamint a végleges projektmunkánkat. A gitten elértük az aktuális állapotot, ezért egyszerűen eltudtuk érni az iskolában és otthon is. Nem kellett attól </w:t>
      </w:r>
      <w:proofErr w:type="gramStart"/>
      <w:r w:rsidR="001C4D2E">
        <w:t>tartanunk</w:t>
      </w:r>
      <w:proofErr w:type="gramEnd"/>
      <w:r w:rsidR="001C4D2E">
        <w:t xml:space="preserve">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00CAE8EB" w14:textId="77777777" w:rsidR="00DE6F5C" w:rsidRDefault="00DE6F5C" w:rsidP="00DE6F5C"/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</w:pPr>
      <w:r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26" w:name="_Toc227046967"/>
      <w:r>
        <w:lastRenderedPageBreak/>
        <w:t>Melléklet</w:t>
      </w:r>
      <w:bookmarkEnd w:id="26"/>
    </w:p>
    <w:bookmarkStart w:id="27" w:name="_Toc227046968"/>
    <w:p w14:paraId="441521CA" w14:textId="73C0426F" w:rsidR="00FD494E" w:rsidRDefault="00672C1C" w:rsidP="00FD494E">
      <w:pPr>
        <w:pStyle w:val="Cmsor2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6617A4D6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ED1999">
                              <w:rPr>
                                <w:noProof/>
                                <w:sz w:val="20"/>
                                <w:szCs w:val="20"/>
                              </w:rPr>
                              <w:t>3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1963C" id="Szövegdoboz 1" o:spid="_x0000_s1028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" stroked="f">
                <v:textbox style="mso-fit-shape-to-text:t" inset="0,0,0,0">
                  <w:txbxContent>
                    <w:p w14:paraId="633EB1EE" w14:textId="6617A4D6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ED1999">
                        <w:rPr>
                          <w:noProof/>
                          <w:sz w:val="20"/>
                          <w:szCs w:val="20"/>
                        </w:rPr>
                        <w:t>3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7EAB4439" wp14:editId="40091C95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2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3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EBA9B" w14:textId="77777777" w:rsidR="006E38CB" w:rsidRDefault="006E38CB" w:rsidP="00B972BA">
      <w:r>
        <w:separator/>
      </w:r>
    </w:p>
  </w:endnote>
  <w:endnote w:type="continuationSeparator" w:id="0">
    <w:p w14:paraId="2FB365C4" w14:textId="77777777" w:rsidR="006E38CB" w:rsidRDefault="006E38CB" w:rsidP="00B97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9979360"/>
      <w:docPartObj>
        <w:docPartGallery w:val="Page Numbers (Bottom of Page)"/>
        <w:docPartUnique/>
      </w:docPartObj>
    </w:sdtPr>
    <w:sdtContent>
      <w:p w14:paraId="3F4B3F8D" w14:textId="6D051A83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3862">
          <w:rPr>
            <w:noProof/>
          </w:rPr>
          <w:t>14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67471" w14:textId="77777777" w:rsidR="006E38CB" w:rsidRDefault="006E38CB" w:rsidP="00B972BA">
      <w:r>
        <w:separator/>
      </w:r>
    </w:p>
  </w:footnote>
  <w:footnote w:type="continuationSeparator" w:id="0">
    <w:p w14:paraId="443D6E15" w14:textId="77777777" w:rsidR="006E38CB" w:rsidRDefault="006E38CB" w:rsidP="00B972BA"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Gantt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A22EA"/>
    <w:multiLevelType w:val="hybridMultilevel"/>
    <w:tmpl w:val="23AE252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DEF2231"/>
    <w:multiLevelType w:val="hybridMultilevel"/>
    <w:tmpl w:val="B4827450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F79103C"/>
    <w:multiLevelType w:val="hybridMultilevel"/>
    <w:tmpl w:val="03066A6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16F526D"/>
    <w:multiLevelType w:val="hybridMultilevel"/>
    <w:tmpl w:val="B73ACF9A"/>
    <w:lvl w:ilvl="0" w:tplc="040E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6" w15:restartNumberingAfterBreak="0">
    <w:nsid w:val="227934A0"/>
    <w:multiLevelType w:val="hybridMultilevel"/>
    <w:tmpl w:val="297854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300E9"/>
    <w:multiLevelType w:val="hybridMultilevel"/>
    <w:tmpl w:val="1BE0C2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2138AC"/>
    <w:multiLevelType w:val="hybridMultilevel"/>
    <w:tmpl w:val="B932607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3BE56DE1"/>
    <w:multiLevelType w:val="hybridMultilevel"/>
    <w:tmpl w:val="5F3870E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3C68230A"/>
    <w:multiLevelType w:val="hybridMultilevel"/>
    <w:tmpl w:val="E212751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3D900BF0"/>
    <w:multiLevelType w:val="hybridMultilevel"/>
    <w:tmpl w:val="40520CA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44152988"/>
    <w:multiLevelType w:val="hybridMultilevel"/>
    <w:tmpl w:val="E18EB40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454F308D"/>
    <w:multiLevelType w:val="hybridMultilevel"/>
    <w:tmpl w:val="8C2872F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3C3C4C"/>
    <w:multiLevelType w:val="hybridMultilevel"/>
    <w:tmpl w:val="CFB86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A2B5E"/>
    <w:multiLevelType w:val="hybridMultilevel"/>
    <w:tmpl w:val="C016BC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40B6AAD"/>
    <w:multiLevelType w:val="hybridMultilevel"/>
    <w:tmpl w:val="8E5499B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59D9327E"/>
    <w:multiLevelType w:val="hybridMultilevel"/>
    <w:tmpl w:val="713C909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5E71E8E"/>
    <w:multiLevelType w:val="hybridMultilevel"/>
    <w:tmpl w:val="D640CB9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95B1E7A"/>
    <w:multiLevelType w:val="hybridMultilevel"/>
    <w:tmpl w:val="73D2DA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AC411B"/>
    <w:multiLevelType w:val="hybridMultilevel"/>
    <w:tmpl w:val="BA18DB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D4FDB"/>
    <w:multiLevelType w:val="hybridMultilevel"/>
    <w:tmpl w:val="AE0ED6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81B79"/>
    <w:multiLevelType w:val="hybridMultilevel"/>
    <w:tmpl w:val="BBECCF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C00C3F"/>
    <w:multiLevelType w:val="hybridMultilevel"/>
    <w:tmpl w:val="03205C9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0D35C3"/>
    <w:multiLevelType w:val="hybridMultilevel"/>
    <w:tmpl w:val="858E2E7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196773743">
    <w:abstractNumId w:val="16"/>
  </w:num>
  <w:num w:numId="2" w16cid:durableId="1408184369">
    <w:abstractNumId w:val="7"/>
  </w:num>
  <w:num w:numId="3" w16cid:durableId="1128401438">
    <w:abstractNumId w:val="28"/>
  </w:num>
  <w:num w:numId="4" w16cid:durableId="2071345711">
    <w:abstractNumId w:val="23"/>
  </w:num>
  <w:num w:numId="5" w16cid:durableId="266618944">
    <w:abstractNumId w:val="19"/>
  </w:num>
  <w:num w:numId="6" w16cid:durableId="1158958817">
    <w:abstractNumId w:val="1"/>
  </w:num>
  <w:num w:numId="7" w16cid:durableId="1413233583">
    <w:abstractNumId w:val="9"/>
  </w:num>
  <w:num w:numId="8" w16cid:durableId="356810171">
    <w:abstractNumId w:val="0"/>
  </w:num>
  <w:num w:numId="9" w16cid:durableId="395249667">
    <w:abstractNumId w:val="24"/>
  </w:num>
  <w:num w:numId="10" w16cid:durableId="267008820">
    <w:abstractNumId w:val="26"/>
  </w:num>
  <w:num w:numId="11" w16cid:durableId="1488784185">
    <w:abstractNumId w:val="10"/>
  </w:num>
  <w:num w:numId="12" w16cid:durableId="1596547132">
    <w:abstractNumId w:val="3"/>
  </w:num>
  <w:num w:numId="13" w16cid:durableId="610358788">
    <w:abstractNumId w:val="2"/>
  </w:num>
  <w:num w:numId="14" w16cid:durableId="2037075188">
    <w:abstractNumId w:val="22"/>
  </w:num>
  <w:num w:numId="15" w16cid:durableId="1527063371">
    <w:abstractNumId w:val="5"/>
  </w:num>
  <w:num w:numId="16" w16cid:durableId="599722345">
    <w:abstractNumId w:val="6"/>
  </w:num>
  <w:num w:numId="17" w16cid:durableId="693965779">
    <w:abstractNumId w:val="13"/>
  </w:num>
  <w:num w:numId="18" w16cid:durableId="1089157713">
    <w:abstractNumId w:val="29"/>
  </w:num>
  <w:num w:numId="19" w16cid:durableId="847405834">
    <w:abstractNumId w:val="8"/>
  </w:num>
  <w:num w:numId="20" w16cid:durableId="1717393658">
    <w:abstractNumId w:val="12"/>
  </w:num>
  <w:num w:numId="21" w16cid:durableId="147986017">
    <w:abstractNumId w:val="14"/>
  </w:num>
  <w:num w:numId="22" w16cid:durableId="165051619">
    <w:abstractNumId w:val="27"/>
  </w:num>
  <w:num w:numId="23" w16cid:durableId="1077433891">
    <w:abstractNumId w:val="15"/>
  </w:num>
  <w:num w:numId="24" w16cid:durableId="735786322">
    <w:abstractNumId w:val="20"/>
  </w:num>
  <w:num w:numId="25" w16cid:durableId="2078088626">
    <w:abstractNumId w:val="21"/>
  </w:num>
  <w:num w:numId="26" w16cid:durableId="1700425489">
    <w:abstractNumId w:val="4"/>
  </w:num>
  <w:num w:numId="27" w16cid:durableId="141118440">
    <w:abstractNumId w:val="17"/>
  </w:num>
  <w:num w:numId="28" w16cid:durableId="1226375196">
    <w:abstractNumId w:val="18"/>
  </w:num>
  <w:num w:numId="29" w16cid:durableId="1565095775">
    <w:abstractNumId w:val="11"/>
  </w:num>
  <w:num w:numId="30" w16cid:durableId="173415737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AB8"/>
    <w:rsid w:val="000405D9"/>
    <w:rsid w:val="00053E88"/>
    <w:rsid w:val="00072F32"/>
    <w:rsid w:val="0008771E"/>
    <w:rsid w:val="00093FF1"/>
    <w:rsid w:val="000A24D0"/>
    <w:rsid w:val="000A74F5"/>
    <w:rsid w:val="000C5B32"/>
    <w:rsid w:val="000D2A11"/>
    <w:rsid w:val="000E29A6"/>
    <w:rsid w:val="000F2EE9"/>
    <w:rsid w:val="00121231"/>
    <w:rsid w:val="00122F0F"/>
    <w:rsid w:val="00126639"/>
    <w:rsid w:val="00135689"/>
    <w:rsid w:val="0017516C"/>
    <w:rsid w:val="00194929"/>
    <w:rsid w:val="001A110D"/>
    <w:rsid w:val="001B097E"/>
    <w:rsid w:val="001B17D0"/>
    <w:rsid w:val="001C4D2E"/>
    <w:rsid w:val="001D108D"/>
    <w:rsid w:val="001D5248"/>
    <w:rsid w:val="001D6F96"/>
    <w:rsid w:val="001E60A0"/>
    <w:rsid w:val="001F46A6"/>
    <w:rsid w:val="00204080"/>
    <w:rsid w:val="002107FF"/>
    <w:rsid w:val="002144A2"/>
    <w:rsid w:val="00216EFA"/>
    <w:rsid w:val="0022260B"/>
    <w:rsid w:val="00230E02"/>
    <w:rsid w:val="00254C7A"/>
    <w:rsid w:val="00263BD4"/>
    <w:rsid w:val="002710BF"/>
    <w:rsid w:val="002B23CB"/>
    <w:rsid w:val="002B68E6"/>
    <w:rsid w:val="002D607F"/>
    <w:rsid w:val="002D630C"/>
    <w:rsid w:val="002E6C7D"/>
    <w:rsid w:val="002F4B0F"/>
    <w:rsid w:val="003146EF"/>
    <w:rsid w:val="00364DD9"/>
    <w:rsid w:val="00372C08"/>
    <w:rsid w:val="00373916"/>
    <w:rsid w:val="00392C0B"/>
    <w:rsid w:val="0039570C"/>
    <w:rsid w:val="003B04D1"/>
    <w:rsid w:val="003C3862"/>
    <w:rsid w:val="00404A76"/>
    <w:rsid w:val="00420674"/>
    <w:rsid w:val="00420CF4"/>
    <w:rsid w:val="00444336"/>
    <w:rsid w:val="00444FAB"/>
    <w:rsid w:val="00463A43"/>
    <w:rsid w:val="00464271"/>
    <w:rsid w:val="00465721"/>
    <w:rsid w:val="004663BD"/>
    <w:rsid w:val="004A3C12"/>
    <w:rsid w:val="004A7AF1"/>
    <w:rsid w:val="005038A5"/>
    <w:rsid w:val="00517772"/>
    <w:rsid w:val="00533F4B"/>
    <w:rsid w:val="00534BC2"/>
    <w:rsid w:val="00552639"/>
    <w:rsid w:val="00553F45"/>
    <w:rsid w:val="005B1C47"/>
    <w:rsid w:val="005B2E47"/>
    <w:rsid w:val="005B65F8"/>
    <w:rsid w:val="005C1C03"/>
    <w:rsid w:val="005C6873"/>
    <w:rsid w:val="005D6055"/>
    <w:rsid w:val="005E4E4F"/>
    <w:rsid w:val="00617764"/>
    <w:rsid w:val="0062325C"/>
    <w:rsid w:val="00642DFB"/>
    <w:rsid w:val="00646C3C"/>
    <w:rsid w:val="00652945"/>
    <w:rsid w:val="0065556D"/>
    <w:rsid w:val="006575CE"/>
    <w:rsid w:val="00665E7B"/>
    <w:rsid w:val="00672C1C"/>
    <w:rsid w:val="00685225"/>
    <w:rsid w:val="00687A9B"/>
    <w:rsid w:val="006B1582"/>
    <w:rsid w:val="006B7E13"/>
    <w:rsid w:val="006D0821"/>
    <w:rsid w:val="006E198E"/>
    <w:rsid w:val="006E38CB"/>
    <w:rsid w:val="006E7744"/>
    <w:rsid w:val="00724AE5"/>
    <w:rsid w:val="00735648"/>
    <w:rsid w:val="00742817"/>
    <w:rsid w:val="00766C0B"/>
    <w:rsid w:val="00773F6A"/>
    <w:rsid w:val="00775DC4"/>
    <w:rsid w:val="007A5ADF"/>
    <w:rsid w:val="007C7490"/>
    <w:rsid w:val="007C7AE2"/>
    <w:rsid w:val="00804CBB"/>
    <w:rsid w:val="00805E4E"/>
    <w:rsid w:val="00834858"/>
    <w:rsid w:val="00835D0A"/>
    <w:rsid w:val="008417C8"/>
    <w:rsid w:val="00846D15"/>
    <w:rsid w:val="008644D6"/>
    <w:rsid w:val="00884F79"/>
    <w:rsid w:val="008B0C5C"/>
    <w:rsid w:val="008C32A0"/>
    <w:rsid w:val="008D7004"/>
    <w:rsid w:val="008E79CF"/>
    <w:rsid w:val="00902374"/>
    <w:rsid w:val="00912EF2"/>
    <w:rsid w:val="0095117C"/>
    <w:rsid w:val="00964825"/>
    <w:rsid w:val="00977E20"/>
    <w:rsid w:val="00990143"/>
    <w:rsid w:val="00997263"/>
    <w:rsid w:val="009B072E"/>
    <w:rsid w:val="009B36AF"/>
    <w:rsid w:val="009E0018"/>
    <w:rsid w:val="00A10244"/>
    <w:rsid w:val="00A170E7"/>
    <w:rsid w:val="00A2348D"/>
    <w:rsid w:val="00A25B14"/>
    <w:rsid w:val="00A5279D"/>
    <w:rsid w:val="00A71B5B"/>
    <w:rsid w:val="00A80164"/>
    <w:rsid w:val="00A94AEA"/>
    <w:rsid w:val="00AB5078"/>
    <w:rsid w:val="00AC1AC3"/>
    <w:rsid w:val="00AD2001"/>
    <w:rsid w:val="00AD3B43"/>
    <w:rsid w:val="00AE4792"/>
    <w:rsid w:val="00AF356E"/>
    <w:rsid w:val="00B1170B"/>
    <w:rsid w:val="00B13D47"/>
    <w:rsid w:val="00B37CA5"/>
    <w:rsid w:val="00B415B1"/>
    <w:rsid w:val="00B53B83"/>
    <w:rsid w:val="00B53D73"/>
    <w:rsid w:val="00B57830"/>
    <w:rsid w:val="00B6063B"/>
    <w:rsid w:val="00B972BA"/>
    <w:rsid w:val="00BB5AFC"/>
    <w:rsid w:val="00BF09D2"/>
    <w:rsid w:val="00C0040C"/>
    <w:rsid w:val="00C2459F"/>
    <w:rsid w:val="00C36DC3"/>
    <w:rsid w:val="00C4482D"/>
    <w:rsid w:val="00C516DF"/>
    <w:rsid w:val="00C51CE1"/>
    <w:rsid w:val="00C54EF3"/>
    <w:rsid w:val="00C612E2"/>
    <w:rsid w:val="00C62E2E"/>
    <w:rsid w:val="00C74BA9"/>
    <w:rsid w:val="00C75D4D"/>
    <w:rsid w:val="00C808C9"/>
    <w:rsid w:val="00C9346E"/>
    <w:rsid w:val="00CE7465"/>
    <w:rsid w:val="00CF6F81"/>
    <w:rsid w:val="00D16241"/>
    <w:rsid w:val="00D17916"/>
    <w:rsid w:val="00D20F79"/>
    <w:rsid w:val="00D51512"/>
    <w:rsid w:val="00D54C6D"/>
    <w:rsid w:val="00D61038"/>
    <w:rsid w:val="00D6489E"/>
    <w:rsid w:val="00D65726"/>
    <w:rsid w:val="00D80025"/>
    <w:rsid w:val="00DA1DB0"/>
    <w:rsid w:val="00DB05CC"/>
    <w:rsid w:val="00DE6F5C"/>
    <w:rsid w:val="00DE7E5A"/>
    <w:rsid w:val="00DF6167"/>
    <w:rsid w:val="00E00D87"/>
    <w:rsid w:val="00E17E7F"/>
    <w:rsid w:val="00E205CA"/>
    <w:rsid w:val="00E2331E"/>
    <w:rsid w:val="00E31B2A"/>
    <w:rsid w:val="00E415C9"/>
    <w:rsid w:val="00E544F5"/>
    <w:rsid w:val="00E763FA"/>
    <w:rsid w:val="00E95C30"/>
    <w:rsid w:val="00EA131B"/>
    <w:rsid w:val="00EA3E47"/>
    <w:rsid w:val="00EB3406"/>
    <w:rsid w:val="00EB7E9C"/>
    <w:rsid w:val="00ED1999"/>
    <w:rsid w:val="00EE12FE"/>
    <w:rsid w:val="00EE588F"/>
    <w:rsid w:val="00F038F1"/>
    <w:rsid w:val="00F07876"/>
    <w:rsid w:val="00F3647A"/>
    <w:rsid w:val="00F37758"/>
    <w:rsid w:val="00F57B46"/>
    <w:rsid w:val="00F675E3"/>
    <w:rsid w:val="00F81AB8"/>
    <w:rsid w:val="00F976C7"/>
    <w:rsid w:val="00FA4C4A"/>
    <w:rsid w:val="00FB16F4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D199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DE7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1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6DE3F00DE84DE84AB272CC49F3317B07" ma:contentTypeVersion="4" ma:contentTypeDescription="Új dokumentum létrehozása." ma:contentTypeScope="" ma:versionID="98d557dc6cd11c9b402f823e93490cde">
  <xsd:schema xmlns:xsd="http://www.w3.org/2001/XMLSchema" xmlns:xs="http://www.w3.org/2001/XMLSchema" xmlns:p="http://schemas.microsoft.com/office/2006/metadata/properties" xmlns:ns3="b8165f65-13fd-438d-b4e2-e5c34b712ad6" targetNamespace="http://schemas.microsoft.com/office/2006/metadata/properties" ma:root="true" ma:fieldsID="83b6a22a74c6e0b0100192aaf8d0ccad" ns3:_="">
    <xsd:import namespace="b8165f65-13fd-438d-b4e2-e5c34b712a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65f65-13fd-438d-b4e2-e5c34b712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343D0A-6207-422B-B60E-38A8D5E8BE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65f65-13fd-438d-b4e2-e5c34b712a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8C8619-F2C5-4669-A023-C34A91F0745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765D831-D1DC-4D15-838E-868AC2D35C1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0956B41-29F8-492A-9A64-629899C74A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45</Pages>
  <Words>7262</Words>
  <Characters>50108</Characters>
  <Application>Microsoft Office Word</Application>
  <DocSecurity>0</DocSecurity>
  <Lines>417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Paraoánu Richárd Tamás</cp:lastModifiedBy>
  <cp:revision>2</cp:revision>
  <dcterms:created xsi:type="dcterms:W3CDTF">2026-04-14T07:37:00Z</dcterms:created>
  <dcterms:modified xsi:type="dcterms:W3CDTF">2026-04-14T07:37:00Z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0x0101006DE3F00DE84DE84AB272CC49F3317B07</vt:lpwstr>
  </property>
</Properties>
</file>