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B7BE4" w14:textId="07E11E73" w:rsidR="008B0C5C" w:rsidRDefault="002107FF" w:rsidP="00F41E6B">
      <w:pPr>
        <w:spacing w:after="120"/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F41E6B">
      <w:pPr>
        <w:spacing w:after="120"/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  <w:lang w:eastAsia="hu-HU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F41E6B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F41E6B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F41E6B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F41E6B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F41E6B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F41E6B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41E6B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lastRenderedPageBreak/>
        <w:t>Paraoánu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F41E6B">
          <w:pPr>
            <w:pStyle w:val="Tartalomjegyzkcmsora"/>
            <w:spacing w:before="0" w:after="120" w:line="360" w:lineRule="auto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28889179" w14:textId="5CF16C20" w:rsidR="00427CC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7099085" w:history="1">
            <w:r w:rsidR="00427CCA" w:rsidRPr="00713368">
              <w:rPr>
                <w:rStyle w:val="Hiperhivatkozs"/>
                <w:noProof/>
              </w:rPr>
              <w:t>Bevezetés</w:t>
            </w:r>
            <w:r w:rsidR="00427CCA">
              <w:rPr>
                <w:noProof/>
                <w:webHidden/>
              </w:rPr>
              <w:tab/>
            </w:r>
            <w:r w:rsidR="00427CCA">
              <w:rPr>
                <w:noProof/>
                <w:webHidden/>
              </w:rPr>
              <w:fldChar w:fldCharType="begin"/>
            </w:r>
            <w:r w:rsidR="00427CCA">
              <w:rPr>
                <w:noProof/>
                <w:webHidden/>
              </w:rPr>
              <w:instrText xml:space="preserve"> PAGEREF _Toc227099085 \h </w:instrText>
            </w:r>
            <w:r w:rsidR="00427CCA">
              <w:rPr>
                <w:noProof/>
                <w:webHidden/>
              </w:rPr>
            </w:r>
            <w:r w:rsidR="00427CCA">
              <w:rPr>
                <w:noProof/>
                <w:webHidden/>
              </w:rPr>
              <w:fldChar w:fldCharType="separate"/>
            </w:r>
            <w:r w:rsidR="00427CCA">
              <w:rPr>
                <w:noProof/>
                <w:webHidden/>
              </w:rPr>
              <w:t>4</w:t>
            </w:r>
            <w:r w:rsidR="00427CCA">
              <w:rPr>
                <w:noProof/>
                <w:webHidden/>
              </w:rPr>
              <w:fldChar w:fldCharType="end"/>
            </w:r>
          </w:hyperlink>
        </w:p>
        <w:p w14:paraId="1A4190BF" w14:textId="5C7FBF2C" w:rsidR="00427CCA" w:rsidRDefault="00427CC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86" w:history="1">
            <w:r w:rsidRPr="00713368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C0CB" w14:textId="48159483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87" w:history="1">
            <w:r w:rsidRPr="00713368">
              <w:rPr>
                <w:rStyle w:val="Hiperhivatkozs"/>
                <w:noProof/>
              </w:rPr>
              <w:t>ER-modell (Entity–Relationship modell)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3264B" w14:textId="38DD4D9A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88" w:history="1">
            <w:r w:rsidRPr="00713368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0D4AD" w14:textId="4750FB12" w:rsidR="00427CCA" w:rsidRDefault="00427CC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89" w:history="1">
            <w:r w:rsidRPr="00713368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BCAFE" w14:textId="4B508B34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0" w:history="1">
            <w:r w:rsidRPr="00713368">
              <w:rPr>
                <w:rStyle w:val="Hiperhivatkozs"/>
                <w:noProof/>
              </w:rPr>
              <w:t>MVC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1317" w14:textId="50388A77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1" w:history="1">
            <w:r w:rsidRPr="00713368">
              <w:rPr>
                <w:rStyle w:val="Hiperhivatkozs"/>
                <w:noProof/>
              </w:rPr>
              <w:t>Node_Modules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448A0" w14:textId="36A5CC7C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2" w:history="1">
            <w:r w:rsidRPr="00713368">
              <w:rPr>
                <w:rStyle w:val="Hiperhivatkozs"/>
                <w:noProof/>
              </w:rPr>
              <w:t>Controller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2F1DA" w14:textId="20BA5A8A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3" w:history="1">
            <w:r w:rsidRPr="00713368">
              <w:rPr>
                <w:rStyle w:val="Hiperhivatkozs"/>
                <w:noProof/>
              </w:rPr>
              <w:t>Backend és Docker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4F5DC" w14:textId="5AA8F419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4" w:history="1">
            <w:r w:rsidRPr="00713368">
              <w:rPr>
                <w:rStyle w:val="Hiperhivatkozs"/>
                <w:noProof/>
              </w:rPr>
              <w:t>Middleware és Validátor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8E592" w14:textId="5DDDB80B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5" w:history="1">
            <w:r w:rsidRPr="00713368">
              <w:rPr>
                <w:rStyle w:val="Hiperhivatkozs"/>
                <w:noProof/>
              </w:rPr>
              <w:t>Routes-ok és Swagger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BDF84" w14:textId="4357F17B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6" w:history="1">
            <w:r w:rsidRPr="00713368">
              <w:rPr>
                <w:rStyle w:val="Hiperhivatkozs"/>
                <w:noProof/>
              </w:rPr>
              <w:t>Models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A9DC0" w14:textId="3791770F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7" w:history="1">
            <w:r w:rsidRPr="00713368">
              <w:rPr>
                <w:rStyle w:val="Hiperhivatkozs"/>
                <w:noProof/>
              </w:rPr>
              <w:t>Server.js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29D94" w14:textId="793690C3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8" w:history="1">
            <w:r w:rsidRPr="00713368">
              <w:rPr>
                <w:rStyle w:val="Hiperhivatkozs"/>
                <w:noProof/>
              </w:rPr>
              <w:t>Bat file-ok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3ED8B" w14:textId="2263F859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099" w:history="1">
            <w:r w:rsidRPr="00713368">
              <w:rPr>
                <w:rStyle w:val="Hiperhivatkozs"/>
                <w:noProof/>
              </w:rPr>
              <w:t>Backend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C9881" w14:textId="2A86919A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0" w:history="1">
            <w:r w:rsidRPr="00713368">
              <w:rPr>
                <w:rStyle w:val="Hiperhivatkozs"/>
                <w:noProof/>
              </w:rPr>
              <w:t>API Végpontok Tesztelése (Swagger)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370BE" w14:textId="355D823F" w:rsidR="00427CCA" w:rsidRDefault="00427CC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1" w:history="1">
            <w:r w:rsidRPr="00713368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907D0" w14:textId="2FC7D80D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2" w:history="1">
            <w:r w:rsidRPr="00713368">
              <w:rPr>
                <w:rStyle w:val="Hiperhivatkozs"/>
                <w:noProof/>
              </w:rPr>
              <w:t>Kezdőlap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D616C" w14:textId="585917EA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3" w:history="1">
            <w:r w:rsidRPr="00713368">
              <w:rPr>
                <w:rStyle w:val="Hiperhivatkozs"/>
                <w:noProof/>
              </w:rPr>
              <w:t>Hangszerek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F422C" w14:textId="66CC15A8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4" w:history="1">
            <w:r w:rsidRPr="00713368">
              <w:rPr>
                <w:rStyle w:val="Hiperhivatkozs"/>
                <w:noProof/>
              </w:rPr>
              <w:t>Események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A9F4C" w14:textId="2A915CD2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5" w:history="1">
            <w:r w:rsidRPr="00713368">
              <w:rPr>
                <w:rStyle w:val="Hiperhivatkozs"/>
                <w:noProof/>
              </w:rPr>
              <w:t>Jelentkezések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E16A0" w14:textId="6F310BFC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6" w:history="1">
            <w:r w:rsidRPr="00713368">
              <w:rPr>
                <w:rStyle w:val="Hiperhivatkozs"/>
                <w:noProof/>
              </w:rPr>
              <w:t>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6E72C" w14:textId="3CBA16AC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7" w:history="1">
            <w:r w:rsidRPr="00713368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F3DF5" w14:textId="2B29EB22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8" w:history="1">
            <w:r w:rsidRPr="00713368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8919C" w14:textId="41FCA3DE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09" w:history="1">
            <w:r w:rsidRPr="00713368">
              <w:rPr>
                <w:rStyle w:val="Hiperhivatkozs"/>
                <w:noProof/>
              </w:rPr>
              <w:t>Kölcsönzések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6CA97" w14:textId="42443964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10" w:history="1">
            <w:r w:rsidRPr="00713368">
              <w:rPr>
                <w:rStyle w:val="Hiperhivatkozs"/>
                <w:noProof/>
              </w:rPr>
              <w:t>Órák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6D02E" w14:textId="00665BA5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11" w:history="1">
            <w:r w:rsidRPr="00713368">
              <w:rPr>
                <w:rStyle w:val="Hiperhivatkozs"/>
                <w:noProof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D5FEF" w14:textId="4CAF23B3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12" w:history="1">
            <w:r w:rsidRPr="00713368">
              <w:rPr>
                <w:rStyle w:val="Hiperhivatkozs"/>
                <w:noProof/>
              </w:rPr>
              <w:t>Selinium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62AE4" w14:textId="7B790D51" w:rsidR="00427CCA" w:rsidRDefault="00427CC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13" w:history="1">
            <w:r w:rsidRPr="00713368">
              <w:rPr>
                <w:rStyle w:val="Hiperhivatkozs"/>
                <w:noProof/>
              </w:rPr>
              <w:t>Reflektálás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84936" w14:textId="32115EC1" w:rsidR="00427CCA" w:rsidRDefault="00427CC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14" w:history="1">
            <w:r w:rsidRPr="00713368">
              <w:rPr>
                <w:rStyle w:val="Hiperhivatkozs"/>
                <w:noProof/>
              </w:rPr>
              <w:t>Projekt megvalósításához használt programok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D9B66" w14:textId="6E5A5BB1" w:rsidR="00427CCA" w:rsidRDefault="00427CC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15" w:history="1">
            <w:r w:rsidRPr="00713368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F586B" w14:textId="14F08E14" w:rsidR="00427CCA" w:rsidRDefault="00427CCA">
          <w:pPr>
            <w:pStyle w:val="TJ2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099116" w:history="1">
            <w:r w:rsidRPr="00713368">
              <w:rPr>
                <w:rStyle w:val="Hiperhivatkozs"/>
                <w:noProof/>
              </w:rPr>
              <w:t>Gantt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_Toc227099116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AF70" w14:textId="011FDBD7" w:rsidR="00B972BA" w:rsidRDefault="00B972BA" w:rsidP="00F41E6B">
          <w:pPr>
            <w:spacing w:after="120"/>
          </w:pPr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 w:rsidP="00F41E6B">
      <w:pPr>
        <w:spacing w:after="120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F41E6B">
      <w:pPr>
        <w:pStyle w:val="Cmsor1"/>
        <w:spacing w:after="120"/>
      </w:pPr>
      <w:bookmarkStart w:id="0" w:name="_Toc227099085"/>
      <w:r>
        <w:lastRenderedPageBreak/>
        <w:t>Bevezetés</w:t>
      </w:r>
      <w:bookmarkEnd w:id="0"/>
    </w:p>
    <w:p w14:paraId="7D3FA33B" w14:textId="0B4BC552" w:rsidR="00EE12FE" w:rsidRDefault="00E544F5" w:rsidP="00F41E6B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 projektünket közösen hoztuk létre: Paraoánu Richárd Tamás, Farkas Márk.</w:t>
      </w:r>
    </w:p>
    <w:p w14:paraId="7338D53E" w14:textId="6659AA3A" w:rsidR="004A7AF1" w:rsidRDefault="00E544F5" w:rsidP="00F41E6B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F41E6B">
      <w:pPr>
        <w:spacing w:after="120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F41E6B">
      <w:pPr>
        <w:spacing w:after="120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F41E6B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 xml:space="preserve">et </w:t>
      </w:r>
      <w:proofErr w:type="gramStart"/>
      <w:r w:rsidR="00AF356E">
        <w:rPr>
          <w:rFonts w:cs="Times New Roman"/>
          <w:szCs w:val="24"/>
        </w:rPr>
        <w:t>használtuk</w:t>
      </w:r>
      <w:proofErr w:type="gramEnd"/>
      <w:r w:rsidR="00AF356E">
        <w:rPr>
          <w:rFonts w:cs="Times New Roman"/>
          <w:szCs w:val="24"/>
        </w:rPr>
        <w:t xml:space="preserve">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</w:t>
      </w:r>
      <w:proofErr w:type="gramStart"/>
      <w:r w:rsidR="00216EFA">
        <w:rPr>
          <w:rFonts w:cs="Times New Roman"/>
          <w:szCs w:val="24"/>
        </w:rPr>
        <w:t>használ</w:t>
      </w:r>
      <w:r w:rsidR="00846D15">
        <w:rPr>
          <w:rFonts w:cs="Times New Roman"/>
          <w:szCs w:val="24"/>
        </w:rPr>
        <w:t>tunk</w:t>
      </w:r>
      <w:proofErr w:type="gramEnd"/>
      <w:r w:rsidR="00846D15">
        <w:rPr>
          <w:rFonts w:cs="Times New Roman"/>
          <w:szCs w:val="24"/>
        </w:rPr>
        <w:t xml:space="preserve">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F41E6B">
      <w:pPr>
        <w:spacing w:after="120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</w:t>
      </w:r>
      <w:r w:rsidR="00FD494E">
        <w:rPr>
          <w:rFonts w:cs="Times New Roman"/>
          <w:szCs w:val="24"/>
        </w:rPr>
        <w:lastRenderedPageBreak/>
        <w:t>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 w:rsidP="00F41E6B">
      <w:pPr>
        <w:spacing w:after="120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bookmarkStart w:id="1" w:name="_Toc227099086"/>
    <w:p w14:paraId="16EA6AAA" w14:textId="073317CE" w:rsidR="00FB16F4" w:rsidRPr="00FB16F4" w:rsidRDefault="002D607F" w:rsidP="00F41E6B">
      <w:pPr>
        <w:pStyle w:val="Cmsor1"/>
        <w:spacing w:after="12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23568F22" wp14:editId="66260078">
                <wp:simplePos x="0" y="0"/>
                <wp:positionH relativeFrom="margin">
                  <wp:posOffset>-1270</wp:posOffset>
                </wp:positionH>
                <wp:positionV relativeFrom="paragraph">
                  <wp:posOffset>2329815</wp:posOffset>
                </wp:positionV>
                <wp:extent cx="5760720" cy="323850"/>
                <wp:effectExtent l="0" t="0" r="0" b="0"/>
                <wp:wrapTight wrapText="bothSides">
                  <wp:wrapPolygon edited="0">
                    <wp:start x="0" y="0"/>
                    <wp:lineTo x="0" y="20329"/>
                    <wp:lineTo x="21500" y="20329"/>
                    <wp:lineTo x="21500" y="0"/>
                    <wp:lineTo x="0" y="0"/>
                  </wp:wrapPolygon>
                </wp:wrapTight>
                <wp:docPr id="4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A844E1" w14:textId="0CA979B9" w:rsidR="00F41E6B" w:rsidRPr="00ED1999" w:rsidRDefault="00F41E6B" w:rsidP="00ED1999">
                            <w:pPr>
                              <w:pStyle w:val="Kpalrs"/>
                              <w:jc w:val="center"/>
                              <w:rPr>
                                <w:b/>
                                <w:color w:val="auto"/>
                                <w:sz w:val="28"/>
                              </w:rPr>
                            </w:pPr>
                            <w:r w:rsidRPr="00ED1999">
                              <w:rPr>
                                <w:color w:val="auto"/>
                              </w:rPr>
                              <w:fldChar w:fldCharType="begin"/>
                            </w:r>
                            <w:r w:rsidRPr="00ED1999">
                              <w:rPr>
                                <w:color w:val="auto"/>
                              </w:rPr>
                              <w:instrText xml:space="preserve"> SEQ ábra \* ARABIC </w:instrText>
                            </w:r>
                            <w:r w:rsidRPr="00ED1999">
                              <w:rPr>
                                <w:color w:val="auto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auto"/>
                              </w:rPr>
                              <w:t>1</w:t>
                            </w:r>
                            <w:r w:rsidRPr="00ED1999">
                              <w:rPr>
                                <w:color w:val="auto"/>
                              </w:rPr>
                              <w:fldChar w:fldCharType="end"/>
                            </w:r>
                            <w:r w:rsidRPr="00ED1999">
                              <w:rPr>
                                <w:color w:val="auto"/>
                              </w:rPr>
                              <w:t>. ábra: Adatbázis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568F22" id="_x0000_t202" coordsize="21600,21600" o:spt="202" path="m,l,21600r21600,l21600,xe">
                <v:stroke joinstyle="miter"/>
                <v:path gradientshapeok="t" o:connecttype="rect"/>
              </v:shapetype>
              <v:shape id="Szövegdoboz 4" o:spid="_x0000_s1026" type="#_x0000_t202" style="position:absolute;left:0;text-align:left;margin-left:-.1pt;margin-top:183.45pt;width:453.6pt;height:25.5pt;z-index:-251650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" stroked="f">
                <v:textbox style="mso-fit-shape-to-text:t" inset="0,0,0,0">
                  <w:txbxContent>
                    <w:p w14:paraId="42A844E1" w14:textId="0CA979B9" w:rsidR="00F41E6B" w:rsidRPr="00ED1999" w:rsidRDefault="00F41E6B" w:rsidP="00ED1999">
                      <w:pPr>
                        <w:pStyle w:val="Kpalrs"/>
                        <w:jc w:val="center"/>
                        <w:rPr>
                          <w:b/>
                          <w:color w:val="auto"/>
                          <w:sz w:val="28"/>
                        </w:rPr>
                      </w:pPr>
                      <w:r w:rsidRPr="00ED1999">
                        <w:rPr>
                          <w:color w:val="auto"/>
                        </w:rPr>
                        <w:fldChar w:fldCharType="begin"/>
                      </w:r>
                      <w:r w:rsidRPr="00ED1999">
                        <w:rPr>
                          <w:color w:val="auto"/>
                        </w:rPr>
                        <w:instrText xml:space="preserve"> SEQ ábra \* ARABIC </w:instrText>
                      </w:r>
                      <w:r w:rsidRPr="00ED1999">
                        <w:rPr>
                          <w:color w:val="auto"/>
                        </w:rPr>
                        <w:fldChar w:fldCharType="separate"/>
                      </w:r>
                      <w:r>
                        <w:rPr>
                          <w:noProof/>
                          <w:color w:val="auto"/>
                        </w:rPr>
                        <w:t>1</w:t>
                      </w:r>
                      <w:r w:rsidRPr="00ED1999">
                        <w:rPr>
                          <w:color w:val="auto"/>
                        </w:rPr>
                        <w:fldChar w:fldCharType="end"/>
                      </w:r>
                      <w:r w:rsidRPr="00ED1999">
                        <w:rPr>
                          <w:color w:val="auto"/>
                        </w:rPr>
                        <w:t>. ábra: Adatbázis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2D607F">
        <w:rPr>
          <w:noProof/>
        </w:rPr>
        <w:drawing>
          <wp:anchor distT="0" distB="0" distL="114300" distR="114300" simplePos="0" relativeHeight="251670528" behindDoc="1" locked="0" layoutInCell="1" allowOverlap="1" wp14:anchorId="02EF8588" wp14:editId="7C8B06E2">
            <wp:simplePos x="0" y="0"/>
            <wp:positionH relativeFrom="column">
              <wp:posOffset>13970</wp:posOffset>
            </wp:positionH>
            <wp:positionV relativeFrom="paragraph">
              <wp:posOffset>220345</wp:posOffset>
            </wp:positionV>
            <wp:extent cx="5759450" cy="2106295"/>
            <wp:effectExtent l="0" t="0" r="0" b="8255"/>
            <wp:wrapTight wrapText="bothSides">
              <wp:wrapPolygon edited="0">
                <wp:start x="0" y="0"/>
                <wp:lineTo x="0" y="21489"/>
                <wp:lineTo x="21505" y="21489"/>
                <wp:lineTo x="21505" y="0"/>
                <wp:lineTo x="0" y="0"/>
              </wp:wrapPolygon>
            </wp:wrapTight>
            <wp:docPr id="20218495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495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72BA">
        <w:t>Adatbázis</w:t>
      </w:r>
      <w:bookmarkEnd w:id="1"/>
    </w:p>
    <w:p w14:paraId="2B5EDD5A" w14:textId="3504788E" w:rsidR="00B13D47" w:rsidRDefault="00B13D47" w:rsidP="00F41E6B">
      <w:pPr>
        <w:pStyle w:val="NormlWeb"/>
        <w:spacing w:before="0" w:beforeAutospacing="0" w:after="120" w:afterAutospacing="0"/>
        <w:jc w:val="both"/>
      </w:pPr>
      <w:r w:rsidRPr="00B13D47">
        <w:t>A zeneiskola működését modellező adatbázist relációs adatmodell alapján alakítottuk ki. A rendszer több, egymással kapcsolatban álló táblából épül fel.</w:t>
      </w:r>
    </w:p>
    <w:p w14:paraId="742489D7" w14:textId="0DC2D39E" w:rsidR="00B13D47" w:rsidRDefault="00B13D47" w:rsidP="00F41E6B">
      <w:pPr>
        <w:pStyle w:val="NormlWeb"/>
        <w:spacing w:before="0" w:beforeAutospacing="0" w:after="120" w:afterAutospacing="0"/>
        <w:jc w:val="both"/>
      </w:pPr>
      <w:r w:rsidRPr="00B13D47">
        <w:t>Minden tábla elsődleges kulccsal rendelkezik, amely egyértelműen azonosítja az adott rekordokat. Az egyes táblák közötti kapcsolatokat idegen kulcsok segítségével valósítottuk meg, így biztosítva az adatok közötti logikai kapcsolatot.</w:t>
      </w:r>
    </w:p>
    <w:p w14:paraId="25EABA49" w14:textId="6887A953" w:rsidR="00A2348D" w:rsidRDefault="00A2348D" w:rsidP="00F41E6B">
      <w:pPr>
        <w:pStyle w:val="NormlWeb"/>
        <w:spacing w:before="0" w:beforeAutospacing="0" w:after="120" w:afterAutospacing="0"/>
        <w:jc w:val="both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0D004621" w14:textId="19FA0C02" w:rsidR="00B13D47" w:rsidRDefault="00B13D47" w:rsidP="00F41E6B">
      <w:pPr>
        <w:spacing w:after="120"/>
      </w:pPr>
      <w:r w:rsidRPr="00B13D47">
        <w:t>A kialakított struktúra lehetővé teszi a zeneiskola működéséhez szükséges adatok átlátható tárolását, valamint a különböző lekérdezések és kimutatások elkészítését.</w:t>
      </w:r>
    </w:p>
    <w:p w14:paraId="55A16CFA" w14:textId="577EF60A" w:rsidR="00135689" w:rsidRDefault="00135689" w:rsidP="00F41E6B">
      <w:pPr>
        <w:spacing w:after="120"/>
      </w:pPr>
      <w:r>
        <w:t xml:space="preserve">Az adatbázisunk </w:t>
      </w:r>
      <w:r w:rsidR="002D607F">
        <w:t>12</w:t>
      </w:r>
      <w:r>
        <w:t xml:space="preserve"> táblá</w:t>
      </w:r>
      <w:r w:rsidR="00B13D47">
        <w:t>ból áll</w:t>
      </w:r>
      <w:r>
        <w:t>.</w:t>
      </w:r>
    </w:p>
    <w:p w14:paraId="33AA7D54" w14:textId="456F6C1F" w:rsidR="00135689" w:rsidRDefault="00135689" w:rsidP="00F41E6B">
      <w:pPr>
        <w:pStyle w:val="Listaszerbekezds"/>
        <w:numPr>
          <w:ilvl w:val="0"/>
          <w:numId w:val="4"/>
        </w:numPr>
        <w:spacing w:after="120"/>
      </w:pPr>
      <w:r>
        <w:t>Bejelentkezés tábla:</w:t>
      </w:r>
    </w:p>
    <w:p w14:paraId="5E93C165" w14:textId="59D6CC76" w:rsidR="00B13D47" w:rsidRDefault="00B13D47" w:rsidP="00F41E6B">
      <w:pPr>
        <w:pStyle w:val="Listaszerbekezds"/>
        <w:spacing w:after="120"/>
      </w:pPr>
      <w:r w:rsidRPr="00B13D47">
        <w:t>A rendszer felhasználóinak belépési adatait tartalmazza.</w:t>
      </w:r>
    </w:p>
    <w:p w14:paraId="1D03944F" w14:textId="33DD9E3A" w:rsidR="00135689" w:rsidRDefault="00135689" w:rsidP="00F41E6B">
      <w:pPr>
        <w:pStyle w:val="Listaszerbekezds"/>
        <w:numPr>
          <w:ilvl w:val="1"/>
          <w:numId w:val="4"/>
        </w:numPr>
        <w:spacing w:after="120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168D64D5" w:rsidR="00135689" w:rsidRDefault="00B13D47" w:rsidP="00F41E6B">
      <w:pPr>
        <w:pStyle w:val="Listaszerbekezds"/>
        <w:numPr>
          <w:ilvl w:val="1"/>
          <w:numId w:val="4"/>
        </w:numPr>
        <w:spacing w:after="120"/>
      </w:pPr>
      <w:proofErr w:type="spellStart"/>
      <w:r>
        <w:t>F</w:t>
      </w:r>
      <w:r w:rsidR="00135689">
        <w:t>nev</w:t>
      </w:r>
      <w:proofErr w:type="spellEnd"/>
      <w:r w:rsidR="00135689">
        <w:t>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4D38B288" w:rsidR="00135689" w:rsidRDefault="00B13D47" w:rsidP="00F41E6B">
      <w:pPr>
        <w:pStyle w:val="Listaszerbekezds"/>
        <w:numPr>
          <w:ilvl w:val="1"/>
          <w:numId w:val="4"/>
        </w:numPr>
        <w:spacing w:after="120"/>
      </w:pPr>
      <w:proofErr w:type="spellStart"/>
      <w:r>
        <w:t>J</w:t>
      </w:r>
      <w:r w:rsidR="00135689">
        <w:t>elszo</w:t>
      </w:r>
      <w:proofErr w:type="spellEnd"/>
      <w:r w:rsidR="00135689">
        <w:t>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321A3991" w:rsidR="00135689" w:rsidRDefault="00B13D47" w:rsidP="00F41E6B">
      <w:pPr>
        <w:pStyle w:val="Listaszerbekezds"/>
        <w:numPr>
          <w:ilvl w:val="1"/>
          <w:numId w:val="4"/>
        </w:numPr>
        <w:spacing w:after="120"/>
      </w:pPr>
      <w:proofErr w:type="spellStart"/>
      <w:r>
        <w:t>J</w:t>
      </w:r>
      <w:r w:rsidR="00135689">
        <w:t>ogosults</w:t>
      </w:r>
      <w:r w:rsidR="00804CBB">
        <w:t>a</w:t>
      </w:r>
      <w:r w:rsidR="00135689">
        <w:t>g</w:t>
      </w:r>
      <w:proofErr w:type="spellEnd"/>
      <w:r w:rsidR="00135689">
        <w:t>:</w:t>
      </w:r>
      <w:r w:rsidR="00805E4E">
        <w:t xml:space="preserve"> Meghatározza a felhasználó szerepkörét (pl. adminisztrátor, tanár, diák). Ez szabályozza, hogy ki milyen funkciókat érhet el a rendszerben.</w:t>
      </w:r>
    </w:p>
    <w:p w14:paraId="0FE8E50C" w14:textId="4EDBE696" w:rsidR="00135689" w:rsidRDefault="00B13D47" w:rsidP="00F41E6B">
      <w:pPr>
        <w:pStyle w:val="Listaszerbekezds"/>
        <w:numPr>
          <w:ilvl w:val="1"/>
          <w:numId w:val="4"/>
        </w:numPr>
        <w:spacing w:after="120"/>
      </w:pPr>
      <w:r>
        <w:lastRenderedPageBreak/>
        <w:t>E</w:t>
      </w:r>
      <w:r w:rsidR="00135689">
        <w:t>mail:</w:t>
      </w:r>
      <w:r w:rsidR="00805E4E">
        <w:t xml:space="preserve"> Kapcsolattartásra és értesítések küldésére szolgál.</w:t>
      </w:r>
    </w:p>
    <w:p w14:paraId="2427CAA9" w14:textId="129647F6" w:rsidR="00652945" w:rsidRDefault="00652945" w:rsidP="00F41E6B">
      <w:pPr>
        <w:pStyle w:val="Listaszerbekezds"/>
        <w:numPr>
          <w:ilvl w:val="1"/>
          <w:numId w:val="4"/>
        </w:numPr>
        <w:spacing w:after="120"/>
      </w:pPr>
      <w:proofErr w:type="spellStart"/>
      <w:r>
        <w:t>Created_at</w:t>
      </w:r>
      <w:proofErr w:type="spellEnd"/>
      <w:r>
        <w:t xml:space="preserve">: </w:t>
      </w:r>
      <w:r w:rsidRPr="00652945">
        <w:t>A felhasználói fiók létrehozásának időpontját tárolja.</w:t>
      </w:r>
    </w:p>
    <w:p w14:paraId="2FF1D902" w14:textId="699712EE" w:rsidR="00652945" w:rsidRDefault="00652945" w:rsidP="00F41E6B">
      <w:pPr>
        <w:pStyle w:val="Listaszerbekezds"/>
        <w:numPr>
          <w:ilvl w:val="1"/>
          <w:numId w:val="4"/>
        </w:numPr>
        <w:spacing w:after="240"/>
        <w:ind w:left="1434" w:hanging="357"/>
        <w:contextualSpacing w:val="0"/>
      </w:pPr>
      <w:proofErr w:type="spellStart"/>
      <w:r w:rsidRPr="00652945">
        <w:t>updated_at</w:t>
      </w:r>
      <w:proofErr w:type="spellEnd"/>
      <w:r w:rsidRPr="00652945">
        <w:t>: Az utolsó módosítás időpontját rögzíti.</w:t>
      </w:r>
    </w:p>
    <w:p w14:paraId="4DB07B45" w14:textId="1D6A28E8" w:rsidR="00652945" w:rsidRDefault="00652945" w:rsidP="00F41E6B">
      <w:pPr>
        <w:pStyle w:val="Listaszerbekezds"/>
        <w:numPr>
          <w:ilvl w:val="0"/>
          <w:numId w:val="4"/>
        </w:numPr>
        <w:spacing w:after="120"/>
      </w:pPr>
      <w:r>
        <w:t>Események tábla:</w:t>
      </w:r>
    </w:p>
    <w:p w14:paraId="59BF46F2" w14:textId="61AF8139" w:rsidR="00652945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id</w:t>
      </w:r>
      <w:proofErr w:type="spellEnd"/>
      <w:r w:rsidRPr="001D5248">
        <w:t>: Az esemény egyedi azonosítója.</w:t>
      </w:r>
    </w:p>
    <w:p w14:paraId="26324238" w14:textId="1906AFDA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cim</w:t>
      </w:r>
      <w:proofErr w:type="spellEnd"/>
      <w:r w:rsidRPr="001D5248">
        <w:t>: Az esemény neve, ami alapján megjelenik a listában.</w:t>
      </w:r>
    </w:p>
    <w:p w14:paraId="5C6CEC23" w14:textId="25ECA4F4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datum</w:t>
      </w:r>
      <w:proofErr w:type="spellEnd"/>
      <w:r w:rsidRPr="001D5248">
        <w:t>: Az esemény dátuma, amely alapján lehet szűrni és időrendbe rendezni.</w:t>
      </w:r>
    </w:p>
    <w:p w14:paraId="294DCAC1" w14:textId="52FEDAE3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idopont</w:t>
      </w:r>
      <w:proofErr w:type="spellEnd"/>
      <w:r w:rsidRPr="001D5248">
        <w:t>: Az esemény időpontja vagy időtartama szöveges formában.</w:t>
      </w:r>
    </w:p>
    <w:p w14:paraId="663E1C18" w14:textId="0F48DF87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helyszin</w:t>
      </w:r>
      <w:proofErr w:type="spellEnd"/>
      <w:r w:rsidRPr="001D5248">
        <w:t>: A rendezvény helye (pl. iskola, koncertterem, tér).</w:t>
      </w:r>
    </w:p>
    <w:p w14:paraId="06AFD3B8" w14:textId="63C88288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leiras</w:t>
      </w:r>
      <w:proofErr w:type="spellEnd"/>
      <w:r w:rsidRPr="001D5248">
        <w:t>: Rövid ismertető, amely például egy eseménylista nézetben jelenhet meg.</w:t>
      </w:r>
    </w:p>
    <w:p w14:paraId="462FC295" w14:textId="07A19B48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hosszuleiras</w:t>
      </w:r>
      <w:proofErr w:type="spellEnd"/>
      <w:r w:rsidRPr="001D5248">
        <w:t>: Részletesebb bemutató szöveg, amely akár egy külön eseményoldalon is megjelenhet.</w:t>
      </w:r>
    </w:p>
    <w:p w14:paraId="61AFB2F8" w14:textId="6B1F1E2F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kep_url</w:t>
      </w:r>
      <w:proofErr w:type="spellEnd"/>
      <w:r w:rsidRPr="001D5248">
        <w:t>: Az eseményhez tartozó kép linkje, ami segít a vizuális megjelenítésben.</w:t>
      </w:r>
    </w:p>
    <w:p w14:paraId="60E98A4C" w14:textId="22BB0EC5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kategoria</w:t>
      </w:r>
      <w:proofErr w:type="spellEnd"/>
      <w:r w:rsidRPr="001D5248">
        <w:t>: Megmutatja, hogy milyen típusú eseményről van szó (pl. koncert, tábor).</w:t>
      </w:r>
    </w:p>
    <w:p w14:paraId="0FAD180C" w14:textId="0E94F9A5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r w:rsidRPr="001D5248">
        <w:t>kiemelt: Logikai mező, amely jelzi, hogy az esemény fontos-e, és kiemelt helyen kell-e megjeleníteni (például főoldalon).</w:t>
      </w:r>
    </w:p>
    <w:p w14:paraId="3BDDF279" w14:textId="4B596478" w:rsidR="001D5248" w:rsidRDefault="001D5248" w:rsidP="00F41E6B">
      <w:pPr>
        <w:pStyle w:val="Listaszerbekezds"/>
        <w:numPr>
          <w:ilvl w:val="1"/>
          <w:numId w:val="4"/>
        </w:numPr>
        <w:spacing w:after="120"/>
      </w:pPr>
      <w:proofErr w:type="spellStart"/>
      <w:r w:rsidRPr="001D5248">
        <w:t>created_at</w:t>
      </w:r>
      <w:proofErr w:type="spellEnd"/>
      <w:r w:rsidRPr="001D5248">
        <w:t>: Mikor lett az esemény rögzítve a rendszerben.</w:t>
      </w:r>
    </w:p>
    <w:p w14:paraId="4F39DEBE" w14:textId="03A62C78" w:rsidR="001D5248" w:rsidRDefault="001D5248" w:rsidP="00F41E6B">
      <w:pPr>
        <w:pStyle w:val="Listaszerbekezds"/>
        <w:numPr>
          <w:ilvl w:val="1"/>
          <w:numId w:val="4"/>
        </w:numPr>
        <w:spacing w:after="240"/>
        <w:ind w:left="1434" w:hanging="357"/>
        <w:contextualSpacing w:val="0"/>
      </w:pPr>
      <w:proofErr w:type="spellStart"/>
      <w:r w:rsidRPr="001D5248">
        <w:t>updated_at</w:t>
      </w:r>
      <w:proofErr w:type="spellEnd"/>
      <w:r w:rsidRPr="001D5248">
        <w:t>: Mikor lett utoljára módosítva az esemény.</w:t>
      </w:r>
    </w:p>
    <w:p w14:paraId="30184AF2" w14:textId="402EC66A" w:rsidR="00135689" w:rsidRDefault="00135689" w:rsidP="00F41E6B">
      <w:pPr>
        <w:pStyle w:val="Listaszerbekezds"/>
        <w:numPr>
          <w:ilvl w:val="0"/>
          <w:numId w:val="4"/>
        </w:numPr>
        <w:spacing w:after="120"/>
      </w:pPr>
      <w:r>
        <w:t>Kategória tábla:</w:t>
      </w:r>
    </w:p>
    <w:p w14:paraId="5D7E9D28" w14:textId="0E62073D" w:rsidR="00135689" w:rsidRDefault="00135689" w:rsidP="00F41E6B">
      <w:pPr>
        <w:pStyle w:val="Listaszerbekezds"/>
        <w:numPr>
          <w:ilvl w:val="1"/>
          <w:numId w:val="4"/>
        </w:numPr>
        <w:spacing w:after="120"/>
      </w:pPr>
      <w:proofErr w:type="spellStart"/>
      <w:r>
        <w:t>Id</w:t>
      </w:r>
      <w:proofErr w:type="spellEnd"/>
      <w:r>
        <w:t>:</w:t>
      </w:r>
      <w:r w:rsidR="00805E4E">
        <w:t xml:space="preserve"> Egyedi azonosító, amely lehetővé teszi, hogy a hangszerek kategóriákhoz legyenek rendelve.</w:t>
      </w:r>
    </w:p>
    <w:p w14:paraId="5CE52521" w14:textId="6CF70F2B" w:rsidR="00135689" w:rsidRDefault="00135689" w:rsidP="00F41E6B">
      <w:pPr>
        <w:pStyle w:val="Listaszerbekezds"/>
        <w:numPr>
          <w:ilvl w:val="1"/>
          <w:numId w:val="4"/>
        </w:numPr>
        <w:spacing w:after="120"/>
      </w:pPr>
      <w:proofErr w:type="spellStart"/>
      <w:r>
        <w:t>Katnev</w:t>
      </w:r>
      <w:proofErr w:type="spellEnd"/>
      <w:r>
        <w:t>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33AA22D" w14:textId="04DF6AAD" w:rsidR="001D5248" w:rsidRDefault="001D5248" w:rsidP="00F41E6B">
      <w:pPr>
        <w:pStyle w:val="Listaszerbekezds"/>
        <w:numPr>
          <w:ilvl w:val="1"/>
          <w:numId w:val="4"/>
        </w:numPr>
        <w:spacing w:after="240"/>
        <w:ind w:left="1434" w:hanging="357"/>
        <w:contextualSpacing w:val="0"/>
      </w:pPr>
      <w:proofErr w:type="spellStart"/>
      <w:r w:rsidRPr="001D5248">
        <w:t>created_at</w:t>
      </w:r>
      <w:proofErr w:type="spellEnd"/>
      <w:r w:rsidRPr="001D5248">
        <w:t>: A kategória létrehozásának dátuma.</w:t>
      </w:r>
    </w:p>
    <w:p w14:paraId="60352200" w14:textId="3C428587" w:rsidR="00135689" w:rsidRDefault="00135689" w:rsidP="00F41E6B">
      <w:pPr>
        <w:pStyle w:val="Listaszerbekezds"/>
        <w:numPr>
          <w:ilvl w:val="0"/>
          <w:numId w:val="6"/>
        </w:numPr>
        <w:spacing w:after="120"/>
      </w:pPr>
      <w:r>
        <w:t>Hangszer tábla:</w:t>
      </w:r>
    </w:p>
    <w:p w14:paraId="5F09589E" w14:textId="08CBE626" w:rsidR="00135689" w:rsidRDefault="00135689" w:rsidP="00F41E6B">
      <w:pPr>
        <w:pStyle w:val="Listaszerbekezds"/>
        <w:numPr>
          <w:ilvl w:val="1"/>
          <w:numId w:val="6"/>
        </w:numPr>
        <w:spacing w:after="120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F41E6B">
      <w:pPr>
        <w:pStyle w:val="Listaszerbekezds"/>
        <w:numPr>
          <w:ilvl w:val="1"/>
          <w:numId w:val="6"/>
        </w:numPr>
        <w:spacing w:after="120"/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4B5FE2CC" w:rsidR="00135689" w:rsidRDefault="00135689" w:rsidP="00F41E6B">
      <w:pPr>
        <w:pStyle w:val="Listaszerbekezds"/>
        <w:numPr>
          <w:ilvl w:val="1"/>
          <w:numId w:val="6"/>
        </w:numPr>
        <w:spacing w:after="120"/>
      </w:pPr>
      <w:proofErr w:type="spellStart"/>
      <w:r>
        <w:t>Lelt</w:t>
      </w:r>
      <w:r w:rsidR="00804CBB">
        <w:t>a</w:t>
      </w:r>
      <w:r>
        <w:t>rid</w:t>
      </w:r>
      <w:proofErr w:type="spellEnd"/>
      <w:r>
        <w:t>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40146B76" w:rsidR="00135689" w:rsidRDefault="00135689" w:rsidP="00F41E6B">
      <w:pPr>
        <w:pStyle w:val="Listaszerbekezds"/>
        <w:numPr>
          <w:ilvl w:val="1"/>
          <w:numId w:val="6"/>
        </w:numPr>
        <w:spacing w:after="120"/>
      </w:pPr>
      <w:proofErr w:type="spellStart"/>
      <w:r>
        <w:lastRenderedPageBreak/>
        <w:t>N</w:t>
      </w:r>
      <w:r w:rsidR="00804CBB">
        <w:t>e</w:t>
      </w:r>
      <w:r>
        <w:t>v</w:t>
      </w:r>
      <w:proofErr w:type="spellEnd"/>
      <w:r>
        <w:t>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FC40DDC" w14:textId="74C592A0" w:rsidR="001D5248" w:rsidRDefault="001D5248" w:rsidP="00F41E6B">
      <w:pPr>
        <w:pStyle w:val="Listaszerbekezds"/>
        <w:numPr>
          <w:ilvl w:val="1"/>
          <w:numId w:val="6"/>
        </w:numPr>
        <w:spacing w:after="120"/>
      </w:pPr>
      <w:proofErr w:type="spellStart"/>
      <w:r w:rsidRPr="001D5248">
        <w:t>created_at</w:t>
      </w:r>
      <w:proofErr w:type="spellEnd"/>
      <w:r w:rsidRPr="001D5248">
        <w:t>: A hangszer felvitelének ideje.</w:t>
      </w:r>
    </w:p>
    <w:p w14:paraId="6ACDC774" w14:textId="210FED10" w:rsidR="001D5248" w:rsidRDefault="001D5248" w:rsidP="00F41E6B">
      <w:pPr>
        <w:pStyle w:val="Listaszerbekezds"/>
        <w:numPr>
          <w:ilvl w:val="1"/>
          <w:numId w:val="6"/>
        </w:numPr>
        <w:spacing w:after="240"/>
        <w:ind w:left="1434" w:hanging="357"/>
        <w:contextualSpacing w:val="0"/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074AF625" w14:textId="7F529E0B" w:rsidR="00135689" w:rsidRDefault="00804CBB" w:rsidP="00F41E6B">
      <w:pPr>
        <w:pStyle w:val="Listaszerbekezds"/>
        <w:numPr>
          <w:ilvl w:val="0"/>
          <w:numId w:val="6"/>
        </w:numPr>
        <w:spacing w:after="120"/>
      </w:pPr>
      <w:r>
        <w:t>Leltár tábla:</w:t>
      </w:r>
    </w:p>
    <w:p w14:paraId="0ABC76A3" w14:textId="58245FA4" w:rsidR="00804CBB" w:rsidRDefault="00804CBB" w:rsidP="00F41E6B">
      <w:pPr>
        <w:pStyle w:val="Listaszerbekezds"/>
        <w:numPr>
          <w:ilvl w:val="1"/>
          <w:numId w:val="6"/>
        </w:numPr>
        <w:spacing w:after="120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4C1F471B" w:rsidR="00804CBB" w:rsidRDefault="00804CBB" w:rsidP="00F41E6B">
      <w:pPr>
        <w:pStyle w:val="Listaszerbekezds"/>
        <w:numPr>
          <w:ilvl w:val="1"/>
          <w:numId w:val="6"/>
        </w:numPr>
        <w:spacing w:after="120"/>
      </w:pPr>
      <w:proofErr w:type="spellStart"/>
      <w:r>
        <w:t>Ar</w:t>
      </w:r>
      <w:proofErr w:type="spellEnd"/>
      <w:r>
        <w:t>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  <w:r w:rsidR="00DA1DB0">
        <w:t xml:space="preserve"> Csak szám típus lehet.</w:t>
      </w:r>
    </w:p>
    <w:p w14:paraId="73A2F9CD" w14:textId="03AF706F" w:rsidR="00804CBB" w:rsidRDefault="00804CBB" w:rsidP="00F41E6B">
      <w:pPr>
        <w:pStyle w:val="Listaszerbekezds"/>
        <w:numPr>
          <w:ilvl w:val="1"/>
          <w:numId w:val="6"/>
        </w:numPr>
        <w:spacing w:after="120"/>
      </w:pPr>
      <w:proofErr w:type="spellStart"/>
      <w:r>
        <w:t>Elerhetoseg</w:t>
      </w:r>
      <w:proofErr w:type="spellEnd"/>
      <w:r>
        <w:t>:</w:t>
      </w:r>
      <w:r w:rsidR="00805E4E">
        <w:t xml:space="preserve"> Megmutatja, hogy a hangszer aktuálisan kölcsönözhető-e. Segíti a gyors állapotellenőrzést.</w:t>
      </w:r>
      <w:r w:rsidR="00DA1DB0">
        <w:t xml:space="preserve"> </w:t>
      </w:r>
    </w:p>
    <w:p w14:paraId="3828AE07" w14:textId="10819DAD" w:rsidR="001D5248" w:rsidRDefault="001D5248" w:rsidP="00F41E6B">
      <w:pPr>
        <w:pStyle w:val="Listaszerbekezds"/>
        <w:numPr>
          <w:ilvl w:val="1"/>
          <w:numId w:val="6"/>
        </w:numPr>
        <w:spacing w:after="120"/>
      </w:pPr>
      <w:proofErr w:type="spellStart"/>
      <w:r w:rsidRPr="001D5248">
        <w:t>created_at</w:t>
      </w:r>
      <w:proofErr w:type="spellEnd"/>
      <w:r w:rsidRPr="001D5248">
        <w:t>: A leltári adat rögzítésének ideje.</w:t>
      </w:r>
    </w:p>
    <w:p w14:paraId="7E2F9F94" w14:textId="679B1DB2" w:rsidR="001D5248" w:rsidRDefault="001D5248" w:rsidP="00F41E6B">
      <w:pPr>
        <w:pStyle w:val="Listaszerbekezds"/>
        <w:numPr>
          <w:ilvl w:val="1"/>
          <w:numId w:val="6"/>
        </w:numPr>
        <w:spacing w:after="240"/>
        <w:ind w:left="1434" w:hanging="357"/>
        <w:contextualSpacing w:val="0"/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143DA3B0" w14:textId="0843F4FF" w:rsidR="00804CBB" w:rsidRDefault="00804CBB" w:rsidP="00F41E6B">
      <w:pPr>
        <w:pStyle w:val="Listaszerbekezds"/>
        <w:numPr>
          <w:ilvl w:val="0"/>
          <w:numId w:val="7"/>
        </w:numPr>
        <w:spacing w:after="120"/>
      </w:pPr>
      <w:r>
        <w:t>Kölcsönzés:</w:t>
      </w:r>
    </w:p>
    <w:p w14:paraId="05AEEEEB" w14:textId="0E86AC8E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Id</w:t>
      </w:r>
      <w:proofErr w:type="spellEnd"/>
      <w:r>
        <w:t>:</w:t>
      </w:r>
      <w:r w:rsidR="00805E4E">
        <w:t xml:space="preserve"> A kölcsönzési esemény egyedi azonosítója.</w:t>
      </w:r>
    </w:p>
    <w:p w14:paraId="51CE0C55" w14:textId="537FA5BF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r>
        <w:t>Hangszerid:</w:t>
      </w:r>
      <w:r w:rsidR="00805E4E">
        <w:t xml:space="preserve"> Meghatározza, hogy melyik hangszer lett kikölcsönözve.</w:t>
      </w:r>
    </w:p>
    <w:p w14:paraId="59177560" w14:textId="2CDD20C4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Diakid</w:t>
      </w:r>
      <w:proofErr w:type="spellEnd"/>
      <w:r>
        <w:t>:</w:t>
      </w:r>
      <w:r w:rsidR="00805E4E">
        <w:t xml:space="preserve"> Megmutatja, hogy melyik diák kölcsönözte ki a hangszert.</w:t>
      </w:r>
    </w:p>
    <w:p w14:paraId="7F4C121E" w14:textId="544AB17E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Kolcskezd</w:t>
      </w:r>
      <w:proofErr w:type="spellEnd"/>
      <w:r>
        <w:t>:</w:t>
      </w:r>
      <w:r w:rsidR="00805E4E">
        <w:t xml:space="preserve"> Rögzíti a kölcsönzés kezdetének időpontját, ami szükséges a nyilvántartáshoz.</w:t>
      </w:r>
    </w:p>
    <w:p w14:paraId="2A34AB2D" w14:textId="723D7D3C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Kolcsveg</w:t>
      </w:r>
      <w:proofErr w:type="spellEnd"/>
      <w:r>
        <w:t>:</w:t>
      </w:r>
      <w:r w:rsidR="00805E4E">
        <w:t xml:space="preserve"> A kölcsönzés tervezett vagy tényleges befejezési dátuma. Segít a határidők figyelésében.</w:t>
      </w:r>
    </w:p>
    <w:p w14:paraId="2C539F93" w14:textId="5B14E673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Megjegyzes</w:t>
      </w:r>
      <w:proofErr w:type="spellEnd"/>
      <w:r>
        <w:t>:</w:t>
      </w:r>
      <w:r w:rsidR="00805E4E">
        <w:t xml:space="preserve"> Lehetővé teszi kiegészítő információk rögzítését (pl. hangszer állapota, sérülés).</w:t>
      </w:r>
    </w:p>
    <w:p w14:paraId="5A07FD2A" w14:textId="2D239702" w:rsidR="001D5248" w:rsidRDefault="001D5248" w:rsidP="00F41E6B">
      <w:pPr>
        <w:pStyle w:val="Listaszerbekezds"/>
        <w:numPr>
          <w:ilvl w:val="1"/>
          <w:numId w:val="7"/>
        </w:numPr>
        <w:spacing w:after="120"/>
      </w:pPr>
      <w:proofErr w:type="spellStart"/>
      <w:r w:rsidRPr="001D5248">
        <w:t>statusz</w:t>
      </w:r>
      <w:proofErr w:type="spellEnd"/>
      <w:r w:rsidRPr="001D5248">
        <w:t>: Megmutatja, hogy a kölcsönzés aktív vagy már lezárt.</w:t>
      </w:r>
    </w:p>
    <w:p w14:paraId="422AF2A9" w14:textId="5C39FB08" w:rsidR="001D5248" w:rsidRDefault="001D5248" w:rsidP="00F41E6B">
      <w:pPr>
        <w:pStyle w:val="Listaszerbekezds"/>
        <w:numPr>
          <w:ilvl w:val="1"/>
          <w:numId w:val="7"/>
        </w:numPr>
        <w:spacing w:after="120"/>
      </w:pPr>
      <w:proofErr w:type="spellStart"/>
      <w:r w:rsidRPr="001D5248">
        <w:t>created_at</w:t>
      </w:r>
      <w:proofErr w:type="spellEnd"/>
      <w:r w:rsidRPr="001D5248">
        <w:t>: Mikor lett rögzítve.</w:t>
      </w:r>
    </w:p>
    <w:p w14:paraId="0295F7EA" w14:textId="0241CCB0" w:rsidR="001D5248" w:rsidRDefault="001D5248" w:rsidP="00F41E6B">
      <w:pPr>
        <w:pStyle w:val="Listaszerbekezds"/>
        <w:numPr>
          <w:ilvl w:val="1"/>
          <w:numId w:val="7"/>
        </w:numPr>
        <w:spacing w:after="240"/>
        <w:ind w:left="1434" w:hanging="357"/>
        <w:contextualSpacing w:val="0"/>
      </w:pPr>
      <w:proofErr w:type="spellStart"/>
      <w:r w:rsidRPr="001D5248">
        <w:t>updated_at</w:t>
      </w:r>
      <w:proofErr w:type="spellEnd"/>
      <w:r w:rsidRPr="001D5248">
        <w:t>: Utolsó módosítás ideje.</w:t>
      </w:r>
    </w:p>
    <w:p w14:paraId="753C1979" w14:textId="799F725E" w:rsidR="00804CBB" w:rsidRDefault="00804CBB" w:rsidP="00F41E6B">
      <w:pPr>
        <w:pStyle w:val="Listaszerbekezds"/>
        <w:numPr>
          <w:ilvl w:val="0"/>
          <w:numId w:val="7"/>
        </w:numPr>
        <w:spacing w:after="120"/>
      </w:pPr>
      <w:r>
        <w:t>Diák tábla:</w:t>
      </w:r>
    </w:p>
    <w:p w14:paraId="598F92A5" w14:textId="14BE1BED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Id</w:t>
      </w:r>
      <w:proofErr w:type="spellEnd"/>
      <w:r>
        <w:t>:</w:t>
      </w:r>
      <w:r w:rsidR="00805E4E">
        <w:t xml:space="preserve"> A diák egyedi azonosítását biztosítja.</w:t>
      </w:r>
    </w:p>
    <w:p w14:paraId="4C609824" w14:textId="4BED9C09" w:rsidR="00053E88" w:rsidRDefault="00053E88" w:rsidP="00F41E6B">
      <w:pPr>
        <w:pStyle w:val="Listaszerbekezds"/>
        <w:numPr>
          <w:ilvl w:val="1"/>
          <w:numId w:val="7"/>
        </w:numPr>
        <w:spacing w:after="120"/>
      </w:pPr>
      <w:proofErr w:type="spellStart"/>
      <w:r w:rsidRPr="00053E88">
        <w:t>felhasznaloId</w:t>
      </w:r>
      <w:proofErr w:type="spellEnd"/>
      <w:r w:rsidRPr="00053E88">
        <w:t>: Kapcsolat</w:t>
      </w:r>
      <w:r>
        <w:t>ot biztosít</w:t>
      </w:r>
      <w:r w:rsidRPr="00053E88">
        <w:t xml:space="preserve"> a </w:t>
      </w:r>
      <w:proofErr w:type="spellStart"/>
      <w:r w:rsidRPr="00053E88">
        <w:t>bejelentkezesek</w:t>
      </w:r>
      <w:proofErr w:type="spellEnd"/>
      <w:r w:rsidRPr="00053E88">
        <w:t xml:space="preserve"> táblával, amely a diák felhasználói fiókját jelöli.</w:t>
      </w:r>
    </w:p>
    <w:p w14:paraId="77266AC2" w14:textId="5EE4667D" w:rsidR="00804CBB" w:rsidRDefault="00B13D47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N</w:t>
      </w:r>
      <w:r w:rsidR="00804CBB">
        <w:t>e</w:t>
      </w:r>
      <w:r>
        <w:t>v</w:t>
      </w:r>
      <w:proofErr w:type="spellEnd"/>
      <w:r w:rsidR="00805E4E">
        <w:t>: A diák nevének tárolására szolgál az azonosíthatóság érdekében.</w:t>
      </w:r>
    </w:p>
    <w:p w14:paraId="3643A577" w14:textId="7D2A53E5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lastRenderedPageBreak/>
        <w:t>Tel</w:t>
      </w:r>
      <w:r w:rsidR="00B13D47">
        <w:t>efonsz</w:t>
      </w:r>
      <w:proofErr w:type="spellEnd"/>
      <w:r>
        <w:t>:</w:t>
      </w:r>
      <w:r w:rsidR="00805E4E">
        <w:t xml:space="preserve"> Kapcsolattartás céljából szükséges telefonszám</w:t>
      </w:r>
      <w:proofErr w:type="gramStart"/>
      <w:r w:rsidR="00805E4E">
        <w:t>.</w:t>
      </w:r>
      <w:r w:rsidR="00DA1DB0">
        <w:t xml:space="preserve"> </w:t>
      </w:r>
      <w:r w:rsidR="00DA1DB0" w:rsidRPr="00DA1DB0">
        <w:t>.</w:t>
      </w:r>
      <w:proofErr w:type="gramEnd"/>
      <w:r w:rsidR="00DA1DB0" w:rsidRPr="00DA1DB0">
        <w:t xml:space="preserve"> Szám és speciális karakter lehet benne (pl.: „</w:t>
      </w:r>
      <w:proofErr w:type="gramStart"/>
      <w:r w:rsidR="00DA1DB0" w:rsidRPr="00DA1DB0">
        <w:t>+”-</w:t>
      </w:r>
      <w:proofErr w:type="gramEnd"/>
      <w:r w:rsidR="00DA1DB0" w:rsidRPr="00DA1DB0">
        <w:t>jel)</w:t>
      </w:r>
      <w:r w:rsidR="00DA1DB0">
        <w:t>.</w:t>
      </w:r>
    </w:p>
    <w:p w14:paraId="3B58E3D9" w14:textId="41041596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r>
        <w:t>Email:</w:t>
      </w:r>
      <w:r w:rsidR="00805E4E">
        <w:t xml:space="preserve"> Elektronikus kapcsolattartásra szolgál.</w:t>
      </w:r>
      <w:r w:rsidR="00DA1DB0">
        <w:t xml:space="preserve"> Ennél a mezőnél egy szabályt hoztunk létre, ami meghatározza, hogy csak akkor fogadható el az email cím, ha van benne „@” és pont.</w:t>
      </w:r>
    </w:p>
    <w:p w14:paraId="3DCCBE69" w14:textId="673934B0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Szuldatum</w:t>
      </w:r>
      <w:proofErr w:type="spellEnd"/>
      <w:r>
        <w:t>:</w:t>
      </w:r>
      <w:r w:rsidR="00805E4E">
        <w:t xml:space="preserve"> A diák életkorának meghatározására használható.</w:t>
      </w:r>
    </w:p>
    <w:p w14:paraId="619F183D" w14:textId="632F5F69" w:rsidR="00804CBB" w:rsidRDefault="00804CBB" w:rsidP="00F41E6B">
      <w:pPr>
        <w:pStyle w:val="Listaszerbekezds"/>
        <w:numPr>
          <w:ilvl w:val="1"/>
          <w:numId w:val="7"/>
        </w:numPr>
        <w:spacing w:after="120"/>
      </w:pPr>
      <w:proofErr w:type="spellStart"/>
      <w:r>
        <w:t>Saj</w:t>
      </w:r>
      <w:r w:rsidR="00805E4E">
        <w:t>a</w:t>
      </w:r>
      <w:r>
        <w:t>thangszer</w:t>
      </w:r>
      <w:proofErr w:type="spellEnd"/>
      <w:r>
        <w:t>:</w:t>
      </w:r>
      <w:r w:rsidR="00805E4E">
        <w:t xml:space="preserve"> Megmutatja, hogy a diáknak van-e saját hangszere, így eldönthető, szükséges-e kölcsönzés.</w:t>
      </w:r>
    </w:p>
    <w:p w14:paraId="7B97C389" w14:textId="077D6786" w:rsidR="00053E88" w:rsidRDefault="00053E88" w:rsidP="00F41E6B">
      <w:pPr>
        <w:pStyle w:val="Listaszerbekezds"/>
        <w:numPr>
          <w:ilvl w:val="1"/>
          <w:numId w:val="7"/>
        </w:numPr>
        <w:spacing w:after="120"/>
      </w:pPr>
      <w:proofErr w:type="spellStart"/>
      <w:r w:rsidRPr="00053E88">
        <w:t>created_at</w:t>
      </w:r>
      <w:proofErr w:type="spellEnd"/>
      <w:r w:rsidRPr="00053E88">
        <w:t>: Mikor lett rögzítve.</w:t>
      </w:r>
    </w:p>
    <w:p w14:paraId="24180C9A" w14:textId="0446CBA8" w:rsidR="00053E88" w:rsidRDefault="00053E88" w:rsidP="00F41E6B">
      <w:pPr>
        <w:pStyle w:val="Listaszerbekezds"/>
        <w:numPr>
          <w:ilvl w:val="1"/>
          <w:numId w:val="7"/>
        </w:numPr>
        <w:spacing w:after="240"/>
        <w:ind w:left="1434" w:hanging="357"/>
        <w:contextualSpacing w:val="0"/>
      </w:pPr>
      <w:proofErr w:type="spellStart"/>
      <w:r w:rsidRPr="00053E88">
        <w:t>updated_at</w:t>
      </w:r>
      <w:proofErr w:type="spellEnd"/>
      <w:r w:rsidRPr="00053E88">
        <w:t>: Mikor lett módosítva.</w:t>
      </w:r>
    </w:p>
    <w:p w14:paraId="7F8D4B8D" w14:textId="731C1CD2" w:rsidR="00804CBB" w:rsidRDefault="00804CBB" w:rsidP="00F41E6B">
      <w:pPr>
        <w:pStyle w:val="Listaszerbekezds"/>
        <w:numPr>
          <w:ilvl w:val="0"/>
          <w:numId w:val="8"/>
        </w:numPr>
        <w:spacing w:after="120"/>
      </w:pPr>
      <w:r>
        <w:t>Tanár tábla:</w:t>
      </w:r>
    </w:p>
    <w:p w14:paraId="7177E92A" w14:textId="62372D34" w:rsidR="00804CBB" w:rsidRDefault="00805E4E" w:rsidP="00F41E6B">
      <w:pPr>
        <w:pStyle w:val="Listaszerbekezds"/>
        <w:numPr>
          <w:ilvl w:val="1"/>
          <w:numId w:val="8"/>
        </w:numPr>
        <w:spacing w:after="120"/>
      </w:pPr>
      <w:proofErr w:type="spellStart"/>
      <w:r>
        <w:t>Id</w:t>
      </w:r>
      <w:proofErr w:type="spellEnd"/>
      <w:r>
        <w:t>: A tanár egyedi azonosítója.</w:t>
      </w:r>
    </w:p>
    <w:p w14:paraId="2A8BBBED" w14:textId="1222089E" w:rsidR="00053E88" w:rsidRDefault="00053E88" w:rsidP="00F41E6B">
      <w:pPr>
        <w:pStyle w:val="Listaszerbekezds"/>
        <w:numPr>
          <w:ilvl w:val="1"/>
          <w:numId w:val="8"/>
        </w:numPr>
        <w:spacing w:after="120"/>
      </w:pPr>
      <w:proofErr w:type="spellStart"/>
      <w:r w:rsidRPr="00053E88">
        <w:t>felhasznaloId</w:t>
      </w:r>
      <w:proofErr w:type="spellEnd"/>
      <w:r w:rsidRPr="00053E88">
        <w:t xml:space="preserve">: A </w:t>
      </w:r>
      <w:proofErr w:type="spellStart"/>
      <w:r w:rsidRPr="00053E88">
        <w:t>bejelentkezesek</w:t>
      </w:r>
      <w:proofErr w:type="spellEnd"/>
      <w:r w:rsidRPr="00053E88">
        <w:t xml:space="preserve"> táblára mutató kapcsolat, amely a tanár fiókját jelöli.</w:t>
      </w:r>
    </w:p>
    <w:p w14:paraId="1A1A0EF4" w14:textId="61D69B4B" w:rsidR="00805E4E" w:rsidRDefault="00805E4E" w:rsidP="00F41E6B">
      <w:pPr>
        <w:pStyle w:val="Listaszerbekezds"/>
        <w:numPr>
          <w:ilvl w:val="1"/>
          <w:numId w:val="8"/>
        </w:numPr>
        <w:spacing w:after="120"/>
      </w:pPr>
      <w:proofErr w:type="spellStart"/>
      <w:r>
        <w:t>Nev</w:t>
      </w:r>
      <w:proofErr w:type="spellEnd"/>
      <w:r>
        <w:t xml:space="preserve">: </w:t>
      </w:r>
      <w:r w:rsidRPr="00805E4E">
        <w:t>A tanár neve az azonosíthatóság érdekében.</w:t>
      </w:r>
    </w:p>
    <w:p w14:paraId="30E41923" w14:textId="3EC58900" w:rsidR="00053E88" w:rsidRDefault="005B1C47" w:rsidP="00F41E6B">
      <w:pPr>
        <w:pStyle w:val="Listaszerbekezds"/>
        <w:numPr>
          <w:ilvl w:val="1"/>
          <w:numId w:val="8"/>
        </w:numPr>
        <w:spacing w:after="120"/>
      </w:pPr>
      <w:r>
        <w:t>telefon</w:t>
      </w:r>
      <w:r w:rsidR="00053E88">
        <w:t>: Telefonos elérhetőséget biztosít.</w:t>
      </w:r>
    </w:p>
    <w:p w14:paraId="79E42AEA" w14:textId="2CE702E1" w:rsidR="00053E88" w:rsidRDefault="00805E4E" w:rsidP="00F41E6B">
      <w:pPr>
        <w:pStyle w:val="Listaszerbekezds"/>
        <w:numPr>
          <w:ilvl w:val="1"/>
          <w:numId w:val="8"/>
        </w:numPr>
        <w:spacing w:after="120"/>
      </w:pPr>
      <w:r>
        <w:t>Email: Kapcsolattartásra szolgál.</w:t>
      </w:r>
    </w:p>
    <w:p w14:paraId="35450885" w14:textId="1A186837" w:rsidR="00053E88" w:rsidRDefault="00053E88" w:rsidP="00F41E6B">
      <w:pPr>
        <w:pStyle w:val="Listaszerbekezds"/>
        <w:numPr>
          <w:ilvl w:val="1"/>
          <w:numId w:val="8"/>
        </w:numPr>
        <w:spacing w:after="120"/>
      </w:pPr>
      <w:r w:rsidRPr="00053E88">
        <w:t>tapasztalat: A tanár tapasztalatának rövid leírása (pl. „15 év”).</w:t>
      </w:r>
    </w:p>
    <w:p w14:paraId="57ABC5BA" w14:textId="6D1319BC" w:rsidR="00805E4E" w:rsidRDefault="000A24D0" w:rsidP="00F41E6B">
      <w:pPr>
        <w:pStyle w:val="Listaszerbekezds"/>
        <w:numPr>
          <w:ilvl w:val="1"/>
          <w:numId w:val="8"/>
        </w:numPr>
        <w:spacing w:after="120"/>
      </w:pPr>
      <w:proofErr w:type="spellStart"/>
      <w:r w:rsidRPr="000A24D0">
        <w:t>vegzettseg</w:t>
      </w:r>
      <w:proofErr w:type="spellEnd"/>
      <w:r w:rsidRPr="000A24D0">
        <w:t>: A tanár iskolai végzettsége.</w:t>
      </w:r>
    </w:p>
    <w:p w14:paraId="78531137" w14:textId="0C29DB8F" w:rsidR="000A24D0" w:rsidRDefault="000A24D0" w:rsidP="00F41E6B">
      <w:pPr>
        <w:pStyle w:val="Listaszerbekezds"/>
        <w:numPr>
          <w:ilvl w:val="1"/>
          <w:numId w:val="8"/>
        </w:numPr>
        <w:spacing w:after="120"/>
      </w:pPr>
      <w:proofErr w:type="spellStart"/>
      <w:r w:rsidRPr="000A24D0">
        <w:t>leiras</w:t>
      </w:r>
      <w:proofErr w:type="spellEnd"/>
      <w:r w:rsidRPr="000A24D0">
        <w:t>: Bemutatkozó szöveg, amely akár a weboldalon is megjelenhet.</w:t>
      </w:r>
    </w:p>
    <w:p w14:paraId="621A1E91" w14:textId="2EDC92E3" w:rsidR="000A24D0" w:rsidRDefault="000A24D0" w:rsidP="00F41E6B">
      <w:pPr>
        <w:pStyle w:val="Listaszerbekezds"/>
        <w:numPr>
          <w:ilvl w:val="1"/>
          <w:numId w:val="8"/>
        </w:numPr>
        <w:spacing w:after="120"/>
      </w:pPr>
      <w:proofErr w:type="spellStart"/>
      <w:r w:rsidRPr="000A24D0">
        <w:t>created_at</w:t>
      </w:r>
      <w:proofErr w:type="spellEnd"/>
      <w:r w:rsidRPr="000A24D0">
        <w:t>: A rekord létrehozásának ideje.</w:t>
      </w:r>
    </w:p>
    <w:p w14:paraId="7C37C19D" w14:textId="07B0992D" w:rsidR="000A24D0" w:rsidRDefault="000A24D0" w:rsidP="00F41E6B">
      <w:pPr>
        <w:pStyle w:val="Listaszerbekezds"/>
        <w:numPr>
          <w:ilvl w:val="1"/>
          <w:numId w:val="8"/>
        </w:numPr>
        <w:spacing w:after="240"/>
        <w:ind w:left="1434" w:hanging="357"/>
        <w:contextualSpacing w:val="0"/>
      </w:pPr>
      <w:proofErr w:type="spellStart"/>
      <w:r w:rsidRPr="000A24D0">
        <w:t>updated_at</w:t>
      </w:r>
      <w:proofErr w:type="spellEnd"/>
      <w:r w:rsidRPr="000A24D0">
        <w:t>: Utolsó módosítás ideje.</w:t>
      </w:r>
    </w:p>
    <w:p w14:paraId="244D4B13" w14:textId="6E300C8E" w:rsidR="00805E4E" w:rsidRDefault="00B13D47" w:rsidP="00F41E6B">
      <w:pPr>
        <w:pStyle w:val="Listaszerbekezds"/>
        <w:numPr>
          <w:ilvl w:val="0"/>
          <w:numId w:val="8"/>
        </w:numPr>
        <w:spacing w:after="120"/>
      </w:pPr>
      <w:proofErr w:type="spellStart"/>
      <w:r>
        <w:t>Tanár_mit_tud</w:t>
      </w:r>
      <w:proofErr w:type="spellEnd"/>
      <w:r>
        <w:t xml:space="preserve"> tábla</w:t>
      </w:r>
      <w:r w:rsidR="00805E4E">
        <w:t>:</w:t>
      </w:r>
    </w:p>
    <w:p w14:paraId="445E9481" w14:textId="32E5356D" w:rsidR="00B13D47" w:rsidRDefault="00B13D47" w:rsidP="00F41E6B">
      <w:pPr>
        <w:pStyle w:val="Listaszerbekezds"/>
        <w:numPr>
          <w:ilvl w:val="1"/>
          <w:numId w:val="8"/>
        </w:numPr>
        <w:spacing w:after="120"/>
      </w:pPr>
      <w:proofErr w:type="spellStart"/>
      <w:r>
        <w:t>Id</w:t>
      </w:r>
      <w:proofErr w:type="spellEnd"/>
      <w:r>
        <w:t>: A rekord egyedi azonosítója.</w:t>
      </w:r>
    </w:p>
    <w:p w14:paraId="1C999C27" w14:textId="77777777" w:rsidR="00B13D47" w:rsidRDefault="00805E4E" w:rsidP="00F41E6B">
      <w:pPr>
        <w:pStyle w:val="Listaszerbekezds"/>
        <w:numPr>
          <w:ilvl w:val="1"/>
          <w:numId w:val="8"/>
        </w:numPr>
        <w:spacing w:after="120"/>
      </w:pPr>
      <w:proofErr w:type="spellStart"/>
      <w:r>
        <w:t>Tanarid</w:t>
      </w:r>
      <w:proofErr w:type="spellEnd"/>
      <w:r w:rsidR="006E198E">
        <w:t xml:space="preserve">: </w:t>
      </w:r>
      <w:r w:rsidR="00B13D47" w:rsidRPr="00B13D47">
        <w:t>Az adott tanár azonosítója.</w:t>
      </w:r>
    </w:p>
    <w:p w14:paraId="75EA449D" w14:textId="37BF4A56" w:rsidR="00805E4E" w:rsidRDefault="00122F0F" w:rsidP="00F41E6B">
      <w:pPr>
        <w:pStyle w:val="Listaszerbekezds"/>
        <w:numPr>
          <w:ilvl w:val="1"/>
          <w:numId w:val="8"/>
        </w:numPr>
        <w:spacing w:after="120"/>
      </w:pPr>
      <w:proofErr w:type="spellStart"/>
      <w:r w:rsidRPr="00122F0F">
        <w:t>hangszerId</w:t>
      </w:r>
      <w:proofErr w:type="spellEnd"/>
      <w:r w:rsidRPr="00122F0F">
        <w:t>: A hangszer azonosítója, amit tanít.</w:t>
      </w:r>
    </w:p>
    <w:p w14:paraId="660508DF" w14:textId="7EE6BD0A" w:rsidR="00805E4E" w:rsidRDefault="00805E4E" w:rsidP="00F41E6B">
      <w:pPr>
        <w:pStyle w:val="Listaszerbekezds"/>
        <w:numPr>
          <w:ilvl w:val="0"/>
          <w:numId w:val="9"/>
        </w:numPr>
        <w:spacing w:after="120"/>
      </w:pPr>
      <w:r>
        <w:t>Óra tábla:</w:t>
      </w:r>
    </w:p>
    <w:p w14:paraId="23947569" w14:textId="00F3AA04" w:rsidR="00805E4E" w:rsidRDefault="00805E4E" w:rsidP="00F41E6B">
      <w:pPr>
        <w:pStyle w:val="Listaszerbekezds"/>
        <w:numPr>
          <w:ilvl w:val="1"/>
          <w:numId w:val="9"/>
        </w:numPr>
        <w:spacing w:after="120"/>
      </w:pPr>
      <w:proofErr w:type="spellStart"/>
      <w:r>
        <w:t>Id</w:t>
      </w:r>
      <w:proofErr w:type="spellEnd"/>
      <w:r w:rsidR="006E198E">
        <w:t>: Az óra egyedi azonosítója.</w:t>
      </w:r>
    </w:p>
    <w:p w14:paraId="46784B39" w14:textId="3411729E" w:rsidR="00805E4E" w:rsidRDefault="00805E4E" w:rsidP="00F41E6B">
      <w:pPr>
        <w:pStyle w:val="Listaszerbekezds"/>
        <w:numPr>
          <w:ilvl w:val="1"/>
          <w:numId w:val="9"/>
        </w:numPr>
        <w:spacing w:after="120"/>
      </w:pPr>
      <w:proofErr w:type="spellStart"/>
      <w:r>
        <w:t>Tanarid</w:t>
      </w:r>
      <w:proofErr w:type="spellEnd"/>
      <w:r w:rsidR="006E198E">
        <w:t>: Megmutatja, melyik tanár tartotta az órát.</w:t>
      </w:r>
    </w:p>
    <w:p w14:paraId="361181FE" w14:textId="7881F9DF" w:rsidR="00805E4E" w:rsidRDefault="00805E4E" w:rsidP="00F41E6B">
      <w:pPr>
        <w:pStyle w:val="Listaszerbekezds"/>
        <w:numPr>
          <w:ilvl w:val="1"/>
          <w:numId w:val="9"/>
        </w:numPr>
        <w:spacing w:after="120"/>
      </w:pPr>
      <w:proofErr w:type="spellStart"/>
      <w:r>
        <w:t>Diakid</w:t>
      </w:r>
      <w:proofErr w:type="spellEnd"/>
      <w:r w:rsidR="006E198E">
        <w:t>: Megmutatja, melyik diák vett részt az órán.</w:t>
      </w:r>
    </w:p>
    <w:p w14:paraId="438E769A" w14:textId="4A2C101C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hangszerId</w:t>
      </w:r>
      <w:proofErr w:type="spellEnd"/>
      <w:r w:rsidRPr="005B1C47">
        <w:t>: Megmutatja, milyen hangszerhez tartozik az óra.</w:t>
      </w:r>
    </w:p>
    <w:p w14:paraId="602915C7" w14:textId="0859C99D" w:rsidR="00805E4E" w:rsidRDefault="00805E4E" w:rsidP="00F41E6B">
      <w:pPr>
        <w:pStyle w:val="Listaszerbekezds"/>
        <w:numPr>
          <w:ilvl w:val="1"/>
          <w:numId w:val="9"/>
        </w:numPr>
        <w:spacing w:after="120"/>
      </w:pPr>
      <w:proofErr w:type="spellStart"/>
      <w:r>
        <w:lastRenderedPageBreak/>
        <w:t>Tema</w:t>
      </w:r>
      <w:proofErr w:type="spellEnd"/>
      <w:r w:rsidR="006E198E">
        <w:t xml:space="preserve">: </w:t>
      </w:r>
      <w:r w:rsidR="006E198E" w:rsidRPr="006E198E">
        <w:t>Az óra tartalmának rögzítésére szolgál, segíti a tananyag nyomon követését.</w:t>
      </w:r>
    </w:p>
    <w:p w14:paraId="30620F5A" w14:textId="330B00C5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ora_datum</w:t>
      </w:r>
      <w:proofErr w:type="spellEnd"/>
      <w:r w:rsidRPr="005B1C47">
        <w:t>: Az óra napja.</w:t>
      </w:r>
    </w:p>
    <w:p w14:paraId="7574B381" w14:textId="013C6C8C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ora_ido</w:t>
      </w:r>
      <w:proofErr w:type="spellEnd"/>
      <w:r w:rsidRPr="005B1C47">
        <w:t>: Az óra kezdési ideje.</w:t>
      </w:r>
    </w:p>
    <w:p w14:paraId="1D11E588" w14:textId="4FA036F4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statusz</w:t>
      </w:r>
      <w:proofErr w:type="spellEnd"/>
      <w:r w:rsidRPr="005B1C47">
        <w:t>: Az óra állapota (pl. megtartott</w:t>
      </w:r>
      <w:r>
        <w:t xml:space="preserve"> vagy</w:t>
      </w:r>
      <w:r w:rsidRPr="005B1C47">
        <w:t xml:space="preserve"> elmaradt).</w:t>
      </w:r>
    </w:p>
    <w:p w14:paraId="6785B337" w14:textId="16A6A7ED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created_at</w:t>
      </w:r>
      <w:proofErr w:type="spellEnd"/>
      <w:r w:rsidRPr="005B1C47">
        <w:t xml:space="preserve">: Mikor lett </w:t>
      </w:r>
      <w:proofErr w:type="spellStart"/>
      <w:r w:rsidRPr="005B1C47">
        <w:t>felvéve</w:t>
      </w:r>
      <w:proofErr w:type="spellEnd"/>
      <w:r w:rsidRPr="005B1C47">
        <w:t xml:space="preserve"> az óra a rendszerbe.</w:t>
      </w:r>
    </w:p>
    <w:p w14:paraId="10A9DF6B" w14:textId="51042586" w:rsidR="005B1C47" w:rsidRDefault="005B1C47" w:rsidP="00F41E6B">
      <w:pPr>
        <w:pStyle w:val="Listaszerbekezds"/>
        <w:numPr>
          <w:ilvl w:val="1"/>
          <w:numId w:val="9"/>
        </w:numPr>
        <w:spacing w:after="240"/>
        <w:ind w:left="1434" w:hanging="357"/>
        <w:contextualSpacing w:val="0"/>
      </w:pPr>
      <w:proofErr w:type="spellStart"/>
      <w:r w:rsidRPr="005B1C47">
        <w:t>updated_at</w:t>
      </w:r>
      <w:proofErr w:type="spellEnd"/>
      <w:r w:rsidRPr="005B1C47">
        <w:t>: Mikor lett módosítva.</w:t>
      </w:r>
    </w:p>
    <w:p w14:paraId="2075FD8F" w14:textId="58E1252B" w:rsidR="005B1C47" w:rsidRDefault="005B1C47" w:rsidP="00F41E6B">
      <w:pPr>
        <w:pStyle w:val="Listaszerbekezds"/>
        <w:numPr>
          <w:ilvl w:val="0"/>
          <w:numId w:val="9"/>
        </w:numPr>
        <w:spacing w:after="120"/>
      </w:pPr>
      <w:r>
        <w:t>Jelentkezések tábla:</w:t>
      </w:r>
    </w:p>
    <w:p w14:paraId="6E36A00C" w14:textId="1AF45323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id</w:t>
      </w:r>
      <w:proofErr w:type="spellEnd"/>
      <w:r w:rsidRPr="005B1C47">
        <w:t>: A jelentkezés azonosítója.</w:t>
      </w:r>
    </w:p>
    <w:p w14:paraId="1208E554" w14:textId="1F320C1B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nev</w:t>
      </w:r>
      <w:proofErr w:type="spellEnd"/>
      <w:r w:rsidRPr="005B1C47">
        <w:t>: A jelentkező neve.</w:t>
      </w:r>
    </w:p>
    <w:p w14:paraId="55DEC0F4" w14:textId="44366E09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r w:rsidRPr="005B1C47">
        <w:t>email: A jelentkező email címe, amely a legfontosabb kapcsolattartási adat.</w:t>
      </w:r>
    </w:p>
    <w:p w14:paraId="5CCBF12D" w14:textId="2D0F4764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r w:rsidRPr="005B1C47">
        <w:t>telefon: Telefonszám, ami opcionális, de gyors kapcsolatfelvételre hasznos.</w:t>
      </w:r>
    </w:p>
    <w:p w14:paraId="2CAA7705" w14:textId="3AB436CB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szul_datum</w:t>
      </w:r>
      <w:proofErr w:type="spellEnd"/>
      <w:r w:rsidRPr="005B1C47">
        <w:t>: A jelentkező születési dátuma, amely alapján eldönthető, hogy gyermek vagy felnőttképzésről van szó.</w:t>
      </w:r>
    </w:p>
    <w:p w14:paraId="1ED21425" w14:textId="7974C33B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r w:rsidRPr="005B1C47">
        <w:t>hangszer: Az a hangszer, amelyet a jelentkező tanulni szeretne.</w:t>
      </w:r>
    </w:p>
    <w:p w14:paraId="4FF20BA4" w14:textId="1BAB4AB5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r w:rsidRPr="005B1C47">
        <w:t>szint: Tudásszint (pl. kezdő, középhaladó, haladó).</w:t>
      </w:r>
    </w:p>
    <w:p w14:paraId="47CD60CB" w14:textId="6D22E530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sajat_hangszer</w:t>
      </w:r>
      <w:proofErr w:type="spellEnd"/>
      <w:r w:rsidRPr="005B1C47">
        <w:t>: Információ arról, hogy a jelentkező rendelkezik-e saját hangszerrel.</w:t>
      </w:r>
    </w:p>
    <w:p w14:paraId="3A3E988B" w14:textId="54C2E86B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uzenet</w:t>
      </w:r>
      <w:proofErr w:type="spellEnd"/>
      <w:r w:rsidRPr="005B1C47">
        <w:t>: Szabad szöveges mező, ahol a jelentkező egyedi kéréseket vagy információkat írhat le.</w:t>
      </w:r>
    </w:p>
    <w:p w14:paraId="4A374622" w14:textId="24D26764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statusz</w:t>
      </w:r>
      <w:proofErr w:type="spellEnd"/>
      <w:r w:rsidRPr="005B1C47">
        <w:t>: A jelentkezés állapotát jelzi (pl. új, feldolgozás alatt, elfogadva).</w:t>
      </w:r>
    </w:p>
    <w:p w14:paraId="2889217A" w14:textId="2AAA12FC" w:rsidR="005B1C47" w:rsidRDefault="005B1C47" w:rsidP="00F41E6B">
      <w:pPr>
        <w:pStyle w:val="Listaszerbekezds"/>
        <w:numPr>
          <w:ilvl w:val="1"/>
          <w:numId w:val="9"/>
        </w:numPr>
        <w:spacing w:after="120"/>
      </w:pPr>
      <w:proofErr w:type="spellStart"/>
      <w:r w:rsidRPr="005B1C47">
        <w:t>letrehozas</w:t>
      </w:r>
      <w:proofErr w:type="spellEnd"/>
      <w:r w:rsidRPr="005B1C47">
        <w:t>: A jelentkezés beérkezésének időpontja.</w:t>
      </w:r>
    </w:p>
    <w:p w14:paraId="7C87D3AB" w14:textId="016474C4" w:rsidR="005B1C47" w:rsidRDefault="005B1C47" w:rsidP="00F41E6B">
      <w:pPr>
        <w:pStyle w:val="Listaszerbekezds"/>
        <w:numPr>
          <w:ilvl w:val="1"/>
          <w:numId w:val="9"/>
        </w:numPr>
        <w:spacing w:after="240"/>
        <w:ind w:left="1434" w:hanging="357"/>
        <w:contextualSpacing w:val="0"/>
      </w:pPr>
      <w:r w:rsidRPr="005B1C47">
        <w:t>feldolgozva: Megmutatja, mikor foglalkoztak vele, vagy mikor lett lezárva.</w:t>
      </w:r>
    </w:p>
    <w:p w14:paraId="04C9287F" w14:textId="25B4355F" w:rsidR="00517772" w:rsidRDefault="00517772" w:rsidP="00F41E6B">
      <w:pPr>
        <w:pStyle w:val="Listaszerbekezds"/>
        <w:numPr>
          <w:ilvl w:val="0"/>
          <w:numId w:val="10"/>
        </w:numPr>
        <w:spacing w:after="120"/>
      </w:pPr>
      <w:r>
        <w:t>Üzenetek tábla:</w:t>
      </w:r>
    </w:p>
    <w:p w14:paraId="264D51FA" w14:textId="6691ACAF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proofErr w:type="spellStart"/>
      <w:r w:rsidRPr="00517772">
        <w:t>id</w:t>
      </w:r>
      <w:proofErr w:type="spellEnd"/>
      <w:r w:rsidRPr="00517772">
        <w:t>: Az üzenet egyedi azonosítója.</w:t>
      </w:r>
    </w:p>
    <w:p w14:paraId="312B7CC3" w14:textId="38B128D4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proofErr w:type="spellStart"/>
      <w:r w:rsidRPr="00517772">
        <w:t>nev</w:t>
      </w:r>
      <w:proofErr w:type="spellEnd"/>
      <w:r w:rsidRPr="00517772">
        <w:t>: Az üzenetet küldő személy neve.</w:t>
      </w:r>
    </w:p>
    <w:p w14:paraId="40CAA1F8" w14:textId="438763A0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r w:rsidRPr="00517772">
        <w:t>email: Az email cím, ahová válasz küldhető.</w:t>
      </w:r>
    </w:p>
    <w:p w14:paraId="42CCF3FC" w14:textId="46DDA1E4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r w:rsidRPr="00517772">
        <w:t>telefon: Telefonszám, ha a feladó megadta.</w:t>
      </w:r>
    </w:p>
    <w:p w14:paraId="04CB5FD0" w14:textId="49B23423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proofErr w:type="spellStart"/>
      <w:r w:rsidRPr="00517772">
        <w:t>targy</w:t>
      </w:r>
      <w:proofErr w:type="spellEnd"/>
      <w:r w:rsidRPr="00517772">
        <w:t>: Az üzenet tárgya.</w:t>
      </w:r>
    </w:p>
    <w:p w14:paraId="594328E1" w14:textId="704A441C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proofErr w:type="spellStart"/>
      <w:r w:rsidRPr="00517772">
        <w:t>uzenet</w:t>
      </w:r>
      <w:proofErr w:type="spellEnd"/>
      <w:r w:rsidRPr="00517772">
        <w:t>: Az üzenet tartalma.</w:t>
      </w:r>
    </w:p>
    <w:p w14:paraId="378C0B28" w14:textId="17BE6B1E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proofErr w:type="spellStart"/>
      <w:r w:rsidRPr="00517772">
        <w:t>statusz</w:t>
      </w:r>
      <w:proofErr w:type="spellEnd"/>
      <w:r w:rsidRPr="00517772">
        <w:t>: Megmutatja, hogy az üzenet új-e, vagy már foglalkoztak vele.</w:t>
      </w:r>
    </w:p>
    <w:p w14:paraId="10AAF302" w14:textId="4CEBC395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proofErr w:type="spellStart"/>
      <w:r w:rsidRPr="00517772">
        <w:t>letrehozas</w:t>
      </w:r>
      <w:proofErr w:type="spellEnd"/>
      <w:r w:rsidRPr="00517772">
        <w:t>: Az üzenet beérkezésének időpontja.</w:t>
      </w:r>
    </w:p>
    <w:p w14:paraId="23AB8DE2" w14:textId="1E1DF291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r w:rsidRPr="00517772">
        <w:lastRenderedPageBreak/>
        <w:t>megtekintve: Mikor lett megnyitva.</w:t>
      </w:r>
    </w:p>
    <w:p w14:paraId="647CC62A" w14:textId="631D7379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proofErr w:type="spellStart"/>
      <w:r w:rsidRPr="00517772">
        <w:t>valasz</w:t>
      </w:r>
      <w:proofErr w:type="spellEnd"/>
      <w:r w:rsidRPr="00517772">
        <w:t>: Ha válaszoltak rá, itt tárolható a válasz szövege.</w:t>
      </w:r>
    </w:p>
    <w:p w14:paraId="6EC59A79" w14:textId="43C57CEC" w:rsidR="00517772" w:rsidRDefault="00517772" w:rsidP="00F41E6B">
      <w:pPr>
        <w:pStyle w:val="Listaszerbekezds"/>
        <w:numPr>
          <w:ilvl w:val="1"/>
          <w:numId w:val="10"/>
        </w:numPr>
        <w:spacing w:after="120"/>
      </w:pPr>
      <w:proofErr w:type="spellStart"/>
      <w:r w:rsidRPr="00517772">
        <w:t>idx_statusz</w:t>
      </w:r>
      <w:proofErr w:type="spellEnd"/>
      <w:r w:rsidRPr="00517772">
        <w:t>: Index, ami gyorsabbá teszi a keresést státusz szerint.</w:t>
      </w:r>
    </w:p>
    <w:p w14:paraId="29293E8F" w14:textId="4195ED05" w:rsidR="00517772" w:rsidRPr="00A2348D" w:rsidRDefault="00517772" w:rsidP="00F41E6B">
      <w:pPr>
        <w:pStyle w:val="Listaszerbekezds"/>
        <w:numPr>
          <w:ilvl w:val="1"/>
          <w:numId w:val="10"/>
        </w:numPr>
        <w:spacing w:after="240"/>
        <w:ind w:left="1434" w:hanging="357"/>
      </w:pPr>
      <w:proofErr w:type="spellStart"/>
      <w:r w:rsidRPr="00517772">
        <w:t>idx_letrehozas</w:t>
      </w:r>
      <w:proofErr w:type="spellEnd"/>
      <w:r w:rsidRPr="00517772">
        <w:t>: Index, ami segít időpont szerint gyorsan rendezni.</w:t>
      </w:r>
    </w:p>
    <w:p w14:paraId="039D6629" w14:textId="6570496F" w:rsidR="002E6C7D" w:rsidRDefault="002E6C7D" w:rsidP="00F41E6B">
      <w:pPr>
        <w:pStyle w:val="Cmsor2"/>
        <w:spacing w:before="0" w:after="120"/>
        <w:rPr>
          <w:noProof/>
        </w:rPr>
      </w:pPr>
      <w:bookmarkStart w:id="2" w:name="_Toc227099087"/>
      <w:r>
        <w:rPr>
          <w:noProof/>
        </w:rPr>
        <w:t xml:space="preserve">ER-modell </w:t>
      </w:r>
      <w:r w:rsidRPr="002E6C7D">
        <w:rPr>
          <w:noProof/>
        </w:rPr>
        <w:t>(Entity–Relationship modell</w:t>
      </w:r>
      <w:r w:rsidR="00B13D47">
        <w:rPr>
          <w:noProof/>
        </w:rPr>
        <w:t>)</w:t>
      </w:r>
      <w:bookmarkEnd w:id="2"/>
    </w:p>
    <w:p w14:paraId="776BF1D7" w14:textId="77777777" w:rsidR="008417C8" w:rsidRDefault="008417C8" w:rsidP="00F41E6B">
      <w:pPr>
        <w:spacing w:after="120"/>
        <w:rPr>
          <w:b/>
        </w:rPr>
      </w:pPr>
      <w:r w:rsidRPr="008417C8">
        <w:t xml:space="preserve">Az ER-modell egy adatbázis-tervezési módszer, amely segítségével meghatározhatjuk a rendszer egyedeit, azok attribútumait és az </w:t>
      </w:r>
      <w:proofErr w:type="spellStart"/>
      <w:r w:rsidRPr="008417C8">
        <w:t>egyedek</w:t>
      </w:r>
      <w:proofErr w:type="spellEnd"/>
      <w:r w:rsidRPr="008417C8">
        <w:t xml:space="preserve"> közötti kapcsolatokat.</w:t>
      </w:r>
      <w:r>
        <w:rPr>
          <w:b/>
        </w:rPr>
        <w:t xml:space="preserve"> </w:t>
      </w:r>
      <w:r w:rsidRPr="008417C8">
        <w:t>Az egyed egy önállóan értelmezhető objektum, például egy diák vagy hangszer.</w:t>
      </w:r>
      <w:r>
        <w:rPr>
          <w:b/>
        </w:rPr>
        <w:t xml:space="preserve"> </w:t>
      </w:r>
      <w:r w:rsidRPr="008417C8">
        <w:t>Az attribútum az egyed egy tulajdonsága, például a diák neve vagy születési dátuma.</w:t>
      </w:r>
      <w:r>
        <w:rPr>
          <w:b/>
        </w:rPr>
        <w:t xml:space="preserve"> </w:t>
      </w:r>
      <w:r w:rsidRPr="008417C8">
        <w:t>A kapcsolat két vagy több egyed közötti logikai összefüggést jelöl.</w:t>
      </w:r>
      <w:r>
        <w:rPr>
          <w:b/>
        </w:rPr>
        <w:t xml:space="preserve"> </w:t>
      </w:r>
      <w:r w:rsidRPr="008417C8">
        <w:t>Az ER-modell segítségével megtervezhető az adatbázis szerkezete még azelőtt, hogy a konkrét táblák létrejönnének.</w:t>
      </w:r>
    </w:p>
    <w:p w14:paraId="2BD650A9" w14:textId="5008A9EE" w:rsidR="002E6C7D" w:rsidRPr="008417C8" w:rsidRDefault="002E6C7D" w:rsidP="00F41E6B">
      <w:pPr>
        <w:pStyle w:val="Cmsor2"/>
        <w:spacing w:before="0" w:after="120"/>
        <w:rPr>
          <w:rFonts w:eastAsiaTheme="minorHAnsi" w:cstheme="minorBidi"/>
          <w:color w:val="auto"/>
          <w:szCs w:val="22"/>
        </w:rPr>
      </w:pPr>
      <w:bookmarkStart w:id="3" w:name="_Toc227099088"/>
      <w:r>
        <w:t>Táblák közötti kapcsolatok</w:t>
      </w:r>
      <w:bookmarkEnd w:id="3"/>
    </w:p>
    <w:p w14:paraId="433A5067" w14:textId="6711E559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 xml:space="preserve">Az adatbázis felépítése úgy lett kialakítva, hogy egy zeneiskola működéséhez szükséges legfontosabb adatokat egységes rendszerben lehessen kezelni. A táblák között több idegen kulcsos kapcsolat található, amelyek biztosítják, hogy a különböző információk (például felhasználók, tanárok, diákok, hangszerek, órák és kölcsönzések) összekapcsolhatók legyenek, és a rendszer átláthatóan működjön. A kapcsolatoknak köszönhetően elkerülhető az adatok ismétlődése, valamint könnyebbé válik a keresés és a nyilvántartás. </w:t>
      </w:r>
    </w:p>
    <w:p w14:paraId="59D98CD9" w14:textId="12379A44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 rendszer egyik alapvető táblája a bejelentkezesek, amely minden felhasználó belépési adatait tartalmazza. Ez a tábla központi szerepet tölt be, mivel mind a tanárok, mind a diákok innen kapják a rendszerhasználathoz szükséges felhasználói fiókot. A táblában található jogosultság mező lehetővé teszi, hogy a rendszer megkülönböztesse az adminisztrátorokat, tanárokat és diákokat, így a különböző felhasználók eltérő hozzáférést kaphatnak a funkciókhoz. A bejelentkezesek tábla tehát a teljes rendszer biztonságos működésének alapja, hiszen ezen keresztül történik a felhasználók azonosítása és jogosultságkezelése.</w:t>
      </w:r>
    </w:p>
    <w:p w14:paraId="1A0F0372" w14:textId="73C90532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 tanarok tábla a zeneiskola oktatóinak adatait tárolja, és közvetlen kapcsolatban áll a bejelentkezesek táblával. A két tábla között egy-az-egyhez (1:1) kapcsolat van, mivel minden tanárhoz pontosan egy felhasználói fiók tartozik, és egy felhasználói fiók csak egyetlen tanárhoz rendelhető. Ez a kapcsolat a tanarok.felhasznaloId idegen kulcson keresztül valósul meg, amely a bejelentkezesek.id mezőre hivatkozik. Ennek köszönhetően a tanárok személyes adatai és belépési adatai külön kezelhetők, mégis egyértelműen összekapcsolhatók.</w:t>
      </w:r>
    </w:p>
    <w:p w14:paraId="05A1BF1C" w14:textId="12B13C36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lastRenderedPageBreak/>
        <w:t>A tanárokhoz kapcsolódik a tanar_mit_tud tábla is, amely egy kapcsolótábla szerepét tölti be. A tanarok és a tanar_mit_tud tábla között egy-a-többhöz (1:N) kapcsolat áll fenn, mivel egy tanár több hangszert is taníthat. A kapcsolat a tanar_mit_tud.tanarId idegen kulcson keresztül jön létre, amely a tanarok.id mezőre mutat. A tanar_mit_tud tábla ugyanakkor kapcsolatban áll a hangszerek táblával is, így valójában egy több-a-többhöz (N:M) kapcsolatot valósít meg a tanárok és hangszerek között. Ez azt jelenti, hogy egy tanár több hangszert taníthat, illetve egy hangszerhez több tanár is tartozhat.</w:t>
      </w:r>
    </w:p>
    <w:p w14:paraId="55256382" w14:textId="56E1B8CE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 diakok tábla hasonló szerepet tölt be a tanulók esetében. Ez a tábla tartalmazza a diákok személyes adatait, például nevüket, elérhetőségüket és születési dátumukat. A diakok és a bejelentkezesek tábla között szintén egy-az-egyhez (1:1) kapcsolat van, mivel minden diáknak van egy külön felhasználói fiókja. Ez a kapcsolat a diakok.felhasznaloId mezőn keresztül valósul meg, amely a bejelentkezesek.id mezőre hivatkozik. Ez a megoldás lehetővé teszi, hogy a diákok beléphessenek a rendszerbe, miközben a belépési adatok és a személyes adatok külön táblában maradnak.</w:t>
      </w:r>
    </w:p>
    <w:p w14:paraId="1E698BFE" w14:textId="429E8761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 hangszerkezelés szempontjából fontos szerepet tölt be a hangszerek tábla, amely a zeneiskola eszközeit tartalmazza. A hangszerek több más táblával is kapcsolatban állnak, ezért ez a tábla a rendszer egyik központi eleme. A hangszerek és a kategoriak tábla között egy-a-többhöz (1:N) kapcsolat található. Egy kategóriába több hangszer is tartozhat, azonban egy hangszer csak egyetlen kategóriába sorolható. Ez a kapcsolat a hangszerek.katId idegen kulcson keresztül valósul meg, amely a kategoriak.id mezőre mutat. A kategorizálás segít abban, hogy a hangszerek átláthatóan legyenek rendszerezve, és könnyebb legyen a keresés vagy a szűrés.</w:t>
      </w:r>
    </w:p>
    <w:p w14:paraId="12DB2957" w14:textId="4FDD1131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 hangszerek és a leltarak tábla között egy-az-egyhez (1:1) kapcsolat áll fenn. Minden hangszerhez tartozik egy leltári rekord, amely tartalmazza az adott hangszer árát és elérhetőségi állapotát. Ez a kapcsolat a hangszerek.leltarId mező segítségével jön létre, amely a leltarak.id mezőre hivatkozik. A kapcsolat egyedisége biztosítja, hogy egy leltári rekord ne tartozhasson több hangszerhez, így a leltári adatok egyértelműen az adott hangszerhez kapcsolódnak.</w:t>
      </w:r>
    </w:p>
    <w:p w14:paraId="0BB7F60B" w14:textId="786A48DC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 xml:space="preserve">A rendszer oktatási részét az orak tábla kezeli. Ez a tábla összeköti a tanárokat, diákokat és hangszereket, valamint tartalmazza az órák témáját, dátumát és időpontját is. Az orak tábla három idegen kulcsot használ: a tanarId mező a tanarok táblára, a diakId mező a diakok táblára, míg a hangszerId mező a hangszerek táblára hivatkozik. Ennek következtében a tanarok és diakok között közvetett kapcsolat jön létre, amely több-a-többhöz (N:M) kapcsolatként értelmezhető. Egy tanár több diáknak is tarthat órát, illetve egy diák több tanártól is tanulhat </w:t>
      </w:r>
      <w:r w:rsidRPr="005B2E47">
        <w:rPr>
          <w:noProof/>
        </w:rPr>
        <w:lastRenderedPageBreak/>
        <w:t>különböző időpontokban vagy akár több hangszeren is. Az orak tábla tehát kulcsszerepet tölt be a tanítási folyamat nyomon követésében.</w:t>
      </w:r>
    </w:p>
    <w:p w14:paraId="076EA5F7" w14:textId="4AD6F015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 hangszerkölcsönzések kezelésére a kolcsonzesek tábla szolgál. Ez a tábla tranzakciós jellegű adatokat tartalmaz, vagyis olyan információkat, amelyek eseményekhez kötődnek, például egy kölcsönzés kezdete és vége. A kolcsonzesek tábla kapcsolatban áll a hangszerek és diakok táblákkal. Mindkét esetben egy-a-többhöz (1:N) kapcsolat figyelhető meg: egy diák több hangszert is kölcsönözhet különböző időpontokban, illetve egy hangszer több alkalommal is kiadható kölcsönbe. Egy kölcsönzési rekord azonban mindig egy konkrét diákhoz és egy konkrét hangszerhez kapcsolódik. A kapcsolatokat a kolcsonzesek.diakId és kolcsonzesek.hangszerId idegen kulcsok biztosítják. Ez a tábla lehetővé teszi a kölcsönzések teljes körű nyomon követését, beleértve a határidők figyelését és az esetleges megjegyzések rögzítését is.</w:t>
      </w:r>
    </w:p>
    <w:p w14:paraId="50C96B21" w14:textId="1735C603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 weboldal működéséhez kapcsolódóan külön táblák szolgálnak az információk tárolására. Az esemenyek tábla a zeneiskola rendezvényeit tartalmazza, például koncerteket, nyílt napokat vagy táborokat. Az eseményekhez tartozó leírások, időpontok, helyszínek és képek lehetővé teszik, hogy a programok könnyen megjeleníthetők legyenek a weboldalon. A kiemelt mező segítségével a rendszer képes megkülönböztetni a fontosabb eseményeket, amelyek akár a főoldalon is megjelenhetnek.</w:t>
      </w:r>
    </w:p>
    <w:p w14:paraId="0A10638C" w14:textId="6A955DA0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 jelentkezesek tábla az érdeklődők vagy leendő diákok jelentkezési adatait tárolja. Ez különösen fontos a zeneiskola adminisztrációja számára, mivel így a jelentkezések rendszerezhetőek, visszakereshetőek, és státusz alapján követhető, hogy melyik jelentkezéssel foglalkoztak már. A táblában szereplő adatok alapján az iskola könnyen fel tudja venni a kapcsolatot a jelentkezőkkel.</w:t>
      </w:r>
    </w:p>
    <w:p w14:paraId="4B42EE51" w14:textId="4E606031" w:rsidR="005B2E47" w:rsidRDefault="005B2E47" w:rsidP="00F41E6B">
      <w:pPr>
        <w:spacing w:after="120"/>
        <w:rPr>
          <w:noProof/>
        </w:rPr>
      </w:pPr>
      <w:r w:rsidRPr="005B2E47">
        <w:rPr>
          <w:noProof/>
        </w:rPr>
        <w:t>Az uzenetek tábla a kapcsolatfelvételi üzenetek kezelésére szolgál. Ebben azok az üzenetek tárolódnak, amelyeket a látogatók vagy érdeklődők küldenek az iskolának. Az üzenetek státusza lehetővé teszi, hogy a rendszer nyomon kövesse, melyik üzenet új, melyiket nézték már meg, és melyikre válaszoltak. A megtekintve és valasz mezők segítenek abban, hogy a kommunikáció visszakövethető legyen, így az adminisztráció könnyebben kezelheti az érdeklődéseket.</w:t>
      </w:r>
    </w:p>
    <w:p w14:paraId="2A5FE96E" w14:textId="1F7CE2E3" w:rsidR="005B2E47" w:rsidRDefault="005B2E47" w:rsidP="00F41E6B">
      <w:pPr>
        <w:spacing w:after="120"/>
        <w:rPr>
          <w:noProof/>
        </w:rPr>
      </w:pPr>
      <w:r>
        <w:rPr>
          <w:noProof/>
        </w:rPr>
        <w:lastRenderedPageBreak/>
        <w:drawing>
          <wp:inline distT="0" distB="0" distL="0" distR="0" wp14:anchorId="048C6AA6" wp14:editId="1D675036">
            <wp:extent cx="5762625" cy="3581400"/>
            <wp:effectExtent l="0" t="0" r="9525" b="0"/>
            <wp:docPr id="3775152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F749" w14:textId="5F4A5F63" w:rsidR="005B2E47" w:rsidRPr="002E6C7D" w:rsidRDefault="005B2E47" w:rsidP="00F41E6B">
      <w:pPr>
        <w:spacing w:after="120"/>
      </w:pPr>
      <w:r>
        <w:rPr>
          <w:noProof/>
        </w:rPr>
        <mc:AlternateContent>
          <mc:Choice Requires="wps">
            <w:drawing>
              <wp:inline distT="0" distB="0" distL="0" distR="0" wp14:anchorId="74BDB6DC" wp14:editId="2D1D1E98">
                <wp:extent cx="5753100" cy="635"/>
                <wp:effectExtent l="0" t="0" r="0" b="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3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D42C5D" w14:textId="77777777" w:rsidR="00F41E6B" w:rsidRPr="00ED1999" w:rsidRDefault="00F41E6B" w:rsidP="005B2E47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4"/>
                              </w:rPr>
                            </w:pP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t>2</w:t>
                            </w:r>
                            <w:r w:rsidRPr="00ED199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ED1999">
                              <w:rPr>
                                <w:color w:val="auto"/>
                              </w:rPr>
                              <w:t>. ábra: Kapcsolat tábla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BDB6DC" id="Szövegdoboz 5" o:spid="_x0000_s1027" type="#_x0000_t202" style="width:45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" stroked="f">
                <v:textbox style="mso-fit-shape-to-text:t" inset="0,0,0,0">
                  <w:txbxContent>
                    <w:p w14:paraId="05D42C5D" w14:textId="77777777" w:rsidR="00F41E6B" w:rsidRPr="00ED1999" w:rsidRDefault="00F41E6B" w:rsidP="005B2E47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4"/>
                        </w:rPr>
                      </w:pPr>
                      <w:r w:rsidRPr="00ED199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ED1999">
                        <w:rPr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ED199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ED1999">
                        <w:rPr>
                          <w:noProof/>
                          <w:color w:val="auto"/>
                        </w:rPr>
                        <w:t>2</w:t>
                      </w:r>
                      <w:r w:rsidRPr="00ED199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ED1999">
                        <w:rPr>
                          <w:color w:val="auto"/>
                        </w:rPr>
                        <w:t>. ábra: Kapcsolat tábla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BB17E1E" w14:textId="13FC6092" w:rsidR="00F37758" w:rsidRPr="00F37758" w:rsidRDefault="00672C1C" w:rsidP="00F41E6B">
      <w:pPr>
        <w:spacing w:after="120"/>
      </w:pPr>
      <w:r>
        <w:br w:type="page"/>
      </w:r>
    </w:p>
    <w:p w14:paraId="45A9C649" w14:textId="6E13539B" w:rsidR="00B972BA" w:rsidRDefault="00B972BA" w:rsidP="00F41E6B">
      <w:pPr>
        <w:pStyle w:val="Cmsor1"/>
        <w:spacing w:after="120"/>
      </w:pPr>
      <w:bookmarkStart w:id="4" w:name="_Toc227099089"/>
      <w:r>
        <w:lastRenderedPageBreak/>
        <w:t>Backend</w:t>
      </w:r>
      <w:bookmarkEnd w:id="4"/>
    </w:p>
    <w:p w14:paraId="0DB3AB8E" w14:textId="77777777" w:rsidR="002144A2" w:rsidRDefault="002144A2" w:rsidP="00F41E6B">
      <w:pPr>
        <w:pStyle w:val="Cmsor2"/>
        <w:spacing w:before="0" w:after="120"/>
      </w:pPr>
      <w:bookmarkStart w:id="5" w:name="_Toc227099090"/>
      <w:r>
        <w:t>MVC technológia</w:t>
      </w:r>
      <w:bookmarkEnd w:id="5"/>
    </w:p>
    <w:p w14:paraId="139547FE" w14:textId="77777777" w:rsidR="00D51512" w:rsidRDefault="00D51512" w:rsidP="00F41E6B">
      <w:pPr>
        <w:spacing w:after="120"/>
      </w:pPr>
      <w:r w:rsidRPr="00D51512">
        <w:t>A backend rendszer kialakítása az MVC (</w:t>
      </w:r>
      <w:proofErr w:type="spellStart"/>
      <w:r w:rsidRPr="00D51512">
        <w:t>Model</w:t>
      </w:r>
      <w:proofErr w:type="spellEnd"/>
      <w:r w:rsidRPr="00D51512">
        <w:t>–</w:t>
      </w:r>
      <w:proofErr w:type="spellStart"/>
      <w:r w:rsidRPr="00D51512">
        <w:t>View</w:t>
      </w:r>
      <w:proofErr w:type="spellEnd"/>
      <w:r w:rsidRPr="00D51512">
        <w:t>–</w:t>
      </w:r>
      <w:proofErr w:type="spellStart"/>
      <w:r w:rsidRPr="00D51512">
        <w:t>Controller</w:t>
      </w:r>
      <w:proofErr w:type="spellEnd"/>
      <w:r w:rsidRPr="00D51512">
        <w:t xml:space="preserve">) architektúra elveire épül, azonban a modern webfejlesztési igényekhez igazodva egy API-központú megközelítéssel lett továbbfejlesztve. Ennek célja a felelősségi körök tiszta szétválasztása, a kód átláthatóságának növelése, valamint a rendszer hosszú távú skálázhatóságának biztosítása. A hagyományos MVC felépítéstől eltérően ebben az esetben a </w:t>
      </w:r>
      <w:proofErr w:type="spellStart"/>
      <w:r w:rsidRPr="00D51512">
        <w:t>View</w:t>
      </w:r>
      <w:proofErr w:type="spellEnd"/>
      <w:r w:rsidRPr="00D51512">
        <w:t xml:space="preserve"> réteg nem szerveroldali megjelenítésként valósul meg, hanem </w:t>
      </w:r>
      <w:proofErr w:type="spellStart"/>
      <w:r w:rsidRPr="00D51512">
        <w:t>RESTful</w:t>
      </w:r>
      <w:proofErr w:type="spellEnd"/>
      <w:r w:rsidRPr="00D51512">
        <w:t xml:space="preserve"> API-n keresztül történik az adatok kiszolgálása, amelyet különálló kliensoldali alkalmazás fogyaszt.</w:t>
      </w:r>
    </w:p>
    <w:p w14:paraId="7F6997D6" w14:textId="77777777" w:rsidR="00D51512" w:rsidRDefault="00D51512" w:rsidP="00F41E6B">
      <w:pPr>
        <w:spacing w:after="120"/>
      </w:pPr>
      <w:r w:rsidRPr="00D51512">
        <w:t xml:space="preserve">A rendszer központi eleme a </w:t>
      </w:r>
      <w:proofErr w:type="spellStart"/>
      <w:r w:rsidRPr="00D51512">
        <w:t>Model</w:t>
      </w:r>
      <w:proofErr w:type="spellEnd"/>
      <w:r w:rsidRPr="00D51512">
        <w:t xml:space="preserve"> réteg, amely az adatstruktúrák és az üzleti logika egy részének kezeléséért felel. Ebben a rétegben találhatók az adatbázis entitásai, amelyek a rendszerben szereplő adatok szerkezetét írják le. A </w:t>
      </w:r>
      <w:proofErr w:type="spellStart"/>
      <w:r w:rsidRPr="00D51512">
        <w:t>Model</w:t>
      </w:r>
      <w:proofErr w:type="spellEnd"/>
      <w:r w:rsidRPr="00D51512">
        <w:t xml:space="preserve"> feladata az adatok lekérdezése, létrehozása, módosítása és törlése, valamint az alapvető üzleti szabályok érvényesítése. Mivel közvetlen kapcsolatban áll az adatbázissal, teljesen független a kliensoldali megjelenítéstől és a HTTP kommunikációtól, így biztosítva az adatelérés egységes és jól strukturált kezelését.</w:t>
      </w:r>
    </w:p>
    <w:p w14:paraId="60F8A9A0" w14:textId="77777777" w:rsidR="00D51512" w:rsidRDefault="00D51512" w:rsidP="00F41E6B">
      <w:pPr>
        <w:spacing w:after="240"/>
      </w:pPr>
      <w:r>
        <w:t xml:space="preserve">A </w:t>
      </w:r>
      <w:proofErr w:type="spellStart"/>
      <w:r>
        <w:t>Controller</w:t>
      </w:r>
      <w:proofErr w:type="spellEnd"/>
      <w:r>
        <w:t xml:space="preserve"> réteg felel a beérkező HTTP kérések fogadásáért és feldolgozásáért. Ez a réteg biztosítja az API végpontok működését, például a GET, POST, PUT és DELETE műveletek kezelését. A </w:t>
      </w:r>
      <w:proofErr w:type="spellStart"/>
      <w:r>
        <w:t>Controller</w:t>
      </w:r>
      <w:proofErr w:type="spellEnd"/>
      <w:r>
        <w:t xml:space="preserve"> feladata továbbá a bemeneti adatok fogadása és alapvető </w:t>
      </w:r>
      <w:proofErr w:type="spellStart"/>
      <w:r>
        <w:t>validálása</w:t>
      </w:r>
      <w:proofErr w:type="spellEnd"/>
      <w:r>
        <w:t xml:space="preserve">, majd a megfelelő üzleti logika meghívása, amely jellemzően a </w:t>
      </w:r>
      <w:proofErr w:type="spellStart"/>
      <w:r>
        <w:t>Model</w:t>
      </w:r>
      <w:proofErr w:type="spellEnd"/>
      <w:r>
        <w:t xml:space="preserve"> rétegen keresztül vagy egy külön Service rétegen valósul meg. A feldolgozás eredményeként a </w:t>
      </w:r>
      <w:proofErr w:type="spellStart"/>
      <w:r>
        <w:t>Controller</w:t>
      </w:r>
      <w:proofErr w:type="spellEnd"/>
      <w:r>
        <w:t xml:space="preserve"> állítja össze a válaszokat, amelyeket JSON formátumban küld vissza a kliens számára. Fontos, hogy ebben a rétegben nem jelenik meg adatbázis-logika, így biztosított a rétegek közötti tiszta elválasztás.</w:t>
      </w:r>
    </w:p>
    <w:p w14:paraId="7EFD4E4A" w14:textId="64837502" w:rsidR="003146EF" w:rsidRDefault="003146EF" w:rsidP="00F41E6B">
      <w:pPr>
        <w:pStyle w:val="Cmsor2"/>
        <w:spacing w:before="0" w:after="120"/>
      </w:pPr>
      <w:bookmarkStart w:id="6" w:name="_Toc227099091"/>
      <w:proofErr w:type="spellStart"/>
      <w:r>
        <w:t>Node_Modules</w:t>
      </w:r>
      <w:proofErr w:type="spellEnd"/>
      <w:r>
        <w:t xml:space="preserve"> mappa</w:t>
      </w:r>
      <w:bookmarkEnd w:id="6"/>
    </w:p>
    <w:p w14:paraId="279526CC" w14:textId="3990B5C2" w:rsidR="003146EF" w:rsidRDefault="003146EF" w:rsidP="00F41E6B">
      <w:pPr>
        <w:spacing w:after="120"/>
      </w:pPr>
      <w:r w:rsidRPr="003146EF">
        <w:t xml:space="preserve">A </w:t>
      </w:r>
      <w:proofErr w:type="spellStart"/>
      <w:r w:rsidRPr="003146EF">
        <w:t>node_modules</w:t>
      </w:r>
      <w:proofErr w:type="spellEnd"/>
      <w:r w:rsidRPr="003146EF">
        <w:t xml:space="preserve"> mappa tartalmazza a Node.js-alkalmazáshoz szükséges összes külső csomagot és könyvtárat. Ezek a függőségek az </w:t>
      </w:r>
      <w:proofErr w:type="spellStart"/>
      <w:r w:rsidRPr="003146EF">
        <w:t>npm</w:t>
      </w:r>
      <w:proofErr w:type="spellEnd"/>
      <w:r w:rsidRPr="003146EF">
        <w:t xml:space="preserve"> (</w:t>
      </w:r>
      <w:proofErr w:type="spellStart"/>
      <w:r w:rsidRPr="003146EF">
        <w:t>Node</w:t>
      </w:r>
      <w:proofErr w:type="spellEnd"/>
      <w:r w:rsidRPr="003146EF">
        <w:t xml:space="preserve"> </w:t>
      </w:r>
      <w:proofErr w:type="spellStart"/>
      <w:r w:rsidRPr="003146EF">
        <w:t>Package</w:t>
      </w:r>
      <w:proofErr w:type="spellEnd"/>
      <w:r w:rsidRPr="003146EF">
        <w:t xml:space="preserve"> Manager) használatával kerülnek telepítésre, a listájuk pedig a </w:t>
      </w:r>
      <w:proofErr w:type="spellStart"/>
      <w:proofErr w:type="gramStart"/>
      <w:r w:rsidRPr="003146EF">
        <w:t>package.json</w:t>
      </w:r>
      <w:proofErr w:type="spellEnd"/>
      <w:proofErr w:type="gramEnd"/>
      <w:r w:rsidRPr="003146EF">
        <w:t xml:space="preserve"> fájlban található.</w:t>
      </w:r>
    </w:p>
    <w:p w14:paraId="428CF146" w14:textId="20D3D6DD" w:rsidR="003146EF" w:rsidRDefault="003146EF" w:rsidP="00F41E6B">
      <w:pPr>
        <w:spacing w:after="120"/>
      </w:pPr>
      <w:r>
        <w:t xml:space="preserve">A backend-ben található fontos csomagok kerültek használatra: </w:t>
      </w:r>
    </w:p>
    <w:p w14:paraId="46ABF9E9" w14:textId="77777777" w:rsidR="003146EF" w:rsidRPr="003146EF" w:rsidRDefault="003146EF" w:rsidP="00F41E6B">
      <w:pPr>
        <w:pStyle w:val="Listaszerbekezds"/>
        <w:numPr>
          <w:ilvl w:val="0"/>
          <w:numId w:val="10"/>
        </w:numPr>
        <w:spacing w:after="120"/>
      </w:pPr>
      <w:proofErr w:type="spellStart"/>
      <w:r>
        <w:t>express</w:t>
      </w:r>
      <w:proofErr w:type="spellEnd"/>
      <w:r>
        <w:t xml:space="preserve">: </w:t>
      </w:r>
      <w:r w:rsidRPr="003146EF">
        <w:t xml:space="preserve">A webszolgáltatás keretrendszere. Ez kezeli a </w:t>
      </w:r>
      <w:proofErr w:type="spellStart"/>
      <w:r w:rsidRPr="003146EF">
        <w:t>route-okat</w:t>
      </w:r>
      <w:proofErr w:type="spellEnd"/>
      <w:r w:rsidRPr="003146EF">
        <w:t xml:space="preserve">, </w:t>
      </w:r>
      <w:proofErr w:type="spellStart"/>
      <w:r w:rsidRPr="003146EF">
        <w:t>middleware-eket</w:t>
      </w:r>
      <w:proofErr w:type="spellEnd"/>
      <w:r w:rsidRPr="003146EF">
        <w:t xml:space="preserve"> és a szerver alapját.</w:t>
      </w:r>
    </w:p>
    <w:p w14:paraId="5F915247" w14:textId="725E5C5D" w:rsidR="003146EF" w:rsidRPr="003146EF" w:rsidRDefault="003146EF" w:rsidP="00F41E6B">
      <w:pPr>
        <w:pStyle w:val="Listaszerbekezds"/>
        <w:numPr>
          <w:ilvl w:val="0"/>
          <w:numId w:val="10"/>
        </w:numPr>
        <w:spacing w:after="120"/>
      </w:pPr>
      <w:r>
        <w:t xml:space="preserve">mysql2: </w:t>
      </w:r>
      <w:proofErr w:type="spellStart"/>
      <w:r w:rsidRPr="003146EF">
        <w:t>MySQL</w:t>
      </w:r>
      <w:proofErr w:type="spellEnd"/>
      <w:r w:rsidRPr="003146EF">
        <w:t xml:space="preserve"> adatbázis-kapcsolat és lekérdezés kezelés.</w:t>
      </w:r>
    </w:p>
    <w:p w14:paraId="1143E455" w14:textId="77777777" w:rsidR="003146EF" w:rsidRPr="003146EF" w:rsidRDefault="003146EF" w:rsidP="00F41E6B">
      <w:pPr>
        <w:pStyle w:val="Listaszerbekezds"/>
        <w:numPr>
          <w:ilvl w:val="0"/>
          <w:numId w:val="10"/>
        </w:numPr>
        <w:spacing w:after="120"/>
      </w:pPr>
      <w:proofErr w:type="spellStart"/>
      <w:r>
        <w:lastRenderedPageBreak/>
        <w:t>bcrypt</w:t>
      </w:r>
      <w:proofErr w:type="spellEnd"/>
      <w:r>
        <w:t xml:space="preserve">: </w:t>
      </w:r>
      <w:r w:rsidRPr="003146EF">
        <w:t xml:space="preserve">Jelszavak biztonságos </w:t>
      </w:r>
      <w:proofErr w:type="spellStart"/>
      <w:r w:rsidRPr="003146EF">
        <w:t>hash-elésére</w:t>
      </w:r>
      <w:proofErr w:type="spellEnd"/>
      <w:r w:rsidRPr="003146EF">
        <w:t xml:space="preserve"> és ellenőrzésére szolgál az </w:t>
      </w:r>
      <w:proofErr w:type="spellStart"/>
      <w:r w:rsidRPr="003146EF">
        <w:t>autentikáció</w:t>
      </w:r>
      <w:proofErr w:type="spellEnd"/>
      <w:r w:rsidRPr="003146EF">
        <w:t xml:space="preserve"> során.</w:t>
      </w:r>
    </w:p>
    <w:p w14:paraId="3D03A89A" w14:textId="77777777" w:rsidR="003146EF" w:rsidRPr="003146EF" w:rsidRDefault="003146EF" w:rsidP="00F41E6B">
      <w:pPr>
        <w:pStyle w:val="Listaszerbekezds"/>
        <w:numPr>
          <w:ilvl w:val="0"/>
          <w:numId w:val="10"/>
        </w:numPr>
        <w:spacing w:after="120"/>
      </w:pPr>
      <w:proofErr w:type="spellStart"/>
      <w:r>
        <w:t>jsonwebtoken</w:t>
      </w:r>
      <w:proofErr w:type="spellEnd"/>
      <w:r>
        <w:t xml:space="preserve">: </w:t>
      </w:r>
      <w:r w:rsidRPr="003146EF">
        <w:t xml:space="preserve">JWT </w:t>
      </w:r>
      <w:proofErr w:type="spellStart"/>
      <w:r w:rsidRPr="003146EF">
        <w:t>tokenek</w:t>
      </w:r>
      <w:proofErr w:type="spellEnd"/>
      <w:r w:rsidRPr="003146EF">
        <w:t xml:space="preserve"> létrehozásához és ellenőrzéséhez használjuk a bejelentkezéshez.</w:t>
      </w:r>
    </w:p>
    <w:p w14:paraId="30688DCC" w14:textId="77777777" w:rsidR="003146EF" w:rsidRPr="003146EF" w:rsidRDefault="003146EF" w:rsidP="00F41E6B">
      <w:pPr>
        <w:pStyle w:val="Listaszerbekezds"/>
        <w:numPr>
          <w:ilvl w:val="0"/>
          <w:numId w:val="10"/>
        </w:numPr>
        <w:spacing w:after="120"/>
      </w:pPr>
      <w:proofErr w:type="spellStart"/>
      <w:r>
        <w:t>cors</w:t>
      </w:r>
      <w:proofErr w:type="spellEnd"/>
      <w:r>
        <w:t xml:space="preserve">: </w:t>
      </w:r>
      <w:r w:rsidRPr="003146EF">
        <w:t xml:space="preserve">Lehetővé teszi, hogy a frontend hozzáférjen a backend API-hoz másik </w:t>
      </w:r>
      <w:proofErr w:type="spellStart"/>
      <w:r w:rsidRPr="003146EF">
        <w:t>originről</w:t>
      </w:r>
      <w:proofErr w:type="spellEnd"/>
      <w:r w:rsidRPr="003146EF">
        <w:t>.</w:t>
      </w:r>
    </w:p>
    <w:p w14:paraId="0A42CD40" w14:textId="0C143151" w:rsidR="00766C0B" w:rsidRPr="00766C0B" w:rsidRDefault="00766C0B" w:rsidP="00F41E6B">
      <w:pPr>
        <w:pStyle w:val="Listaszerbekezds"/>
        <w:numPr>
          <w:ilvl w:val="0"/>
          <w:numId w:val="10"/>
        </w:numPr>
        <w:spacing w:after="120"/>
      </w:pPr>
      <w:proofErr w:type="spellStart"/>
      <w:r>
        <w:t>dotenv</w:t>
      </w:r>
      <w:proofErr w:type="spellEnd"/>
      <w:r>
        <w:t xml:space="preserve">: </w:t>
      </w:r>
      <w:r w:rsidRPr="00766C0B">
        <w:t xml:space="preserve">Környezeti változók betöltése </w:t>
      </w:r>
      <w:proofErr w:type="gramStart"/>
      <w:r>
        <w:t>„.</w:t>
      </w:r>
      <w:proofErr w:type="spellStart"/>
      <w:r w:rsidRPr="00766C0B">
        <w:t>env</w:t>
      </w:r>
      <w:proofErr w:type="spellEnd"/>
      <w:proofErr w:type="gramEnd"/>
      <w:r>
        <w:t>”</w:t>
      </w:r>
      <w:r w:rsidRPr="00766C0B">
        <w:t xml:space="preserve"> fájlból, például adatbázis beállítások vagy JWT titkos kulcs.</w:t>
      </w:r>
    </w:p>
    <w:p w14:paraId="1D4B5BD5" w14:textId="42B2477B" w:rsidR="003146EF" w:rsidRPr="003146EF" w:rsidRDefault="00766C0B" w:rsidP="00F41E6B">
      <w:pPr>
        <w:spacing w:after="240"/>
        <w:ind w:left="357"/>
      </w:pPr>
      <w:r w:rsidRPr="00766C0B">
        <w:t xml:space="preserve">A </w:t>
      </w:r>
      <w:proofErr w:type="spellStart"/>
      <w:r w:rsidRPr="00766C0B">
        <w:t>package-</w:t>
      </w:r>
      <w:proofErr w:type="gramStart"/>
      <w:r w:rsidRPr="00766C0B">
        <w:t>lock.json</w:t>
      </w:r>
      <w:proofErr w:type="spellEnd"/>
      <w:proofErr w:type="gramEnd"/>
      <w:r w:rsidRPr="00766C0B">
        <w:t xml:space="preserve"> fájl fontos szerepet tölt be a projekt stabil működésének biztosításában, mivel pontosan rögzíti a telepített csomagok verzióit és azok teljes függőségi struktúráját. Ennek köszönhetően minden fejlesztő ugyanazokat a verziókat használja, és a telepítés során minden környezetben azonos csomagok kerülnek fel. Ez jelentősen csökkenti a verziókülönbségekből eredő hibák esélyét, mind fejlesztés, mind élesítés során.</w:t>
      </w:r>
    </w:p>
    <w:p w14:paraId="4FE90E71" w14:textId="77777777" w:rsidR="00CF6F81" w:rsidRDefault="00CF6F81" w:rsidP="00F41E6B">
      <w:pPr>
        <w:pStyle w:val="Cmsor2"/>
        <w:spacing w:before="0" w:after="120"/>
      </w:pPr>
      <w:bookmarkStart w:id="7" w:name="_Toc227099092"/>
      <w:proofErr w:type="spellStart"/>
      <w:r>
        <w:t>Controller</w:t>
      </w:r>
      <w:proofErr w:type="spellEnd"/>
      <w:r>
        <w:t xml:space="preserve"> mappa</w:t>
      </w:r>
      <w:bookmarkEnd w:id="7"/>
    </w:p>
    <w:p w14:paraId="579BE7A1" w14:textId="77777777" w:rsidR="00194929" w:rsidRDefault="00194929" w:rsidP="00F41E6B">
      <w:pPr>
        <w:spacing w:after="120"/>
      </w:pPr>
      <w:r w:rsidRPr="00194929">
        <w:t xml:space="preserve">A </w:t>
      </w:r>
      <w:proofErr w:type="spellStart"/>
      <w:r>
        <w:t>C</w:t>
      </w:r>
      <w:r w:rsidRPr="00194929">
        <w:t>ontrollers</w:t>
      </w:r>
      <w:proofErr w:type="spellEnd"/>
      <w:r w:rsidRPr="00194929">
        <w:t xml:space="preserve"> mappa tárolja az alkalmazás üzleti logikáját. Ezek a fájlok fogadják a beérkező HTTP-kéréseket, elvégzik a szükséges ellenőrzéseket és számításokat, majd gondoskodnak az adatbázis-műveletekről. A fájlok végén exportált függvények ezáltal a routerek számára is elérhetővé válnak.</w:t>
      </w:r>
    </w:p>
    <w:p w14:paraId="04EC263D" w14:textId="77777777" w:rsidR="00194929" w:rsidRDefault="00194929" w:rsidP="00F41E6B">
      <w:pPr>
        <w:spacing w:after="120"/>
      </w:pPr>
      <w:r>
        <w:t xml:space="preserve">A </w:t>
      </w:r>
      <w:proofErr w:type="spellStart"/>
      <w:r>
        <w:t>Controllerek</w:t>
      </w:r>
      <w:proofErr w:type="spellEnd"/>
      <w:r>
        <w:t xml:space="preserve"> feladatai:</w:t>
      </w:r>
    </w:p>
    <w:p w14:paraId="47E21624" w14:textId="77777777" w:rsidR="00194929" w:rsidRDefault="00194929" w:rsidP="00F41E6B">
      <w:pPr>
        <w:pStyle w:val="Listaszerbekezds"/>
        <w:numPr>
          <w:ilvl w:val="0"/>
          <w:numId w:val="10"/>
        </w:numPr>
        <w:spacing w:after="120"/>
      </w:pPr>
      <w:r>
        <w:t xml:space="preserve">authController.js: </w:t>
      </w:r>
      <w:r w:rsidRPr="00194929">
        <w:t xml:space="preserve">A felhasználói hitelesítést kezeli: regisztráció, bejelentkezés és JWT </w:t>
      </w:r>
      <w:proofErr w:type="spellStart"/>
      <w:r w:rsidRPr="00194929">
        <w:t>token</w:t>
      </w:r>
      <w:proofErr w:type="spellEnd"/>
      <w:r w:rsidRPr="00194929">
        <w:t xml:space="preserve"> ellenőrzés. Regisztrációkor új felhasználót hoz létre, ellenőrzi a felhasználónevet és emailt, majd </w:t>
      </w:r>
      <w:proofErr w:type="spellStart"/>
      <w:r w:rsidRPr="00194929">
        <w:t>tokent</w:t>
      </w:r>
      <w:proofErr w:type="spellEnd"/>
      <w:r w:rsidRPr="00194929">
        <w:t xml:space="preserve"> ad. Bejelentkezéskor </w:t>
      </w:r>
      <w:proofErr w:type="spellStart"/>
      <w:r w:rsidRPr="00194929">
        <w:t>username</w:t>
      </w:r>
      <w:proofErr w:type="spellEnd"/>
      <w:r w:rsidRPr="00194929">
        <w:t>/</w:t>
      </w:r>
      <w:proofErr w:type="spellStart"/>
      <w:r w:rsidRPr="00194929">
        <w:t>password</w:t>
      </w:r>
      <w:proofErr w:type="spellEnd"/>
      <w:r w:rsidRPr="00194929">
        <w:t xml:space="preserve"> alapján </w:t>
      </w:r>
      <w:proofErr w:type="spellStart"/>
      <w:r w:rsidRPr="00194929">
        <w:t>validál</w:t>
      </w:r>
      <w:proofErr w:type="spellEnd"/>
      <w:r w:rsidRPr="00194929">
        <w:t>, és opcionális</w:t>
      </w:r>
      <w:r>
        <w:t xml:space="preserve"> </w:t>
      </w:r>
      <w:r w:rsidRPr="00194929">
        <w:t xml:space="preserve">esetén hosszabb lejáratú </w:t>
      </w:r>
      <w:proofErr w:type="spellStart"/>
      <w:r w:rsidRPr="00194929">
        <w:t>tokent</w:t>
      </w:r>
      <w:proofErr w:type="spellEnd"/>
      <w:r w:rsidRPr="00194929">
        <w:t xml:space="preserve"> ad vissza.</w:t>
      </w:r>
    </w:p>
    <w:p w14:paraId="50EDB000" w14:textId="77777777" w:rsidR="00194929" w:rsidRDefault="00194929" w:rsidP="00F41E6B">
      <w:pPr>
        <w:pStyle w:val="Listaszerbekezds"/>
        <w:numPr>
          <w:ilvl w:val="0"/>
          <w:numId w:val="10"/>
        </w:numPr>
        <w:spacing w:after="120"/>
      </w:pPr>
      <w:r>
        <w:t xml:space="preserve">applicationController.js: </w:t>
      </w:r>
      <w:r w:rsidRPr="00194929">
        <w:t>A jelentkezési űrlapok adatait kezeli a jelentkezesek táblában. Tartalmazza az összes jelentkezés lekérését, egy jelentkezés részleteinek kiolvasását, új jelentkezés létrehozását, meglévő jelentkezés frissítését és törlését. A létrehozáskor a státusz alapértelmezetten "</w:t>
      </w:r>
      <w:proofErr w:type="spellStart"/>
      <w:r w:rsidRPr="00194929">
        <w:t>new</w:t>
      </w:r>
      <w:proofErr w:type="spellEnd"/>
      <w:r w:rsidRPr="00194929">
        <w:t>".</w:t>
      </w:r>
    </w:p>
    <w:p w14:paraId="28A99C5E" w14:textId="45F03A3E" w:rsidR="00194929" w:rsidRDefault="00194929" w:rsidP="00F41E6B">
      <w:pPr>
        <w:pStyle w:val="Listaszerbekezds"/>
        <w:numPr>
          <w:ilvl w:val="0"/>
          <w:numId w:val="10"/>
        </w:numPr>
        <w:spacing w:after="120"/>
      </w:pPr>
      <w:r>
        <w:t xml:space="preserve">categoryController.js: </w:t>
      </w:r>
      <w:r w:rsidRPr="00194929">
        <w:t xml:space="preserve">A kategóriák CRUD műveleteit végzi a </w:t>
      </w:r>
      <w:r w:rsidR="00DE7E5A" w:rsidRPr="00194929">
        <w:t>kategóriák</w:t>
      </w:r>
      <w:r w:rsidRPr="00194929">
        <w:t xml:space="preserve"> táblán. Képes listázni az összes </w:t>
      </w:r>
      <w:r w:rsidR="00DE7E5A">
        <w:t>k</w:t>
      </w:r>
      <w:r w:rsidRPr="00194929">
        <w:t xml:space="preserve">ategóriát, lekérdezni egy kategóriát ID alapján, újat létrehozni, módosítani és törölni. Ez a </w:t>
      </w:r>
      <w:proofErr w:type="spellStart"/>
      <w:r w:rsidR="00DE7E5A">
        <w:t>c</w:t>
      </w:r>
      <w:r w:rsidRPr="00194929">
        <w:t>ontroller</w:t>
      </w:r>
      <w:proofErr w:type="spellEnd"/>
      <w:r w:rsidRPr="00194929">
        <w:t xml:space="preserve"> a hangszer- és eseménykategóriák kezelését támogatja.</w:t>
      </w:r>
    </w:p>
    <w:p w14:paraId="3ACF3757" w14:textId="77777777" w:rsidR="002D630C" w:rsidRDefault="00194929" w:rsidP="00F41E6B">
      <w:pPr>
        <w:pStyle w:val="Listaszerbekezds"/>
        <w:numPr>
          <w:ilvl w:val="0"/>
          <w:numId w:val="10"/>
        </w:numPr>
        <w:spacing w:after="120"/>
      </w:pPr>
      <w:r>
        <w:lastRenderedPageBreak/>
        <w:t>eventController.js</w:t>
      </w:r>
      <w:r w:rsidR="002D630C">
        <w:t xml:space="preserve">: </w:t>
      </w:r>
      <w:r w:rsidR="002D630C" w:rsidRPr="002D630C">
        <w:t>Az események kezeléséért felelős a</w:t>
      </w:r>
      <w:r w:rsidR="002D630C">
        <w:t>z</w:t>
      </w:r>
      <w:r w:rsidR="002D630C" w:rsidRPr="002D630C">
        <w:t xml:space="preserve"> események táblában. Le tudja kérni az összes eseményt időrendben, egy adott eseményt ID alapján, tud létrehozni új eseményt, frissíteni meglévőt és törölni. Az eseményeknél dátumformázást is alkalmaz.</w:t>
      </w:r>
    </w:p>
    <w:p w14:paraId="60F12F5E" w14:textId="77777777" w:rsidR="002D630C" w:rsidRDefault="002D630C" w:rsidP="00F41E6B">
      <w:pPr>
        <w:pStyle w:val="Listaszerbekezds"/>
        <w:numPr>
          <w:ilvl w:val="0"/>
          <w:numId w:val="10"/>
        </w:numPr>
        <w:spacing w:after="120"/>
      </w:pPr>
      <w:r>
        <w:t>instrumentController.js: A</w:t>
      </w:r>
      <w:r w:rsidRPr="002D630C">
        <w:t xml:space="preserve"> hangszerek és azok kölcsönzési adatait kezeli. Tartalmazza a hangszerek lekérését, részletes adatok visszaadását, új hangszer hozzáadását, meglévő hangszer módosítását és törlését. Kezeli a hangszer kategóriáját, a hozzá tartozó leltáradatokat (ár, elérhetőség), valamint a tanár-hangszer kapcsolatokat. Emellett a kölcsönzési folyamat során ellenőrzi, hogy egy hangszer már foglalt-e, és ha kell, lezárja a kapcsolódó kölcsönzéseket.</w:t>
      </w:r>
    </w:p>
    <w:p w14:paraId="6D9A08ED" w14:textId="77777777" w:rsidR="002D630C" w:rsidRDefault="002D630C" w:rsidP="00F41E6B">
      <w:pPr>
        <w:pStyle w:val="Listaszerbekezds"/>
        <w:numPr>
          <w:ilvl w:val="0"/>
          <w:numId w:val="10"/>
        </w:numPr>
        <w:spacing w:after="120"/>
      </w:pPr>
      <w:r>
        <w:t xml:space="preserve">lessonController.js: </w:t>
      </w:r>
      <w:r w:rsidRPr="002D630C">
        <w:t>Az órák időpontjainak műveleteit támogatja. Tartalmazza az összes óra listázását, a tanulóhoz, illetve tanárhoz kapcsolódó órák lekérését, új óra létrehozását, meglévő óra frissítését és törlését. Az órákhoz tanár, diák és hangszer is kapcsolódik, és a</w:t>
      </w:r>
      <w:r>
        <w:t xml:space="preserve">z idő adatokat </w:t>
      </w:r>
      <w:r w:rsidRPr="002D630C">
        <w:t>formázva adja vissza.</w:t>
      </w:r>
    </w:p>
    <w:p w14:paraId="67BBF9A5" w14:textId="77777777" w:rsidR="002D630C" w:rsidRDefault="002D630C" w:rsidP="00F41E6B">
      <w:pPr>
        <w:pStyle w:val="Listaszerbekezds"/>
        <w:numPr>
          <w:ilvl w:val="0"/>
          <w:numId w:val="10"/>
        </w:numPr>
        <w:spacing w:after="120"/>
      </w:pPr>
      <w:r>
        <w:t xml:space="preserve">messageController.js: </w:t>
      </w:r>
      <w:r w:rsidRPr="002D630C">
        <w:t>A beérkező üzenetek kezelésére szolgál. Tudja listázni az összes üzenetet, egy adott üzenetet lekérdezni, új üzenetet menteni, olvasottá jelölni és törölni. Az üzenetek státusza és megtekintés időpontja is kezelve van.</w:t>
      </w:r>
    </w:p>
    <w:p w14:paraId="6CD6981D" w14:textId="77777777" w:rsidR="002D630C" w:rsidRDefault="002D630C" w:rsidP="00F41E6B">
      <w:pPr>
        <w:pStyle w:val="Listaszerbekezds"/>
        <w:numPr>
          <w:ilvl w:val="0"/>
          <w:numId w:val="10"/>
        </w:numPr>
        <w:spacing w:after="120"/>
      </w:pPr>
      <w:r>
        <w:t xml:space="preserve">rentalController.js: </w:t>
      </w:r>
      <w:r w:rsidRPr="002D630C">
        <w:t>A kölcsönzések adminisztrációját végzi a kölcsönzések táblában. Listázza a kölcsönzéseket, lekérdez egyet ID alapján, létrehoz új kölcsönzést és frissíti vagy törli a meglévőket. Új kölcsönzéskor ellenőrzi, hogy az adott hangszer már ki van-e kölcsönözve, és a kölcsönzés lezárásakor visszaállítja a leltári elérhetőséget.</w:t>
      </w:r>
    </w:p>
    <w:p w14:paraId="1016C398" w14:textId="77777777" w:rsidR="002D630C" w:rsidRDefault="002D630C" w:rsidP="00F41E6B">
      <w:pPr>
        <w:pStyle w:val="Listaszerbekezds"/>
        <w:numPr>
          <w:ilvl w:val="0"/>
          <w:numId w:val="10"/>
        </w:numPr>
        <w:spacing w:after="120"/>
      </w:pPr>
      <w:r>
        <w:t xml:space="preserve">stockController.js: </w:t>
      </w:r>
      <w:r w:rsidRPr="002D630C">
        <w:t>A leltári tételek CRUD kezelését biztosítja. Listázza az összes leltársort, ID alapján lekérdez, új sort hoz létre, frissít és töröl. Ez a kontroller az ár és elérhetőség nyilvántartását kezeli.</w:t>
      </w:r>
    </w:p>
    <w:p w14:paraId="474508B5" w14:textId="77777777" w:rsidR="00DE7E5A" w:rsidRDefault="00DE7E5A" w:rsidP="00F41E6B">
      <w:pPr>
        <w:pStyle w:val="Listaszerbekezds"/>
        <w:numPr>
          <w:ilvl w:val="0"/>
          <w:numId w:val="10"/>
        </w:numPr>
        <w:spacing w:after="120"/>
      </w:pPr>
      <w:r>
        <w:t xml:space="preserve">studentController.js: </w:t>
      </w:r>
      <w:r w:rsidRPr="00DE7E5A">
        <w:t>A diákok nyilvántartását végzi. Lekérdezi az összes diákot, egy diák adatait ID alapján, létrehoz új diákot, frissít és töröl. A diákokhoz kapcsolja a felhasználói fiókot is és a bejelent</w:t>
      </w:r>
      <w:r>
        <w:t>kezések</w:t>
      </w:r>
      <w:r w:rsidRPr="00DE7E5A">
        <w:t xml:space="preserve"> táblából kinyeri a felhasználónévhez tartozó adatokat.</w:t>
      </w:r>
    </w:p>
    <w:p w14:paraId="4D28E821" w14:textId="77777777" w:rsidR="00DE7E5A" w:rsidRDefault="00DE7E5A" w:rsidP="00F41E6B">
      <w:pPr>
        <w:pStyle w:val="Listaszerbekezds"/>
        <w:numPr>
          <w:ilvl w:val="0"/>
          <w:numId w:val="10"/>
        </w:numPr>
        <w:spacing w:after="120"/>
      </w:pPr>
      <w:r>
        <w:t xml:space="preserve">teacherController.js: </w:t>
      </w:r>
      <w:r w:rsidRPr="00DE7E5A">
        <w:t xml:space="preserve">A tanárok adatainak kezeléséért felel. Listázza a tanárokat, egy tanár részleteit adja vissza, létrehoz új tanárt, frissít és töröl. Törléskor a hozzá kapcsolódó </w:t>
      </w:r>
      <w:r>
        <w:t>„</w:t>
      </w:r>
      <w:proofErr w:type="spellStart"/>
      <w:r w:rsidRPr="00DE7E5A">
        <w:t>tanar_mit_tud</w:t>
      </w:r>
      <w:proofErr w:type="spellEnd"/>
      <w:r>
        <w:t>”</w:t>
      </w:r>
      <w:r w:rsidRPr="00DE7E5A">
        <w:t xml:space="preserve"> rekordokat is eltávolítja, így tisztán kezeli a tanár-hangszer kapcsolatokat.</w:t>
      </w:r>
    </w:p>
    <w:p w14:paraId="7C7652CB" w14:textId="77777777" w:rsidR="00912EF2" w:rsidRDefault="00DE7E5A" w:rsidP="00F41E6B">
      <w:pPr>
        <w:pStyle w:val="Listaszerbekezds"/>
        <w:numPr>
          <w:ilvl w:val="0"/>
          <w:numId w:val="10"/>
        </w:numPr>
        <w:spacing w:after="120"/>
      </w:pPr>
      <w:r>
        <w:lastRenderedPageBreak/>
        <w:t xml:space="preserve">teacherSkillController.js: </w:t>
      </w:r>
      <w:r w:rsidRPr="00DE7E5A">
        <w:t xml:space="preserve">A tanárok és hangszerek közötti kapcsolattáblát kezeli. Tudja listázni az összes kapcsolatot, egyet ID alapján, új kapcsolatot létrehozni és törölni. Ez a </w:t>
      </w:r>
      <w:proofErr w:type="spellStart"/>
      <w:r>
        <w:t>c</w:t>
      </w:r>
      <w:r w:rsidRPr="00DE7E5A">
        <w:t>ontroller</w:t>
      </w:r>
      <w:proofErr w:type="spellEnd"/>
      <w:r w:rsidRPr="00DE7E5A">
        <w:t xml:space="preserve"> segít nyilvántartani, hogy melyik tanár milyen hangszerekhez ért.</w:t>
      </w:r>
    </w:p>
    <w:p w14:paraId="5D9F90AB" w14:textId="77777777" w:rsidR="00912EF2" w:rsidRDefault="00912EF2" w:rsidP="00F41E6B">
      <w:pPr>
        <w:pStyle w:val="Listaszerbekezds"/>
        <w:numPr>
          <w:ilvl w:val="0"/>
          <w:numId w:val="10"/>
        </w:numPr>
        <w:spacing w:after="240"/>
        <w:ind w:left="714" w:hanging="357"/>
      </w:pPr>
      <w:r>
        <w:t xml:space="preserve">userController.js: </w:t>
      </w:r>
      <w:r w:rsidRPr="00912EF2">
        <w:t xml:space="preserve">A felhasználók CRUD műveleteit biztosítja a </w:t>
      </w:r>
      <w:r>
        <w:t xml:space="preserve">bejelentkezések </w:t>
      </w:r>
      <w:r w:rsidRPr="00912EF2">
        <w:t xml:space="preserve">táblán. Képes listázni felhasználókat, lekérdezni egyet, létrehozni új felhasználót a jelszó </w:t>
      </w:r>
      <w:proofErr w:type="spellStart"/>
      <w:r w:rsidRPr="00912EF2">
        <w:t>bcrypt</w:t>
      </w:r>
      <w:proofErr w:type="spellEnd"/>
      <w:r w:rsidRPr="00912EF2">
        <w:t xml:space="preserve">-tel történő </w:t>
      </w:r>
      <w:proofErr w:type="spellStart"/>
      <w:r w:rsidRPr="00912EF2">
        <w:t>hash-elésével</w:t>
      </w:r>
      <w:proofErr w:type="spellEnd"/>
      <w:r w:rsidRPr="00912EF2">
        <w:t>, frissíteni felhasználói adatokat és törölni fiókokat. Frissítéskor opcionálisan kezeli a jelszó megváltoztatását is.</w:t>
      </w:r>
    </w:p>
    <w:p w14:paraId="7ADEC9B3" w14:textId="0FDC1047" w:rsidR="00263BD4" w:rsidRDefault="00263BD4" w:rsidP="00F41E6B">
      <w:pPr>
        <w:pStyle w:val="Cmsor2"/>
        <w:spacing w:before="0" w:after="120"/>
      </w:pPr>
      <w:bookmarkStart w:id="8" w:name="_Toc227099093"/>
      <w:r>
        <w:t>Backend és Docker k</w:t>
      </w:r>
      <w:r w:rsidR="00912EF2">
        <w:t>onfigurációk</w:t>
      </w:r>
      <w:bookmarkEnd w:id="8"/>
    </w:p>
    <w:p w14:paraId="7CE0352E" w14:textId="77777777" w:rsidR="00263BD4" w:rsidRDefault="00263BD4" w:rsidP="00F41E6B">
      <w:pPr>
        <w:spacing w:after="120"/>
      </w:pPr>
      <w:r w:rsidRPr="00263BD4">
        <w:t xml:space="preserve">A backend és Docker konfigurációs fájljai biztosítják a Node.js alkalmazás és az adatbázis </w:t>
      </w:r>
      <w:proofErr w:type="spellStart"/>
      <w:r w:rsidRPr="00263BD4">
        <w:t>konténerezett</w:t>
      </w:r>
      <w:proofErr w:type="spellEnd"/>
      <w:r w:rsidRPr="00263BD4">
        <w:t xml:space="preserve"> környezetének helyes működését, beleértve a környezeti változókat, függőségeket, tesztelési beállításokat, adatbázis sémát és </w:t>
      </w:r>
      <w:proofErr w:type="spellStart"/>
      <w:r w:rsidRPr="00263BD4">
        <w:t>konténerizációt</w:t>
      </w:r>
      <w:proofErr w:type="spellEnd"/>
      <w:r w:rsidRPr="00263BD4">
        <w:t>. Ezek támogatják a konzisztens fejlesztést, telepítést és üzemeltetést</w:t>
      </w:r>
      <w:r>
        <w:t>.</w:t>
      </w:r>
    </w:p>
    <w:p w14:paraId="27EA0B3C" w14:textId="77777777" w:rsidR="00A25B14" w:rsidRDefault="00A25B14" w:rsidP="00F41E6B">
      <w:pPr>
        <w:pStyle w:val="Listaszerbekezds"/>
        <w:numPr>
          <w:ilvl w:val="0"/>
          <w:numId w:val="23"/>
        </w:numPr>
        <w:spacing w:after="120"/>
        <w:ind w:left="993" w:hanging="709"/>
      </w:pPr>
      <w:proofErr w:type="gramStart"/>
      <w:r>
        <w:t>.</w:t>
      </w:r>
      <w:proofErr w:type="spellStart"/>
      <w:r>
        <w:t>env</w:t>
      </w:r>
      <w:proofErr w:type="spellEnd"/>
      <w:proofErr w:type="gramEnd"/>
      <w:r>
        <w:t xml:space="preserve">: </w:t>
      </w:r>
      <w:r w:rsidRPr="00A25B14">
        <w:t>Környezeti változók gyűjtője, amely az alkalmazás futási idejű beállításait tartalmazza, mint adatbázis kapcsolat és biztonságos kulcsok.</w:t>
      </w:r>
    </w:p>
    <w:p w14:paraId="19AF678A" w14:textId="77777777" w:rsidR="00A25B14" w:rsidRDefault="00A25B14" w:rsidP="00F41E6B">
      <w:pPr>
        <w:pStyle w:val="Listaszerbekezds"/>
        <w:numPr>
          <w:ilvl w:val="0"/>
          <w:numId w:val="23"/>
        </w:numPr>
        <w:spacing w:after="120"/>
        <w:ind w:left="993" w:hanging="709"/>
      </w:pPr>
      <w:proofErr w:type="spellStart"/>
      <w:proofErr w:type="gramStart"/>
      <w:r>
        <w:t>package.json</w:t>
      </w:r>
      <w:proofErr w:type="spellEnd"/>
      <w:proofErr w:type="gramEnd"/>
      <w:r>
        <w:t xml:space="preserve">: </w:t>
      </w:r>
      <w:r w:rsidRPr="00A25B14">
        <w:t>A backend projekt metaadatait és függőségeit definiálja, biztosítva a szükséges könyvtárak telepítését és a fejlesztési folyamatokat.</w:t>
      </w:r>
    </w:p>
    <w:p w14:paraId="5364102B" w14:textId="77777777" w:rsidR="00A25B14" w:rsidRDefault="00A25B14" w:rsidP="00F41E6B">
      <w:pPr>
        <w:pStyle w:val="Listaszerbekezds"/>
        <w:numPr>
          <w:ilvl w:val="0"/>
          <w:numId w:val="23"/>
        </w:numPr>
        <w:spacing w:after="120"/>
        <w:ind w:left="993" w:hanging="709"/>
      </w:pPr>
      <w:r>
        <w:t xml:space="preserve">jest.config.js: </w:t>
      </w:r>
      <w:r w:rsidRPr="00A25B14">
        <w:t>Tesztelési keretrendszer beállítása, amely meghatározza a backend kód tesztelésének módját és a jelentések generálását.</w:t>
      </w:r>
    </w:p>
    <w:p w14:paraId="79EB66DE" w14:textId="77777777" w:rsidR="00A25B14" w:rsidRDefault="00A25B14" w:rsidP="00F41E6B">
      <w:pPr>
        <w:pStyle w:val="Listaszerbekezds"/>
        <w:numPr>
          <w:ilvl w:val="0"/>
          <w:numId w:val="23"/>
        </w:numPr>
        <w:spacing w:after="120"/>
        <w:ind w:left="993" w:hanging="709"/>
      </w:pPr>
      <w:proofErr w:type="spellStart"/>
      <w:r>
        <w:t>docker-compose.yml</w:t>
      </w:r>
      <w:proofErr w:type="spellEnd"/>
      <w:r>
        <w:t xml:space="preserve">: </w:t>
      </w:r>
      <w:r w:rsidRPr="00A25B14">
        <w:t>Konténerezett környezet definíciója, amely egyszerre kezeli az alkalmazás összes szolgáltatásának elindítását és hálózatát.</w:t>
      </w:r>
    </w:p>
    <w:p w14:paraId="0BAAD092" w14:textId="77777777" w:rsidR="00A25B14" w:rsidRDefault="00A25B14" w:rsidP="00F41E6B">
      <w:pPr>
        <w:pStyle w:val="Listaszerbekezds"/>
        <w:numPr>
          <w:ilvl w:val="0"/>
          <w:numId w:val="23"/>
        </w:numPr>
        <w:spacing w:after="120"/>
        <w:ind w:left="993" w:hanging="709"/>
      </w:pPr>
      <w:proofErr w:type="spellStart"/>
      <w:r>
        <w:t>init.sql</w:t>
      </w:r>
      <w:proofErr w:type="spellEnd"/>
      <w:r>
        <w:t xml:space="preserve">: </w:t>
      </w:r>
      <w:r w:rsidRPr="00A25B14">
        <w:t>Adatbázis séma és alapadatok inicializáló s</w:t>
      </w:r>
      <w:r>
        <w:t>cr</w:t>
      </w:r>
      <w:r w:rsidRPr="00A25B14">
        <w:t>iptje, amely létrehozza a szükséges táblákat és kapcsolatokat.</w:t>
      </w:r>
    </w:p>
    <w:p w14:paraId="550F30EE" w14:textId="77777777" w:rsidR="00A25B14" w:rsidRDefault="00A25B14" w:rsidP="00F41E6B">
      <w:pPr>
        <w:pStyle w:val="Listaszerbekezds"/>
        <w:numPr>
          <w:ilvl w:val="0"/>
          <w:numId w:val="23"/>
        </w:numPr>
        <w:spacing w:after="120"/>
        <w:ind w:left="993" w:hanging="709"/>
      </w:pPr>
      <w:proofErr w:type="spellStart"/>
      <w:r>
        <w:t>my.cnf</w:t>
      </w:r>
      <w:proofErr w:type="spellEnd"/>
      <w:r>
        <w:t xml:space="preserve">: </w:t>
      </w:r>
      <w:r w:rsidRPr="00A25B14">
        <w:t>Adatbázis szerver konfigurációja, amely beállítja a teljesítmény és biztonság paramétereit.</w:t>
      </w:r>
    </w:p>
    <w:p w14:paraId="255F0340" w14:textId="77777777" w:rsidR="00642DFB" w:rsidRDefault="00A25B14" w:rsidP="00F41E6B">
      <w:pPr>
        <w:pStyle w:val="Listaszerbekezds"/>
        <w:numPr>
          <w:ilvl w:val="0"/>
          <w:numId w:val="23"/>
        </w:numPr>
        <w:spacing w:after="240"/>
        <w:ind w:left="993" w:hanging="709"/>
        <w:contextualSpacing w:val="0"/>
      </w:pPr>
      <w:r>
        <w:t xml:space="preserve">Dockerfile: </w:t>
      </w:r>
      <w:r w:rsidRPr="00A25B14">
        <w:t xml:space="preserve">Adatbázis konténer </w:t>
      </w:r>
      <w:proofErr w:type="spellStart"/>
      <w:r w:rsidRPr="00A25B14">
        <w:t>build</w:t>
      </w:r>
      <w:proofErr w:type="spellEnd"/>
      <w:r w:rsidRPr="00A25B14">
        <w:t xml:space="preserve"> utasítása, amely reprodukálható környezetet biztosít az adatbázis számára.</w:t>
      </w:r>
    </w:p>
    <w:p w14:paraId="27F5BF72" w14:textId="0FA170EE" w:rsidR="00642DFB" w:rsidRDefault="00642DFB" w:rsidP="00F41E6B">
      <w:pPr>
        <w:pStyle w:val="Cmsor2"/>
        <w:spacing w:before="0" w:after="120"/>
      </w:pPr>
      <w:bookmarkStart w:id="9" w:name="_Toc227099094"/>
      <w:proofErr w:type="spellStart"/>
      <w:r>
        <w:t>Middleware</w:t>
      </w:r>
      <w:proofErr w:type="spellEnd"/>
      <w:r w:rsidR="00E00D87">
        <w:t xml:space="preserve"> és </w:t>
      </w:r>
      <w:proofErr w:type="spellStart"/>
      <w:r w:rsidR="00E00D87">
        <w:t>Validátor</w:t>
      </w:r>
      <w:bookmarkEnd w:id="9"/>
      <w:proofErr w:type="spellEnd"/>
    </w:p>
    <w:p w14:paraId="0CC52FB7" w14:textId="582A4074" w:rsidR="00C611CF" w:rsidRDefault="00E00D87" w:rsidP="00C611CF">
      <w:pPr>
        <w:spacing w:after="120"/>
      </w:pPr>
      <w:r w:rsidRPr="00E00D87">
        <w:t xml:space="preserve">A backend fejlesztése során </w:t>
      </w:r>
      <w:r>
        <w:t xml:space="preserve">a </w:t>
      </w:r>
      <w:proofErr w:type="spellStart"/>
      <w:r>
        <w:t>middleware</w:t>
      </w:r>
      <w:proofErr w:type="spellEnd"/>
      <w:r>
        <w:t xml:space="preserve">-t egy </w:t>
      </w:r>
      <w:r w:rsidR="00F07876">
        <w:t xml:space="preserve">hibakezelőként </w:t>
      </w:r>
      <w:r w:rsidR="00F07876" w:rsidRPr="00E00D87">
        <w:t>alakítottunk</w:t>
      </w:r>
      <w:r w:rsidRPr="00E00D87">
        <w:t xml:space="preserve"> ki, amelynek </w:t>
      </w:r>
      <w:r w:rsidR="00F07876">
        <w:t>feladata</w:t>
      </w:r>
      <w:r w:rsidRPr="00E00D87">
        <w:t xml:space="preserve"> a </w:t>
      </w:r>
      <w:r w:rsidR="00F07876">
        <w:t>web</w:t>
      </w:r>
      <w:r w:rsidRPr="00E00D87">
        <w:t xml:space="preserve">alkalmazás futása közben előforduló váratlan hibák egységes kezelése. Ennek köszönhetően a rendszer minden hiba esetén konzisztens módon reagál, és a kliens mindig </w:t>
      </w:r>
      <w:r w:rsidRPr="00E00D87">
        <w:lastRenderedPageBreak/>
        <w:t>strukturált JSON választ kap.</w:t>
      </w:r>
      <w:r w:rsidR="00F07876">
        <w:t xml:space="preserve"> Az </w:t>
      </w:r>
      <w:proofErr w:type="spellStart"/>
      <w:r w:rsidR="00F07876">
        <w:t>autentikációs</w:t>
      </w:r>
      <w:proofErr w:type="spellEnd"/>
      <w:r w:rsidR="00F07876">
        <w:t xml:space="preserve"> folyamatot, az authController.js-ben </w:t>
      </w:r>
      <w:r w:rsidR="00C611CF" w:rsidRPr="00617764">
        <w:rPr>
          <w:noProof/>
        </w:rPr>
        <w:drawing>
          <wp:anchor distT="0" distB="0" distL="114300" distR="114300" simplePos="0" relativeHeight="251671552" behindDoc="1" locked="0" layoutInCell="1" allowOverlap="1" wp14:anchorId="0E34BD68" wp14:editId="255EC451">
            <wp:simplePos x="0" y="0"/>
            <wp:positionH relativeFrom="column">
              <wp:posOffset>33020</wp:posOffset>
            </wp:positionH>
            <wp:positionV relativeFrom="paragraph">
              <wp:posOffset>461645</wp:posOffset>
            </wp:positionV>
            <wp:extent cx="5759450" cy="1767205"/>
            <wp:effectExtent l="0" t="0" r="0" b="4445"/>
            <wp:wrapTight wrapText="bothSides">
              <wp:wrapPolygon edited="0">
                <wp:start x="0" y="0"/>
                <wp:lineTo x="0" y="21421"/>
                <wp:lineTo x="21505" y="21421"/>
                <wp:lineTo x="21505" y="0"/>
                <wp:lineTo x="0" y="0"/>
              </wp:wrapPolygon>
            </wp:wrapTight>
            <wp:docPr id="1653835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83529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7876">
        <w:t>valósítottuk meg.</w:t>
      </w:r>
      <w:r w:rsidR="00C611CF" w:rsidRPr="00C611CF">
        <w:rPr>
          <w:noProof/>
        </w:rPr>
        <w:t xml:space="preserve"> </w:t>
      </w:r>
    </w:p>
    <w:p w14:paraId="03A3D151" w14:textId="3C44037E" w:rsidR="00617764" w:rsidRPr="00C611CF" w:rsidRDefault="00C611CF" w:rsidP="00C611CF">
      <w:pPr>
        <w:spacing w:after="120"/>
        <w:jc w:val="center"/>
        <w:rPr>
          <w:i/>
          <w:sz w:val="20"/>
        </w:rPr>
      </w:pPr>
      <w:r w:rsidRPr="00C611CF">
        <w:rPr>
          <w:i/>
          <w:sz w:val="20"/>
        </w:rPr>
        <w:t>3. ábra:</w:t>
      </w:r>
      <w:r w:rsidR="00617764" w:rsidRPr="00C611CF">
        <w:rPr>
          <w:i/>
          <w:sz w:val="20"/>
        </w:rPr>
        <w:t xml:space="preserve"> </w:t>
      </w:r>
      <w:proofErr w:type="spellStart"/>
      <w:r w:rsidR="00617764" w:rsidRPr="00C611CF">
        <w:rPr>
          <w:i/>
          <w:sz w:val="18"/>
          <w:szCs w:val="18"/>
        </w:rPr>
        <w:t>Middleware</w:t>
      </w:r>
      <w:proofErr w:type="spellEnd"/>
      <w:r w:rsidR="00617764" w:rsidRPr="00C611CF">
        <w:rPr>
          <w:i/>
          <w:sz w:val="20"/>
        </w:rPr>
        <w:t xml:space="preserve"> </w:t>
      </w:r>
      <w:r w:rsidR="00617764" w:rsidRPr="00C611CF">
        <w:rPr>
          <w:i/>
          <w:sz w:val="18"/>
          <w:szCs w:val="18"/>
        </w:rPr>
        <w:t>hibakezelés</w:t>
      </w:r>
      <w:r w:rsidRPr="00C611CF">
        <w:rPr>
          <w:i/>
          <w:sz w:val="20"/>
        </w:rPr>
        <w:t xml:space="preserve"> kódrészlet</w:t>
      </w:r>
    </w:p>
    <w:p w14:paraId="47CC1849" w14:textId="0C30878C" w:rsidR="00617764" w:rsidRDefault="00617764" w:rsidP="00F41E6B">
      <w:pPr>
        <w:spacing w:after="120"/>
        <w:jc w:val="left"/>
      </w:pPr>
      <w:r>
        <w:t xml:space="preserve">Működése: </w:t>
      </w:r>
      <w:r w:rsidRPr="00617764">
        <w:t xml:space="preserve">minden fel nem dolgozott hibát elkap, </w:t>
      </w:r>
      <w:proofErr w:type="spellStart"/>
      <w:r w:rsidRPr="00617764">
        <w:t>logolja</w:t>
      </w:r>
      <w:proofErr w:type="spellEnd"/>
      <w:r w:rsidRPr="00617764">
        <w:t xml:space="preserve"> a konzolra, és 500-as státusszal JSON választ küld vissza. Fejlesztési módban részletes hibaüzenetet ad, élesben általánosat. Ez biztosítja a konzisztens hibakezelést.</w:t>
      </w:r>
    </w:p>
    <w:p w14:paraId="0CBAE167" w14:textId="77777777" w:rsidR="00F07876" w:rsidRDefault="00F07876" w:rsidP="00F41E6B">
      <w:pPr>
        <w:spacing w:after="120"/>
      </w:pPr>
      <w:r w:rsidRPr="00F07876">
        <w:t xml:space="preserve">A </w:t>
      </w:r>
      <w:proofErr w:type="spellStart"/>
      <w:r w:rsidRPr="00F07876">
        <w:t>validátor</w:t>
      </w:r>
      <w:proofErr w:type="spellEnd"/>
      <w:r w:rsidRPr="00F07876">
        <w:t xml:space="preserve"> a bemenetek ellenőrzésére szolgál, biztosítva, hogy csak érvényes adatok kerüljenek feldolgozásra. A projektünkben a validators.js fájl tartalmazza az alapvető validációs függvényeket, amelyeket a </w:t>
      </w:r>
      <w:proofErr w:type="spellStart"/>
      <w:r w:rsidRPr="00F07876">
        <w:t>controllerek</w:t>
      </w:r>
      <w:proofErr w:type="spellEnd"/>
      <w:r w:rsidRPr="00F07876">
        <w:t xml:space="preserve"> használnak a biztonságos adatkezelés érdekében.</w:t>
      </w:r>
    </w:p>
    <w:p w14:paraId="22863A31" w14:textId="77777777" w:rsidR="00F07876" w:rsidRDefault="00F07876" w:rsidP="00F41E6B">
      <w:pPr>
        <w:pStyle w:val="Listaszerbekezds"/>
        <w:numPr>
          <w:ilvl w:val="0"/>
          <w:numId w:val="24"/>
        </w:numPr>
        <w:spacing w:after="120"/>
        <w:ind w:left="906" w:right="-144" w:hanging="906"/>
      </w:pPr>
      <w:proofErr w:type="spellStart"/>
      <w:r>
        <w:t>isValidEmail</w:t>
      </w:r>
      <w:proofErr w:type="spellEnd"/>
      <w:r>
        <w:t xml:space="preserve">: </w:t>
      </w:r>
      <w:proofErr w:type="spellStart"/>
      <w:r w:rsidRPr="00F07876">
        <w:t>Regex</w:t>
      </w:r>
      <w:proofErr w:type="spellEnd"/>
      <w:r w:rsidRPr="00F07876">
        <w:t xml:space="preserve"> alapú ellenőrzés, amely biztosítja, hogy az email cím helyes formátumú legyen (pl. tartalmaz @ és </w:t>
      </w:r>
      <w:proofErr w:type="spellStart"/>
      <w:r w:rsidRPr="00F07876">
        <w:t>domain</w:t>
      </w:r>
      <w:proofErr w:type="spellEnd"/>
      <w:r w:rsidRPr="00F07876">
        <w:t>-t).</w:t>
      </w:r>
    </w:p>
    <w:p w14:paraId="5AAF9372" w14:textId="6CF55685" w:rsidR="00F07876" w:rsidRDefault="00C611CF" w:rsidP="00F41E6B">
      <w:pPr>
        <w:pStyle w:val="Listaszerbekezds"/>
        <w:numPr>
          <w:ilvl w:val="0"/>
          <w:numId w:val="24"/>
        </w:numPr>
        <w:spacing w:after="240"/>
        <w:ind w:left="907" w:right="-142" w:hanging="907"/>
      </w:pPr>
      <w:r w:rsidRPr="00617764">
        <w:rPr>
          <w:noProof/>
        </w:rPr>
        <w:drawing>
          <wp:anchor distT="0" distB="0" distL="114300" distR="114300" simplePos="0" relativeHeight="251672576" behindDoc="1" locked="0" layoutInCell="1" allowOverlap="1" wp14:anchorId="6C1EEBFB" wp14:editId="646E6E95">
            <wp:simplePos x="0" y="0"/>
            <wp:positionH relativeFrom="column">
              <wp:posOffset>23495</wp:posOffset>
            </wp:positionH>
            <wp:positionV relativeFrom="paragraph">
              <wp:posOffset>537845</wp:posOffset>
            </wp:positionV>
            <wp:extent cx="5759450" cy="2169795"/>
            <wp:effectExtent l="0" t="0" r="0" b="1905"/>
            <wp:wrapTight wrapText="bothSides">
              <wp:wrapPolygon edited="0">
                <wp:start x="0" y="0"/>
                <wp:lineTo x="0" y="21429"/>
                <wp:lineTo x="21505" y="21429"/>
                <wp:lineTo x="21505" y="0"/>
                <wp:lineTo x="0" y="0"/>
              </wp:wrapPolygon>
            </wp:wrapTight>
            <wp:docPr id="11542248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22485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F07876">
        <w:t>isValidPhone</w:t>
      </w:r>
      <w:proofErr w:type="spellEnd"/>
      <w:r w:rsidR="00F07876">
        <w:t xml:space="preserve">: </w:t>
      </w:r>
      <w:proofErr w:type="spellStart"/>
      <w:r w:rsidR="00F07876" w:rsidRPr="00F07876">
        <w:t>Regex</w:t>
      </w:r>
      <w:proofErr w:type="spellEnd"/>
      <w:r w:rsidR="00F07876" w:rsidRPr="00F07876">
        <w:t xml:space="preserve"> alapú telefonszám ellenőrzés, amely egyszerű nemzetközi formátumokat támogat (pl. +36 vagy helyi számokat).</w:t>
      </w:r>
    </w:p>
    <w:p w14:paraId="709DE2FF" w14:textId="02D4992F" w:rsidR="00617764" w:rsidRPr="00C611CF" w:rsidRDefault="00C611CF" w:rsidP="00F41E6B">
      <w:pPr>
        <w:spacing w:after="120"/>
        <w:ind w:right="-144"/>
        <w:jc w:val="center"/>
        <w:rPr>
          <w:i/>
          <w:sz w:val="18"/>
          <w:szCs w:val="18"/>
        </w:rPr>
      </w:pPr>
      <w:r>
        <w:rPr>
          <w:i/>
          <w:sz w:val="18"/>
          <w:szCs w:val="18"/>
        </w:rPr>
        <w:t xml:space="preserve">4. </w:t>
      </w:r>
      <w:proofErr w:type="gramStart"/>
      <w:r>
        <w:rPr>
          <w:i/>
          <w:sz w:val="18"/>
          <w:szCs w:val="18"/>
        </w:rPr>
        <w:t>ábra:</w:t>
      </w:r>
      <w:r w:rsidR="00617764" w:rsidRPr="00C611CF">
        <w:rPr>
          <w:i/>
          <w:sz w:val="18"/>
          <w:szCs w:val="18"/>
        </w:rPr>
        <w:t>:</w:t>
      </w:r>
      <w:proofErr w:type="gramEnd"/>
      <w:r w:rsidR="00617764" w:rsidRPr="00C611CF">
        <w:rPr>
          <w:i/>
          <w:sz w:val="18"/>
          <w:szCs w:val="18"/>
        </w:rPr>
        <w:t xml:space="preserve"> </w:t>
      </w:r>
      <w:proofErr w:type="spellStart"/>
      <w:r w:rsidR="00617764" w:rsidRPr="00C611CF">
        <w:rPr>
          <w:i/>
          <w:sz w:val="18"/>
          <w:szCs w:val="18"/>
        </w:rPr>
        <w:t>Validátor</w:t>
      </w:r>
      <w:proofErr w:type="spellEnd"/>
    </w:p>
    <w:p w14:paraId="4011089D" w14:textId="1E02D014" w:rsidR="00617764" w:rsidRDefault="00617764" w:rsidP="00F41E6B">
      <w:pPr>
        <w:spacing w:after="120"/>
        <w:ind w:right="-144"/>
        <w:jc w:val="center"/>
      </w:pPr>
    </w:p>
    <w:p w14:paraId="004E4125" w14:textId="54F11AA0" w:rsidR="001A110D" w:rsidRDefault="00617764" w:rsidP="00F41E6B">
      <w:pPr>
        <w:spacing w:after="240"/>
        <w:ind w:right="-142"/>
        <w:jc w:val="left"/>
      </w:pPr>
      <w:r>
        <w:lastRenderedPageBreak/>
        <w:t xml:space="preserve">Működése: </w:t>
      </w:r>
      <w:r w:rsidR="00AD2001">
        <w:t xml:space="preserve">A két </w:t>
      </w:r>
      <w:proofErr w:type="spellStart"/>
      <w:r w:rsidR="00AD2001">
        <w:t>validátor</w:t>
      </w:r>
      <w:proofErr w:type="spellEnd"/>
      <w:r w:rsidR="00AD2001">
        <w:t xml:space="preserve"> </w:t>
      </w:r>
      <w:r w:rsidR="00AD2001" w:rsidRPr="00AD2001">
        <w:t>elemzi a</w:t>
      </w:r>
      <w:r w:rsidR="00AD2001">
        <w:t xml:space="preserve"> beírt adatokat</w:t>
      </w:r>
      <w:r w:rsidR="00AD2001" w:rsidRPr="00AD2001">
        <w:t xml:space="preserve">, és ellenőrzi, hogy azok felépítése megfelel-e a várt e-mail vagy telefon formátumnak. Ha a karakterek típusa vagy sorrendje eltér a meghatározott sablontól, a </w:t>
      </w:r>
      <w:proofErr w:type="spellStart"/>
      <w:r w:rsidR="00AD2001" w:rsidRPr="00AD2001">
        <w:t>validátor</w:t>
      </w:r>
      <w:proofErr w:type="spellEnd"/>
      <w:r w:rsidR="00AD2001" w:rsidRPr="00AD2001">
        <w:t xml:space="preserve"> jelzi, hogy az adat érvénytelen.</w:t>
      </w:r>
    </w:p>
    <w:p w14:paraId="0E0AD3FA" w14:textId="48A340BE" w:rsidR="001A110D" w:rsidRDefault="001A110D" w:rsidP="00F41E6B">
      <w:pPr>
        <w:pStyle w:val="Cmsor2"/>
        <w:spacing w:before="0" w:after="120"/>
      </w:pPr>
      <w:bookmarkStart w:id="10" w:name="_Toc227099095"/>
      <w:proofErr w:type="spellStart"/>
      <w:r>
        <w:t>Routes</w:t>
      </w:r>
      <w:proofErr w:type="spellEnd"/>
      <w:r w:rsidR="00AD3B43">
        <w:t xml:space="preserve">-ok és </w:t>
      </w:r>
      <w:proofErr w:type="spellStart"/>
      <w:r w:rsidR="00AD3B43">
        <w:t>Swagger</w:t>
      </w:r>
      <w:bookmarkEnd w:id="10"/>
      <w:proofErr w:type="spellEnd"/>
    </w:p>
    <w:p w14:paraId="3617E239" w14:textId="77777777" w:rsidR="001A110D" w:rsidRDefault="001A110D" w:rsidP="00F41E6B">
      <w:pPr>
        <w:spacing w:after="120"/>
      </w:pPr>
      <w:r w:rsidRPr="001A110D">
        <w:t xml:space="preserve">A </w:t>
      </w:r>
      <w:proofErr w:type="spellStart"/>
      <w:r w:rsidRPr="001A110D">
        <w:t>route</w:t>
      </w:r>
      <w:proofErr w:type="spellEnd"/>
      <w:r w:rsidRPr="001A110D">
        <w:t>-ok az Express.js alkalmazás végpontjai, amelyek meghatározzák, hogyan kezelje a rendszer a különböző HTTP kéréseket</w:t>
      </w:r>
      <w:r>
        <w:t xml:space="preserve">. </w:t>
      </w:r>
      <w:r w:rsidRPr="001A110D">
        <w:t xml:space="preserve">Minden </w:t>
      </w:r>
      <w:proofErr w:type="spellStart"/>
      <w:r w:rsidRPr="001A110D">
        <w:t>route</w:t>
      </w:r>
      <w:proofErr w:type="spellEnd"/>
      <w:r w:rsidRPr="001A110D">
        <w:t xml:space="preserve"> egy </w:t>
      </w:r>
      <w:proofErr w:type="spellStart"/>
      <w:r w:rsidRPr="001A110D">
        <w:t>controller</w:t>
      </w:r>
      <w:proofErr w:type="spellEnd"/>
      <w:r w:rsidRPr="001A110D">
        <w:t xml:space="preserve"> függvényt hív meg, amely az üzleti logikát és adatbázis műveleteket végzi. A </w:t>
      </w:r>
      <w:proofErr w:type="spellStart"/>
      <w:r w:rsidRPr="001A110D">
        <w:t>route</w:t>
      </w:r>
      <w:proofErr w:type="spellEnd"/>
      <w:r w:rsidRPr="001A110D">
        <w:t xml:space="preserve">-ok a server.js-ben vannak regisztrálva, és biztosítják az API struktúráját. Ez a réteg kapcsolja össze a frontend kéréseit a backend logikával, biztosítva a </w:t>
      </w:r>
      <w:proofErr w:type="spellStart"/>
      <w:r w:rsidRPr="001A110D">
        <w:t>RESTful</w:t>
      </w:r>
      <w:proofErr w:type="spellEnd"/>
      <w:r w:rsidRPr="001A110D">
        <w:t xml:space="preserve"> API működést.</w:t>
      </w:r>
    </w:p>
    <w:p w14:paraId="689387EC" w14:textId="4DEBB6B4" w:rsidR="00AD3B43" w:rsidRDefault="00AD3B43" w:rsidP="00F41E6B">
      <w:pPr>
        <w:spacing w:after="120"/>
      </w:pPr>
      <w:r w:rsidRPr="00AD3B43">
        <w:t xml:space="preserve">A </w:t>
      </w:r>
      <w:proofErr w:type="spellStart"/>
      <w:r w:rsidRPr="00AD3B43">
        <w:t>Swagger</w:t>
      </w:r>
      <w:proofErr w:type="spellEnd"/>
      <w:r>
        <w:t xml:space="preserve"> egy</w:t>
      </w:r>
      <w:r w:rsidRPr="00AD3B43">
        <w:t xml:space="preserve"> API dokumentációs eszköz, amely automatikusan generálja az interaktív dokumentációt a </w:t>
      </w:r>
      <w:proofErr w:type="spellStart"/>
      <w:r w:rsidRPr="00AD3B43">
        <w:t>route</w:t>
      </w:r>
      <w:proofErr w:type="spellEnd"/>
      <w:r w:rsidRPr="00AD3B43">
        <w:t>-ok alapján. A swagger.js fájl konfigurálja ezt, definiálva az API címét, verzióját és leírását, valamint a szerver beállításokat.</w:t>
      </w:r>
    </w:p>
    <w:p w14:paraId="1F97EF21" w14:textId="77777777" w:rsidR="001A110D" w:rsidRDefault="001A110D" w:rsidP="00F41E6B">
      <w:pPr>
        <w:spacing w:after="120"/>
      </w:pPr>
      <w:r>
        <w:t xml:space="preserve">a </w:t>
      </w:r>
      <w:proofErr w:type="spellStart"/>
      <w:r>
        <w:t>route</w:t>
      </w:r>
      <w:proofErr w:type="spellEnd"/>
      <w:r>
        <w:t>-ok feladatai:</w:t>
      </w:r>
    </w:p>
    <w:p w14:paraId="31826E41" w14:textId="77777777" w:rsidR="001A110D" w:rsidRDefault="001A110D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applicationRoutes.js: </w:t>
      </w:r>
      <w:r w:rsidRPr="001A110D">
        <w:t xml:space="preserve">A jelentkezések kezelésére szolgáló </w:t>
      </w:r>
      <w:proofErr w:type="spellStart"/>
      <w:r w:rsidRPr="001A110D">
        <w:t>route</w:t>
      </w:r>
      <w:proofErr w:type="spellEnd"/>
      <w:r w:rsidRPr="001A110D">
        <w:t xml:space="preserve">-ok. Tartalmazza az összes jelentkezés lekérését, egy jelentkezés részleteinek kiolvasását, új jelentkezés létrehozását, meglévő frissítését és törlését. Ez a </w:t>
      </w:r>
      <w:proofErr w:type="spellStart"/>
      <w:r w:rsidRPr="001A110D">
        <w:t>route</w:t>
      </w:r>
      <w:proofErr w:type="spellEnd"/>
      <w:r w:rsidRPr="001A110D">
        <w:t xml:space="preserve"> biztosítja a jelentkezési űrlap adatainak teljes CRUD kezelését.</w:t>
      </w:r>
    </w:p>
    <w:p w14:paraId="21B442CB" w14:textId="77777777" w:rsidR="001A110D" w:rsidRDefault="001A110D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authRoutes.js: </w:t>
      </w:r>
      <w:r w:rsidRPr="001A110D">
        <w:t xml:space="preserve">Az </w:t>
      </w:r>
      <w:proofErr w:type="spellStart"/>
      <w:r w:rsidRPr="001A110D">
        <w:t>autentikációhoz</w:t>
      </w:r>
      <w:proofErr w:type="spellEnd"/>
      <w:r w:rsidRPr="001A110D">
        <w:t xml:space="preserve"> kapcsolódó </w:t>
      </w:r>
      <w:proofErr w:type="spellStart"/>
      <w:r w:rsidRPr="001A110D">
        <w:t>route</w:t>
      </w:r>
      <w:proofErr w:type="spellEnd"/>
      <w:r w:rsidRPr="001A110D">
        <w:t xml:space="preserve">-ok. Tartalmazza a regisztrációt, bejelentkezést és </w:t>
      </w:r>
      <w:proofErr w:type="spellStart"/>
      <w:r w:rsidRPr="001A110D">
        <w:t>token</w:t>
      </w:r>
      <w:proofErr w:type="spellEnd"/>
      <w:r w:rsidRPr="001A110D">
        <w:t xml:space="preserve"> ellenőrzést. Ezek a </w:t>
      </w:r>
      <w:proofErr w:type="spellStart"/>
      <w:r w:rsidRPr="001A110D">
        <w:t>route</w:t>
      </w:r>
      <w:proofErr w:type="spellEnd"/>
      <w:r w:rsidRPr="001A110D">
        <w:t>-ok kezelik a felhasználói fiókokat és a biztonságos hozzáférést az alkalmazáshoz.</w:t>
      </w:r>
    </w:p>
    <w:p w14:paraId="60C6651F" w14:textId="77777777" w:rsidR="001A110D" w:rsidRDefault="001A110D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categoryRoutes.js: </w:t>
      </w:r>
      <w:r w:rsidRPr="001A110D">
        <w:t xml:space="preserve">A kategóriák kezelésére szolgáló </w:t>
      </w:r>
      <w:proofErr w:type="spellStart"/>
      <w:r w:rsidRPr="001A110D">
        <w:t>route</w:t>
      </w:r>
      <w:proofErr w:type="spellEnd"/>
      <w:r w:rsidRPr="001A110D">
        <w:t>-ok. Tartalmazza az összes kategória lekérését, egy kategória részleteinek kiolvasását, új kategória létrehozását, meglévő frissítését és törlését. Ez támogatja a hangszer- és eseménykategóriák nyilvántartását.</w:t>
      </w:r>
    </w:p>
    <w:p w14:paraId="6BB350CD" w14:textId="77777777" w:rsidR="00D17916" w:rsidRDefault="001A110D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eventRoutes.js: </w:t>
      </w:r>
      <w:r w:rsidRPr="001A110D">
        <w:t xml:space="preserve">Az események kezelésére szolgáló </w:t>
      </w:r>
      <w:proofErr w:type="spellStart"/>
      <w:r w:rsidRPr="001A110D">
        <w:t>route</w:t>
      </w:r>
      <w:proofErr w:type="spellEnd"/>
      <w:r w:rsidRPr="001A110D">
        <w:t>-ok. Tartalmazza az összes esemény lekérését, egy esemény részleteinek kiolvasását, új esemény létrehozását, meglévő frissítését és törlését. Ez biztosítja az események teljes életciklusának kezelését.</w:t>
      </w:r>
    </w:p>
    <w:p w14:paraId="50E81AB9" w14:textId="77777777" w:rsidR="00D17916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instrumentsRoutes.js: </w:t>
      </w:r>
      <w:r w:rsidRPr="00D17916">
        <w:t xml:space="preserve">A hangszerek és kölcsönzéseik kezelésére szolgáló </w:t>
      </w:r>
      <w:proofErr w:type="spellStart"/>
      <w:r w:rsidRPr="00D17916">
        <w:t>route</w:t>
      </w:r>
      <w:proofErr w:type="spellEnd"/>
      <w:r w:rsidRPr="00D17916">
        <w:t xml:space="preserve">-ok. Tartalmazza a hangszerek lekérését, részleteinek kiolvasását, új hangszer hozzáadását, </w:t>
      </w:r>
      <w:r w:rsidRPr="00D17916">
        <w:lastRenderedPageBreak/>
        <w:t>frissítését és törlését, valamint kölcsönzés létrehozását. Ez kezeli a hangszer leltárat és kölcsönzési folyamatokat.</w:t>
      </w:r>
    </w:p>
    <w:p w14:paraId="644F953E" w14:textId="77777777" w:rsidR="00D17916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lessonRoutes.js: </w:t>
      </w:r>
      <w:r w:rsidRPr="00D17916">
        <w:t xml:space="preserve">Az órák kezelésére szolgáló </w:t>
      </w:r>
      <w:proofErr w:type="spellStart"/>
      <w:r w:rsidRPr="00D17916">
        <w:t>route</w:t>
      </w:r>
      <w:proofErr w:type="spellEnd"/>
      <w:r w:rsidRPr="00D17916">
        <w:t>-ok. Tartalmazza az összes óra lekérését, diák vagy tanár szerinti szűrést, új óra létrehozását, meglévő frissítését és törlését. Ez támogatja az oktatási folyamat ütemezését és nyilvántartását.</w:t>
      </w:r>
    </w:p>
    <w:p w14:paraId="58F9D96A" w14:textId="77777777" w:rsidR="00D17916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messageRoutes.js: </w:t>
      </w:r>
      <w:r w:rsidRPr="00D17916">
        <w:t xml:space="preserve">Az üzenetek kezelésére szolgáló </w:t>
      </w:r>
      <w:proofErr w:type="spellStart"/>
      <w:r w:rsidRPr="00D17916">
        <w:t>route</w:t>
      </w:r>
      <w:proofErr w:type="spellEnd"/>
      <w:r w:rsidRPr="00D17916">
        <w:t>-ok. Tartalmazza az összes üzenet lekérését, egy üzenet részleteinek kiolvasását, új üzenet létrehozását, olvasottá jelölését és törlését. Ez biztosítja a kapcsolati űrlapok adatainak kezelését.</w:t>
      </w:r>
    </w:p>
    <w:p w14:paraId="2B0CE36B" w14:textId="77777777" w:rsidR="00D17916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rentalRoutes.js: </w:t>
      </w:r>
      <w:r w:rsidRPr="00D17916">
        <w:t xml:space="preserve">A kölcsönzések kezelésére szolgáló </w:t>
      </w:r>
      <w:proofErr w:type="spellStart"/>
      <w:r w:rsidRPr="00D17916">
        <w:t>route</w:t>
      </w:r>
      <w:proofErr w:type="spellEnd"/>
      <w:r w:rsidRPr="00D17916">
        <w:t>-ok. Tartalmazza az összes kölcsönzés lekérését, egy kölcsönzés részleteinek kiolvasását, új kölcsönzés létrehozását, meglévő frissítését és törlését. Ez kezeli a hangszer kölcsönzési folyamatokat és státuszokat.</w:t>
      </w:r>
    </w:p>
    <w:p w14:paraId="4ADD7DA1" w14:textId="77777777" w:rsidR="00D17916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stockRoutes.js: </w:t>
      </w:r>
      <w:r w:rsidRPr="00D17916">
        <w:t xml:space="preserve">A leltár tételek kezelésére szolgáló </w:t>
      </w:r>
      <w:proofErr w:type="spellStart"/>
      <w:r w:rsidRPr="00D17916">
        <w:t>route</w:t>
      </w:r>
      <w:proofErr w:type="spellEnd"/>
      <w:r w:rsidRPr="00D17916">
        <w:t>-ok. Tartalmazza az összes leltár elem lekérését, egy elem részleteinek kiolvasását, új elem hozzáadását, meglévő frissítését és törlését. Ez támogatja az ár és elérhetőség nyilvántartását.</w:t>
      </w:r>
    </w:p>
    <w:p w14:paraId="3D9E88E5" w14:textId="77777777" w:rsidR="00D17916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studentRoutes.js: </w:t>
      </w:r>
      <w:r w:rsidRPr="00D17916">
        <w:t xml:space="preserve">A diákok kezelésére szolgáló </w:t>
      </w:r>
      <w:proofErr w:type="spellStart"/>
      <w:r w:rsidRPr="00D17916">
        <w:t>route</w:t>
      </w:r>
      <w:proofErr w:type="spellEnd"/>
      <w:r w:rsidRPr="00D17916">
        <w:t>-ok. Tartalmazza az összes diák lekérését, egy diák részleteinek kiolvasását, új diák hozzáadását, meglévő frissítését és törlését. Ez biztosítja a tanulók adatainak teljes kezelését.</w:t>
      </w:r>
    </w:p>
    <w:p w14:paraId="1BF407C5" w14:textId="77777777" w:rsidR="00D17916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teacherRoutes.js: </w:t>
      </w:r>
      <w:r w:rsidRPr="00D17916">
        <w:t xml:space="preserve">Az oktatók kezelésére szolgáló </w:t>
      </w:r>
      <w:proofErr w:type="spellStart"/>
      <w:r w:rsidRPr="00D17916">
        <w:t>route</w:t>
      </w:r>
      <w:proofErr w:type="spellEnd"/>
      <w:r w:rsidRPr="00D17916">
        <w:t>-ok. Tartalmazza az összes oktató lekérését, egy oktató részleteinek kiolvasását, új oktató hozzáadását, meglévő frissítését és törlését. Ez kezeli az oktatók profiljait és adatait.</w:t>
      </w:r>
    </w:p>
    <w:p w14:paraId="7AD9396B" w14:textId="77777777" w:rsidR="00D17916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teacherSkillRoutes.js: </w:t>
      </w:r>
      <w:r w:rsidRPr="00D17916">
        <w:t xml:space="preserve">Az oktató-hangszer kapcsolatok kezelésére szolgáló </w:t>
      </w:r>
      <w:proofErr w:type="spellStart"/>
      <w:r w:rsidRPr="00D17916">
        <w:t>route</w:t>
      </w:r>
      <w:proofErr w:type="spellEnd"/>
      <w:r w:rsidRPr="00D17916">
        <w:t>-ok. Tartalmazza az összes kapcsolat lekérését, egy kapcsolat részleteinek kiolvasását, új kapcsolat létrehozását és törlését. Ez támogatja az oktatók szakértelmének nyilvántartását.</w:t>
      </w:r>
    </w:p>
    <w:p w14:paraId="1947CF1F" w14:textId="5349AC2C" w:rsidR="00F41E6B" w:rsidRDefault="00D17916" w:rsidP="00F41E6B">
      <w:pPr>
        <w:pStyle w:val="Listaszerbekezds"/>
        <w:numPr>
          <w:ilvl w:val="0"/>
          <w:numId w:val="25"/>
        </w:numPr>
        <w:spacing w:after="120"/>
        <w:ind w:left="851" w:hanging="850"/>
      </w:pPr>
      <w:r>
        <w:t xml:space="preserve">userRoutes.js: </w:t>
      </w:r>
      <w:r w:rsidRPr="00D17916">
        <w:t xml:space="preserve">A felhasználók kezelésére szolgáló </w:t>
      </w:r>
      <w:proofErr w:type="spellStart"/>
      <w:r w:rsidRPr="00D17916">
        <w:t>route</w:t>
      </w:r>
      <w:proofErr w:type="spellEnd"/>
      <w:r w:rsidRPr="00D17916">
        <w:t>-ok. Tartalmazza az összes felhasználó lekérését, egy felhasználó részleteinek kiolvasását, új felhasználó hozzáadását, meglévő frissítését és törlését. Ez biztosítja a felhasználói fiókok teljes kezelését.</w:t>
      </w:r>
    </w:p>
    <w:p w14:paraId="1EF25F95" w14:textId="5CB2BE69" w:rsidR="00D80025" w:rsidRDefault="00F41E6B" w:rsidP="00F41E6B">
      <w:pPr>
        <w:spacing w:after="160" w:line="259" w:lineRule="auto"/>
        <w:jc w:val="left"/>
      </w:pPr>
      <w:r>
        <w:br w:type="page"/>
      </w:r>
    </w:p>
    <w:p w14:paraId="4FE41EC9" w14:textId="0FE04819" w:rsidR="001F46A6" w:rsidRPr="00C611CF" w:rsidRDefault="00C611CF" w:rsidP="00C611CF">
      <w:pPr>
        <w:spacing w:before="240" w:after="120"/>
        <w:jc w:val="center"/>
        <w:rPr>
          <w:i/>
          <w:sz w:val="18"/>
          <w:szCs w:val="18"/>
        </w:rPr>
      </w:pPr>
      <w:r w:rsidRPr="001F46A6">
        <w:rPr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077D01F2" wp14:editId="032B1F5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6954" cy="790685"/>
            <wp:effectExtent l="0" t="0" r="0" b="9525"/>
            <wp:wrapTopAndBottom/>
            <wp:docPr id="3506386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3865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611CF">
        <w:rPr>
          <w:i/>
          <w:sz w:val="18"/>
          <w:szCs w:val="18"/>
        </w:rPr>
        <w:t>5. ábra</w:t>
      </w:r>
      <w:r w:rsidR="001F46A6" w:rsidRPr="00C611CF">
        <w:rPr>
          <w:i/>
          <w:sz w:val="18"/>
          <w:szCs w:val="18"/>
        </w:rPr>
        <w:t xml:space="preserve">: </w:t>
      </w:r>
      <w:r w:rsidR="00AD2001" w:rsidRPr="00C611CF">
        <w:rPr>
          <w:i/>
          <w:sz w:val="18"/>
          <w:szCs w:val="18"/>
        </w:rPr>
        <w:t xml:space="preserve">Tanár törlés </w:t>
      </w:r>
      <w:proofErr w:type="spellStart"/>
      <w:r w:rsidR="00AD2001" w:rsidRPr="00C611CF">
        <w:rPr>
          <w:i/>
          <w:sz w:val="18"/>
          <w:szCs w:val="18"/>
        </w:rPr>
        <w:t>Route</w:t>
      </w:r>
      <w:proofErr w:type="spellEnd"/>
      <w:r w:rsidR="00964825" w:rsidRPr="00C611CF">
        <w:rPr>
          <w:i/>
          <w:sz w:val="18"/>
          <w:szCs w:val="18"/>
        </w:rPr>
        <w:t xml:space="preserve"> (teacherRoute.js)</w:t>
      </w:r>
    </w:p>
    <w:p w14:paraId="6801D3A1" w14:textId="31587734" w:rsidR="00964825" w:rsidRDefault="00AD2001" w:rsidP="00F41E6B">
      <w:pPr>
        <w:spacing w:after="240"/>
        <w:jc w:val="left"/>
      </w:pPr>
      <w:r>
        <w:t xml:space="preserve">Működése: </w:t>
      </w:r>
      <w:r w:rsidR="00964825" w:rsidRPr="00964825">
        <w:t>Ez a végpont a HTTP DELETE metódust használja, és az URL-ben megadott egyedi azonosító (</w:t>
      </w:r>
      <w:proofErr w:type="spellStart"/>
      <w:r w:rsidR="00964825">
        <w:t>id</w:t>
      </w:r>
      <w:proofErr w:type="spellEnd"/>
      <w:r w:rsidR="00964825" w:rsidRPr="00964825">
        <w:t xml:space="preserve">) alapján azonosítja a törölni kívánt tanárt. A kérést ezt követően a </w:t>
      </w:r>
      <w:proofErr w:type="spellStart"/>
      <w:r w:rsidR="00964825" w:rsidRPr="00964825">
        <w:t>teacherController.delete</w:t>
      </w:r>
      <w:proofErr w:type="spellEnd"/>
      <w:r w:rsidR="00964825" w:rsidRPr="00964825">
        <w:t xml:space="preserve"> függvény dolgozza fel, amely elvégzi a tényleges törlési műveletet.</w:t>
      </w:r>
    </w:p>
    <w:p w14:paraId="34730B73" w14:textId="77777777" w:rsidR="00A10244" w:rsidRDefault="00A10244" w:rsidP="00F41E6B">
      <w:pPr>
        <w:pStyle w:val="Cmsor2"/>
        <w:spacing w:before="0" w:after="120"/>
      </w:pPr>
      <w:bookmarkStart w:id="11" w:name="_Toc227099096"/>
      <w:proofErr w:type="spellStart"/>
      <w:r>
        <w:t>Models</w:t>
      </w:r>
      <w:proofErr w:type="spellEnd"/>
      <w:r>
        <w:t xml:space="preserve"> Mappa</w:t>
      </w:r>
      <w:bookmarkEnd w:id="11"/>
    </w:p>
    <w:p w14:paraId="0EF220C3" w14:textId="77777777" w:rsidR="00A10244" w:rsidRDefault="00A10244" w:rsidP="00F41E6B">
      <w:pPr>
        <w:spacing w:after="120"/>
      </w:pPr>
      <w:r w:rsidRPr="00A10244">
        <w:t xml:space="preserve">A </w:t>
      </w:r>
      <w:proofErr w:type="spellStart"/>
      <w:r w:rsidRPr="00A10244">
        <w:t>models</w:t>
      </w:r>
      <w:proofErr w:type="spellEnd"/>
      <w:r w:rsidRPr="00A10244">
        <w:t xml:space="preserve"> mappa a backend adatbázis-logikáját tartalmazza. Itt találhatók a táblákhoz kapcsolódó lekérdezések és az adatkezelésre szolgáló funkciók, amelyeket a </w:t>
      </w:r>
      <w:proofErr w:type="spellStart"/>
      <w:r w:rsidRPr="00A10244">
        <w:t>controllerek</w:t>
      </w:r>
      <w:proofErr w:type="spellEnd"/>
      <w:r w:rsidRPr="00A10244">
        <w:t xml:space="preserve"> hívnak meg. Ez a réteg tartja külön az adatbázis műveleteket az üzleti logikától.</w:t>
      </w:r>
    </w:p>
    <w:p w14:paraId="6AFBEEA9" w14:textId="77777777" w:rsidR="00A10244" w:rsidRDefault="00A10244" w:rsidP="00F41E6B">
      <w:pPr>
        <w:spacing w:after="120"/>
      </w:pPr>
      <w:r>
        <w:t>Tartalma és feladatai:</w:t>
      </w:r>
    </w:p>
    <w:p w14:paraId="677E9BB7" w14:textId="77777777" w:rsidR="00A10244" w:rsidRDefault="00A10244" w:rsidP="00F41E6B">
      <w:pPr>
        <w:pStyle w:val="Listaszerbekezds"/>
        <w:numPr>
          <w:ilvl w:val="0"/>
          <w:numId w:val="26"/>
        </w:numPr>
        <w:spacing w:after="120"/>
        <w:ind w:left="851" w:hanging="851"/>
      </w:pPr>
      <w:r>
        <w:t xml:space="preserve">applicationModel.js: </w:t>
      </w:r>
      <w:r w:rsidRPr="00A10244">
        <w:t>A jelentkezések</w:t>
      </w:r>
      <w:r>
        <w:t xml:space="preserve"> </w:t>
      </w:r>
      <w:r w:rsidRPr="00A10244">
        <w:t>kezelésére szolgál. Tartalmazza az összes jelentkezés lekérését, egy jelentkezés részleteinek kiolvasását, új jelentkezés létrehozását, meglévő frissítését és törlését. Ez biztosítja a jelentkezési adatok teljes kezelését.</w:t>
      </w:r>
    </w:p>
    <w:p w14:paraId="1CD3E67F" w14:textId="27402791" w:rsidR="00A80164" w:rsidRDefault="00A10244" w:rsidP="00F41E6B">
      <w:pPr>
        <w:pStyle w:val="Listaszerbekezds"/>
        <w:numPr>
          <w:ilvl w:val="0"/>
          <w:numId w:val="26"/>
        </w:numPr>
        <w:spacing w:after="120"/>
        <w:ind w:left="851" w:hanging="851"/>
      </w:pPr>
      <w:r>
        <w:t xml:space="preserve">authModel.js: </w:t>
      </w:r>
      <w:r w:rsidRPr="00A10244">
        <w:t xml:space="preserve">A felhasználói </w:t>
      </w:r>
      <w:proofErr w:type="spellStart"/>
      <w:r w:rsidR="00A80164">
        <w:t>a</w:t>
      </w:r>
      <w:r w:rsidRPr="00A10244">
        <w:t>utentikációt</w:t>
      </w:r>
      <w:proofErr w:type="spellEnd"/>
      <w:r w:rsidRPr="00A10244">
        <w:t xml:space="preserve"> </w:t>
      </w:r>
      <w:r w:rsidR="00A80164">
        <w:t xml:space="preserve">kezeli. </w:t>
      </w:r>
      <w:r w:rsidRPr="00A10244">
        <w:t xml:space="preserve">Tartalmazza a felhasználó keresését felhasználónév vagy email alapján, új felhasználó létrehozását, jelszó ellenőrzését és </w:t>
      </w:r>
      <w:proofErr w:type="spellStart"/>
      <w:r w:rsidRPr="00A10244">
        <w:t>hash-elését</w:t>
      </w:r>
      <w:proofErr w:type="spellEnd"/>
      <w:r w:rsidRPr="00A10244">
        <w:t>. Ez biztosítja a biztonságos bejelentkezési folyamatot.</w:t>
      </w:r>
    </w:p>
    <w:p w14:paraId="5D7EF765" w14:textId="77777777" w:rsidR="00A80164" w:rsidRDefault="00A80164" w:rsidP="00F41E6B">
      <w:pPr>
        <w:pStyle w:val="Listaszerbekezds"/>
        <w:numPr>
          <w:ilvl w:val="0"/>
          <w:numId w:val="26"/>
        </w:numPr>
        <w:spacing w:after="120"/>
        <w:ind w:left="851" w:hanging="851"/>
      </w:pPr>
      <w:r>
        <w:t xml:space="preserve">db.js: </w:t>
      </w:r>
      <w:r w:rsidRPr="00A80164">
        <w:t xml:space="preserve">Az adatbázis kapcsolat konfigurációja. Létrehozza a </w:t>
      </w:r>
      <w:proofErr w:type="spellStart"/>
      <w:r w:rsidRPr="00A80164">
        <w:t>MySQL</w:t>
      </w:r>
      <w:proofErr w:type="spellEnd"/>
      <w:r w:rsidRPr="00A80164">
        <w:t xml:space="preserve"> kapcsolatot a mysql2 könyvtárral, és exportálja a </w:t>
      </w:r>
      <w:proofErr w:type="spellStart"/>
      <w:r w:rsidRPr="00A80164">
        <w:t>pool</w:t>
      </w:r>
      <w:proofErr w:type="spellEnd"/>
      <w:r w:rsidRPr="00A80164">
        <w:t xml:space="preserve"> objektumot, amely lehetővé teszi a kapcsolat újra felhasználását és a lekérdezések végrehajtását.</w:t>
      </w:r>
    </w:p>
    <w:p w14:paraId="7FD0CD0E" w14:textId="11C17D19" w:rsidR="00A80164" w:rsidRDefault="00A80164" w:rsidP="00F41E6B">
      <w:pPr>
        <w:pStyle w:val="Listaszerbekezds"/>
        <w:numPr>
          <w:ilvl w:val="0"/>
          <w:numId w:val="26"/>
        </w:numPr>
        <w:spacing w:after="120"/>
        <w:ind w:left="851" w:hanging="851"/>
      </w:pPr>
      <w:r>
        <w:t xml:space="preserve">eventModel.js: </w:t>
      </w:r>
      <w:r w:rsidRPr="00A80164">
        <w:t>Az események kezelésére szolgál. Tartalmazza az összes esemény lekérését, egy esemény részleteinek kiolvasását, új esemény létrehozását, meglévő frissítését és törlését. Ez támogatja az események teljes életciklusának kezelését.</w:t>
      </w:r>
    </w:p>
    <w:p w14:paraId="69515FB6" w14:textId="77777777" w:rsidR="00A80164" w:rsidRDefault="00A80164" w:rsidP="00F41E6B">
      <w:pPr>
        <w:pStyle w:val="Listaszerbekezds"/>
        <w:numPr>
          <w:ilvl w:val="0"/>
          <w:numId w:val="26"/>
        </w:numPr>
        <w:spacing w:after="120"/>
        <w:ind w:left="851" w:hanging="851"/>
      </w:pPr>
      <w:r>
        <w:t xml:space="preserve">instrumentModel.js: </w:t>
      </w:r>
      <w:r w:rsidRPr="00A80164">
        <w:t>A hangszerek és kölcsönzéseik kezelésére szolgál. Tartalmazza a hangszerek lekérését, részleteinek kiolvasását, új hangszer hozzáadását, frissítését és törlését, valamint kölcsönzés létrehozását. Ez kezeli a hangszer leltárat és kölcsönzési folyamatokat.</w:t>
      </w:r>
    </w:p>
    <w:p w14:paraId="15B0236C" w14:textId="3AD84659" w:rsidR="00A80164" w:rsidRDefault="00C611CF" w:rsidP="00F41E6B">
      <w:pPr>
        <w:pStyle w:val="Listaszerbekezds"/>
        <w:numPr>
          <w:ilvl w:val="0"/>
          <w:numId w:val="26"/>
        </w:numPr>
        <w:spacing w:after="240"/>
        <w:ind w:left="851" w:hanging="851"/>
      </w:pPr>
      <w:r w:rsidRPr="00EA131B">
        <w:rPr>
          <w:noProof/>
        </w:rPr>
        <w:lastRenderedPageBreak/>
        <w:drawing>
          <wp:anchor distT="0" distB="0" distL="114300" distR="114300" simplePos="0" relativeHeight="251674624" behindDoc="1" locked="0" layoutInCell="1" allowOverlap="1" wp14:anchorId="7B2B6909" wp14:editId="1EE242CA">
            <wp:simplePos x="0" y="0"/>
            <wp:positionH relativeFrom="column">
              <wp:posOffset>194945</wp:posOffset>
            </wp:positionH>
            <wp:positionV relativeFrom="paragraph">
              <wp:posOffset>956945</wp:posOffset>
            </wp:positionV>
            <wp:extent cx="5759450" cy="4812665"/>
            <wp:effectExtent l="0" t="0" r="0" b="6985"/>
            <wp:wrapTight wrapText="bothSides">
              <wp:wrapPolygon edited="0">
                <wp:start x="0" y="0"/>
                <wp:lineTo x="0" y="21546"/>
                <wp:lineTo x="21505" y="21546"/>
                <wp:lineTo x="21505" y="0"/>
                <wp:lineTo x="0" y="0"/>
              </wp:wrapPolygon>
            </wp:wrapTight>
            <wp:docPr id="5025846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8463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0164">
        <w:t xml:space="preserve">teacherModel.js: </w:t>
      </w:r>
      <w:r w:rsidR="00A80164" w:rsidRPr="00A80164">
        <w:t>Az oktatók</w:t>
      </w:r>
      <w:r w:rsidR="00A80164">
        <w:t xml:space="preserve"> </w:t>
      </w:r>
      <w:r w:rsidR="00A80164" w:rsidRPr="00A80164">
        <w:t>kezelésére szolgál. Tartalmazza az összes oktató lekérését, egy oktató részleteinek kiolvasását, új oktató létrehozását, meglévő frissítését és törlését. Ez biztosítja az oktatók adatainak teljes kezelését.</w:t>
      </w:r>
    </w:p>
    <w:p w14:paraId="7734DA66" w14:textId="6929037E" w:rsidR="00EA131B" w:rsidRPr="00C611CF" w:rsidRDefault="00C611CF" w:rsidP="00C611CF">
      <w:pPr>
        <w:spacing w:after="120"/>
        <w:jc w:val="center"/>
        <w:rPr>
          <w:i/>
          <w:sz w:val="18"/>
          <w:szCs w:val="18"/>
        </w:rPr>
      </w:pPr>
      <w:r w:rsidRPr="00C611CF">
        <w:rPr>
          <w:i/>
          <w:sz w:val="18"/>
          <w:szCs w:val="18"/>
        </w:rPr>
        <w:t>6. ábra</w:t>
      </w:r>
      <w:r w:rsidR="00A80164" w:rsidRPr="00C611CF">
        <w:rPr>
          <w:i/>
          <w:sz w:val="18"/>
          <w:szCs w:val="18"/>
        </w:rPr>
        <w:t xml:space="preserve">: </w:t>
      </w:r>
      <w:r w:rsidR="00EA131B" w:rsidRPr="00C611CF">
        <w:rPr>
          <w:i/>
          <w:sz w:val="18"/>
          <w:szCs w:val="18"/>
        </w:rPr>
        <w:t>Kölcsönzés</w:t>
      </w:r>
    </w:p>
    <w:p w14:paraId="0FA40C94" w14:textId="77777777" w:rsidR="00766C0B" w:rsidRDefault="00EA131B" w:rsidP="00F41E6B">
      <w:pPr>
        <w:spacing w:after="240"/>
        <w:jc w:val="left"/>
      </w:pPr>
      <w:r>
        <w:t xml:space="preserve">Működése: A </w:t>
      </w:r>
      <w:r w:rsidRPr="00EA131B">
        <w:t>függvény létrehoz egy új kölcsönzést az adatbázisban, kiszámolja a visszahozatal dátumát a jelenlegi dátumból és a megadott időtartamból, majd beszúrja a kölcsönzések táblába. Utána frissíti a kapcsolódó leltári tételt, hogy a hangszer elérhetőségét „nem elérhetőre” állítsa, mert most már ki van kölcsönözve.</w:t>
      </w:r>
    </w:p>
    <w:p w14:paraId="17512ECB" w14:textId="432A9A89" w:rsidR="00766C0B" w:rsidRDefault="00766C0B" w:rsidP="00F41E6B">
      <w:pPr>
        <w:pStyle w:val="Cmsor2"/>
        <w:spacing w:before="0" w:after="120"/>
      </w:pPr>
      <w:bookmarkStart w:id="12" w:name="_Toc227099097"/>
      <w:r>
        <w:t>Server.js</w:t>
      </w:r>
      <w:bookmarkEnd w:id="12"/>
    </w:p>
    <w:p w14:paraId="4778BFE3" w14:textId="0728C20E" w:rsidR="006E7744" w:rsidRDefault="006E7744" w:rsidP="00F41E6B">
      <w:pPr>
        <w:spacing w:after="120"/>
      </w:pPr>
      <w:r>
        <w:t>A</w:t>
      </w:r>
      <w:r w:rsidRPr="006E7744">
        <w:t xml:space="preserve"> backend alkalmazás fő belépési pontja, ahol az Express.js szerver van konfigurálva és elindítva. Ez a fájl összeköti az összes komponenst: </w:t>
      </w:r>
      <w:proofErr w:type="spellStart"/>
      <w:r w:rsidRPr="006E7744">
        <w:t>route-okat</w:t>
      </w:r>
      <w:proofErr w:type="spellEnd"/>
      <w:r w:rsidRPr="006E7744">
        <w:t xml:space="preserve">, </w:t>
      </w:r>
      <w:proofErr w:type="spellStart"/>
      <w:r w:rsidRPr="006E7744">
        <w:t>middleware</w:t>
      </w:r>
      <w:proofErr w:type="spellEnd"/>
      <w:r w:rsidRPr="006E7744">
        <w:t>-</w:t>
      </w:r>
      <w:r>
        <w:t>t</w:t>
      </w:r>
      <w:r w:rsidRPr="006E7744">
        <w:t>, adatbázis kapcsolatot és külső eszközöket, biztosítva a teljes API működését.</w:t>
      </w:r>
    </w:p>
    <w:p w14:paraId="14DFA12E" w14:textId="3CD01460" w:rsidR="006E7744" w:rsidRDefault="006E7744" w:rsidP="00F41E6B">
      <w:pPr>
        <w:spacing w:after="120"/>
      </w:pPr>
      <w:r>
        <w:t xml:space="preserve">Komponensek és működése: </w:t>
      </w:r>
    </w:p>
    <w:p w14:paraId="47BCEDCD" w14:textId="1E62490E" w:rsidR="006E7744" w:rsidRDefault="006E7744" w:rsidP="00F41E6B">
      <w:pPr>
        <w:pStyle w:val="Listaszerbekezds"/>
        <w:numPr>
          <w:ilvl w:val="0"/>
          <w:numId w:val="27"/>
        </w:numPr>
        <w:spacing w:after="120"/>
      </w:pPr>
      <w:r>
        <w:lastRenderedPageBreak/>
        <w:t xml:space="preserve">Importok: </w:t>
      </w:r>
      <w:r w:rsidR="00C2459F" w:rsidRPr="00C2459F">
        <w:t xml:space="preserve">Betölti a szükséges modulokat, mint </w:t>
      </w:r>
      <w:proofErr w:type="spellStart"/>
      <w:r w:rsidR="00C2459F" w:rsidRPr="00C2459F">
        <w:t>express</w:t>
      </w:r>
      <w:proofErr w:type="spellEnd"/>
      <w:r w:rsidR="00C2459F" w:rsidRPr="00C2459F">
        <w:t xml:space="preserve">, </w:t>
      </w:r>
      <w:proofErr w:type="spellStart"/>
      <w:r w:rsidR="00C2459F" w:rsidRPr="00C2459F">
        <w:t>cors</w:t>
      </w:r>
      <w:proofErr w:type="spellEnd"/>
      <w:r w:rsidR="00C2459F" w:rsidRPr="00C2459F">
        <w:t xml:space="preserve">, </w:t>
      </w:r>
      <w:proofErr w:type="spellStart"/>
      <w:r w:rsidR="00C2459F" w:rsidRPr="00C2459F">
        <w:t>dotenv</w:t>
      </w:r>
      <w:proofErr w:type="spellEnd"/>
      <w:r w:rsidR="00C2459F" w:rsidRPr="00C2459F">
        <w:t xml:space="preserve">, és a saját </w:t>
      </w:r>
      <w:proofErr w:type="spellStart"/>
      <w:r w:rsidR="00C2459F" w:rsidRPr="00C2459F">
        <w:t>route-okat</w:t>
      </w:r>
      <w:proofErr w:type="spellEnd"/>
      <w:r w:rsidR="00C2459F" w:rsidRPr="00C2459F">
        <w:t xml:space="preserve">, </w:t>
      </w:r>
      <w:proofErr w:type="spellStart"/>
      <w:r w:rsidR="00C2459F" w:rsidRPr="00C2459F">
        <w:t>middleware</w:t>
      </w:r>
      <w:proofErr w:type="spellEnd"/>
      <w:r w:rsidR="00C2459F" w:rsidRPr="00C2459F">
        <w:t xml:space="preserve">-t, valamint a </w:t>
      </w:r>
      <w:proofErr w:type="spellStart"/>
      <w:r w:rsidR="00C2459F" w:rsidRPr="00C2459F">
        <w:t>Swagger</w:t>
      </w:r>
      <w:proofErr w:type="spellEnd"/>
      <w:r w:rsidR="00C2459F" w:rsidRPr="00C2459F">
        <w:t xml:space="preserve"> konfigurációt.</w:t>
      </w:r>
    </w:p>
    <w:p w14:paraId="03B8548A" w14:textId="40272CAB" w:rsidR="00C2459F" w:rsidRDefault="00C2459F" w:rsidP="00F41E6B">
      <w:pPr>
        <w:pStyle w:val="Listaszerbekezds"/>
        <w:numPr>
          <w:ilvl w:val="0"/>
          <w:numId w:val="27"/>
        </w:numPr>
        <w:spacing w:after="120"/>
      </w:pPr>
      <w:r>
        <w:t xml:space="preserve">Express app létrehozása: </w:t>
      </w:r>
      <w:r w:rsidRPr="00C2459F">
        <w:t>Létrehozza az app példányt, amely a szerver alapja.</w:t>
      </w:r>
    </w:p>
    <w:p w14:paraId="4D4245D2" w14:textId="5F4F4CC5" w:rsidR="00C2459F" w:rsidRDefault="00C2459F" w:rsidP="00F41E6B">
      <w:pPr>
        <w:pStyle w:val="Listaszerbekezds"/>
        <w:numPr>
          <w:ilvl w:val="0"/>
          <w:numId w:val="27"/>
        </w:numPr>
        <w:spacing w:after="120"/>
      </w:pPr>
      <w:proofErr w:type="spellStart"/>
      <w:r>
        <w:t>Swagger</w:t>
      </w:r>
      <w:proofErr w:type="spellEnd"/>
      <w:r>
        <w:t xml:space="preserve"> beállítása: </w:t>
      </w:r>
      <w:r w:rsidRPr="00C2459F">
        <w:t xml:space="preserve">A </w:t>
      </w:r>
      <w:proofErr w:type="spellStart"/>
      <w:r w:rsidRPr="00C2459F">
        <w:t>setupSwagger</w:t>
      </w:r>
      <w:proofErr w:type="spellEnd"/>
      <w:r w:rsidRPr="00C2459F">
        <w:t>(app) konfigurálja az API dokumentációt</w:t>
      </w:r>
      <w:r>
        <w:t>.</w:t>
      </w:r>
    </w:p>
    <w:p w14:paraId="2DDC5273" w14:textId="46D1D3A5" w:rsidR="00C2459F" w:rsidRDefault="00C2459F" w:rsidP="00F41E6B">
      <w:pPr>
        <w:pStyle w:val="Listaszerbekezds"/>
        <w:numPr>
          <w:ilvl w:val="0"/>
          <w:numId w:val="27"/>
        </w:numPr>
        <w:spacing w:after="120"/>
      </w:pPr>
      <w:proofErr w:type="spellStart"/>
      <w:r>
        <w:t>Middleware</w:t>
      </w:r>
      <w:proofErr w:type="spellEnd"/>
      <w:r>
        <w:t xml:space="preserve">: </w:t>
      </w:r>
      <w:proofErr w:type="spellStart"/>
      <w:proofErr w:type="gramStart"/>
      <w:r>
        <w:t>cors</w:t>
      </w:r>
      <w:proofErr w:type="spellEnd"/>
      <w:r>
        <w:t>(</w:t>
      </w:r>
      <w:proofErr w:type="gramEnd"/>
      <w:r>
        <w:t xml:space="preserve">): Engedélyezi a </w:t>
      </w:r>
      <w:proofErr w:type="spellStart"/>
      <w:r>
        <w:t>cross-origin</w:t>
      </w:r>
      <w:proofErr w:type="spellEnd"/>
      <w:r>
        <w:t xml:space="preserve"> kéréseket a frontend számára,</w:t>
      </w:r>
    </w:p>
    <w:p w14:paraId="7853C2D7" w14:textId="77777777" w:rsidR="00C2459F" w:rsidRDefault="00C2459F" w:rsidP="00F41E6B">
      <w:pPr>
        <w:pStyle w:val="Listaszerbekezds"/>
        <w:spacing w:after="120"/>
      </w:pPr>
      <w:proofErr w:type="spellStart"/>
      <w:proofErr w:type="gramStart"/>
      <w:r>
        <w:t>express.json</w:t>
      </w:r>
      <w:proofErr w:type="spellEnd"/>
      <w:proofErr w:type="gramEnd"/>
      <w:r>
        <w:t xml:space="preserve">() és </w:t>
      </w:r>
      <w:proofErr w:type="spellStart"/>
      <w:proofErr w:type="gramStart"/>
      <w:r>
        <w:t>express.urlencoded</w:t>
      </w:r>
      <w:proofErr w:type="spellEnd"/>
      <w:proofErr w:type="gramEnd"/>
      <w:r>
        <w:t>(): Feldolgozza a JSON és URL-kódolt adatokat a kérésekben.</w:t>
      </w:r>
    </w:p>
    <w:p w14:paraId="57E2977D" w14:textId="7C18C7C6" w:rsidR="00C2459F" w:rsidRDefault="00C2459F" w:rsidP="00F41E6B">
      <w:pPr>
        <w:pStyle w:val="Listaszerbekezds"/>
        <w:numPr>
          <w:ilvl w:val="0"/>
          <w:numId w:val="27"/>
        </w:numPr>
        <w:spacing w:after="120"/>
      </w:pPr>
      <w:proofErr w:type="spellStart"/>
      <w:r>
        <w:t>Route</w:t>
      </w:r>
      <w:proofErr w:type="spellEnd"/>
      <w:r>
        <w:t xml:space="preserve">-ok: </w:t>
      </w:r>
      <w:r w:rsidRPr="00C2459F">
        <w:t>Az összes API útvonalat (pl. /</w:t>
      </w:r>
      <w:proofErr w:type="spellStart"/>
      <w:r w:rsidRPr="00C2459F">
        <w:t>api</w:t>
      </w:r>
      <w:proofErr w:type="spellEnd"/>
      <w:r w:rsidRPr="00C2459F">
        <w:t>/</w:t>
      </w:r>
      <w:proofErr w:type="spellStart"/>
      <w:r w:rsidRPr="00C2459F">
        <w:t>auth</w:t>
      </w:r>
      <w:proofErr w:type="spellEnd"/>
      <w:r w:rsidRPr="00C2459F">
        <w:t>, /</w:t>
      </w:r>
      <w:proofErr w:type="spellStart"/>
      <w:r w:rsidRPr="00C2459F">
        <w:t>api</w:t>
      </w:r>
      <w:proofErr w:type="spellEnd"/>
      <w:r w:rsidRPr="00C2459F">
        <w:t>/</w:t>
      </w:r>
      <w:proofErr w:type="spellStart"/>
      <w:r w:rsidRPr="00C2459F">
        <w:t>events</w:t>
      </w:r>
      <w:proofErr w:type="spellEnd"/>
      <w:r w:rsidRPr="00C2459F">
        <w:t xml:space="preserve">) hozzáadja az alkalmazáshoz, összekötve őket a megfelelő </w:t>
      </w:r>
      <w:proofErr w:type="spellStart"/>
      <w:r w:rsidRPr="00C2459F">
        <w:t>controllerekkel</w:t>
      </w:r>
      <w:proofErr w:type="spellEnd"/>
      <w:r w:rsidRPr="00C2459F">
        <w:t>.</w:t>
      </w:r>
    </w:p>
    <w:p w14:paraId="7F29AB2C" w14:textId="645F8588" w:rsidR="00F41E6B" w:rsidRDefault="00C2459F" w:rsidP="00F41E6B">
      <w:pPr>
        <w:pStyle w:val="Listaszerbekezds"/>
        <w:numPr>
          <w:ilvl w:val="0"/>
          <w:numId w:val="27"/>
        </w:numPr>
        <w:spacing w:after="120"/>
      </w:pPr>
      <w:r>
        <w:t xml:space="preserve">Szerver indítás: </w:t>
      </w:r>
      <w:r w:rsidRPr="00C2459F">
        <w:t xml:space="preserve">Az </w:t>
      </w:r>
      <w:proofErr w:type="spellStart"/>
      <w:proofErr w:type="gramStart"/>
      <w:r w:rsidRPr="00C2459F">
        <w:t>app.listen</w:t>
      </w:r>
      <w:proofErr w:type="spellEnd"/>
      <w:proofErr w:type="gramEnd"/>
      <w:r w:rsidRPr="00C2459F">
        <w:t xml:space="preserve">() elindítja a szervert a megadott </w:t>
      </w:r>
      <w:proofErr w:type="spellStart"/>
      <w:r w:rsidRPr="00C2459F">
        <w:t>porton</w:t>
      </w:r>
      <w:proofErr w:type="spellEnd"/>
      <w:r w:rsidRPr="00C2459F">
        <w:t xml:space="preserve"> (alapértelmezetten 5000), és kiírja a konzolra az indulási üzenetet, valamint a </w:t>
      </w:r>
      <w:proofErr w:type="spellStart"/>
      <w:r w:rsidRPr="00C2459F">
        <w:t>Swagger</w:t>
      </w:r>
      <w:proofErr w:type="spellEnd"/>
      <w:r w:rsidRPr="00C2459F">
        <w:t xml:space="preserve"> dokumentáció elérhetőségét.</w:t>
      </w:r>
    </w:p>
    <w:p w14:paraId="32FE646D" w14:textId="6D0C6F70" w:rsidR="00C2459F" w:rsidRDefault="00F41E6B" w:rsidP="00F41E6B">
      <w:pPr>
        <w:spacing w:after="160" w:line="259" w:lineRule="auto"/>
        <w:jc w:val="left"/>
      </w:pPr>
      <w:r>
        <w:br w:type="page"/>
      </w:r>
    </w:p>
    <w:p w14:paraId="24332693" w14:textId="5FBAB6F3" w:rsidR="00685225" w:rsidRPr="006207F0" w:rsidRDefault="006207F0" w:rsidP="006207F0">
      <w:pPr>
        <w:pStyle w:val="Listaszerbekezds"/>
        <w:spacing w:before="240" w:after="120"/>
        <w:jc w:val="center"/>
        <w:rPr>
          <w:i/>
          <w:sz w:val="18"/>
          <w:szCs w:val="18"/>
        </w:rPr>
      </w:pPr>
      <w:r w:rsidRPr="00685225"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46B4A850" wp14:editId="75371AA6">
            <wp:simplePos x="0" y="0"/>
            <wp:positionH relativeFrom="margin">
              <wp:posOffset>1079500</wp:posOffset>
            </wp:positionH>
            <wp:positionV relativeFrom="paragraph">
              <wp:posOffset>321</wp:posOffset>
            </wp:positionV>
            <wp:extent cx="4075071" cy="5668708"/>
            <wp:effectExtent l="0" t="0" r="1905" b="8255"/>
            <wp:wrapTopAndBottom/>
            <wp:docPr id="2176225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2258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5071" cy="56687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11CF" w:rsidRPr="006207F0">
        <w:rPr>
          <w:i/>
          <w:sz w:val="18"/>
          <w:szCs w:val="18"/>
        </w:rPr>
        <w:t>7. ábra</w:t>
      </w:r>
      <w:r w:rsidR="00685225" w:rsidRPr="006207F0">
        <w:rPr>
          <w:i/>
          <w:sz w:val="18"/>
          <w:szCs w:val="18"/>
        </w:rPr>
        <w:t>: Server.js</w:t>
      </w:r>
    </w:p>
    <w:p w14:paraId="26DCD0B8" w14:textId="5F56A117" w:rsidR="00685225" w:rsidRDefault="00685225" w:rsidP="00F41E6B">
      <w:pPr>
        <w:pStyle w:val="Cmsor2"/>
        <w:spacing w:before="0" w:after="120"/>
      </w:pPr>
      <w:bookmarkStart w:id="13" w:name="_Toc227099098"/>
      <w:proofErr w:type="spellStart"/>
      <w:r>
        <w:t>Bat</w:t>
      </w:r>
      <w:proofErr w:type="spellEnd"/>
      <w:r>
        <w:t xml:space="preserve"> file-ok</w:t>
      </w:r>
      <w:bookmarkEnd w:id="13"/>
    </w:p>
    <w:p w14:paraId="4D7C2E8E" w14:textId="5509EFB1" w:rsidR="00685225" w:rsidRPr="00685225" w:rsidRDefault="00685225" w:rsidP="00F41E6B">
      <w:pPr>
        <w:spacing w:after="120"/>
      </w:pPr>
      <w:r w:rsidRPr="00685225">
        <w:t xml:space="preserve">A fejlesztés során úgy döntöttünk, hogy batch fájlokat írunk az alkalmazás egyszerűbb elindítására és leállítására. A start.bat elindítja a Docker </w:t>
      </w:r>
      <w:proofErr w:type="spellStart"/>
      <w:r w:rsidRPr="00685225">
        <w:t>Compose</w:t>
      </w:r>
      <w:proofErr w:type="spellEnd"/>
      <w:r w:rsidRPr="00685225">
        <w:t xml:space="preserve"> szolgáltatásokat (backend, frontend, adatbázis), míg a stop.bat leállítja azokat. Ez megkönnyíti a munkát Windows környezetben, mivel nem kell manuálisan futtatni a Docker parancsokat – csak duplán kattintunk a fájlra, és kész. Ez a megoldás növeli a fejlesztési hatékonyságot és csökkenti a hibalehetőségeket.</w:t>
      </w:r>
    </w:p>
    <w:p w14:paraId="13618697" w14:textId="113484F1" w:rsidR="00766C0B" w:rsidRDefault="00766C0B" w:rsidP="00F41E6B">
      <w:pPr>
        <w:pStyle w:val="Cmsor2"/>
        <w:spacing w:before="0" w:after="120"/>
      </w:pPr>
      <w:bookmarkStart w:id="14" w:name="_Toc227099099"/>
      <w:r>
        <w:t>Backend Tesztek</w:t>
      </w:r>
      <w:bookmarkEnd w:id="14"/>
    </w:p>
    <w:p w14:paraId="2D77B717" w14:textId="3880FB1A" w:rsidR="004A3C12" w:rsidRDefault="004A3C12" w:rsidP="00F41E6B">
      <w:pPr>
        <w:spacing w:after="120"/>
      </w:pPr>
      <w:r w:rsidRPr="004A3C12">
        <w:t xml:space="preserve">A </w:t>
      </w:r>
      <w:r>
        <w:t>_</w:t>
      </w:r>
      <w:proofErr w:type="spellStart"/>
      <w:r w:rsidRPr="004A3C12">
        <w:t>tests</w:t>
      </w:r>
      <w:proofErr w:type="spellEnd"/>
      <w:r>
        <w:t xml:space="preserve">_ </w:t>
      </w:r>
      <w:r w:rsidRPr="004A3C12">
        <w:t xml:space="preserve">mappában helyeztük el a backend működését ellenőrző </w:t>
      </w:r>
      <w:proofErr w:type="spellStart"/>
      <w:r w:rsidRPr="004A3C12">
        <w:t>Jest</w:t>
      </w:r>
      <w:proofErr w:type="spellEnd"/>
      <w:r w:rsidRPr="004A3C12">
        <w:t xml:space="preserve"> teszteket. A </w:t>
      </w:r>
      <w:proofErr w:type="spellStart"/>
      <w:r w:rsidRPr="004A3C12">
        <w:t>Jest</w:t>
      </w:r>
      <w:proofErr w:type="spellEnd"/>
      <w:r w:rsidRPr="004A3C12">
        <w:t xml:space="preserve"> egy széles körben használt JavaScript tesztelési keretrendszer, amely Node.js alapú alkalmazások </w:t>
      </w:r>
      <w:r w:rsidRPr="004A3C12">
        <w:lastRenderedPageBreak/>
        <w:t xml:space="preserve">egységtesztelésére alkalmas. A tesztek segítségével ellenőrizzük, hogy az API végpontokhoz tartozó kontrollerek és biztonsági </w:t>
      </w:r>
      <w:proofErr w:type="spellStart"/>
      <w:r w:rsidRPr="004A3C12">
        <w:t>middleware</w:t>
      </w:r>
      <w:proofErr w:type="spellEnd"/>
      <w:r w:rsidRPr="004A3C12">
        <w:t xml:space="preserve"> megfelelően működ</w:t>
      </w:r>
      <w:r>
        <w:t>ik</w:t>
      </w:r>
      <w:r w:rsidRPr="004A3C12">
        <w:t xml:space="preserve">-e, </w:t>
      </w:r>
      <w:proofErr w:type="gramStart"/>
      <w:r w:rsidRPr="004A3C12">
        <w:t>valamint</w:t>
      </w:r>
      <w:proofErr w:type="gramEnd"/>
      <w:r w:rsidRPr="004A3C12">
        <w:t xml:space="preserve"> hogy hibás vagy hiányos bemenet esetén a rendszer a megfelelő státuszkódokkal</w:t>
      </w:r>
      <w:r>
        <w:t xml:space="preserve"> </w:t>
      </w:r>
      <w:r w:rsidRPr="004A3C12">
        <w:t>és hibaüzenetekkel reagál-e.</w:t>
      </w:r>
      <w:r>
        <w:t xml:space="preserve"> </w:t>
      </w:r>
      <w:r w:rsidRPr="004A3C12">
        <w:t xml:space="preserve">Mivel ezek egységtesztek, a valós adatbázis kapcsolatot és a külső függőségeket nem használjuk közvetlenül, hanem </w:t>
      </w:r>
      <w:proofErr w:type="spellStart"/>
      <w:r w:rsidRPr="004A3C12">
        <w:t>mockoljuk</w:t>
      </w:r>
      <w:proofErr w:type="spellEnd"/>
      <w:r w:rsidRPr="004A3C12">
        <w:t xml:space="preserve"> őket a </w:t>
      </w:r>
      <w:proofErr w:type="spellStart"/>
      <w:proofErr w:type="gramStart"/>
      <w:r w:rsidRPr="004A3C12">
        <w:t>jest.mock</w:t>
      </w:r>
      <w:proofErr w:type="spellEnd"/>
      <w:proofErr w:type="gramEnd"/>
      <w:r w:rsidRPr="004A3C12">
        <w:t>() segítségével. Így a tesztek gyorsabban futnak le, nem függenek külső rendszerektől, és biztonságosan, az éles adatok érintése nélkül biztosítják a backend logikájának helyes működését.</w:t>
      </w:r>
    </w:p>
    <w:p w14:paraId="4C94D9A5" w14:textId="707852B9" w:rsidR="004A3C12" w:rsidRDefault="004A3C12" w:rsidP="00F41E6B">
      <w:pPr>
        <w:spacing w:after="120"/>
      </w:pPr>
      <w:r>
        <w:t>Például:</w:t>
      </w:r>
    </w:p>
    <w:p w14:paraId="22486FE8" w14:textId="5347539B" w:rsidR="004A3C12" w:rsidRDefault="004A3C12" w:rsidP="00F41E6B">
      <w:pPr>
        <w:spacing w:after="120"/>
      </w:pPr>
      <w:r>
        <w:t>A</w:t>
      </w:r>
      <w:r w:rsidRPr="004A3C12">
        <w:t xml:space="preserve"> lessonController.test.js a következő adatokat vizsgálja: a sikeres órák lekérdezését (</w:t>
      </w:r>
      <w:proofErr w:type="spellStart"/>
      <w:r w:rsidRPr="004A3C12">
        <w:t>getAll</w:t>
      </w:r>
      <w:proofErr w:type="spellEnd"/>
      <w:r w:rsidRPr="004A3C12">
        <w:t xml:space="preserve">, </w:t>
      </w:r>
      <w:proofErr w:type="spellStart"/>
      <w:r w:rsidRPr="004A3C12">
        <w:t>getByStudentId</w:t>
      </w:r>
      <w:proofErr w:type="spellEnd"/>
      <w:r w:rsidRPr="004A3C12">
        <w:t xml:space="preserve">, </w:t>
      </w:r>
      <w:proofErr w:type="spellStart"/>
      <w:r w:rsidRPr="004A3C12">
        <w:t>getByTeacherId</w:t>
      </w:r>
      <w:proofErr w:type="spellEnd"/>
      <w:r w:rsidRPr="004A3C12">
        <w:t xml:space="preserve">), ahol helyes adatokat ad vissza </w:t>
      </w:r>
      <w:proofErr w:type="spellStart"/>
      <w:r w:rsidRPr="004A3C12">
        <w:t>mock</w:t>
      </w:r>
      <w:proofErr w:type="spellEnd"/>
      <w:r w:rsidRPr="004A3C12">
        <w:t xml:space="preserve"> adatokkal, valamint az adatbázis hibák kezelését ezeknél a műveleteknél. Az új óra létrehozási tesztek (</w:t>
      </w:r>
      <w:proofErr w:type="spellStart"/>
      <w:r w:rsidRPr="004A3C12">
        <w:t>create</w:t>
      </w:r>
      <w:proofErr w:type="spellEnd"/>
      <w:r w:rsidRPr="004A3C12">
        <w:t>) a sikeres létrehozást (201-es kód) és az alapértelmezett státusz beállítását ellenőrzik. A frissítési tesztek (update) a sikeres módosítást és a 404-es hibát vizsgálják, ha az óra nem található. A törlési tesztek (</w:t>
      </w:r>
      <w:proofErr w:type="spellStart"/>
      <w:r w:rsidRPr="004A3C12">
        <w:t>delete</w:t>
      </w:r>
      <w:proofErr w:type="spellEnd"/>
      <w:r w:rsidRPr="004A3C12">
        <w:t>) hasonlóan kezelik a siker és hiba eseteket, biztosítva a teljes CRUD műveletek lefedettségét.</w:t>
      </w:r>
    </w:p>
    <w:p w14:paraId="525527DD" w14:textId="291B6510" w:rsidR="004A3C12" w:rsidRDefault="00121231" w:rsidP="00F41E6B">
      <w:pPr>
        <w:spacing w:after="120"/>
      </w:pPr>
      <w:r>
        <w:t>Tesztelés menete lépésre bontva:</w:t>
      </w:r>
    </w:p>
    <w:p w14:paraId="0CA1996A" w14:textId="258D4D0A" w:rsidR="00121231" w:rsidRDefault="00121231" w:rsidP="00F41E6B">
      <w:pPr>
        <w:pStyle w:val="Listaszerbekezds"/>
        <w:numPr>
          <w:ilvl w:val="0"/>
          <w:numId w:val="28"/>
        </w:numPr>
        <w:spacing w:after="120"/>
        <w:ind w:left="426"/>
        <w:jc w:val="left"/>
      </w:pPr>
      <w:r>
        <w:t xml:space="preserve">Megfelelő mappába kell lépni: </w:t>
      </w:r>
      <w:r w:rsidRPr="00121231">
        <w:t xml:space="preserve">Nyiss egy új terminált a kódszerkesztődben (pl. VS </w:t>
      </w:r>
      <w:proofErr w:type="spellStart"/>
      <w:r w:rsidRPr="00121231">
        <w:t>Code</w:t>
      </w:r>
      <w:proofErr w:type="spellEnd"/>
      <w:r w:rsidRPr="00121231">
        <w:t xml:space="preserve">), és lépj be a </w:t>
      </w:r>
      <w:r>
        <w:t>megfelelő mappába</w:t>
      </w:r>
      <w:r w:rsidRPr="00121231">
        <w:t xml:space="preserve">: cd </w:t>
      </w:r>
      <w:r>
        <w:t>B</w:t>
      </w:r>
      <w:r w:rsidRPr="00121231">
        <w:t>ackend</w:t>
      </w:r>
    </w:p>
    <w:p w14:paraId="4ED1DA99" w14:textId="68F4105D" w:rsidR="00121231" w:rsidRDefault="00121231" w:rsidP="00F41E6B">
      <w:pPr>
        <w:pStyle w:val="Listaszerbekezds"/>
        <w:numPr>
          <w:ilvl w:val="0"/>
          <w:numId w:val="28"/>
        </w:numPr>
        <w:spacing w:after="120"/>
        <w:ind w:left="426"/>
        <w:jc w:val="left"/>
      </w:pPr>
      <w:r>
        <w:t xml:space="preserve">Tesztek futtatása: A tesztek automatikus futtatásához a terminálba ezt a parancsot kell beírni: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jest</w:t>
      </w:r>
      <w:proofErr w:type="spellEnd"/>
    </w:p>
    <w:p w14:paraId="76A78F77" w14:textId="08EAFFFE" w:rsidR="00121231" w:rsidRDefault="00121231" w:rsidP="00F41E6B">
      <w:pPr>
        <w:pStyle w:val="Listaszerbekezds"/>
        <w:numPr>
          <w:ilvl w:val="0"/>
          <w:numId w:val="28"/>
        </w:numPr>
        <w:spacing w:after="120"/>
        <w:ind w:left="426"/>
        <w:jc w:val="left"/>
      </w:pPr>
      <w:r>
        <w:t xml:space="preserve">A folyamat és az eredmények: </w:t>
      </w:r>
      <w:r w:rsidRPr="00121231">
        <w:t xml:space="preserve">A parancs futtatása után a </w:t>
      </w:r>
      <w:proofErr w:type="spellStart"/>
      <w:r w:rsidRPr="00121231">
        <w:t>Jest</w:t>
      </w:r>
      <w:proofErr w:type="spellEnd"/>
      <w:r w:rsidRPr="00121231">
        <w:t xml:space="preserve"> automatikusan átvizsgálja a projektet, és megkeresi az összes </w:t>
      </w:r>
      <w:proofErr w:type="gramStart"/>
      <w:r>
        <w:t>„.</w:t>
      </w:r>
      <w:r w:rsidRPr="00121231">
        <w:t>test.js</w:t>
      </w:r>
      <w:proofErr w:type="gramEnd"/>
      <w:r>
        <w:t>”</w:t>
      </w:r>
      <w:r w:rsidRPr="00121231">
        <w:t xml:space="preserve"> kiterjesztésű tesztfájlt Ezeket a teszteket rövid időn belül lefuttatja, majd a terminálban egy jól áttekinthető összegzést jelenít meg.</w:t>
      </w:r>
      <w:r>
        <w:t xml:space="preserve"> </w:t>
      </w:r>
      <w:r w:rsidRPr="00121231">
        <w:t>A sikeresen teljesített teszteket zöld színnel és PASS jelzéssel mutatja, míg a hibás eseteket piros kiemeléssel jelzi, így gyorsan átlátható, hogy minden funkció megfelelően működik-e.</w:t>
      </w:r>
    </w:p>
    <w:p w14:paraId="44ADCCCB" w14:textId="19097D65" w:rsidR="00121231" w:rsidRDefault="001D108D" w:rsidP="00F41E6B">
      <w:pPr>
        <w:pStyle w:val="Listaszerbekezds"/>
        <w:spacing w:after="240"/>
        <w:ind w:left="425"/>
        <w:jc w:val="center"/>
      </w:pPr>
      <w:r w:rsidRPr="001D108D">
        <w:rPr>
          <w:noProof/>
        </w:rPr>
        <w:lastRenderedPageBreak/>
        <w:drawing>
          <wp:inline distT="0" distB="0" distL="0" distR="0" wp14:anchorId="7A11F6FD" wp14:editId="0FE3D7D3">
            <wp:extent cx="5759450" cy="2769235"/>
            <wp:effectExtent l="0" t="0" r="0" b="0"/>
            <wp:docPr id="10897055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055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C3B80" w14:textId="69BCBB22" w:rsidR="006207F0" w:rsidRPr="006207F0" w:rsidRDefault="006207F0" w:rsidP="00F41E6B">
      <w:pPr>
        <w:pStyle w:val="Listaszerbekezds"/>
        <w:spacing w:after="240"/>
        <w:ind w:left="425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 xml:space="preserve">8. ábra: </w:t>
      </w:r>
      <w:proofErr w:type="spellStart"/>
      <w:r w:rsidRPr="006207F0">
        <w:rPr>
          <w:i/>
          <w:sz w:val="18"/>
          <w:szCs w:val="18"/>
        </w:rPr>
        <w:t>Jest</w:t>
      </w:r>
      <w:proofErr w:type="spellEnd"/>
      <w:r w:rsidRPr="006207F0">
        <w:rPr>
          <w:i/>
          <w:sz w:val="18"/>
          <w:szCs w:val="18"/>
        </w:rPr>
        <w:t xml:space="preserve"> teszt kimenet</w:t>
      </w:r>
    </w:p>
    <w:p w14:paraId="27D0D2D5" w14:textId="5CAB41C2" w:rsidR="001D108D" w:rsidRDefault="001D108D" w:rsidP="00F41E6B">
      <w:pPr>
        <w:pStyle w:val="Cmsor2"/>
        <w:spacing w:before="0" w:after="120"/>
      </w:pPr>
      <w:bookmarkStart w:id="15" w:name="_Toc227099100"/>
      <w:r>
        <w:t xml:space="preserve">API Végpontok Tesztelése </w:t>
      </w:r>
      <w:r w:rsidR="00C9346E">
        <w:t>(</w:t>
      </w:r>
      <w:proofErr w:type="spellStart"/>
      <w:r w:rsidR="00C9346E">
        <w:t>Swagger</w:t>
      </w:r>
      <w:proofErr w:type="spellEnd"/>
      <w:r w:rsidR="00C9346E">
        <w:t>)</w:t>
      </w:r>
      <w:bookmarkEnd w:id="15"/>
    </w:p>
    <w:p w14:paraId="67BF8131" w14:textId="3188ED86" w:rsidR="00C9346E" w:rsidRDefault="002F4B0F" w:rsidP="00F41E6B">
      <w:pPr>
        <w:spacing w:after="120"/>
      </w:pPr>
      <w:r w:rsidRPr="002F4B0F">
        <w:t xml:space="preserve">A backend API teszteléséhez </w:t>
      </w:r>
      <w:proofErr w:type="spellStart"/>
      <w:r w:rsidRPr="002F4B0F">
        <w:t>Swagger</w:t>
      </w:r>
      <w:proofErr w:type="spellEnd"/>
      <w:r w:rsidRPr="002F4B0F">
        <w:t xml:space="preserve">-t használtunk. A </w:t>
      </w:r>
      <w:proofErr w:type="spellStart"/>
      <w:r w:rsidRPr="002F4B0F">
        <w:t>swagger-jsdoc</w:t>
      </w:r>
      <w:proofErr w:type="spellEnd"/>
      <w:r w:rsidRPr="002F4B0F">
        <w:t xml:space="preserve"> és </w:t>
      </w:r>
      <w:proofErr w:type="spellStart"/>
      <w:r w:rsidRPr="002F4B0F">
        <w:t>swagger-ui-express</w:t>
      </w:r>
      <w:proofErr w:type="spellEnd"/>
      <w:r w:rsidRPr="002F4B0F">
        <w:t xml:space="preserve"> segítségével </w:t>
      </w:r>
      <w:proofErr w:type="spellStart"/>
      <w:r w:rsidRPr="002F4B0F">
        <w:t>auto-generateált</w:t>
      </w:r>
      <w:proofErr w:type="spellEnd"/>
      <w:r w:rsidRPr="002F4B0F">
        <w:t xml:space="preserve"> dokumentációt készítettünk az összes app/</w:t>
      </w:r>
      <w:proofErr w:type="spellStart"/>
      <w:r w:rsidRPr="002F4B0F">
        <w:t>routes</w:t>
      </w:r>
      <w:proofErr w:type="spellEnd"/>
      <w:r w:rsidRPr="002F4B0F">
        <w:t>/*.</w:t>
      </w:r>
      <w:proofErr w:type="spellStart"/>
      <w:r w:rsidRPr="002F4B0F">
        <w:t>js</w:t>
      </w:r>
      <w:proofErr w:type="spellEnd"/>
      <w:r w:rsidRPr="002F4B0F">
        <w:t xml:space="preserve"> végpontról. A </w:t>
      </w:r>
      <w:proofErr w:type="spellStart"/>
      <w:r w:rsidRPr="002F4B0F">
        <w:t>Swagger</w:t>
      </w:r>
      <w:proofErr w:type="spellEnd"/>
      <w:r w:rsidRPr="002F4B0F">
        <w:t xml:space="preserve"> UI-n keresztül teszteltük az </w:t>
      </w:r>
      <w:proofErr w:type="spellStart"/>
      <w:r w:rsidRPr="002F4B0F">
        <w:t>autentikációs</w:t>
      </w:r>
      <w:proofErr w:type="spellEnd"/>
      <w:r w:rsidRPr="002F4B0F">
        <w:t>, felhasználói, tanár-, óra-, esemény-, hangszer-, készlet-, kölcsönzés- és egyéb REST végpontokat.</w:t>
      </w:r>
    </w:p>
    <w:p w14:paraId="70D3F127" w14:textId="4AF4645B" w:rsidR="002F4B0F" w:rsidRDefault="002F4B0F" w:rsidP="006207F0">
      <w:pPr>
        <w:spacing w:after="120"/>
      </w:pPr>
      <w:r>
        <w:t>Teszt Példák:</w:t>
      </w:r>
    </w:p>
    <w:p w14:paraId="7E943A80" w14:textId="4E9E6C7A" w:rsidR="006207F0" w:rsidRPr="006207F0" w:rsidRDefault="002F4B0F" w:rsidP="006207F0">
      <w:pPr>
        <w:spacing w:before="240" w:after="120"/>
        <w:jc w:val="center"/>
      </w:pPr>
      <w:r w:rsidRPr="002F4B0F">
        <w:rPr>
          <w:noProof/>
        </w:rPr>
        <w:drawing>
          <wp:anchor distT="0" distB="0" distL="114300" distR="114300" simplePos="0" relativeHeight="251676672" behindDoc="0" locked="0" layoutInCell="1" allowOverlap="1" wp14:anchorId="5931CF90" wp14:editId="4B80675F">
            <wp:simplePos x="0" y="0"/>
            <wp:positionH relativeFrom="column">
              <wp:posOffset>4445</wp:posOffset>
            </wp:positionH>
            <wp:positionV relativeFrom="paragraph">
              <wp:posOffset>2540</wp:posOffset>
            </wp:positionV>
            <wp:extent cx="5759450" cy="2019935"/>
            <wp:effectExtent l="0" t="0" r="0" b="0"/>
            <wp:wrapSquare wrapText="bothSides"/>
            <wp:docPr id="8254776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7767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207F0" w:rsidRPr="006207F0">
        <w:rPr>
          <w:i/>
          <w:sz w:val="18"/>
          <w:szCs w:val="18"/>
        </w:rPr>
        <w:t xml:space="preserve">9. ábra: </w:t>
      </w:r>
      <w:proofErr w:type="spellStart"/>
      <w:r w:rsidR="006207F0" w:rsidRPr="006207F0">
        <w:rPr>
          <w:i/>
          <w:sz w:val="18"/>
          <w:szCs w:val="18"/>
        </w:rPr>
        <w:t>Swagger</w:t>
      </w:r>
      <w:proofErr w:type="spellEnd"/>
      <w:r w:rsidR="006207F0" w:rsidRPr="006207F0">
        <w:rPr>
          <w:i/>
          <w:sz w:val="18"/>
          <w:szCs w:val="18"/>
        </w:rPr>
        <w:t xml:space="preserve"> teszt</w:t>
      </w:r>
    </w:p>
    <w:p w14:paraId="1366951C" w14:textId="7004298B" w:rsidR="006207F0" w:rsidRPr="006207F0" w:rsidRDefault="002F4B0F" w:rsidP="006207F0">
      <w:pPr>
        <w:spacing w:before="240" w:after="240"/>
        <w:jc w:val="center"/>
      </w:pPr>
      <w:r w:rsidRPr="002F4B0F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1C437CA4" wp14:editId="00014353">
            <wp:simplePos x="0" y="0"/>
            <wp:positionH relativeFrom="column">
              <wp:posOffset>4445</wp:posOffset>
            </wp:positionH>
            <wp:positionV relativeFrom="paragraph">
              <wp:posOffset>4445</wp:posOffset>
            </wp:positionV>
            <wp:extent cx="5759450" cy="1808480"/>
            <wp:effectExtent l="0" t="0" r="0" b="1270"/>
            <wp:wrapSquare wrapText="bothSides"/>
            <wp:docPr id="1177309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0912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207F0" w:rsidRPr="006207F0">
        <w:rPr>
          <w:i/>
          <w:sz w:val="18"/>
          <w:szCs w:val="18"/>
        </w:rPr>
        <w:t xml:space="preserve">10. ábra: </w:t>
      </w:r>
      <w:proofErr w:type="spellStart"/>
      <w:r w:rsidR="006207F0" w:rsidRPr="006207F0">
        <w:rPr>
          <w:i/>
          <w:sz w:val="18"/>
          <w:szCs w:val="18"/>
        </w:rPr>
        <w:t>Swagger</w:t>
      </w:r>
      <w:proofErr w:type="spellEnd"/>
      <w:r w:rsidR="006207F0" w:rsidRPr="006207F0">
        <w:rPr>
          <w:i/>
          <w:sz w:val="18"/>
          <w:szCs w:val="18"/>
        </w:rPr>
        <w:t xml:space="preserve"> teszt eredménye</w:t>
      </w:r>
    </w:p>
    <w:p w14:paraId="4B60AB0D" w14:textId="438B74A5" w:rsidR="005038A5" w:rsidRDefault="005038A5" w:rsidP="006207F0">
      <w:pPr>
        <w:spacing w:after="120"/>
      </w:pPr>
      <w:r w:rsidRPr="005038A5">
        <w:t xml:space="preserve">A </w:t>
      </w:r>
      <w:proofErr w:type="spellStart"/>
      <w:r w:rsidRPr="005038A5">
        <w:t>Swagger</w:t>
      </w:r>
      <w:proofErr w:type="spellEnd"/>
      <w:r w:rsidRPr="005038A5">
        <w:t xml:space="preserve"> UI-ban a GET /</w:t>
      </w:r>
      <w:proofErr w:type="spellStart"/>
      <w:r w:rsidRPr="005038A5">
        <w:t>events</w:t>
      </w:r>
      <w:proofErr w:type="spellEnd"/>
      <w:r w:rsidRPr="005038A5">
        <w:t xml:space="preserve"> végpontot próbáltuk ki. Az </w:t>
      </w:r>
      <w:proofErr w:type="spellStart"/>
      <w:r w:rsidRPr="005038A5">
        <w:t>Execute</w:t>
      </w:r>
      <w:proofErr w:type="spellEnd"/>
      <w:r w:rsidRPr="005038A5">
        <w:t xml:space="preserve"> gombra kattintva a dokumentáció automatikusan lefuttatta a kérést, és a válaszként a szerver által visszaadott eseménylistát mutatta 200 OK státusszal. A képernyőn a generált </w:t>
      </w:r>
      <w:proofErr w:type="spellStart"/>
      <w:r w:rsidRPr="005038A5">
        <w:t>curl</w:t>
      </w:r>
      <w:proofErr w:type="spellEnd"/>
      <w:r w:rsidRPr="005038A5">
        <w:t xml:space="preserve"> parancs, a </w:t>
      </w:r>
      <w:proofErr w:type="spellStart"/>
      <w:r w:rsidRPr="005038A5">
        <w:t>request</w:t>
      </w:r>
      <w:proofErr w:type="spellEnd"/>
      <w:r w:rsidRPr="005038A5">
        <w:t xml:space="preserve"> URL és a szerver válasza volt látható, ami jól szemléltette a </w:t>
      </w:r>
      <w:proofErr w:type="spellStart"/>
      <w:r w:rsidRPr="005038A5">
        <w:t>Swagger</w:t>
      </w:r>
      <w:proofErr w:type="spellEnd"/>
      <w:r w:rsidRPr="005038A5">
        <w:t xml:space="preserve"> alapú </w:t>
      </w:r>
      <w:proofErr w:type="spellStart"/>
      <w:r w:rsidRPr="005038A5">
        <w:t>endpoint</w:t>
      </w:r>
      <w:proofErr w:type="spellEnd"/>
      <w:r w:rsidRPr="005038A5">
        <w:t xml:space="preserve"> tesztelés menetét.</w:t>
      </w:r>
    </w:p>
    <w:p w14:paraId="4BE3A100" w14:textId="3085F97F" w:rsidR="005038A5" w:rsidRDefault="005038A5" w:rsidP="006207F0">
      <w:pPr>
        <w:jc w:val="center"/>
      </w:pPr>
      <w:r w:rsidRPr="005038A5">
        <w:rPr>
          <w:noProof/>
        </w:rPr>
        <w:drawing>
          <wp:inline distT="0" distB="0" distL="0" distR="0" wp14:anchorId="59ED00F0" wp14:editId="4AFBB6F3">
            <wp:extent cx="5759450" cy="2505075"/>
            <wp:effectExtent l="0" t="0" r="0" b="9525"/>
            <wp:docPr id="1694528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281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15421" w14:textId="12364DF1" w:rsidR="006207F0" w:rsidRPr="006207F0" w:rsidRDefault="006207F0" w:rsidP="006207F0">
      <w:pPr>
        <w:spacing w:after="120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 xml:space="preserve">11. ábra: </w:t>
      </w:r>
      <w:proofErr w:type="spellStart"/>
      <w:r w:rsidRPr="006207F0">
        <w:rPr>
          <w:i/>
          <w:sz w:val="18"/>
          <w:szCs w:val="18"/>
        </w:rPr>
        <w:t>Swagger</w:t>
      </w:r>
      <w:proofErr w:type="spellEnd"/>
      <w:r w:rsidRPr="006207F0">
        <w:rPr>
          <w:i/>
          <w:sz w:val="18"/>
          <w:szCs w:val="18"/>
        </w:rPr>
        <w:t xml:space="preserve"> POST tesztelése</w:t>
      </w:r>
    </w:p>
    <w:p w14:paraId="4455669E" w14:textId="43A9E312" w:rsidR="00072F32" w:rsidRDefault="00072F32" w:rsidP="006207F0">
      <w:pPr>
        <w:jc w:val="center"/>
      </w:pPr>
      <w:r w:rsidRPr="00072F32">
        <w:rPr>
          <w:noProof/>
        </w:rPr>
        <w:lastRenderedPageBreak/>
        <w:drawing>
          <wp:inline distT="0" distB="0" distL="0" distR="0" wp14:anchorId="6DFE8530" wp14:editId="2A09DA43">
            <wp:extent cx="4531921" cy="2705100"/>
            <wp:effectExtent l="0" t="0" r="2540" b="0"/>
            <wp:docPr id="3464548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548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5022" cy="272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F24B" w14:textId="1953812B" w:rsidR="006207F0" w:rsidRPr="006207F0" w:rsidRDefault="006207F0" w:rsidP="00F41E6B">
      <w:pPr>
        <w:spacing w:after="240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 xml:space="preserve">12. ábra: </w:t>
      </w:r>
      <w:proofErr w:type="spellStart"/>
      <w:r w:rsidRPr="006207F0">
        <w:rPr>
          <w:i/>
          <w:sz w:val="18"/>
          <w:szCs w:val="18"/>
        </w:rPr>
        <w:t>Swagger</w:t>
      </w:r>
      <w:proofErr w:type="spellEnd"/>
      <w:r w:rsidRPr="006207F0">
        <w:rPr>
          <w:i/>
          <w:sz w:val="18"/>
          <w:szCs w:val="18"/>
        </w:rPr>
        <w:t xml:space="preserve"> teszt </w:t>
      </w:r>
      <w:proofErr w:type="spellStart"/>
      <w:r w:rsidRPr="006207F0">
        <w:rPr>
          <w:i/>
          <w:sz w:val="18"/>
          <w:szCs w:val="18"/>
        </w:rPr>
        <w:t>praméterei</w:t>
      </w:r>
      <w:proofErr w:type="spellEnd"/>
    </w:p>
    <w:p w14:paraId="060EFDCB" w14:textId="7EAE701D" w:rsidR="00072F32" w:rsidRDefault="00072F32" w:rsidP="006207F0">
      <w:pPr>
        <w:jc w:val="center"/>
      </w:pPr>
      <w:r w:rsidRPr="00072F32">
        <w:rPr>
          <w:noProof/>
        </w:rPr>
        <w:drawing>
          <wp:inline distT="0" distB="0" distL="0" distR="0" wp14:anchorId="42B693CE" wp14:editId="47B38080">
            <wp:extent cx="5759450" cy="1961515"/>
            <wp:effectExtent l="0" t="0" r="0" b="635"/>
            <wp:docPr id="17317067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067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0048C" w14:textId="14123DB6" w:rsidR="006207F0" w:rsidRPr="006207F0" w:rsidRDefault="006207F0" w:rsidP="00F41E6B">
      <w:pPr>
        <w:spacing w:after="240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 xml:space="preserve">13. ábra: </w:t>
      </w:r>
      <w:proofErr w:type="spellStart"/>
      <w:r w:rsidRPr="006207F0">
        <w:rPr>
          <w:i/>
          <w:sz w:val="18"/>
          <w:szCs w:val="18"/>
        </w:rPr>
        <w:t>Swagger</w:t>
      </w:r>
      <w:proofErr w:type="spellEnd"/>
      <w:r w:rsidRPr="006207F0">
        <w:rPr>
          <w:i/>
          <w:sz w:val="18"/>
          <w:szCs w:val="18"/>
        </w:rPr>
        <w:t xml:space="preserve"> teszt eredménye</w:t>
      </w:r>
    </w:p>
    <w:p w14:paraId="2EAA6D71" w14:textId="42DF9A07" w:rsidR="00B972BA" w:rsidRPr="00D51512" w:rsidRDefault="00072F32" w:rsidP="00F41E6B">
      <w:pPr>
        <w:spacing w:after="120"/>
        <w:jc w:val="left"/>
      </w:pPr>
      <w:r w:rsidRPr="00072F32">
        <w:t xml:space="preserve">Először a </w:t>
      </w:r>
      <w:proofErr w:type="spellStart"/>
      <w:r w:rsidRPr="00072F32">
        <w:t>Swagger</w:t>
      </w:r>
      <w:proofErr w:type="spellEnd"/>
      <w:r w:rsidRPr="00072F32">
        <w:t xml:space="preserve"> UI-ban a POST /</w:t>
      </w:r>
      <w:proofErr w:type="spellStart"/>
      <w:r w:rsidRPr="00072F32">
        <w:t>events</w:t>
      </w:r>
      <w:proofErr w:type="spellEnd"/>
      <w:r w:rsidRPr="00072F32">
        <w:t xml:space="preserve"> végpontot használtuk, és beadtuk az új esemény JSON törzsét. A második képen látszik, hogy a szerver 201 </w:t>
      </w:r>
      <w:proofErr w:type="spellStart"/>
      <w:r w:rsidRPr="00072F32">
        <w:t>Created</w:t>
      </w:r>
      <w:proofErr w:type="spellEnd"/>
      <w:r w:rsidRPr="00072F32">
        <w:t xml:space="preserve"> választ adott vissza a sikeres esemény létrehozására, benne az új esemény azonosítójával. A harmadik képen ezután egy GET /</w:t>
      </w:r>
      <w:proofErr w:type="spellStart"/>
      <w:r w:rsidRPr="00072F32">
        <w:t>events</w:t>
      </w:r>
      <w:proofErr w:type="spellEnd"/>
      <w:r w:rsidRPr="00072F32">
        <w:t xml:space="preserve"> kérés eredménye látható, amely megerősítette, hogy az új esemény bekerült az eseménylista válaszába.</w:t>
      </w:r>
      <w:r w:rsidR="00B972BA">
        <w:br w:type="page"/>
      </w:r>
    </w:p>
    <w:p w14:paraId="5B692046" w14:textId="77777777" w:rsidR="00B972BA" w:rsidRDefault="00B972BA" w:rsidP="00F41E6B">
      <w:pPr>
        <w:pStyle w:val="Cmsor1"/>
        <w:spacing w:after="120"/>
      </w:pPr>
      <w:bookmarkStart w:id="16" w:name="_Toc227099101"/>
      <w:r>
        <w:lastRenderedPageBreak/>
        <w:t>Frontend</w:t>
      </w:r>
      <w:bookmarkEnd w:id="16"/>
    </w:p>
    <w:p w14:paraId="329DD116" w14:textId="77777777" w:rsidR="00AE4792" w:rsidRDefault="00AE4792" w:rsidP="00F41E6B">
      <w:pPr>
        <w:spacing w:after="120"/>
        <w:jc w:val="left"/>
      </w:pPr>
      <w:r w:rsidRPr="00AE4792">
        <w:t xml:space="preserve">A projekt Frontendje egy modern, komponensalapú </w:t>
      </w:r>
      <w:proofErr w:type="spellStart"/>
      <w:r w:rsidRPr="00AE4792">
        <w:t>React</w:t>
      </w:r>
      <w:proofErr w:type="spellEnd"/>
      <w:r w:rsidRPr="00AE4792">
        <w:t xml:space="preserve"> alkalmazás, amely egyedi CSS fájlokkal készült, külső UI keretrendszer (pl. </w:t>
      </w:r>
      <w:proofErr w:type="spellStart"/>
      <w:r w:rsidRPr="00AE4792">
        <w:t>Bootstrap</w:t>
      </w:r>
      <w:proofErr w:type="spellEnd"/>
      <w:r w:rsidRPr="00AE4792">
        <w:t xml:space="preserve">) nélkül. Így a megjelenés saját, reszponzív stílust kapott, amely a projekt egyedi </w:t>
      </w:r>
      <w:proofErr w:type="spellStart"/>
      <w:r w:rsidRPr="00AE4792">
        <w:t>arculatához</w:t>
      </w:r>
      <w:proofErr w:type="spellEnd"/>
      <w:r w:rsidRPr="00AE4792">
        <w:t xml:space="preserve"> igazodik.</w:t>
      </w:r>
    </w:p>
    <w:p w14:paraId="0E017768" w14:textId="77777777" w:rsidR="00AE4792" w:rsidRDefault="00AE4792" w:rsidP="00F41E6B">
      <w:pPr>
        <w:spacing w:after="120"/>
        <w:jc w:val="left"/>
      </w:pPr>
      <w:r>
        <w:t>Főbb technikai jellemzők:</w:t>
      </w:r>
    </w:p>
    <w:p w14:paraId="7B542B65" w14:textId="77777777" w:rsidR="00AE4792" w:rsidRPr="00AE4792" w:rsidRDefault="00AE4792" w:rsidP="00F41E6B">
      <w:pPr>
        <w:pStyle w:val="Listaszerbekezds"/>
        <w:numPr>
          <w:ilvl w:val="0"/>
          <w:numId w:val="29"/>
        </w:numPr>
        <w:spacing w:after="120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 xml:space="preserve">Moduláris felépítés: </w:t>
      </w:r>
      <w:r w:rsidRPr="00AE4792">
        <w:t xml:space="preserve">az oldalak és UI elemek </w:t>
      </w:r>
      <w:proofErr w:type="gramStart"/>
      <w:r w:rsidRPr="00AE4792">
        <w:t>külön .</w:t>
      </w:r>
      <w:proofErr w:type="spellStart"/>
      <w:r w:rsidRPr="00AE4792">
        <w:t>jsx</w:t>
      </w:r>
      <w:proofErr w:type="spellEnd"/>
      <w:proofErr w:type="gramEnd"/>
      <w:r w:rsidRPr="00AE4792">
        <w:t xml:space="preserve"> és .</w:t>
      </w:r>
      <w:proofErr w:type="spellStart"/>
      <w:r w:rsidRPr="00AE4792">
        <w:t>css</w:t>
      </w:r>
      <w:proofErr w:type="spellEnd"/>
      <w:r w:rsidRPr="00AE4792">
        <w:t xml:space="preserve"> fájlokba szervezve találhatók, például </w:t>
      </w:r>
      <w:proofErr w:type="spellStart"/>
      <w:r w:rsidRPr="00AE4792">
        <w:t>Layout</w:t>
      </w:r>
      <w:proofErr w:type="spellEnd"/>
      <w:r w:rsidRPr="00AE4792">
        <w:t xml:space="preserve">, </w:t>
      </w:r>
      <w:proofErr w:type="spellStart"/>
      <w:r w:rsidRPr="00AE4792">
        <w:t>Navigation</w:t>
      </w:r>
      <w:proofErr w:type="spellEnd"/>
      <w:r w:rsidRPr="00AE4792">
        <w:t xml:space="preserve">, </w:t>
      </w:r>
      <w:proofErr w:type="spellStart"/>
      <w:r w:rsidRPr="00AE4792">
        <w:t>ProtectedRoute</w:t>
      </w:r>
      <w:proofErr w:type="spellEnd"/>
      <w:r w:rsidRPr="00AE4792">
        <w:t xml:space="preserve">, </w:t>
      </w:r>
      <w:proofErr w:type="spellStart"/>
      <w:r w:rsidRPr="00AE4792">
        <w:t>ScrollToTop</w:t>
      </w:r>
      <w:proofErr w:type="spellEnd"/>
      <w:r w:rsidRPr="00AE4792">
        <w:t>, és minden oldal saját mappájában van.</w:t>
      </w:r>
    </w:p>
    <w:p w14:paraId="66F6ABC2" w14:textId="77777777" w:rsidR="00AE4792" w:rsidRPr="00AE4792" w:rsidRDefault="00AE4792" w:rsidP="00F41E6B">
      <w:pPr>
        <w:pStyle w:val="Listaszerbekezds"/>
        <w:numPr>
          <w:ilvl w:val="0"/>
          <w:numId w:val="29"/>
        </w:numPr>
        <w:spacing w:after="120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proofErr w:type="spellStart"/>
      <w:r>
        <w:t>React</w:t>
      </w:r>
      <w:proofErr w:type="spellEnd"/>
      <w:r>
        <w:t xml:space="preserve"> Router alapú navigáció: </w:t>
      </w:r>
      <w:r w:rsidRPr="00AE4792">
        <w:t xml:space="preserve">az </w:t>
      </w:r>
      <w:proofErr w:type="spellStart"/>
      <w:r w:rsidRPr="00AE4792">
        <w:t>App.jsx</w:t>
      </w:r>
      <w:proofErr w:type="spellEnd"/>
      <w:r w:rsidRPr="00AE4792">
        <w:t xml:space="preserve"> a </w:t>
      </w:r>
      <w:r>
        <w:t>„</w:t>
      </w:r>
      <w:proofErr w:type="spellStart"/>
      <w:r w:rsidRPr="00AE4792">
        <w:t>react</w:t>
      </w:r>
      <w:proofErr w:type="spellEnd"/>
      <w:r w:rsidRPr="00AE4792">
        <w:t>-router-</w:t>
      </w:r>
      <w:proofErr w:type="spellStart"/>
      <w:r w:rsidRPr="00AE4792">
        <w:t>dom</w:t>
      </w:r>
      <w:proofErr w:type="spellEnd"/>
      <w:r w:rsidRPr="00AE4792">
        <w:t>-</w:t>
      </w:r>
      <w:proofErr w:type="spellStart"/>
      <w:r w:rsidRPr="00AE4792">
        <w:t>mal</w:t>
      </w:r>
      <w:proofErr w:type="spellEnd"/>
      <w:r>
        <w:t>”</w:t>
      </w:r>
      <w:r w:rsidRPr="00AE4792">
        <w:t xml:space="preserve"> kezeli az útvonalakat, és elkülöníti a nyilvános, védett és </w:t>
      </w:r>
      <w:proofErr w:type="spellStart"/>
      <w:r w:rsidRPr="00AE4792">
        <w:t>admin</w:t>
      </w:r>
      <w:proofErr w:type="spellEnd"/>
      <w:r w:rsidRPr="00AE4792">
        <w:t xml:space="preserve"> oldalak elérését.</w:t>
      </w:r>
    </w:p>
    <w:p w14:paraId="15F8FF3E" w14:textId="77777777" w:rsidR="00AE4792" w:rsidRPr="00AE4792" w:rsidRDefault="00AE4792" w:rsidP="00F41E6B">
      <w:pPr>
        <w:pStyle w:val="Listaszerbekezds"/>
        <w:numPr>
          <w:ilvl w:val="0"/>
          <w:numId w:val="29"/>
        </w:numPr>
        <w:spacing w:after="120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 xml:space="preserve">Hitelesítés és jogosultságkezelés: </w:t>
      </w:r>
      <w:proofErr w:type="spellStart"/>
      <w:r w:rsidRPr="00AE4792">
        <w:t>AuthContext</w:t>
      </w:r>
      <w:proofErr w:type="spellEnd"/>
      <w:r w:rsidRPr="00AE4792">
        <w:t xml:space="preserve"> gondoskodik a </w:t>
      </w:r>
      <w:proofErr w:type="spellStart"/>
      <w:r w:rsidRPr="00AE4792">
        <w:t>token</w:t>
      </w:r>
      <w:proofErr w:type="spellEnd"/>
      <w:r w:rsidRPr="00AE4792">
        <w:t xml:space="preserve"> alapú bejelentkezésről, elmenti a felhasználó adatait, és a </w:t>
      </w:r>
      <w:proofErr w:type="spellStart"/>
      <w:r w:rsidRPr="00AE4792">
        <w:t>ProtectedRoute</w:t>
      </w:r>
      <w:proofErr w:type="spellEnd"/>
      <w:r w:rsidRPr="00AE4792">
        <w:t xml:space="preserve"> csak a megfelelő jogosultságú felhasználóknak engedélyezi bizonyos oldalak elérését.</w:t>
      </w:r>
    </w:p>
    <w:p w14:paraId="58F3CBEB" w14:textId="77777777" w:rsidR="00AE4792" w:rsidRPr="00AE4792" w:rsidRDefault="00AE4792" w:rsidP="00F41E6B">
      <w:pPr>
        <w:pStyle w:val="Listaszerbekezds"/>
        <w:numPr>
          <w:ilvl w:val="0"/>
          <w:numId w:val="29"/>
        </w:numPr>
        <w:spacing w:after="240"/>
        <w:ind w:left="284" w:hanging="284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t>Dinamikus adatelérés: A</w:t>
      </w:r>
      <w:r w:rsidRPr="00AE4792">
        <w:t xml:space="preserve"> frontend adatokat kér le a backend API-</w:t>
      </w:r>
      <w:proofErr w:type="spellStart"/>
      <w:r w:rsidRPr="00AE4792">
        <w:t>tól</w:t>
      </w:r>
      <w:proofErr w:type="spellEnd"/>
      <w:r w:rsidRPr="00AE4792">
        <w:t xml:space="preserve"> (pl. események, hangszerek, kölcsönzések), és ezeket valós időben jeleníti meg.</w:t>
      </w:r>
    </w:p>
    <w:p w14:paraId="3D54119F" w14:textId="77777777" w:rsidR="000E29A6" w:rsidRDefault="00AE4792" w:rsidP="00F41E6B">
      <w:pPr>
        <w:pStyle w:val="Cmsor2"/>
        <w:spacing w:before="0" w:after="120"/>
      </w:pPr>
      <w:bookmarkStart w:id="17" w:name="_Toc227099102"/>
      <w:r>
        <w:t>Kezdőlap</w:t>
      </w:r>
      <w:bookmarkEnd w:id="17"/>
    </w:p>
    <w:p w14:paraId="66920572" w14:textId="4413BA67" w:rsidR="000E29A6" w:rsidRDefault="000E29A6" w:rsidP="00F41E6B">
      <w:pPr>
        <w:spacing w:after="120"/>
      </w:pPr>
      <w:r w:rsidRPr="000E29A6">
        <w:t>A kezdőoldal (</w:t>
      </w:r>
      <w:proofErr w:type="spellStart"/>
      <w:r w:rsidRPr="000E29A6">
        <w:t>Home.jsx</w:t>
      </w:r>
      <w:proofErr w:type="spellEnd"/>
      <w:r w:rsidRPr="000E29A6">
        <w:t xml:space="preserve">-ben definiálva) az alkalmazás központi belépési pontja, amely több alkomponensből és szekcióból áll össze, hogy a felhasználó azonnal átláthassa a zeneiskola szolgáltatásait, közelgő eseményeket és könnyen elérje a navigációs funkciókat. </w:t>
      </w:r>
    </w:p>
    <w:p w14:paraId="32F57AF1" w14:textId="77777777" w:rsidR="000E29A6" w:rsidRDefault="000E29A6" w:rsidP="00F41E6B">
      <w:pPr>
        <w:spacing w:after="120"/>
      </w:pPr>
      <w:r w:rsidRPr="000E29A6">
        <w:t>Az oldal tetején található a sötét tónusú navigációs sáv (</w:t>
      </w:r>
      <w:proofErr w:type="spellStart"/>
      <w:r w:rsidRPr="000E29A6">
        <w:t>Navigation.jsx</w:t>
      </w:r>
      <w:proofErr w:type="spellEnd"/>
      <w:r w:rsidRPr="000E29A6">
        <w:t xml:space="preserve"> komponens), amely minden oldalon megjelenik a </w:t>
      </w:r>
      <w:proofErr w:type="spellStart"/>
      <w:r w:rsidRPr="000E29A6">
        <w:t>Layout-on</w:t>
      </w:r>
      <w:proofErr w:type="spellEnd"/>
      <w:r w:rsidRPr="000E29A6">
        <w:t xml:space="preserve"> keresztül. Bal oldalon helyezkedik el a "Harmónia Zeneiskola" logó és név, amely a főoldalra vezet vissza, középen pedig a fő navigációs menüpontok (Kezdőlap, Jelentkezés, Hangszerek, Események, Kapcsolat), amelyek dinamikusan változnak a felhasználó bejelentkezési állapotától függően. A védett oldalak (Kölcsönzés, Óráim) csak bejelentkezetteknek jelenik meg, az </w:t>
      </w:r>
      <w:proofErr w:type="spellStart"/>
      <w:r w:rsidRPr="000E29A6">
        <w:t>Admin</w:t>
      </w:r>
      <w:proofErr w:type="spellEnd"/>
      <w:r w:rsidRPr="000E29A6">
        <w:t xml:space="preserve"> pedig kizárólag </w:t>
      </w:r>
      <w:proofErr w:type="spellStart"/>
      <w:r w:rsidRPr="000E29A6">
        <w:t>admin</w:t>
      </w:r>
      <w:proofErr w:type="spellEnd"/>
      <w:r w:rsidRPr="000E29A6">
        <w:t xml:space="preserve"> jogosultságú felhasználóknak. Jobb oldalon található a felhasználói profil terület, </w:t>
      </w:r>
      <w:proofErr w:type="gramStart"/>
      <w:r w:rsidRPr="000E29A6">
        <w:t>ahol</w:t>
      </w:r>
      <w:proofErr w:type="gramEnd"/>
      <w:r w:rsidRPr="000E29A6">
        <w:t xml:space="preserve"> ha a felhasználó nincs bejelentkezve, itt érhető el a bejelentkezés és regisztráció gomb, amelyek a megfelelő oldalakra vezetnek, míg bejelentkezett felhasználók esetén megjelenik a név, a szerepkör (Diák/Tanár/</w:t>
      </w:r>
      <w:proofErr w:type="spellStart"/>
      <w:r w:rsidRPr="000E29A6">
        <w:t>Admin</w:t>
      </w:r>
      <w:proofErr w:type="spellEnd"/>
      <w:r w:rsidRPr="000E29A6">
        <w:t>) és a kijelentkezés gomb.</w:t>
      </w:r>
    </w:p>
    <w:p w14:paraId="6F546ED9" w14:textId="77777777" w:rsidR="000E29A6" w:rsidRDefault="000E29A6" w:rsidP="00F41E6B">
      <w:pPr>
        <w:spacing w:after="120"/>
      </w:pPr>
      <w:r w:rsidRPr="000E29A6">
        <w:lastRenderedPageBreak/>
        <w:t xml:space="preserve">A fő tartalom a navigációs sáv alatt kezdődik a </w:t>
      </w:r>
      <w:proofErr w:type="spellStart"/>
      <w:r w:rsidRPr="000E29A6">
        <w:t>hero</w:t>
      </w:r>
      <w:proofErr w:type="spellEnd"/>
      <w:r w:rsidRPr="000E29A6">
        <w:t xml:space="preserve"> szekciójával, amely bal oldalon egy üdvözlő szöveget és cselekvésre ösztönző gombokat (Jelentkezés és Kapcsolat) tartalmaz, jobb oldalon pedig egy nagy képet a zeneiskoláról. Ezt követi a bemutatkozás szekció, ahol részletes szöveg olvasható a zeneiskola történetéről, értékeiről és küldetéséről, hangsúlyozva a minőségi oktatást és közösségi légkört. A "Miért válassz minket?" szekció nyolc szolgáltatási kártyát tartalmaz, amelyek ikonokkal és rövid leírásokkal mutatják be az előnyöket, mint a kiváló szakmai háttér, széles hangszerkínálat, egyéni és csoportos órák, rendszeres fellépési lehetőség, családi légkör, rugalmas időbeosztás, kiváló elhelyezkedés és felvételi előkészítő.</w:t>
      </w:r>
    </w:p>
    <w:p w14:paraId="63CE81F7" w14:textId="7CC3EF1A" w:rsidR="000F2EE9" w:rsidRDefault="000F2EE9" w:rsidP="006207F0">
      <w:pPr>
        <w:jc w:val="center"/>
      </w:pPr>
      <w:r w:rsidRPr="000F2EE9">
        <w:rPr>
          <w:noProof/>
        </w:rPr>
        <w:drawing>
          <wp:inline distT="0" distB="0" distL="0" distR="0" wp14:anchorId="3779A699" wp14:editId="3F956BC8">
            <wp:extent cx="5759450" cy="3058795"/>
            <wp:effectExtent l="0" t="0" r="0" b="8255"/>
            <wp:docPr id="8306093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093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BDBF" w14:textId="0F080A68" w:rsidR="006207F0" w:rsidRPr="006207F0" w:rsidRDefault="006207F0" w:rsidP="00F41E6B">
      <w:pPr>
        <w:spacing w:after="240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>14. ábra: Kezdőlap</w:t>
      </w:r>
    </w:p>
    <w:p w14:paraId="69B97A87" w14:textId="0A00B7F8" w:rsidR="00B57830" w:rsidRDefault="00D54C6D" w:rsidP="00F41E6B">
      <w:pPr>
        <w:pStyle w:val="Cmsor2"/>
        <w:spacing w:before="0" w:after="120"/>
      </w:pPr>
      <w:bookmarkStart w:id="18" w:name="_Toc227099103"/>
      <w:r>
        <w:t>Hangszerek</w:t>
      </w:r>
      <w:bookmarkEnd w:id="18"/>
    </w:p>
    <w:p w14:paraId="66A27F97" w14:textId="096A4944" w:rsidR="005C6873" w:rsidRDefault="00DF6167" w:rsidP="00F41E6B">
      <w:pPr>
        <w:spacing w:after="120"/>
      </w:pPr>
      <w:r w:rsidRPr="00DF6167">
        <w:t>A hangszer oldal (</w:t>
      </w:r>
      <w:proofErr w:type="spellStart"/>
      <w:r w:rsidRPr="00DF6167">
        <w:t>Instruments.jsx</w:t>
      </w:r>
      <w:proofErr w:type="spellEnd"/>
      <w:r w:rsidRPr="00DF6167">
        <w:t xml:space="preserve">-ben definiálva) az alkalmazás egyik informatív része, amely a zeneiskola által kínált hangszer-családokat mutatja be részletesen. </w:t>
      </w:r>
    </w:p>
    <w:p w14:paraId="4DDC706A" w14:textId="3B19660E" w:rsidR="00DF6167" w:rsidRDefault="00533F4B" w:rsidP="00F41E6B">
      <w:pPr>
        <w:spacing w:after="120"/>
      </w:pPr>
      <w:r w:rsidRPr="00533F4B">
        <w:t xml:space="preserve">Az oldal </w:t>
      </w:r>
      <w:r w:rsidR="00A71B5B">
        <w:t xml:space="preserve">egyik fontos eleme </w:t>
      </w:r>
      <w:r w:rsidRPr="00533F4B">
        <w:t>a szűrő szekció, ahol gombokkal lehet kiválasztani a hangszer-családokat (összes, vonósok, fafúvósok, rézfúvósok, ütősök, billentyűsök, pengetősök, ének, elektronikus), dinamikusan szűrve a megjelenített tartalmat.</w:t>
      </w:r>
    </w:p>
    <w:p w14:paraId="5FD2ECC5" w14:textId="1E566729" w:rsidR="00533F4B" w:rsidRDefault="00533F4B" w:rsidP="00F41E6B">
      <w:pPr>
        <w:spacing w:after="120"/>
      </w:pPr>
      <w:r w:rsidRPr="00533F4B">
        <w:t>A fő tartalom a hangszer-családok listája, ahol minden család egy kártyában jelenik meg: névvel, részletes leírással, példák listájával (címkékben), egy érdekességgel és egy "Érdekel a tanulás" gombbal, amely a jelentkezési oldalra vezet. Végül az információs szekció három dobozt tartalmaz ikonokkal: minden hangszerre tanítunk, kiváló oktatók és hangszer kölcsönzés, amelyek további cselekvésre ösztönöznek.</w:t>
      </w:r>
    </w:p>
    <w:p w14:paraId="18922802" w14:textId="51C1A128" w:rsidR="00533F4B" w:rsidRDefault="00B6063B" w:rsidP="006207F0">
      <w:pPr>
        <w:jc w:val="center"/>
      </w:pPr>
      <w:r w:rsidRPr="00B6063B">
        <w:rPr>
          <w:noProof/>
        </w:rPr>
        <w:lastRenderedPageBreak/>
        <w:drawing>
          <wp:inline distT="0" distB="0" distL="0" distR="0" wp14:anchorId="1179C056" wp14:editId="2765A509">
            <wp:extent cx="5759450" cy="4623435"/>
            <wp:effectExtent l="0" t="0" r="0" b="5715"/>
            <wp:docPr id="10190825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825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2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55F9" w14:textId="1A5123F0" w:rsidR="006207F0" w:rsidRPr="006207F0" w:rsidRDefault="006207F0" w:rsidP="00F41E6B">
      <w:pPr>
        <w:spacing w:after="240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>15. ábra: Hangszerek</w:t>
      </w:r>
    </w:p>
    <w:p w14:paraId="3035D7D4" w14:textId="23E2F511" w:rsidR="00A94AEA" w:rsidRDefault="0008771E" w:rsidP="00F41E6B">
      <w:pPr>
        <w:pStyle w:val="Cmsor2"/>
        <w:spacing w:before="0" w:after="120"/>
      </w:pPr>
      <w:bookmarkStart w:id="19" w:name="_Toc227099104"/>
      <w:r>
        <w:t>Események</w:t>
      </w:r>
      <w:bookmarkEnd w:id="19"/>
    </w:p>
    <w:p w14:paraId="539C11AF" w14:textId="18DB1C11" w:rsidR="0008771E" w:rsidRDefault="00B1170B" w:rsidP="00F41E6B">
      <w:pPr>
        <w:spacing w:after="120"/>
      </w:pPr>
      <w:r w:rsidRPr="00B1170B">
        <w:t>Az események oldal (</w:t>
      </w:r>
      <w:proofErr w:type="spellStart"/>
      <w:r w:rsidRPr="00B1170B">
        <w:t>Events.jsx</w:t>
      </w:r>
      <w:proofErr w:type="spellEnd"/>
      <w:r w:rsidRPr="00B1170B">
        <w:t>-ben definiálva) az alkalmazás közösségi és információs központja, ahol a zeneiskola által szervezett rendezvényeket lehet böngészni és részleteket megtekinteni.</w:t>
      </w:r>
    </w:p>
    <w:p w14:paraId="5EB617BA" w14:textId="7D03C5F0" w:rsidR="00EB3406" w:rsidRDefault="00EB3406" w:rsidP="00F41E6B">
      <w:pPr>
        <w:spacing w:after="120"/>
      </w:pPr>
      <w:r w:rsidRPr="00EB3406">
        <w:t>Az oldal</w:t>
      </w:r>
      <w:r w:rsidR="00093FF1">
        <w:t xml:space="preserve">on egy </w:t>
      </w:r>
      <w:r w:rsidRPr="00EB3406">
        <w:t>szűrő szekció</w:t>
      </w:r>
      <w:r w:rsidR="00093FF1">
        <w:t xml:space="preserve"> található</w:t>
      </w:r>
      <w:r w:rsidRPr="00EB3406">
        <w:t>, ahol gombokkal lehet kiválasztani az esemény-kategóriákat (minden esemény, koncert, nyílt nap, mesterkurzus, tábor, fesztivál), dinamikusan szűrve a megjelenített tartalmat.</w:t>
      </w:r>
    </w:p>
    <w:p w14:paraId="6CA3FC20" w14:textId="126051C8" w:rsidR="00EB3406" w:rsidRDefault="00534BC2" w:rsidP="00F41E6B">
      <w:pPr>
        <w:spacing w:after="120"/>
      </w:pPr>
      <w:r w:rsidRPr="00534BC2">
        <w:t xml:space="preserve">A fő tartalom az események listája, ahol minden esemény egy kártyában jelenik meg: címmel, kiemelt </w:t>
      </w:r>
      <w:proofErr w:type="spellStart"/>
      <w:r w:rsidRPr="00534BC2">
        <w:t>badge-dzsel</w:t>
      </w:r>
      <w:proofErr w:type="spellEnd"/>
      <w:r w:rsidRPr="00534BC2">
        <w:t xml:space="preserve"> (ha kiemelt), </w:t>
      </w:r>
      <w:proofErr w:type="spellStart"/>
      <w:r w:rsidRPr="00534BC2">
        <w:t>meta</w:t>
      </w:r>
      <w:proofErr w:type="spellEnd"/>
      <w:r w:rsidRPr="00534BC2">
        <w:t xml:space="preserve"> adatokkal (dátum, idő, helyszín, kategória ikonokkal), rövid leírással és egy "Részletek" gombbal. Az események dátum szerint rendezettek, a legközelebbi elöl. Ha rákattintanak egy eseményre, egy </w:t>
      </w:r>
      <w:proofErr w:type="spellStart"/>
      <w:r w:rsidRPr="00534BC2">
        <w:t>modal</w:t>
      </w:r>
      <w:proofErr w:type="spellEnd"/>
      <w:r w:rsidRPr="00534BC2">
        <w:t xml:space="preserve"> nyílik meg a részletes nézettel: teljes cím, kiemelt jelzés, </w:t>
      </w:r>
      <w:proofErr w:type="spellStart"/>
      <w:r w:rsidRPr="00534BC2">
        <w:t>meta</w:t>
      </w:r>
      <w:proofErr w:type="spellEnd"/>
      <w:r w:rsidRPr="00534BC2">
        <w:t xml:space="preserve"> adatok és hosszú leírás. A </w:t>
      </w:r>
      <w:proofErr w:type="spellStart"/>
      <w:r w:rsidRPr="00534BC2">
        <w:t>modal</w:t>
      </w:r>
      <w:proofErr w:type="spellEnd"/>
      <w:r w:rsidRPr="00534BC2">
        <w:t xml:space="preserve"> bezárható gombokkal vagy kívül kattintással.</w:t>
      </w:r>
    </w:p>
    <w:p w14:paraId="0B0DAD04" w14:textId="7D1FFB93" w:rsidR="00534BC2" w:rsidRDefault="00534BC2" w:rsidP="006207F0">
      <w:pPr>
        <w:jc w:val="center"/>
      </w:pPr>
      <w:r w:rsidRPr="00534BC2">
        <w:rPr>
          <w:noProof/>
        </w:rPr>
        <w:lastRenderedPageBreak/>
        <w:drawing>
          <wp:inline distT="0" distB="0" distL="0" distR="0" wp14:anchorId="75663E9A" wp14:editId="2CA2BE62">
            <wp:extent cx="5759450" cy="3393440"/>
            <wp:effectExtent l="0" t="0" r="0" b="0"/>
            <wp:docPr id="11259899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899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3482" w14:textId="64F704AA" w:rsidR="006207F0" w:rsidRPr="006207F0" w:rsidRDefault="006207F0" w:rsidP="00F41E6B">
      <w:pPr>
        <w:spacing w:after="120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>16.ábra: Események</w:t>
      </w:r>
    </w:p>
    <w:p w14:paraId="787540A2" w14:textId="620D760F" w:rsidR="007C7490" w:rsidRDefault="00404A76" w:rsidP="006207F0">
      <w:pPr>
        <w:jc w:val="center"/>
      </w:pPr>
      <w:r w:rsidRPr="00404A76">
        <w:rPr>
          <w:noProof/>
        </w:rPr>
        <w:drawing>
          <wp:inline distT="0" distB="0" distL="0" distR="0" wp14:anchorId="77C83FF7" wp14:editId="2293B2AE">
            <wp:extent cx="4774357" cy="4714875"/>
            <wp:effectExtent l="0" t="0" r="7620" b="0"/>
            <wp:docPr id="2089525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254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4470" cy="473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702E7" w14:textId="4B973762" w:rsidR="006207F0" w:rsidRPr="006207F0" w:rsidRDefault="006207F0" w:rsidP="00F41E6B">
      <w:pPr>
        <w:spacing w:after="120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>17. ábra: Konkrét esemény</w:t>
      </w:r>
    </w:p>
    <w:p w14:paraId="5D7392A1" w14:textId="1FD1C2DE" w:rsidR="007C7490" w:rsidRDefault="007C7490" w:rsidP="00F41E6B">
      <w:pPr>
        <w:pStyle w:val="Cmsor2"/>
        <w:spacing w:before="0" w:after="120"/>
      </w:pPr>
      <w:bookmarkStart w:id="20" w:name="_Toc227099105"/>
      <w:r>
        <w:lastRenderedPageBreak/>
        <w:t>Jelentkezések</w:t>
      </w:r>
      <w:bookmarkEnd w:id="20"/>
    </w:p>
    <w:p w14:paraId="6859CF6D" w14:textId="0AAAAAA7" w:rsidR="007C7490" w:rsidRDefault="007C7490" w:rsidP="00C611CF">
      <w:pPr>
        <w:spacing w:after="240"/>
      </w:pPr>
      <w:r>
        <w:t xml:space="preserve">Az oldal legelején </w:t>
      </w:r>
      <w:r w:rsidRPr="007C7490">
        <w:t>a tanárok bemutatása szekció</w:t>
      </w:r>
      <w:r>
        <w:t xml:space="preserve"> lelhető</w:t>
      </w:r>
      <w:r w:rsidRPr="007C7490">
        <w:t>, ahol kártyákban jelennek meg az oktatók képekkel, nevekkel, rövid leírásokkal és tapasztalatokkal, dinamikusan töltődve az API-</w:t>
      </w:r>
      <w:proofErr w:type="spellStart"/>
      <w:r w:rsidRPr="007C7490">
        <w:t>ból</w:t>
      </w:r>
      <w:proofErr w:type="spellEnd"/>
      <w:r w:rsidRPr="007C7490">
        <w:t>.</w:t>
      </w:r>
      <w:r>
        <w:t xml:space="preserve"> </w:t>
      </w:r>
      <w:r w:rsidRPr="007C7490">
        <w:t xml:space="preserve">A fő tartalom a jelentkezési űrlap, amely két oszlopban helyezkedik el: bal oldalon személyes adatok (név, email, telefon, születési dátum ikonokkal), jobb oldalon zenei információk (hangszer választás legördülővel ikonokkal, tapasztalat szint, saját hangszer kérdés, üzenet mező, feltételek elfogadása </w:t>
      </w:r>
      <w:proofErr w:type="spellStart"/>
      <w:r w:rsidRPr="007C7490">
        <w:t>checkbox</w:t>
      </w:r>
      <w:proofErr w:type="spellEnd"/>
      <w:r w:rsidRPr="007C7490">
        <w:t xml:space="preserve">). A küldés gomb után </w:t>
      </w:r>
      <w:proofErr w:type="spellStart"/>
      <w:r w:rsidRPr="007C7490">
        <w:t>loading</w:t>
      </w:r>
      <w:proofErr w:type="spellEnd"/>
      <w:r w:rsidRPr="007C7490">
        <w:t xml:space="preserve"> állapot, siker esetén pedig egy teljes képernyős </w:t>
      </w:r>
      <w:proofErr w:type="spellStart"/>
      <w:r w:rsidRPr="007C7490">
        <w:t>success</w:t>
      </w:r>
      <w:proofErr w:type="spellEnd"/>
      <w:r w:rsidRPr="007C7490">
        <w:t xml:space="preserve"> üzenet jelenik meg pipa ikonnal, köszönő szöveggel és vissza a kezdőlapra gomb.</w:t>
      </w:r>
    </w:p>
    <w:p w14:paraId="452F7CC5" w14:textId="1F3DBC38" w:rsidR="007C7490" w:rsidRDefault="007C7490" w:rsidP="006207F0">
      <w:pPr>
        <w:jc w:val="center"/>
      </w:pPr>
      <w:r w:rsidRPr="007C7490">
        <w:rPr>
          <w:noProof/>
        </w:rPr>
        <w:drawing>
          <wp:inline distT="0" distB="0" distL="0" distR="0" wp14:anchorId="0B4D5E27" wp14:editId="7A4B848E">
            <wp:extent cx="5759450" cy="5099685"/>
            <wp:effectExtent l="0" t="0" r="0" b="5715"/>
            <wp:docPr id="20682296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296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83E4" w14:textId="51ACB562" w:rsidR="006207F0" w:rsidRPr="006207F0" w:rsidRDefault="006207F0" w:rsidP="00F41E6B">
      <w:pPr>
        <w:spacing w:after="120"/>
        <w:jc w:val="center"/>
        <w:rPr>
          <w:i/>
          <w:sz w:val="18"/>
          <w:szCs w:val="18"/>
        </w:rPr>
      </w:pPr>
      <w:r w:rsidRPr="006207F0">
        <w:rPr>
          <w:i/>
          <w:sz w:val="18"/>
          <w:szCs w:val="18"/>
        </w:rPr>
        <w:t>18. ábra: Oktatók</w:t>
      </w:r>
    </w:p>
    <w:p w14:paraId="50C4B0A9" w14:textId="1B340D94" w:rsidR="007C7490" w:rsidRDefault="007C7490" w:rsidP="009F195A">
      <w:pPr>
        <w:jc w:val="center"/>
      </w:pPr>
      <w:r w:rsidRPr="007C7490">
        <w:rPr>
          <w:noProof/>
        </w:rPr>
        <w:lastRenderedPageBreak/>
        <w:drawing>
          <wp:inline distT="0" distB="0" distL="0" distR="0" wp14:anchorId="7465122E" wp14:editId="014261FA">
            <wp:extent cx="5759450" cy="4846320"/>
            <wp:effectExtent l="0" t="0" r="0" b="0"/>
            <wp:docPr id="21145716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716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9AD59" w14:textId="73BA5ADC" w:rsidR="006207F0" w:rsidRPr="009F195A" w:rsidRDefault="009F195A" w:rsidP="009F195A">
      <w:pPr>
        <w:spacing w:after="240"/>
        <w:jc w:val="center"/>
        <w:rPr>
          <w:i/>
          <w:sz w:val="18"/>
          <w:szCs w:val="18"/>
        </w:rPr>
      </w:pPr>
      <w:r w:rsidRPr="009F195A">
        <w:rPr>
          <w:i/>
          <w:sz w:val="18"/>
          <w:szCs w:val="18"/>
        </w:rPr>
        <w:t xml:space="preserve">19. ábra: </w:t>
      </w:r>
      <w:r>
        <w:rPr>
          <w:i/>
          <w:sz w:val="18"/>
          <w:szCs w:val="18"/>
        </w:rPr>
        <w:t>J</w:t>
      </w:r>
      <w:r w:rsidRPr="009F195A">
        <w:rPr>
          <w:i/>
          <w:sz w:val="18"/>
          <w:szCs w:val="18"/>
        </w:rPr>
        <w:t>elentkezés</w:t>
      </w:r>
    </w:p>
    <w:p w14:paraId="0EC0BD62" w14:textId="1FBE2A90" w:rsidR="00404A76" w:rsidRDefault="00B53D73" w:rsidP="00F41E6B">
      <w:pPr>
        <w:pStyle w:val="Cmsor2"/>
        <w:spacing w:before="0" w:after="120"/>
      </w:pPr>
      <w:bookmarkStart w:id="21" w:name="_Toc227099106"/>
      <w:r>
        <w:t>Kapcsolatok</w:t>
      </w:r>
      <w:bookmarkEnd w:id="21"/>
    </w:p>
    <w:p w14:paraId="61DEF46D" w14:textId="04A94D59" w:rsidR="002B23CB" w:rsidRPr="002B23CB" w:rsidRDefault="00F038F1" w:rsidP="00F41E6B">
      <w:pPr>
        <w:spacing w:after="120"/>
      </w:pPr>
      <w:r w:rsidRPr="00F038F1">
        <w:t>A kapcsolat oldal (</w:t>
      </w:r>
      <w:proofErr w:type="spellStart"/>
      <w:r w:rsidRPr="00F038F1">
        <w:t>Contact.jsx</w:t>
      </w:r>
      <w:proofErr w:type="spellEnd"/>
      <w:r w:rsidRPr="00F038F1">
        <w:t>-ben definiálva) az alkalmazás kommunikációs központja, ahol a felhasználók kapcsolatba léphetnek a zeneiskolával üzenetek küldésével és elérhetőségek megtekintésével.</w:t>
      </w:r>
      <w:r>
        <w:t xml:space="preserve"> </w:t>
      </w:r>
      <w:r w:rsidR="002B23CB" w:rsidRPr="002B23CB">
        <w:t>Az oldal</w:t>
      </w:r>
      <w:r w:rsidR="00EE588F">
        <w:t xml:space="preserve">on </w:t>
      </w:r>
      <w:r w:rsidR="002B23CB" w:rsidRPr="002B23CB">
        <w:t>a fő tartalom két oszlopban</w:t>
      </w:r>
      <w:r w:rsidR="00EE588F">
        <w:t xml:space="preserve"> található</w:t>
      </w:r>
      <w:r w:rsidR="002B23CB" w:rsidRPr="002B23CB">
        <w:t xml:space="preserve">: bal oldalon az elérhetőségek kártyákban (cím, telefon, email, </w:t>
      </w:r>
      <w:proofErr w:type="spellStart"/>
      <w:r w:rsidR="002B23CB" w:rsidRPr="002B23CB">
        <w:t>nyitvatartás</w:t>
      </w:r>
      <w:proofErr w:type="spellEnd"/>
      <w:r w:rsidR="002B23CB" w:rsidRPr="002B23CB">
        <w:t xml:space="preserve"> ikonokkal), valamint közösségi média linkek (Facebook, Instagram, YouTube).</w:t>
      </w:r>
    </w:p>
    <w:p w14:paraId="451926AC" w14:textId="3F0DDD12" w:rsidR="00B37CA5" w:rsidRDefault="002B23CB" w:rsidP="00F41E6B">
      <w:pPr>
        <w:spacing w:after="120"/>
      </w:pPr>
      <w:r w:rsidRPr="002B23CB">
        <w:t xml:space="preserve">Jobb oldalon található a kapcsolatfelvételi űrlap: név, email, telefon, tárgy és üzenet mezők, kötelező jelzésekkel és ikonokkal. A küldés gomb után </w:t>
      </w:r>
      <w:proofErr w:type="spellStart"/>
      <w:r w:rsidRPr="002B23CB">
        <w:t>loading</w:t>
      </w:r>
      <w:proofErr w:type="spellEnd"/>
      <w:r w:rsidRPr="002B23CB">
        <w:t xml:space="preserve"> állapot, siker esetén pedig egy teljes képernyős </w:t>
      </w:r>
      <w:proofErr w:type="spellStart"/>
      <w:r w:rsidRPr="002B23CB">
        <w:t>success</w:t>
      </w:r>
      <w:proofErr w:type="spellEnd"/>
      <w:r w:rsidRPr="002B23CB">
        <w:t xml:space="preserve"> üzenet jelenik meg pipa ikonnal, köszönő szöveggel és vissza a kezdőlapra gomb. Hiba esetén </w:t>
      </w:r>
      <w:proofErr w:type="spellStart"/>
      <w:r w:rsidRPr="002B23CB">
        <w:t>error</w:t>
      </w:r>
      <w:proofErr w:type="spellEnd"/>
      <w:r w:rsidRPr="002B23CB">
        <w:t xml:space="preserve"> üzenet látható.</w:t>
      </w:r>
      <w:r w:rsidR="006D0821">
        <w:t xml:space="preserve"> </w:t>
      </w:r>
      <w:r w:rsidR="009B36AF">
        <w:t>Végül, az oldal alján egy térkép is találhat</w:t>
      </w:r>
      <w:r w:rsidR="00420CF4">
        <w:t>ó, ami rámutat a zeneiskolára.</w:t>
      </w:r>
    </w:p>
    <w:p w14:paraId="4C85AB6A" w14:textId="31D9C640" w:rsidR="00420CF4" w:rsidRDefault="005B65F8" w:rsidP="009F195A">
      <w:pPr>
        <w:jc w:val="center"/>
      </w:pPr>
      <w:r w:rsidRPr="005B65F8">
        <w:rPr>
          <w:noProof/>
        </w:rPr>
        <w:lastRenderedPageBreak/>
        <w:drawing>
          <wp:inline distT="0" distB="0" distL="0" distR="0" wp14:anchorId="72529D6D" wp14:editId="2D3DE67F">
            <wp:extent cx="4457700" cy="4678373"/>
            <wp:effectExtent l="0" t="0" r="0" b="8255"/>
            <wp:docPr id="12708428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42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68453" cy="4689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417F" w14:textId="6D619CA8" w:rsidR="009F195A" w:rsidRPr="009F195A" w:rsidRDefault="009F195A" w:rsidP="009F195A">
      <w:pPr>
        <w:spacing w:after="240"/>
        <w:jc w:val="center"/>
        <w:rPr>
          <w:i/>
          <w:sz w:val="18"/>
          <w:szCs w:val="18"/>
        </w:rPr>
      </w:pPr>
      <w:r w:rsidRPr="009F195A">
        <w:rPr>
          <w:i/>
          <w:sz w:val="18"/>
          <w:szCs w:val="18"/>
        </w:rPr>
        <w:t>20. ábra: Kapcsolat</w:t>
      </w:r>
    </w:p>
    <w:p w14:paraId="37B2C182" w14:textId="51887830" w:rsidR="007C7AE2" w:rsidRDefault="007C7AE2" w:rsidP="009F195A">
      <w:pPr>
        <w:jc w:val="center"/>
      </w:pPr>
      <w:r w:rsidRPr="007C7AE2">
        <w:rPr>
          <w:noProof/>
        </w:rPr>
        <w:drawing>
          <wp:inline distT="0" distB="0" distL="0" distR="0" wp14:anchorId="6AACD6A2" wp14:editId="067CCDA9">
            <wp:extent cx="5759450" cy="2921000"/>
            <wp:effectExtent l="0" t="0" r="0" b="0"/>
            <wp:docPr id="3878618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618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A85E" w14:textId="76928482" w:rsidR="009F195A" w:rsidRPr="009F195A" w:rsidRDefault="009F195A" w:rsidP="00C611CF">
      <w:pPr>
        <w:spacing w:after="240"/>
        <w:jc w:val="center"/>
        <w:rPr>
          <w:i/>
          <w:sz w:val="18"/>
          <w:szCs w:val="18"/>
        </w:rPr>
      </w:pPr>
      <w:r w:rsidRPr="009F195A">
        <w:rPr>
          <w:i/>
          <w:sz w:val="18"/>
          <w:szCs w:val="18"/>
        </w:rPr>
        <w:t>21. ábra: Térkép</w:t>
      </w:r>
    </w:p>
    <w:p w14:paraId="4BD67892" w14:textId="186986F7" w:rsidR="007C7AE2" w:rsidRDefault="008644D6" w:rsidP="00F41E6B">
      <w:pPr>
        <w:pStyle w:val="Cmsor2"/>
        <w:spacing w:before="0" w:after="120"/>
      </w:pPr>
      <w:bookmarkStart w:id="22" w:name="_Toc227099107"/>
      <w:r>
        <w:lastRenderedPageBreak/>
        <w:t>Bejelentkezés</w:t>
      </w:r>
      <w:bookmarkEnd w:id="22"/>
    </w:p>
    <w:p w14:paraId="18C752E0" w14:textId="2F921640" w:rsidR="008644D6" w:rsidRDefault="008644D6" w:rsidP="00C611CF">
      <w:pPr>
        <w:spacing w:after="240"/>
      </w:pPr>
      <w:r w:rsidRPr="008644D6">
        <w:t>A bejelentkezés oldal (</w:t>
      </w:r>
      <w:proofErr w:type="spellStart"/>
      <w:r w:rsidRPr="008644D6">
        <w:t>Login.jsx</w:t>
      </w:r>
      <w:proofErr w:type="spellEnd"/>
      <w:r w:rsidRPr="008644D6">
        <w:t xml:space="preserve">-ben definiálva) az alkalmazás </w:t>
      </w:r>
      <w:proofErr w:type="spellStart"/>
      <w:r w:rsidRPr="008644D6">
        <w:t>autentikációs</w:t>
      </w:r>
      <w:proofErr w:type="spellEnd"/>
      <w:r w:rsidRPr="008644D6">
        <w:t xml:space="preserve"> belépési pontja, ahol a felhasználók fiókjukba léphetnek. </w:t>
      </w:r>
      <w:r w:rsidR="0039570C" w:rsidRPr="0039570C">
        <w:t xml:space="preserve">Az oldal tetején található a </w:t>
      </w:r>
      <w:proofErr w:type="spellStart"/>
      <w:r w:rsidR="0039570C" w:rsidRPr="0039570C">
        <w:t>hero</w:t>
      </w:r>
      <w:proofErr w:type="spellEnd"/>
      <w:r w:rsidR="0039570C" w:rsidRPr="0039570C">
        <w:t xml:space="preserve"> szekció, amely egy nagy címmel és bevezető szöveggel indít, hangsúlyozva a tananyagokhoz és jelentkezésekhez való hozzáférést. Ezt követi a fő tartalom egy központi kártyában: üdvözlő szöveg, űrlap felhasználónév és jelszó mezőkkel (ikonokkal), emlékezz rám </w:t>
      </w:r>
      <w:proofErr w:type="spellStart"/>
      <w:r w:rsidR="0039570C" w:rsidRPr="0039570C">
        <w:t>checkbox</w:t>
      </w:r>
      <w:proofErr w:type="spellEnd"/>
      <w:r w:rsidR="0039570C" w:rsidRPr="0039570C">
        <w:t>, bejelentkezés gomb (</w:t>
      </w:r>
      <w:proofErr w:type="spellStart"/>
      <w:r w:rsidR="0039570C" w:rsidRPr="0039570C">
        <w:t>loading</w:t>
      </w:r>
      <w:proofErr w:type="spellEnd"/>
      <w:r w:rsidR="0039570C" w:rsidRPr="0039570C">
        <w:t xml:space="preserve"> állapottal), valamint link a regisztrációhoz.</w:t>
      </w:r>
    </w:p>
    <w:p w14:paraId="2DB3BBCD" w14:textId="5BD5675A" w:rsidR="00C0040C" w:rsidRDefault="008D7004" w:rsidP="009F195A">
      <w:pPr>
        <w:jc w:val="center"/>
      </w:pPr>
      <w:r w:rsidRPr="008D7004">
        <w:rPr>
          <w:noProof/>
        </w:rPr>
        <w:drawing>
          <wp:inline distT="0" distB="0" distL="0" distR="0" wp14:anchorId="4FADBB77" wp14:editId="5AEE272A">
            <wp:extent cx="2733675" cy="3627017"/>
            <wp:effectExtent l="0" t="0" r="0" b="0"/>
            <wp:docPr id="3849548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9548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1291" cy="363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AC8F4" w14:textId="2EF27EF5" w:rsidR="009F195A" w:rsidRPr="009F195A" w:rsidRDefault="009F195A" w:rsidP="00C611CF">
      <w:pPr>
        <w:spacing w:after="240"/>
        <w:jc w:val="center"/>
        <w:rPr>
          <w:i/>
          <w:sz w:val="18"/>
          <w:szCs w:val="18"/>
        </w:rPr>
      </w:pPr>
      <w:r w:rsidRPr="009F195A">
        <w:rPr>
          <w:i/>
          <w:sz w:val="18"/>
          <w:szCs w:val="18"/>
        </w:rPr>
        <w:t>22. ábra: Bejelentkezés</w:t>
      </w:r>
    </w:p>
    <w:p w14:paraId="1DEDCB58" w14:textId="0D8E496C" w:rsidR="008D7004" w:rsidRDefault="00373916" w:rsidP="00F41E6B">
      <w:pPr>
        <w:pStyle w:val="Cmsor2"/>
        <w:spacing w:before="0" w:after="120"/>
      </w:pPr>
      <w:bookmarkStart w:id="23" w:name="_Toc227099108"/>
      <w:r>
        <w:t>Regisztráció</w:t>
      </w:r>
      <w:bookmarkEnd w:id="23"/>
    </w:p>
    <w:p w14:paraId="2211BD61" w14:textId="0AC574AC" w:rsidR="00373916" w:rsidRDefault="00773F6A" w:rsidP="00F41E6B">
      <w:pPr>
        <w:spacing w:after="120"/>
      </w:pPr>
      <w:r w:rsidRPr="00773F6A">
        <w:t>A regisztráció oldal (</w:t>
      </w:r>
      <w:proofErr w:type="spellStart"/>
      <w:r w:rsidRPr="00773F6A">
        <w:t>Register.jsx</w:t>
      </w:r>
      <w:proofErr w:type="spellEnd"/>
      <w:r w:rsidRPr="00773F6A">
        <w:t xml:space="preserve">-ben definiálva) az alkalmazás új felhasználók számára készült belépési pontja, ahol fiókot lehet létrehozni. Az oldal tetején található a </w:t>
      </w:r>
      <w:proofErr w:type="spellStart"/>
      <w:r w:rsidRPr="00773F6A">
        <w:t>hero</w:t>
      </w:r>
      <w:proofErr w:type="spellEnd"/>
      <w:r w:rsidRPr="00773F6A">
        <w:t xml:space="preserve"> szekció, amely egy nagy címmel ("Regisztráció") és bevezető szöveggel indít, hangsúlyozva a zenei közösséghez való csatlakozást. Ezt követi a fő tartalom egy központi kártyában: üdvözlő szöveg, űrlap felhasználónév, email cím, jelszó és jelszó megerősítés mezőkkel (ikonokkal), elfogadom a feltételeket </w:t>
      </w:r>
      <w:proofErr w:type="spellStart"/>
      <w:r w:rsidRPr="00773F6A">
        <w:t>checkbox</w:t>
      </w:r>
      <w:proofErr w:type="spellEnd"/>
      <w:r w:rsidRPr="00773F6A">
        <w:t xml:space="preserve"> (linkekkel a feltételekhez), regisztráció gomb (</w:t>
      </w:r>
      <w:proofErr w:type="spellStart"/>
      <w:r w:rsidRPr="00773F6A">
        <w:t>loading</w:t>
      </w:r>
      <w:proofErr w:type="spellEnd"/>
      <w:r w:rsidRPr="00773F6A">
        <w:t xml:space="preserve"> állapottal), valamint link a bejelentkezéshez.</w:t>
      </w:r>
    </w:p>
    <w:p w14:paraId="308DE584" w14:textId="7ADE5A0B" w:rsidR="006575CE" w:rsidRDefault="006575CE" w:rsidP="00F41E6B">
      <w:pPr>
        <w:spacing w:after="120"/>
      </w:pPr>
      <w:r w:rsidRPr="006575CE">
        <w:lastRenderedPageBreak/>
        <w:t xml:space="preserve">A validáció kliens oldalon történik (kötelező mezők, email formátum, jelszó hossz és egyezés, feltételek elfogadása), server </w:t>
      </w:r>
      <w:proofErr w:type="spellStart"/>
      <w:r w:rsidRPr="006575CE">
        <w:t>error</w:t>
      </w:r>
      <w:proofErr w:type="spellEnd"/>
      <w:r w:rsidRPr="006575CE">
        <w:t xml:space="preserve"> esetén üzenet jelenik meg. Sikeres regisztráció után a felhasználó a kezdőoldalra navigál.</w:t>
      </w:r>
    </w:p>
    <w:p w14:paraId="62EC1007" w14:textId="5EB4215F" w:rsidR="006575CE" w:rsidRDefault="00687A9B" w:rsidP="009F195A">
      <w:pPr>
        <w:jc w:val="center"/>
      </w:pPr>
      <w:r w:rsidRPr="00687A9B">
        <w:rPr>
          <w:noProof/>
        </w:rPr>
        <w:drawing>
          <wp:inline distT="0" distB="0" distL="0" distR="0" wp14:anchorId="514580E8" wp14:editId="49C0E701">
            <wp:extent cx="3304958" cy="5295172"/>
            <wp:effectExtent l="0" t="0" r="0" b="1270"/>
            <wp:docPr id="4969949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949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17287" cy="53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2110" w14:textId="11EDBC0F" w:rsidR="009F195A" w:rsidRPr="009F195A" w:rsidRDefault="009F195A" w:rsidP="00C611CF">
      <w:pPr>
        <w:spacing w:after="240"/>
        <w:jc w:val="center"/>
        <w:rPr>
          <w:i/>
          <w:sz w:val="18"/>
          <w:szCs w:val="18"/>
        </w:rPr>
      </w:pPr>
      <w:r w:rsidRPr="009F195A">
        <w:rPr>
          <w:i/>
          <w:sz w:val="18"/>
          <w:szCs w:val="18"/>
        </w:rPr>
        <w:t>23. ábra: Regisztráció</w:t>
      </w:r>
    </w:p>
    <w:p w14:paraId="49B37E07" w14:textId="11B22F91" w:rsidR="007C7490" w:rsidRDefault="007C7490" w:rsidP="00F41E6B">
      <w:pPr>
        <w:pStyle w:val="Cmsor2"/>
        <w:spacing w:before="0" w:after="120"/>
      </w:pPr>
      <w:bookmarkStart w:id="24" w:name="_Toc227099109"/>
      <w:r>
        <w:t>Kölcsönzések</w:t>
      </w:r>
      <w:bookmarkEnd w:id="24"/>
    </w:p>
    <w:p w14:paraId="16265F79" w14:textId="1B285CDF" w:rsidR="007C7490" w:rsidRDefault="00B415B1" w:rsidP="00F41E6B">
      <w:pPr>
        <w:spacing w:after="120"/>
      </w:pPr>
      <w:r>
        <w:t xml:space="preserve">Az oldalon szűrő </w:t>
      </w:r>
      <w:proofErr w:type="spellStart"/>
      <w:r>
        <w:t>szekcó</w:t>
      </w:r>
      <w:proofErr w:type="spellEnd"/>
      <w:r>
        <w:t xml:space="preserve"> található, amellyel </w:t>
      </w:r>
      <w:r w:rsidRPr="00B415B1">
        <w:t>gombokkal lehet kiválasztani a hangszer-kategóriákat (összes, billentyűsök, gitárok, vonósok, fúvósok, ütősök, ének, egyéb), dinamikusan szűrve a megjelenített tartalmat</w:t>
      </w:r>
      <w:r>
        <w:t xml:space="preserve">. </w:t>
      </w:r>
      <w:r w:rsidRPr="00B415B1">
        <w:t xml:space="preserve">A fő tartalom a hangszer kártyák rácsa, ahol minden hangszer egy kártyában jelenik meg: képpel, névvel, oktatóval, havi árral, státusz jelzéssel (elérhető, kölcsönözve, szervízben) és egy "Kölcsönzés" gombbal. Ha rákattintanak, egy </w:t>
      </w:r>
      <w:proofErr w:type="spellStart"/>
      <w:r w:rsidRPr="00B415B1">
        <w:t>modal</w:t>
      </w:r>
      <w:proofErr w:type="spellEnd"/>
      <w:r w:rsidRPr="00B415B1">
        <w:t xml:space="preserve"> nyílik meg az űrlappal: név, email, telefon, időtartam választás (1-12 hónap), </w:t>
      </w:r>
      <w:r w:rsidRPr="00B415B1">
        <w:lastRenderedPageBreak/>
        <w:t xml:space="preserve">feltételek elfogadása </w:t>
      </w:r>
      <w:proofErr w:type="spellStart"/>
      <w:r w:rsidRPr="00B415B1">
        <w:t>checkbox</w:t>
      </w:r>
      <w:proofErr w:type="spellEnd"/>
      <w:r w:rsidRPr="00B415B1">
        <w:t xml:space="preserve">, küldés gomb. Sikeres küldés után </w:t>
      </w:r>
      <w:proofErr w:type="spellStart"/>
      <w:r w:rsidRPr="00B415B1">
        <w:t>alert</w:t>
      </w:r>
      <w:proofErr w:type="spellEnd"/>
      <w:r w:rsidRPr="00B415B1">
        <w:t xml:space="preserve"> jelenik meg az adatokkal.</w:t>
      </w:r>
    </w:p>
    <w:p w14:paraId="1569952A" w14:textId="449D6DA3" w:rsidR="00B415B1" w:rsidRDefault="00B415B1" w:rsidP="009F195A">
      <w:pPr>
        <w:jc w:val="center"/>
      </w:pPr>
      <w:r w:rsidRPr="00B415B1">
        <w:rPr>
          <w:noProof/>
        </w:rPr>
        <w:drawing>
          <wp:inline distT="0" distB="0" distL="0" distR="0" wp14:anchorId="028F4D9F" wp14:editId="41DF5240">
            <wp:extent cx="5759450" cy="4479290"/>
            <wp:effectExtent l="0" t="0" r="0" b="0"/>
            <wp:docPr id="1898513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135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3EA78" w14:textId="1B1A3457" w:rsidR="009F195A" w:rsidRPr="009F195A" w:rsidRDefault="009F195A" w:rsidP="00C611CF">
      <w:pPr>
        <w:spacing w:after="240"/>
        <w:jc w:val="center"/>
        <w:rPr>
          <w:i/>
          <w:sz w:val="18"/>
          <w:szCs w:val="18"/>
        </w:rPr>
      </w:pPr>
      <w:r w:rsidRPr="009F195A">
        <w:rPr>
          <w:i/>
          <w:sz w:val="18"/>
          <w:szCs w:val="18"/>
        </w:rPr>
        <w:t>24. ábra: Kölcsönzés</w:t>
      </w:r>
    </w:p>
    <w:p w14:paraId="4C86DBE7" w14:textId="6EE50711" w:rsidR="00D6489E" w:rsidRDefault="00D6489E" w:rsidP="00F41E6B">
      <w:pPr>
        <w:pStyle w:val="Cmsor2"/>
        <w:spacing w:before="0" w:after="120"/>
      </w:pPr>
      <w:bookmarkStart w:id="25" w:name="_Toc227099110"/>
      <w:r>
        <w:t>Órák</w:t>
      </w:r>
      <w:bookmarkEnd w:id="25"/>
    </w:p>
    <w:p w14:paraId="10C65A09" w14:textId="7E94CCB7" w:rsidR="00D6489E" w:rsidRDefault="00D6489E" w:rsidP="00C611CF">
      <w:pPr>
        <w:spacing w:after="120"/>
      </w:pPr>
      <w:r w:rsidRPr="00D6489E">
        <w:t xml:space="preserve">Az oldal tetején található a nézet választó (hét vagy nap), és egy dátumválasztó, amely dinamikusan szűri az órákat. A fő tartalom az órák listája, ahol minden óra egy kártyában jelenik meg: dátum, idő, tanár, diák, hangszer, téma, státusz jelzéssel (tervezett, megtartva, lemondva ikonokkal). Szerepkör alapján változik a tartalom: </w:t>
      </w:r>
      <w:r>
        <w:t xml:space="preserve">Az </w:t>
      </w:r>
      <w:proofErr w:type="spellStart"/>
      <w:r w:rsidRPr="00D6489E">
        <w:t>admin</w:t>
      </w:r>
      <w:proofErr w:type="spellEnd"/>
      <w:r w:rsidRPr="00D6489E">
        <w:t xml:space="preserve"> látja az összes órát</w:t>
      </w:r>
      <w:r>
        <w:t xml:space="preserve"> és tud szerkeszteni</w:t>
      </w:r>
      <w:r w:rsidRPr="00D6489E">
        <w:t>, tanár a sajátjait</w:t>
      </w:r>
      <w:r>
        <w:t xml:space="preserve"> és a</w:t>
      </w:r>
      <w:r w:rsidRPr="00D6489E">
        <w:t xml:space="preserve"> diák </w:t>
      </w:r>
      <w:r>
        <w:t xml:space="preserve">szintén </w:t>
      </w:r>
      <w:r w:rsidRPr="00D6489E">
        <w:t>a saját óráit.</w:t>
      </w:r>
      <w:r>
        <w:t xml:space="preserve"> </w:t>
      </w:r>
      <w:r w:rsidRPr="00D6489E">
        <w:t xml:space="preserve">Minden órához tartozik szerkesztés (ceruza ikon) és törlés (kuka ikon) gomb, valamint egy hozzáadás gomb az új órákhoz. A szerkesztés vagy hozzáadás </w:t>
      </w:r>
      <w:proofErr w:type="spellStart"/>
      <w:r w:rsidRPr="00D6489E">
        <w:t>modal</w:t>
      </w:r>
      <w:proofErr w:type="spellEnd"/>
      <w:r w:rsidRPr="00D6489E">
        <w:t xml:space="preserve"> ablakot nyit meg űrlappal: tanár választás (</w:t>
      </w:r>
      <w:proofErr w:type="spellStart"/>
      <w:r w:rsidRPr="00D6489E">
        <w:t>admin</w:t>
      </w:r>
      <w:proofErr w:type="spellEnd"/>
      <w:r w:rsidRPr="00D6489E">
        <w:t xml:space="preserve"> esetén), diák választás, hangszer választás, téma, dátum, idő, státusz. Sikeres mentés után az oldal frissül.</w:t>
      </w:r>
    </w:p>
    <w:p w14:paraId="120C4327" w14:textId="26AD6BDA" w:rsidR="00427CCA" w:rsidRDefault="00427CCA" w:rsidP="00427CCA">
      <w:pPr>
        <w:jc w:val="center"/>
      </w:pPr>
      <w:r>
        <w:rPr>
          <w:noProof/>
        </w:rPr>
        <w:lastRenderedPageBreak/>
        <w:drawing>
          <wp:inline distT="0" distB="0" distL="0" distR="0" wp14:anchorId="63E79593" wp14:editId="5ED3D78E">
            <wp:extent cx="6162457" cy="3080657"/>
            <wp:effectExtent l="0" t="0" r="0" b="5715"/>
            <wp:docPr id="13682349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1524" cy="31051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C17448" w14:textId="45E4543E" w:rsidR="00427CCA" w:rsidRPr="00427CCA" w:rsidRDefault="00427CCA" w:rsidP="00427CCA">
      <w:pPr>
        <w:spacing w:after="120"/>
        <w:jc w:val="center"/>
        <w:rPr>
          <w:i/>
          <w:iCs/>
          <w:sz w:val="18"/>
          <w:szCs w:val="18"/>
        </w:rPr>
      </w:pPr>
      <w:r w:rsidRPr="00427CCA">
        <w:rPr>
          <w:i/>
          <w:iCs/>
          <w:sz w:val="18"/>
          <w:szCs w:val="18"/>
        </w:rPr>
        <w:t>2</w:t>
      </w:r>
      <w:r>
        <w:rPr>
          <w:i/>
          <w:iCs/>
          <w:sz w:val="18"/>
          <w:szCs w:val="18"/>
        </w:rPr>
        <w:t>5</w:t>
      </w:r>
      <w:r w:rsidRPr="00427CCA">
        <w:rPr>
          <w:i/>
          <w:iCs/>
          <w:sz w:val="18"/>
          <w:szCs w:val="18"/>
        </w:rPr>
        <w:t xml:space="preserve"> ábra: Órák</w:t>
      </w:r>
    </w:p>
    <w:p w14:paraId="32623149" w14:textId="6AB5560F" w:rsidR="007C7490" w:rsidRDefault="007C7490" w:rsidP="00F41E6B">
      <w:pPr>
        <w:pStyle w:val="Cmsor2"/>
        <w:spacing w:before="0" w:after="120"/>
      </w:pPr>
      <w:bookmarkStart w:id="26" w:name="_Toc227099111"/>
      <w:proofErr w:type="spellStart"/>
      <w:r>
        <w:t>Admin</w:t>
      </w:r>
      <w:bookmarkEnd w:id="26"/>
      <w:proofErr w:type="spellEnd"/>
    </w:p>
    <w:p w14:paraId="7CDA5EF5" w14:textId="6AD0C011" w:rsidR="007C7490" w:rsidRDefault="007C7490" w:rsidP="00C611CF">
      <w:pPr>
        <w:spacing w:after="240"/>
      </w:pPr>
      <w:r w:rsidRPr="007C7490">
        <w:t xml:space="preserve">Az </w:t>
      </w:r>
      <w:proofErr w:type="spellStart"/>
      <w:r w:rsidRPr="007C7490">
        <w:t>admin</w:t>
      </w:r>
      <w:proofErr w:type="spellEnd"/>
      <w:r w:rsidRPr="007C7490">
        <w:t xml:space="preserve"> oldal (</w:t>
      </w:r>
      <w:proofErr w:type="spellStart"/>
      <w:r w:rsidRPr="007C7490">
        <w:t>Admin.jsx</w:t>
      </w:r>
      <w:proofErr w:type="spellEnd"/>
      <w:r w:rsidRPr="007C7490">
        <w:t>-ben definiálva) az alkalmazás központi vezérlőfelülete, ahol az adminisztrátorok teljes</w:t>
      </w:r>
      <w:r>
        <w:t>en</w:t>
      </w:r>
      <w:r w:rsidRPr="007C7490">
        <w:t xml:space="preserve"> kezelhetik a rendszer adatait. Az oldal tetején található a </w:t>
      </w:r>
      <w:proofErr w:type="spellStart"/>
      <w:r w:rsidRPr="007C7490">
        <w:t>tab</w:t>
      </w:r>
      <w:proofErr w:type="spellEnd"/>
      <w:r w:rsidRPr="007C7490">
        <w:t xml:space="preserve"> navigáció, ahol 12 különböző kategóriát lehet kiválasztani: események, hangszerek, oktatók, jelentkezések, diákok, kölcsönzések, felhasználók, kategóriák, leltár, oktatók hangszerei, órák és üzenetek. Minden </w:t>
      </w:r>
      <w:proofErr w:type="spellStart"/>
      <w:r w:rsidRPr="007C7490">
        <w:t>tab</w:t>
      </w:r>
      <w:proofErr w:type="spellEnd"/>
      <w:r w:rsidRPr="007C7490">
        <w:t xml:space="preserve"> egy táblázatot jelenít meg a megfelelő adatokkal, fejlécekkel és sorokkal, státusz jelzésekkel és ikonokkal.</w:t>
      </w:r>
      <w:r>
        <w:t xml:space="preserve"> </w:t>
      </w:r>
      <w:r w:rsidRPr="007C7490">
        <w:t xml:space="preserve">A táblázatokban minden sorhoz tartozik szerkesztés (ceruza ikon), törlés (kuka ikon) és hozzáadás (plusz ikon) gomb. A szerkesztés vagy hozzáadás </w:t>
      </w:r>
      <w:proofErr w:type="spellStart"/>
      <w:r w:rsidRPr="007C7490">
        <w:t>modal</w:t>
      </w:r>
      <w:proofErr w:type="spellEnd"/>
      <w:r w:rsidRPr="007C7490">
        <w:t xml:space="preserve"> ablakot nyit meg, ahol űrlap mezőkkel lehet módosítani az adatokat (pl. eseményeknél cím, dátum, helyszín; felhasználóknál név, email, jogosultság). Az üzenetek </w:t>
      </w:r>
      <w:proofErr w:type="spellStart"/>
      <w:r w:rsidRPr="007C7490">
        <w:t>tab-nál</w:t>
      </w:r>
      <w:proofErr w:type="spellEnd"/>
      <w:r w:rsidRPr="007C7490">
        <w:t xml:space="preserve"> külön "olvasottá jelölés" funkció van.</w:t>
      </w:r>
    </w:p>
    <w:p w14:paraId="7966C009" w14:textId="3BF2C6CB" w:rsidR="007C7490" w:rsidRDefault="007C7490" w:rsidP="009F195A">
      <w:pPr>
        <w:jc w:val="center"/>
      </w:pPr>
      <w:r w:rsidRPr="007C7490">
        <w:rPr>
          <w:noProof/>
        </w:rPr>
        <w:lastRenderedPageBreak/>
        <w:drawing>
          <wp:inline distT="0" distB="0" distL="0" distR="0" wp14:anchorId="68D1B2F2" wp14:editId="7CEAB254">
            <wp:extent cx="5759450" cy="3321050"/>
            <wp:effectExtent l="0" t="0" r="0" b="0"/>
            <wp:docPr id="17388132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132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13DB3" w14:textId="5BE9F0E2" w:rsidR="009F195A" w:rsidRPr="009F195A" w:rsidRDefault="009F195A" w:rsidP="00F41E6B">
      <w:pPr>
        <w:spacing w:after="120"/>
        <w:jc w:val="center"/>
        <w:rPr>
          <w:i/>
          <w:sz w:val="18"/>
          <w:szCs w:val="18"/>
        </w:rPr>
      </w:pPr>
      <w:r w:rsidRPr="009F195A">
        <w:rPr>
          <w:i/>
          <w:sz w:val="18"/>
          <w:szCs w:val="18"/>
        </w:rPr>
        <w:t>2</w:t>
      </w:r>
      <w:r w:rsidR="00427CCA">
        <w:rPr>
          <w:i/>
          <w:sz w:val="18"/>
          <w:szCs w:val="18"/>
        </w:rPr>
        <w:t>6</w:t>
      </w:r>
      <w:r w:rsidRPr="009F195A">
        <w:rPr>
          <w:i/>
          <w:sz w:val="18"/>
          <w:szCs w:val="18"/>
        </w:rPr>
        <w:t xml:space="preserve">. ábra: </w:t>
      </w:r>
      <w:proofErr w:type="spellStart"/>
      <w:r w:rsidRPr="009F195A">
        <w:rPr>
          <w:i/>
          <w:sz w:val="18"/>
          <w:szCs w:val="18"/>
        </w:rPr>
        <w:t>Admin</w:t>
      </w:r>
      <w:proofErr w:type="spellEnd"/>
      <w:r w:rsidRPr="009F195A">
        <w:rPr>
          <w:i/>
          <w:sz w:val="18"/>
          <w:szCs w:val="18"/>
        </w:rPr>
        <w:t xml:space="preserve"> felület</w:t>
      </w:r>
    </w:p>
    <w:p w14:paraId="683F3AF7" w14:textId="7DC1D1CD" w:rsidR="007C7490" w:rsidRDefault="007C7490" w:rsidP="009F195A">
      <w:pPr>
        <w:jc w:val="center"/>
      </w:pPr>
      <w:r w:rsidRPr="007C7490">
        <w:rPr>
          <w:noProof/>
        </w:rPr>
        <w:drawing>
          <wp:inline distT="0" distB="0" distL="0" distR="0" wp14:anchorId="6F744063" wp14:editId="67C16F71">
            <wp:extent cx="4851654" cy="2857500"/>
            <wp:effectExtent l="0" t="0" r="6350" b="0"/>
            <wp:docPr id="7628592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5926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75905" cy="287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A97BE" w14:textId="5E83B3F1" w:rsidR="009F195A" w:rsidRPr="009F195A" w:rsidRDefault="009F195A" w:rsidP="00F41E6B">
      <w:pPr>
        <w:spacing w:after="120"/>
        <w:jc w:val="center"/>
        <w:rPr>
          <w:i/>
          <w:sz w:val="18"/>
          <w:szCs w:val="18"/>
        </w:rPr>
      </w:pPr>
      <w:r w:rsidRPr="009F195A">
        <w:rPr>
          <w:i/>
          <w:sz w:val="18"/>
          <w:szCs w:val="18"/>
        </w:rPr>
        <w:t>2</w:t>
      </w:r>
      <w:r w:rsidR="00427CCA">
        <w:rPr>
          <w:i/>
          <w:sz w:val="18"/>
          <w:szCs w:val="18"/>
        </w:rPr>
        <w:t>7</w:t>
      </w:r>
      <w:r w:rsidRPr="009F195A">
        <w:rPr>
          <w:i/>
          <w:sz w:val="18"/>
          <w:szCs w:val="18"/>
        </w:rPr>
        <w:t xml:space="preserve">. Ábra: Szerkesztés az </w:t>
      </w:r>
      <w:proofErr w:type="spellStart"/>
      <w:r w:rsidRPr="009F195A">
        <w:rPr>
          <w:i/>
          <w:sz w:val="18"/>
          <w:szCs w:val="18"/>
        </w:rPr>
        <w:t>admin</w:t>
      </w:r>
      <w:proofErr w:type="spellEnd"/>
      <w:r w:rsidRPr="009F195A">
        <w:rPr>
          <w:i/>
          <w:sz w:val="18"/>
          <w:szCs w:val="18"/>
        </w:rPr>
        <w:t xml:space="preserve"> felületen</w:t>
      </w:r>
    </w:p>
    <w:p w14:paraId="68C175CF" w14:textId="77777777" w:rsidR="00230E02" w:rsidRDefault="00230E02" w:rsidP="00F41E6B">
      <w:pPr>
        <w:pStyle w:val="Cmsor2"/>
        <w:spacing w:before="0" w:after="120"/>
      </w:pPr>
      <w:bookmarkStart w:id="27" w:name="_Toc227099112"/>
      <w:proofErr w:type="spellStart"/>
      <w:r>
        <w:t>Selinium</w:t>
      </w:r>
      <w:proofErr w:type="spellEnd"/>
      <w:r>
        <w:t xml:space="preserve"> Tesztek</w:t>
      </w:r>
      <w:bookmarkEnd w:id="27"/>
    </w:p>
    <w:p w14:paraId="251ED796" w14:textId="77777777" w:rsidR="005D6055" w:rsidRDefault="005D6055" w:rsidP="00F41E6B">
      <w:pPr>
        <w:spacing w:after="120"/>
      </w:pPr>
      <w:r w:rsidRPr="005D6055">
        <w:t xml:space="preserve">A Harmónia Zeneiskola alkalmazás minőségbiztosítását a </w:t>
      </w:r>
      <w:proofErr w:type="spellStart"/>
      <w:r w:rsidRPr="005D6055">
        <w:t>selenium-tests</w:t>
      </w:r>
      <w:proofErr w:type="spellEnd"/>
      <w:r w:rsidRPr="005D6055">
        <w:t xml:space="preserve"> mappában található, JavaScript alapú automatizált tesztekkel (End-</w:t>
      </w:r>
      <w:proofErr w:type="spellStart"/>
      <w:r w:rsidRPr="005D6055">
        <w:t>to</w:t>
      </w:r>
      <w:proofErr w:type="spellEnd"/>
      <w:r w:rsidRPr="005D6055">
        <w:t xml:space="preserve">-End tesztekkel) végeztük. A </w:t>
      </w:r>
      <w:proofErr w:type="spellStart"/>
      <w:r w:rsidRPr="005D6055">
        <w:t>szkripteket</w:t>
      </w:r>
      <w:proofErr w:type="spellEnd"/>
      <w:r w:rsidRPr="005D6055">
        <w:t xml:space="preserve"> a </w:t>
      </w:r>
      <w:proofErr w:type="spellStart"/>
      <w:r w:rsidRPr="005D6055">
        <w:t>selenium</w:t>
      </w:r>
      <w:proofErr w:type="spellEnd"/>
      <w:r w:rsidRPr="005D6055">
        <w:t>-webdriver könyvtárral készítettük, és egy automatizált Microsoft Edge böngészőn keresztül szimuláltuk a valós felhasználói interakciókat.</w:t>
      </w:r>
    </w:p>
    <w:p w14:paraId="3C121496" w14:textId="77777777" w:rsidR="00444FAB" w:rsidRDefault="00254C7A" w:rsidP="00F41E6B">
      <w:pPr>
        <w:spacing w:after="120"/>
      </w:pPr>
      <w:r w:rsidRPr="00254C7A">
        <w:t xml:space="preserve">A teszteket logikailag külön fájlokba bontottuk a könnyebb karbantarthatóság érdekében. Összesen több különböző tesztesetet futtattunk a következő modulok szerint, például a </w:t>
      </w:r>
      <w:r w:rsidRPr="00254C7A">
        <w:lastRenderedPageBreak/>
        <w:t>homepage.test.js: A kezdőoldal betöltését és alapvető navigációs elemeit ellenőriztük, beleértve a "Jelentkezem" gomb megfelelő átirányítását a jelentkezés oldalára.</w:t>
      </w:r>
    </w:p>
    <w:p w14:paraId="596E1621" w14:textId="2478CCD5" w:rsidR="000C5B32" w:rsidRDefault="009B072E" w:rsidP="00F41E6B">
      <w:pPr>
        <w:spacing w:after="120"/>
      </w:pPr>
      <w:r>
        <w:t xml:space="preserve">Útmutató a </w:t>
      </w:r>
      <w:r w:rsidR="00C74BA9">
        <w:t>futtatás</w:t>
      </w:r>
      <w:r>
        <w:t>hoz</w:t>
      </w:r>
      <w:r w:rsidR="00D6489E">
        <w:t>:</w:t>
      </w:r>
    </w:p>
    <w:p w14:paraId="24AC1749" w14:textId="312EC286" w:rsidR="00D6489E" w:rsidRDefault="00D6489E" w:rsidP="00F41E6B">
      <w:pPr>
        <w:pStyle w:val="Listaszerbekezds"/>
        <w:numPr>
          <w:ilvl w:val="0"/>
          <w:numId w:val="30"/>
        </w:numPr>
        <w:spacing w:after="120"/>
      </w:pPr>
      <w:r>
        <w:t>Elsőkörben a webalkalmazásnak futnia kell. Ezt a start.bat file-</w:t>
      </w:r>
      <w:proofErr w:type="spellStart"/>
      <w:r>
        <w:t>al</w:t>
      </w:r>
      <w:proofErr w:type="spellEnd"/>
      <w:r>
        <w:t xml:space="preserve"> könnyen indítható, és az ott megtalálható linken keresztül hozzá is lehet férni a projekthez.</w:t>
      </w:r>
    </w:p>
    <w:p w14:paraId="376D49BE" w14:textId="58A8DF10" w:rsidR="00D6489E" w:rsidRDefault="00D6489E" w:rsidP="00F41E6B">
      <w:pPr>
        <w:pStyle w:val="Listaszerbekezds"/>
        <w:numPr>
          <w:ilvl w:val="0"/>
          <w:numId w:val="30"/>
        </w:numPr>
        <w:spacing w:after="120"/>
      </w:pPr>
      <w:r>
        <w:t xml:space="preserve">Nyiss egy új terminál ablakot: </w:t>
      </w:r>
      <w:r w:rsidRPr="00D6489E">
        <w:t xml:space="preserve">Miközben a </w:t>
      </w:r>
      <w:r>
        <w:t>B</w:t>
      </w:r>
      <w:r w:rsidRPr="00D6489E">
        <w:t>ackend</w:t>
      </w:r>
      <w:r>
        <w:t>, a F</w:t>
      </w:r>
      <w:r w:rsidRPr="00D6489E">
        <w:t>rontend</w:t>
      </w:r>
      <w:r>
        <w:t xml:space="preserve"> és a Docker</w:t>
      </w:r>
      <w:r w:rsidRPr="00D6489E">
        <w:t xml:space="preserve"> fut, nyiss egy teljesen új PowerShell vagy </w:t>
      </w:r>
      <w:proofErr w:type="spellStart"/>
      <w:r w:rsidRPr="00D6489E">
        <w:t>Command</w:t>
      </w:r>
      <w:proofErr w:type="spellEnd"/>
      <w:r w:rsidRPr="00D6489E">
        <w:t xml:space="preserve"> Prompt ablakot a fejlesztői környezetedben.</w:t>
      </w:r>
    </w:p>
    <w:p w14:paraId="148BBB76" w14:textId="1A7819E7" w:rsidR="00665E7B" w:rsidRDefault="00665E7B" w:rsidP="00F41E6B">
      <w:pPr>
        <w:pStyle w:val="Listaszerbekezds"/>
        <w:numPr>
          <w:ilvl w:val="0"/>
          <w:numId w:val="30"/>
        </w:numPr>
        <w:spacing w:after="120"/>
      </w:pPr>
      <w:r>
        <w:t>Most be kell lépni a Frontend mappába, ezt sokkal egyszerűbb elérni a fejlesztői környezetben mivel ott csak egy utasítást kell beírni, ami a következő: cd Frontend. Ha egy teljesen más terminálban vagyunk akkor ugyan úgy a „cd” paranccsal kell navigálni a Frontend mappába.</w:t>
      </w:r>
    </w:p>
    <w:p w14:paraId="7786B9E3" w14:textId="2892A632" w:rsidR="00665E7B" w:rsidRDefault="00665E7B" w:rsidP="00F41E6B">
      <w:pPr>
        <w:pStyle w:val="Listaszerbekezds"/>
        <w:numPr>
          <w:ilvl w:val="0"/>
          <w:numId w:val="30"/>
        </w:numPr>
        <w:spacing w:after="120"/>
      </w:pPr>
      <w:r>
        <w:t xml:space="preserve">Tesztek futtatása: A következő paranccsal lehet indítani a teszteket: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proofErr w:type="gramStart"/>
      <w:r>
        <w:t>test:selenium</w:t>
      </w:r>
      <w:proofErr w:type="spellEnd"/>
      <w:proofErr w:type="gramEnd"/>
      <w:r w:rsidR="00A5279D">
        <w:t>.</w:t>
      </w:r>
    </w:p>
    <w:p w14:paraId="6FA38C80" w14:textId="593AF9BD" w:rsidR="00A5279D" w:rsidRDefault="00A5279D" w:rsidP="00F41E6B">
      <w:pPr>
        <w:pStyle w:val="Listaszerbekezds"/>
        <w:numPr>
          <w:ilvl w:val="0"/>
          <w:numId w:val="30"/>
        </w:numPr>
        <w:spacing w:after="120"/>
      </w:pPr>
      <w:r>
        <w:t xml:space="preserve">A tesztelési folyamat: </w:t>
      </w:r>
      <w:r w:rsidRPr="00A5279D">
        <w:t xml:space="preserve">A parancs kiadása után megnyílik egy </w:t>
      </w:r>
      <w:r>
        <w:t xml:space="preserve">Microsoft Edge </w:t>
      </w:r>
      <w:r w:rsidRPr="00A5279D">
        <w:t xml:space="preserve">böngésző, és a rendszer automatikusan végigmegy a teszteken – látni fogod, ahogy görget, kattint, kitölt űrlapokat. </w:t>
      </w:r>
      <w:r>
        <w:t xml:space="preserve">A terminálban először sárgán a </w:t>
      </w:r>
      <w:proofErr w:type="spellStart"/>
      <w:r>
        <w:t>Runs</w:t>
      </w:r>
      <w:proofErr w:type="spellEnd"/>
      <w:r>
        <w:t xml:space="preserve">-t fogja kiírni, és sikeres teszt után pedig a sikeres tesztelésnél a </w:t>
      </w:r>
      <w:proofErr w:type="spellStart"/>
      <w:r>
        <w:t>Pass</w:t>
      </w:r>
      <w:proofErr w:type="spellEnd"/>
      <w:r>
        <w:t xml:space="preserve">-t fogja kiírni. Hiba esetén a terminálban kimutatja milyen hiba történt és pontosan mi volt a hiba. A végén egy összesítést ír </w:t>
      </w:r>
      <w:proofErr w:type="gramStart"/>
      <w:r>
        <w:t>ki</w:t>
      </w:r>
      <w:proofErr w:type="gramEnd"/>
      <w:r>
        <w:t xml:space="preserve"> hogy hány teszt lett </w:t>
      </w:r>
      <w:proofErr w:type="gramStart"/>
      <w:r>
        <w:t>sikeres</w:t>
      </w:r>
      <w:proofErr w:type="gramEnd"/>
      <w:r>
        <w:t xml:space="preserve"> valamint sikertelen.</w:t>
      </w:r>
    </w:p>
    <w:p w14:paraId="15E38032" w14:textId="0C517A3E" w:rsidR="00A5279D" w:rsidRDefault="00924569" w:rsidP="00924569">
      <w:pPr>
        <w:pStyle w:val="Listaszerbekezds"/>
        <w:jc w:val="center"/>
      </w:pPr>
      <w:r>
        <w:rPr>
          <w:noProof/>
        </w:rPr>
        <w:drawing>
          <wp:inline distT="0" distB="0" distL="0" distR="0" wp14:anchorId="35357B33" wp14:editId="68DBEA62">
            <wp:extent cx="5759450" cy="1858010"/>
            <wp:effectExtent l="0" t="0" r="0" b="8890"/>
            <wp:docPr id="148266760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85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F7391" w14:textId="26FA56FB" w:rsidR="00924569" w:rsidRPr="00924569" w:rsidRDefault="00924569" w:rsidP="00F41E6B">
      <w:pPr>
        <w:pStyle w:val="Listaszerbekezds"/>
        <w:spacing w:after="120"/>
        <w:jc w:val="center"/>
        <w:rPr>
          <w:i/>
          <w:iCs/>
          <w:sz w:val="18"/>
          <w:szCs w:val="18"/>
        </w:rPr>
      </w:pPr>
      <w:r w:rsidRPr="00924569">
        <w:rPr>
          <w:i/>
          <w:iCs/>
          <w:sz w:val="18"/>
          <w:szCs w:val="18"/>
        </w:rPr>
        <w:t xml:space="preserve">28.Ábra: </w:t>
      </w:r>
      <w:proofErr w:type="spellStart"/>
      <w:r w:rsidRPr="00924569">
        <w:rPr>
          <w:i/>
          <w:iCs/>
          <w:sz w:val="18"/>
          <w:szCs w:val="18"/>
        </w:rPr>
        <w:t>Selinium</w:t>
      </w:r>
      <w:proofErr w:type="spellEnd"/>
      <w:r w:rsidRPr="00924569">
        <w:rPr>
          <w:i/>
          <w:iCs/>
          <w:sz w:val="18"/>
          <w:szCs w:val="18"/>
        </w:rPr>
        <w:t xml:space="preserve"> teszt</w:t>
      </w:r>
    </w:p>
    <w:p w14:paraId="5CD23118" w14:textId="5FC66719" w:rsidR="00B972BA" w:rsidRDefault="00B972BA" w:rsidP="00F41E6B">
      <w:pPr>
        <w:spacing w:after="120"/>
      </w:pPr>
      <w:r>
        <w:br w:type="page"/>
      </w:r>
    </w:p>
    <w:p w14:paraId="1FB41422" w14:textId="7F8819F8" w:rsidR="00D16241" w:rsidRDefault="007A5ADF" w:rsidP="00F41E6B">
      <w:pPr>
        <w:pStyle w:val="Cmsor1"/>
        <w:spacing w:after="120"/>
      </w:pPr>
      <w:bookmarkStart w:id="28" w:name="_Toc227099113"/>
      <w:r>
        <w:lastRenderedPageBreak/>
        <w:t>Reflektálás</w:t>
      </w:r>
      <w:bookmarkEnd w:id="28"/>
    </w:p>
    <w:p w14:paraId="33FA800B" w14:textId="1C4E9652" w:rsidR="007A5ADF" w:rsidRPr="00C611CF" w:rsidRDefault="0017516C" w:rsidP="00C611CF">
      <w:pPr>
        <w:spacing w:after="120"/>
        <w:rPr>
          <w:szCs w:val="32"/>
        </w:rPr>
      </w:pPr>
      <w:r w:rsidRPr="00C611CF">
        <w:rPr>
          <w:szCs w:val="32"/>
        </w:rPr>
        <w:t xml:space="preserve">A vizsgaprojekt keretében a Harmónia Zeneiskola nevű zenei oktatási webalkalmazást hoztuk létre. Célunk egy komplex, felhasználóbarát platform megalkotása volt, amely a modern zenei tanulási szokásokra épít. A rendszer lehetővé teszi a biztonságos regisztrációt és bejelentkezést, a hangszerkölcsönzést, az órák és kurzusok böngészését, valamint események és jelentkezések kezelését. A felhasználók különböző szerepkörökben (diák, tanár, </w:t>
      </w:r>
      <w:proofErr w:type="spellStart"/>
      <w:r w:rsidRPr="00C611CF">
        <w:rPr>
          <w:szCs w:val="32"/>
        </w:rPr>
        <w:t>admin</w:t>
      </w:r>
      <w:proofErr w:type="spellEnd"/>
      <w:r w:rsidRPr="00C611CF">
        <w:rPr>
          <w:szCs w:val="32"/>
        </w:rPr>
        <w:t xml:space="preserve">) férhetnek hozzá a funkciókhoz, kiemelkedő elem a dinamikus kölcsönzési rendszer, amely valós idejű állapotfrissítéssel segíti a hangszerek foglalását. A platform fenntarthatóságát egy robusztus </w:t>
      </w:r>
      <w:proofErr w:type="spellStart"/>
      <w:r w:rsidRPr="00C611CF">
        <w:rPr>
          <w:szCs w:val="32"/>
        </w:rPr>
        <w:t>Admin</w:t>
      </w:r>
      <w:proofErr w:type="spellEnd"/>
      <w:r w:rsidRPr="00C611CF">
        <w:rPr>
          <w:szCs w:val="32"/>
        </w:rPr>
        <w:t xml:space="preserve"> Vezérlőpult biztosítja, ahol az adminisztrátorok menedzselhetik a felhasználókat, a hangszerkészletet, az eseményeket és a közösségi adatokat.</w:t>
      </w:r>
    </w:p>
    <w:p w14:paraId="51BBD820" w14:textId="03D36E19" w:rsidR="0017516C" w:rsidRPr="00C611CF" w:rsidRDefault="00884F79" w:rsidP="00C611CF">
      <w:pPr>
        <w:spacing w:after="120"/>
        <w:rPr>
          <w:szCs w:val="32"/>
        </w:rPr>
      </w:pPr>
      <w:r w:rsidRPr="00C611CF">
        <w:rPr>
          <w:szCs w:val="32"/>
        </w:rPr>
        <w:t xml:space="preserve">A megvalósítás során a modern webfejlesztési technológiákat alkalmaztuk a gyakorlatban. A frontendet </w:t>
      </w:r>
      <w:proofErr w:type="spellStart"/>
      <w:r w:rsidRPr="00C611CF">
        <w:rPr>
          <w:szCs w:val="32"/>
        </w:rPr>
        <w:t>React</w:t>
      </w:r>
      <w:proofErr w:type="spellEnd"/>
      <w:r w:rsidRPr="00C611CF">
        <w:rPr>
          <w:szCs w:val="32"/>
        </w:rPr>
        <w:t xml:space="preserve"> (</w:t>
      </w:r>
      <w:proofErr w:type="spellStart"/>
      <w:r w:rsidRPr="00C611CF">
        <w:rPr>
          <w:szCs w:val="32"/>
        </w:rPr>
        <w:t>Vite</w:t>
      </w:r>
      <w:proofErr w:type="spellEnd"/>
      <w:r w:rsidRPr="00C611CF">
        <w:rPr>
          <w:szCs w:val="32"/>
        </w:rPr>
        <w:t xml:space="preserve">) alapokon építettük fel, amely gyors és dinamikus élményt nyújt reszponzív designnal. A backendet Node.js és Express segítségével, biztonságos MVC architektúrában alakítottuk ki, az adatokat pedig </w:t>
      </w:r>
      <w:proofErr w:type="spellStart"/>
      <w:r w:rsidRPr="00C611CF">
        <w:rPr>
          <w:szCs w:val="32"/>
        </w:rPr>
        <w:t>MySQL</w:t>
      </w:r>
      <w:proofErr w:type="spellEnd"/>
      <w:r w:rsidRPr="00C611CF">
        <w:rPr>
          <w:szCs w:val="32"/>
        </w:rPr>
        <w:t xml:space="preserve"> adatbázis tárolja. A teljes rendszert Docker konténerekbe csomagoltuk a hordozhatóság és az egyszerű indíthatóság érdekében. A szoftver minőségét és hibamentes működését automatizált tesztekkel (</w:t>
      </w:r>
      <w:proofErr w:type="spellStart"/>
      <w:r w:rsidRPr="00C611CF">
        <w:rPr>
          <w:szCs w:val="32"/>
        </w:rPr>
        <w:t>Jest</w:t>
      </w:r>
      <w:proofErr w:type="spellEnd"/>
      <w:r w:rsidRPr="00C611CF">
        <w:rPr>
          <w:szCs w:val="32"/>
        </w:rPr>
        <w:t xml:space="preserve"> a backendhez, </w:t>
      </w:r>
      <w:proofErr w:type="spellStart"/>
      <w:r w:rsidRPr="00C611CF">
        <w:rPr>
          <w:szCs w:val="32"/>
        </w:rPr>
        <w:t>Selenium</w:t>
      </w:r>
      <w:proofErr w:type="spellEnd"/>
      <w:r w:rsidRPr="00C611CF">
        <w:rPr>
          <w:szCs w:val="32"/>
        </w:rPr>
        <w:t xml:space="preserve"> a frontendhez) garantáltuk. Bár a fejlesztés során adódtak kihívások – például az </w:t>
      </w:r>
      <w:proofErr w:type="spellStart"/>
      <w:r w:rsidRPr="00C611CF">
        <w:rPr>
          <w:szCs w:val="32"/>
        </w:rPr>
        <w:t>autentikációs</w:t>
      </w:r>
      <w:proofErr w:type="spellEnd"/>
      <w:r w:rsidRPr="00C611CF">
        <w:rPr>
          <w:szCs w:val="32"/>
        </w:rPr>
        <w:t xml:space="preserve"> </w:t>
      </w:r>
      <w:proofErr w:type="spellStart"/>
      <w:r w:rsidRPr="00C611CF">
        <w:rPr>
          <w:szCs w:val="32"/>
        </w:rPr>
        <w:t>tokenek</w:t>
      </w:r>
      <w:proofErr w:type="spellEnd"/>
      <w:r w:rsidRPr="00C611CF">
        <w:rPr>
          <w:szCs w:val="32"/>
        </w:rPr>
        <w:t xml:space="preserve"> kezelése és a kölcsönzési logika szinkronizálása terén –, ezek megoldásával a kitűzött célt maradéktalanul teljesítettük.</w:t>
      </w:r>
    </w:p>
    <w:p w14:paraId="302FCDBB" w14:textId="5B5145BC" w:rsidR="006B1582" w:rsidRPr="00C611CF" w:rsidRDefault="006B1582" w:rsidP="00C611CF">
      <w:pPr>
        <w:spacing w:after="120"/>
        <w:rPr>
          <w:szCs w:val="32"/>
        </w:rPr>
      </w:pPr>
      <w:r w:rsidRPr="00C611CF">
        <w:rPr>
          <w:szCs w:val="32"/>
        </w:rPr>
        <w:t>A projekt továbbfejlesztésére számos izgalmas lehetőség adódik. Kiemelt tervünk az órarendszer funkció jelentős kibővítése: a cél, hogy az online tanulási opciókat integráljuk, videóhívásokkal és valós idejű visszajelzésekkel. Emellett tervezzük egy közvetlen hangszerbeszerzési opció bevezetését külső API-k bevonásával, valamint a platform közösségi élményének fokozását barátok felvételével és közös zenei projektek megosztásával. Ezek a bővítések tovább növelnék az alkalmazás gyakorlati hasznát és felhasználói élményét.</w:t>
      </w:r>
    </w:p>
    <w:p w14:paraId="57ED139D" w14:textId="77777777" w:rsidR="006B1582" w:rsidRDefault="006B1582" w:rsidP="00F41E6B">
      <w:pPr>
        <w:spacing w:after="120"/>
        <w:jc w:val="left"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2A0D4D0A" w14:textId="77777777" w:rsidR="00884F79" w:rsidRPr="00AE4792" w:rsidRDefault="00884F79" w:rsidP="00F41E6B">
      <w:pPr>
        <w:spacing w:after="120"/>
        <w:jc w:val="left"/>
        <w:rPr>
          <w:sz w:val="28"/>
          <w:szCs w:val="32"/>
        </w:rPr>
      </w:pPr>
    </w:p>
    <w:p w14:paraId="5E87DE06" w14:textId="77777777" w:rsidR="00F3647A" w:rsidRDefault="00F3647A" w:rsidP="00F41E6B">
      <w:pPr>
        <w:pStyle w:val="Cmsor1"/>
        <w:spacing w:after="120"/>
      </w:pPr>
      <w:bookmarkStart w:id="29" w:name="_Toc227099114"/>
      <w:r>
        <w:t>Projekt megvalósításához használt programok</w:t>
      </w:r>
      <w:bookmarkEnd w:id="29"/>
    </w:p>
    <w:p w14:paraId="4D0AB0CA" w14:textId="2EABFAC7" w:rsidR="00F3647A" w:rsidRPr="00A2348D" w:rsidRDefault="00F3647A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F41E6B">
      <w:pPr>
        <w:pStyle w:val="Listaszerbekezds"/>
        <w:spacing w:after="120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</w:t>
      </w:r>
      <w:proofErr w:type="gramStart"/>
      <w:r w:rsidR="00372C08">
        <w:t>bemutatónkat</w:t>
      </w:r>
      <w:proofErr w:type="gramEnd"/>
      <w:r w:rsidR="00372C08">
        <w:t xml:space="preserve"> amelyet a projekt megvédéséhez kellett használnunk.</w:t>
      </w:r>
    </w:p>
    <w:p w14:paraId="7E7149B1" w14:textId="66D5D5E1" w:rsidR="00F3647A" w:rsidRPr="00A2348D" w:rsidRDefault="00F3647A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F41E6B">
      <w:pPr>
        <w:pStyle w:val="Listaszerbekezds"/>
        <w:spacing w:after="120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</w:t>
      </w:r>
      <w:proofErr w:type="gramStart"/>
      <w:r w:rsidR="00E415C9">
        <w:t>használtunk</w:t>
      </w:r>
      <w:proofErr w:type="gramEnd"/>
      <w:r w:rsidR="00E415C9">
        <w:t xml:space="preserve">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F41E6B">
      <w:pPr>
        <w:pStyle w:val="Listaszerbekezds"/>
        <w:spacing w:after="120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</w:t>
      </w:r>
      <w:proofErr w:type="gramStart"/>
      <w:r w:rsidR="001C4D2E">
        <w:t>kezdetleges</w:t>
      </w:r>
      <w:proofErr w:type="gramEnd"/>
      <w:r w:rsidR="001C4D2E">
        <w:t xml:space="preserve"> valamint a végleges projektmunkánkat. A gitten elértük az aktuális állapotot, ezért egyszerűen eltudtuk érni az iskolában és otthon is. Nem kellett attól </w:t>
      </w:r>
      <w:proofErr w:type="gramStart"/>
      <w:r w:rsidR="001C4D2E">
        <w:t>tartanunk</w:t>
      </w:r>
      <w:proofErr w:type="gramEnd"/>
      <w:r w:rsidR="001C4D2E">
        <w:t xml:space="preserve">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F41E6B">
      <w:pPr>
        <w:pStyle w:val="Listaszerbekezds"/>
        <w:spacing w:after="120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F41E6B">
      <w:pPr>
        <w:pStyle w:val="Listaszerbekezds"/>
        <w:spacing w:after="120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F41E6B">
      <w:pPr>
        <w:pStyle w:val="Listaszerbekezds"/>
        <w:spacing w:after="120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F41E6B">
      <w:pPr>
        <w:pStyle w:val="Listaszerbekezds"/>
        <w:spacing w:after="120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00CAE8EB" w14:textId="77777777" w:rsidR="00DE6F5C" w:rsidRDefault="00DE6F5C" w:rsidP="00F41E6B">
      <w:pPr>
        <w:spacing w:after="120"/>
      </w:pPr>
    </w:p>
    <w:p w14:paraId="3873E56D" w14:textId="27FE664B" w:rsidR="0065556D" w:rsidRPr="00A2348D" w:rsidRDefault="0065556D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F41E6B">
      <w:pPr>
        <w:pStyle w:val="Listaszerbekezds"/>
        <w:spacing w:after="120"/>
      </w:pPr>
      <w:r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F41E6B">
      <w:pPr>
        <w:pStyle w:val="Listaszerbekezds"/>
        <w:numPr>
          <w:ilvl w:val="0"/>
          <w:numId w:val="3"/>
        </w:numPr>
        <w:spacing w:after="120"/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F41E6B">
      <w:pPr>
        <w:pStyle w:val="Listaszerbekezds"/>
        <w:spacing w:after="120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41E6B">
      <w:pPr>
        <w:spacing w:after="120"/>
        <w:ind w:left="360"/>
      </w:pPr>
      <w:r>
        <w:br w:type="page"/>
      </w:r>
    </w:p>
    <w:p w14:paraId="20A160E5" w14:textId="43349799" w:rsidR="00FD494E" w:rsidRDefault="00FD494E" w:rsidP="00F41E6B">
      <w:pPr>
        <w:pStyle w:val="Cmsor1"/>
        <w:spacing w:after="120"/>
      </w:pPr>
      <w:bookmarkStart w:id="30" w:name="_Toc227099115"/>
      <w:r>
        <w:lastRenderedPageBreak/>
        <w:t>Melléklet</w:t>
      </w:r>
      <w:bookmarkEnd w:id="30"/>
    </w:p>
    <w:p w14:paraId="441521CA" w14:textId="011DE1AB" w:rsidR="00FD494E" w:rsidRDefault="00672C1C" w:rsidP="00F41E6B">
      <w:pPr>
        <w:pStyle w:val="Cmsor2"/>
        <w:spacing w:before="0" w:after="120"/>
      </w:pPr>
      <w:bookmarkStart w:id="31" w:name="_Toc227099116"/>
      <w:r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7EAB4439" wp14:editId="721305D6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31"/>
    </w:p>
    <w:p w14:paraId="1E967E18" w14:textId="6A13069D" w:rsidR="00FD494E" w:rsidRPr="00427CCA" w:rsidRDefault="00427CCA" w:rsidP="00427CCA">
      <w:pPr>
        <w:pStyle w:val="Kpalrs"/>
        <w:jc w:val="center"/>
        <w:rPr>
          <w:b/>
          <w:noProof/>
          <w:color w:val="000000" w:themeColor="text1"/>
          <w:sz w:val="20"/>
          <w:szCs w:val="20"/>
        </w:rPr>
      </w:pPr>
      <w:r>
        <w:rPr>
          <w:noProof/>
          <w:sz w:val="20"/>
          <w:szCs w:val="20"/>
        </w:rPr>
        <w:t>2</w:t>
      </w:r>
      <w:r w:rsidR="00924569">
        <w:rPr>
          <w:noProof/>
          <w:sz w:val="20"/>
          <w:szCs w:val="20"/>
        </w:rPr>
        <w:t>9</w:t>
      </w:r>
      <w:r w:rsidRPr="00672C1C">
        <w:rPr>
          <w:sz w:val="20"/>
          <w:szCs w:val="20"/>
        </w:rPr>
        <w:t xml:space="preserve">. ábra: </w:t>
      </w:r>
      <w:proofErr w:type="spellStart"/>
      <w:r w:rsidRPr="00672C1C">
        <w:rPr>
          <w:sz w:val="20"/>
          <w:szCs w:val="20"/>
        </w:rPr>
        <w:t>Gantt</w:t>
      </w:r>
      <w:proofErr w:type="spellEnd"/>
      <w:r w:rsidRPr="00672C1C">
        <w:rPr>
          <w:sz w:val="20"/>
          <w:szCs w:val="20"/>
        </w:rPr>
        <w:t xml:space="preserve"> diagram /saját forrás/</w:t>
      </w:r>
    </w:p>
    <w:sectPr w:rsidR="00FD494E" w:rsidRPr="00427CCA" w:rsidSect="00B972BA">
      <w:footerReference w:type="default" r:id="rId41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933AF" w14:textId="77777777" w:rsidR="00615EDA" w:rsidRDefault="00615EDA" w:rsidP="00B972BA">
      <w:r>
        <w:separator/>
      </w:r>
    </w:p>
  </w:endnote>
  <w:endnote w:type="continuationSeparator" w:id="0">
    <w:p w14:paraId="17B225B9" w14:textId="77777777" w:rsidR="00615EDA" w:rsidRDefault="00615EDA" w:rsidP="00B972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9979360"/>
      <w:docPartObj>
        <w:docPartGallery w:val="Page Numbers (Bottom of Page)"/>
        <w:docPartUnique/>
      </w:docPartObj>
    </w:sdtPr>
    <w:sdtContent>
      <w:p w14:paraId="3F4B3F8D" w14:textId="6D051A83" w:rsidR="00F41E6B" w:rsidRDefault="00F41E6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14</w:t>
        </w:r>
        <w:r>
          <w:fldChar w:fldCharType="end"/>
        </w:r>
      </w:p>
    </w:sdtContent>
  </w:sdt>
  <w:p w14:paraId="534CE087" w14:textId="77777777" w:rsidR="00F41E6B" w:rsidRDefault="00F41E6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46360" w14:textId="77777777" w:rsidR="00615EDA" w:rsidRDefault="00615EDA" w:rsidP="00B972BA">
      <w:r>
        <w:separator/>
      </w:r>
    </w:p>
  </w:footnote>
  <w:footnote w:type="continuationSeparator" w:id="0">
    <w:p w14:paraId="7F72055A" w14:textId="77777777" w:rsidR="00615EDA" w:rsidRDefault="00615EDA" w:rsidP="00B972BA">
      <w:r>
        <w:continuationSeparator/>
      </w:r>
    </w:p>
  </w:footnote>
  <w:footnote w:id="1">
    <w:p w14:paraId="0E0CCF29" w14:textId="29CD0ECC" w:rsidR="00F41E6B" w:rsidRDefault="00F41E6B">
      <w:pPr>
        <w:pStyle w:val="Lbjegyzetszveg"/>
      </w:pPr>
      <w:r>
        <w:rPr>
          <w:rStyle w:val="Lbjegyzet-hivatkozs"/>
        </w:rPr>
        <w:footnoteRef/>
      </w:r>
      <w:r>
        <w:t xml:space="preserve"> Gantt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8A22EA"/>
    <w:multiLevelType w:val="hybridMultilevel"/>
    <w:tmpl w:val="23AE252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1DEF2231"/>
    <w:multiLevelType w:val="hybridMultilevel"/>
    <w:tmpl w:val="B4827450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1F79103C"/>
    <w:multiLevelType w:val="hybridMultilevel"/>
    <w:tmpl w:val="03066A68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216F526D"/>
    <w:multiLevelType w:val="hybridMultilevel"/>
    <w:tmpl w:val="B73ACF9A"/>
    <w:lvl w:ilvl="0" w:tplc="040E000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</w:abstractNum>
  <w:abstractNum w:abstractNumId="6" w15:restartNumberingAfterBreak="0">
    <w:nsid w:val="227934A0"/>
    <w:multiLevelType w:val="hybridMultilevel"/>
    <w:tmpl w:val="2978543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E300E9"/>
    <w:multiLevelType w:val="hybridMultilevel"/>
    <w:tmpl w:val="1BE0C23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2138AC"/>
    <w:multiLevelType w:val="hybridMultilevel"/>
    <w:tmpl w:val="B932607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3BE56DE1"/>
    <w:multiLevelType w:val="hybridMultilevel"/>
    <w:tmpl w:val="5F3870E6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3C68230A"/>
    <w:multiLevelType w:val="hybridMultilevel"/>
    <w:tmpl w:val="E212751A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 w15:restartNumberingAfterBreak="0">
    <w:nsid w:val="3D900BF0"/>
    <w:multiLevelType w:val="hybridMultilevel"/>
    <w:tmpl w:val="40520CA2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44152988"/>
    <w:multiLevelType w:val="hybridMultilevel"/>
    <w:tmpl w:val="E18EB40A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454F308D"/>
    <w:multiLevelType w:val="hybridMultilevel"/>
    <w:tmpl w:val="8C2872F6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6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3C3C4C"/>
    <w:multiLevelType w:val="hybridMultilevel"/>
    <w:tmpl w:val="CFB86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A2B5E"/>
    <w:multiLevelType w:val="hybridMultilevel"/>
    <w:tmpl w:val="C016BCD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40B6AAD"/>
    <w:multiLevelType w:val="hybridMultilevel"/>
    <w:tmpl w:val="8E5499BC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59D9327E"/>
    <w:multiLevelType w:val="hybridMultilevel"/>
    <w:tmpl w:val="713C909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65E71E8E"/>
    <w:multiLevelType w:val="hybridMultilevel"/>
    <w:tmpl w:val="D640CB92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695B1E7A"/>
    <w:multiLevelType w:val="hybridMultilevel"/>
    <w:tmpl w:val="73D2DA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AC411B"/>
    <w:multiLevelType w:val="hybridMultilevel"/>
    <w:tmpl w:val="BA18DB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D4FDB"/>
    <w:multiLevelType w:val="hybridMultilevel"/>
    <w:tmpl w:val="AE0ED6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981B79"/>
    <w:multiLevelType w:val="hybridMultilevel"/>
    <w:tmpl w:val="BBECCF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C00C3F"/>
    <w:multiLevelType w:val="hybridMultilevel"/>
    <w:tmpl w:val="03205C98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8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0D35C3"/>
    <w:multiLevelType w:val="hybridMultilevel"/>
    <w:tmpl w:val="858E2E7E"/>
    <w:lvl w:ilvl="0" w:tplc="040E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219509387">
    <w:abstractNumId w:val="16"/>
  </w:num>
  <w:num w:numId="2" w16cid:durableId="1968004652">
    <w:abstractNumId w:val="7"/>
  </w:num>
  <w:num w:numId="3" w16cid:durableId="827210596">
    <w:abstractNumId w:val="28"/>
  </w:num>
  <w:num w:numId="4" w16cid:durableId="1042512660">
    <w:abstractNumId w:val="23"/>
  </w:num>
  <w:num w:numId="5" w16cid:durableId="330986395">
    <w:abstractNumId w:val="19"/>
  </w:num>
  <w:num w:numId="6" w16cid:durableId="965507411">
    <w:abstractNumId w:val="1"/>
  </w:num>
  <w:num w:numId="7" w16cid:durableId="594217453">
    <w:abstractNumId w:val="9"/>
  </w:num>
  <w:num w:numId="8" w16cid:durableId="1140802384">
    <w:abstractNumId w:val="0"/>
  </w:num>
  <w:num w:numId="9" w16cid:durableId="74087409">
    <w:abstractNumId w:val="24"/>
  </w:num>
  <w:num w:numId="10" w16cid:durableId="773553094">
    <w:abstractNumId w:val="26"/>
  </w:num>
  <w:num w:numId="11" w16cid:durableId="1495144979">
    <w:abstractNumId w:val="10"/>
  </w:num>
  <w:num w:numId="12" w16cid:durableId="529999237">
    <w:abstractNumId w:val="3"/>
  </w:num>
  <w:num w:numId="13" w16cid:durableId="554389843">
    <w:abstractNumId w:val="2"/>
  </w:num>
  <w:num w:numId="14" w16cid:durableId="913127691">
    <w:abstractNumId w:val="22"/>
  </w:num>
  <w:num w:numId="15" w16cid:durableId="2003195548">
    <w:abstractNumId w:val="5"/>
  </w:num>
  <w:num w:numId="16" w16cid:durableId="1903826944">
    <w:abstractNumId w:val="6"/>
  </w:num>
  <w:num w:numId="17" w16cid:durableId="671877679">
    <w:abstractNumId w:val="13"/>
  </w:num>
  <w:num w:numId="18" w16cid:durableId="622617260">
    <w:abstractNumId w:val="29"/>
  </w:num>
  <w:num w:numId="19" w16cid:durableId="828205928">
    <w:abstractNumId w:val="8"/>
  </w:num>
  <w:num w:numId="20" w16cid:durableId="822551064">
    <w:abstractNumId w:val="12"/>
  </w:num>
  <w:num w:numId="21" w16cid:durableId="323321732">
    <w:abstractNumId w:val="14"/>
  </w:num>
  <w:num w:numId="22" w16cid:durableId="591091754">
    <w:abstractNumId w:val="27"/>
  </w:num>
  <w:num w:numId="23" w16cid:durableId="365375757">
    <w:abstractNumId w:val="15"/>
  </w:num>
  <w:num w:numId="24" w16cid:durableId="103038950">
    <w:abstractNumId w:val="20"/>
  </w:num>
  <w:num w:numId="25" w16cid:durableId="1771193496">
    <w:abstractNumId w:val="21"/>
  </w:num>
  <w:num w:numId="26" w16cid:durableId="208498711">
    <w:abstractNumId w:val="4"/>
  </w:num>
  <w:num w:numId="27" w16cid:durableId="695279043">
    <w:abstractNumId w:val="17"/>
  </w:num>
  <w:num w:numId="28" w16cid:durableId="194539015">
    <w:abstractNumId w:val="18"/>
  </w:num>
  <w:num w:numId="29" w16cid:durableId="147208775">
    <w:abstractNumId w:val="11"/>
  </w:num>
  <w:num w:numId="30" w16cid:durableId="141520034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AB8"/>
    <w:rsid w:val="000405D9"/>
    <w:rsid w:val="00053E88"/>
    <w:rsid w:val="00072F32"/>
    <w:rsid w:val="0008771E"/>
    <w:rsid w:val="00093FF1"/>
    <w:rsid w:val="000A24D0"/>
    <w:rsid w:val="000A74F5"/>
    <w:rsid w:val="000C5B32"/>
    <w:rsid w:val="000D2A11"/>
    <w:rsid w:val="000E29A6"/>
    <w:rsid w:val="000F2EE9"/>
    <w:rsid w:val="00121231"/>
    <w:rsid w:val="00122F0F"/>
    <w:rsid w:val="00126639"/>
    <w:rsid w:val="00135689"/>
    <w:rsid w:val="0017516C"/>
    <w:rsid w:val="00194929"/>
    <w:rsid w:val="001A110D"/>
    <w:rsid w:val="001B097E"/>
    <w:rsid w:val="001B17D0"/>
    <w:rsid w:val="001C4D2E"/>
    <w:rsid w:val="001D108D"/>
    <w:rsid w:val="001D5248"/>
    <w:rsid w:val="001D6F96"/>
    <w:rsid w:val="001E60A0"/>
    <w:rsid w:val="001F46A6"/>
    <w:rsid w:val="00204080"/>
    <w:rsid w:val="002107FF"/>
    <w:rsid w:val="002144A2"/>
    <w:rsid w:val="00216EFA"/>
    <w:rsid w:val="0022260B"/>
    <w:rsid w:val="00230E02"/>
    <w:rsid w:val="00254C7A"/>
    <w:rsid w:val="00263BD4"/>
    <w:rsid w:val="002710BF"/>
    <w:rsid w:val="00271D20"/>
    <w:rsid w:val="002B23CB"/>
    <w:rsid w:val="002B68E6"/>
    <w:rsid w:val="002D607F"/>
    <w:rsid w:val="002D630C"/>
    <w:rsid w:val="002E6C7D"/>
    <w:rsid w:val="002F4B0F"/>
    <w:rsid w:val="003146EF"/>
    <w:rsid w:val="00364DD9"/>
    <w:rsid w:val="00372C08"/>
    <w:rsid w:val="00373916"/>
    <w:rsid w:val="00392C0B"/>
    <w:rsid w:val="0039570C"/>
    <w:rsid w:val="003B04D1"/>
    <w:rsid w:val="003C3862"/>
    <w:rsid w:val="00404A76"/>
    <w:rsid w:val="00420674"/>
    <w:rsid w:val="00420CF4"/>
    <w:rsid w:val="00427CCA"/>
    <w:rsid w:val="00444336"/>
    <w:rsid w:val="00444FAB"/>
    <w:rsid w:val="00463A43"/>
    <w:rsid w:val="00464271"/>
    <w:rsid w:val="00465721"/>
    <w:rsid w:val="004663BD"/>
    <w:rsid w:val="004A3C12"/>
    <w:rsid w:val="004A7AF1"/>
    <w:rsid w:val="005038A5"/>
    <w:rsid w:val="00517772"/>
    <w:rsid w:val="00533F4B"/>
    <w:rsid w:val="00534BC2"/>
    <w:rsid w:val="00552639"/>
    <w:rsid w:val="00553F45"/>
    <w:rsid w:val="005B1C47"/>
    <w:rsid w:val="005B2E47"/>
    <w:rsid w:val="005B65F8"/>
    <w:rsid w:val="005C1C03"/>
    <w:rsid w:val="005C6873"/>
    <w:rsid w:val="005D6055"/>
    <w:rsid w:val="005E4E4F"/>
    <w:rsid w:val="00615EDA"/>
    <w:rsid w:val="00617764"/>
    <w:rsid w:val="006207F0"/>
    <w:rsid w:val="0062325C"/>
    <w:rsid w:val="00642DFB"/>
    <w:rsid w:val="00646C3C"/>
    <w:rsid w:val="00652945"/>
    <w:rsid w:val="0065556D"/>
    <w:rsid w:val="006575CE"/>
    <w:rsid w:val="00665E7B"/>
    <w:rsid w:val="00672C1C"/>
    <w:rsid w:val="00685225"/>
    <w:rsid w:val="00687A9B"/>
    <w:rsid w:val="006B1582"/>
    <w:rsid w:val="006B7E13"/>
    <w:rsid w:val="006D0821"/>
    <w:rsid w:val="006E198E"/>
    <w:rsid w:val="006E38CB"/>
    <w:rsid w:val="006E7744"/>
    <w:rsid w:val="00710767"/>
    <w:rsid w:val="00724AE5"/>
    <w:rsid w:val="00735648"/>
    <w:rsid w:val="00742817"/>
    <w:rsid w:val="00766C0B"/>
    <w:rsid w:val="00773F6A"/>
    <w:rsid w:val="00775DC4"/>
    <w:rsid w:val="007A5ADF"/>
    <w:rsid w:val="007C7490"/>
    <w:rsid w:val="007C7AE2"/>
    <w:rsid w:val="00804CBB"/>
    <w:rsid w:val="00805E4E"/>
    <w:rsid w:val="00834858"/>
    <w:rsid w:val="00835D0A"/>
    <w:rsid w:val="008417C8"/>
    <w:rsid w:val="00846D15"/>
    <w:rsid w:val="008644D6"/>
    <w:rsid w:val="00884F79"/>
    <w:rsid w:val="008B0C5C"/>
    <w:rsid w:val="008C32A0"/>
    <w:rsid w:val="008D7004"/>
    <w:rsid w:val="008E79CF"/>
    <w:rsid w:val="00902374"/>
    <w:rsid w:val="00912EF2"/>
    <w:rsid w:val="00924569"/>
    <w:rsid w:val="0095117C"/>
    <w:rsid w:val="00964825"/>
    <w:rsid w:val="00977E20"/>
    <w:rsid w:val="00990143"/>
    <w:rsid w:val="00997263"/>
    <w:rsid w:val="009B072E"/>
    <w:rsid w:val="009B36AF"/>
    <w:rsid w:val="009E0018"/>
    <w:rsid w:val="009F195A"/>
    <w:rsid w:val="00A10244"/>
    <w:rsid w:val="00A170E7"/>
    <w:rsid w:val="00A2348D"/>
    <w:rsid w:val="00A25B14"/>
    <w:rsid w:val="00A5279D"/>
    <w:rsid w:val="00A71B5B"/>
    <w:rsid w:val="00A80164"/>
    <w:rsid w:val="00A94AEA"/>
    <w:rsid w:val="00AB5078"/>
    <w:rsid w:val="00AC1AC3"/>
    <w:rsid w:val="00AD2001"/>
    <w:rsid w:val="00AD3B43"/>
    <w:rsid w:val="00AE4792"/>
    <w:rsid w:val="00AF356E"/>
    <w:rsid w:val="00B1170B"/>
    <w:rsid w:val="00B13D47"/>
    <w:rsid w:val="00B37CA5"/>
    <w:rsid w:val="00B415B1"/>
    <w:rsid w:val="00B53B83"/>
    <w:rsid w:val="00B53D73"/>
    <w:rsid w:val="00B57830"/>
    <w:rsid w:val="00B6063B"/>
    <w:rsid w:val="00B972BA"/>
    <w:rsid w:val="00BB5AFC"/>
    <w:rsid w:val="00BF09D2"/>
    <w:rsid w:val="00C0040C"/>
    <w:rsid w:val="00C2459F"/>
    <w:rsid w:val="00C36DC3"/>
    <w:rsid w:val="00C4482D"/>
    <w:rsid w:val="00C516DF"/>
    <w:rsid w:val="00C51CE1"/>
    <w:rsid w:val="00C54EF3"/>
    <w:rsid w:val="00C611CF"/>
    <w:rsid w:val="00C612E2"/>
    <w:rsid w:val="00C62E2E"/>
    <w:rsid w:val="00C74BA9"/>
    <w:rsid w:val="00C75D4D"/>
    <w:rsid w:val="00C808C9"/>
    <w:rsid w:val="00C9346E"/>
    <w:rsid w:val="00CE7465"/>
    <w:rsid w:val="00CF6F81"/>
    <w:rsid w:val="00D16241"/>
    <w:rsid w:val="00D17916"/>
    <w:rsid w:val="00D20F79"/>
    <w:rsid w:val="00D51512"/>
    <w:rsid w:val="00D54C6D"/>
    <w:rsid w:val="00D61038"/>
    <w:rsid w:val="00D6489E"/>
    <w:rsid w:val="00D65726"/>
    <w:rsid w:val="00D80025"/>
    <w:rsid w:val="00DA1DB0"/>
    <w:rsid w:val="00DB05CC"/>
    <w:rsid w:val="00DE6F5C"/>
    <w:rsid w:val="00DE7E5A"/>
    <w:rsid w:val="00DF6167"/>
    <w:rsid w:val="00E00D87"/>
    <w:rsid w:val="00E17E7F"/>
    <w:rsid w:val="00E205CA"/>
    <w:rsid w:val="00E2331E"/>
    <w:rsid w:val="00E31B2A"/>
    <w:rsid w:val="00E415C9"/>
    <w:rsid w:val="00E544F5"/>
    <w:rsid w:val="00E763FA"/>
    <w:rsid w:val="00E95C30"/>
    <w:rsid w:val="00EA131B"/>
    <w:rsid w:val="00EA3E47"/>
    <w:rsid w:val="00EB3406"/>
    <w:rsid w:val="00EB7E9C"/>
    <w:rsid w:val="00ED1999"/>
    <w:rsid w:val="00EE12FE"/>
    <w:rsid w:val="00EE588F"/>
    <w:rsid w:val="00F038F1"/>
    <w:rsid w:val="00F07876"/>
    <w:rsid w:val="00F3647A"/>
    <w:rsid w:val="00F37758"/>
    <w:rsid w:val="00F41E6B"/>
    <w:rsid w:val="00F57B46"/>
    <w:rsid w:val="00F675E3"/>
    <w:rsid w:val="00F81AB8"/>
    <w:rsid w:val="00F976C7"/>
    <w:rsid w:val="00FA4C4A"/>
    <w:rsid w:val="00FB16F4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D199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41E6B"/>
    <w:pPr>
      <w:tabs>
        <w:tab w:val="right" w:leader="dot" w:pos="9060"/>
      </w:tabs>
      <w:ind w:left="238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DE7E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6DE3F00DE84DE84AB272CC49F3317B07" ma:contentTypeVersion="4" ma:contentTypeDescription="Új dokumentum létrehozása." ma:contentTypeScope="" ma:versionID="98d557dc6cd11c9b402f823e93490cde">
  <xsd:schema xmlns:xsd="http://www.w3.org/2001/XMLSchema" xmlns:xs="http://www.w3.org/2001/XMLSchema" xmlns:p="http://schemas.microsoft.com/office/2006/metadata/properties" xmlns:ns3="b8165f65-13fd-438d-b4e2-e5c34b712ad6" targetNamespace="http://schemas.microsoft.com/office/2006/metadata/properties" ma:root="true" ma:fieldsID="83b6a22a74c6e0b0100192aaf8d0ccad" ns3:_="">
    <xsd:import namespace="b8165f65-13fd-438d-b4e2-e5c34b712ad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165f65-13fd-438d-b4e2-e5c34b712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0956B41-29F8-492A-9A64-629899C74A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343D0A-6207-422B-B60E-38A8D5E8BE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165f65-13fd-438d-b4e2-e5c34b712a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F9CF9F-B4C0-4C93-9026-E5FD97EC5F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765D831-D1DC-4D15-838E-868AC2D35C1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46</Pages>
  <Words>7371</Words>
  <Characters>50865</Characters>
  <Application>Microsoft Office Word</Application>
  <DocSecurity>0</DocSecurity>
  <Lines>423</Lines>
  <Paragraphs>116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Paraoánu Richárd Tamás</cp:lastModifiedBy>
  <cp:revision>2</cp:revision>
  <dcterms:created xsi:type="dcterms:W3CDTF">2026-04-14T20:58:00Z</dcterms:created>
  <dcterms:modified xsi:type="dcterms:W3CDTF">2026-04-14T20:58:00Z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0x0101006DE3F00DE84DE84AB272CC49F3317B07</vt:lpwstr>
  </property>
</Properties>
</file>