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D078" w14:textId="77777777" w:rsidR="00C2685A" w:rsidRDefault="00C2685A"/>
    <w:tbl>
      <w:tblPr>
        <w:tblStyle w:val="a2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C2685A" w14:paraId="5BD8D07D" w14:textId="77777777">
        <w:trPr>
          <w:trHeight w:val="11670"/>
        </w:trPr>
        <w:tc>
          <w:tcPr>
            <w:tcW w:w="90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 w14:paraId="5BD8D079" w14:textId="77777777" w:rsidR="00C2685A" w:rsidRDefault="00000000">
            <w:pPr>
              <w:pStyle w:val="Ttulo"/>
              <w:widowControl w:val="0"/>
              <w:spacing w:line="240" w:lineRule="auto"/>
              <w:jc w:val="both"/>
              <w:rPr>
                <w:color w:val="3C78D8"/>
                <w:sz w:val="36"/>
                <w:szCs w:val="36"/>
              </w:rPr>
            </w:pPr>
            <w:bookmarkStart w:id="0" w:name="_heading=h.oqiose2kiy05" w:colFirst="0" w:colLast="0"/>
            <w:bookmarkEnd w:id="0"/>
            <w:r>
              <w:rPr>
                <w:color w:val="3C78D8"/>
                <w:sz w:val="36"/>
                <w:szCs w:val="36"/>
              </w:rPr>
              <w:lastRenderedPageBreak/>
              <w:t>Informe</w:t>
            </w:r>
          </w:p>
          <w:p w14:paraId="5BD8D07A" w14:textId="77777777" w:rsidR="00C2685A" w:rsidRDefault="00000000">
            <w:pPr>
              <w:widowControl w:val="0"/>
              <w:spacing w:after="200" w:line="240" w:lineRule="auto"/>
              <w:rPr>
                <w:b/>
                <w:bCs/>
                <w:color w:val="3C78D8"/>
                <w:sz w:val="36"/>
                <w:szCs w:val="36"/>
              </w:rPr>
            </w:pPr>
            <w:r>
              <w:rPr>
                <w:b/>
                <w:bCs/>
                <w:color w:val="3C78D8"/>
                <w:sz w:val="36"/>
                <w:szCs w:val="36"/>
              </w:rPr>
              <w:t>Autoevaluación Fase 2</w:t>
            </w:r>
          </w:p>
          <w:p w14:paraId="5BD8D07B" w14:textId="77777777" w:rsidR="00C2685A" w:rsidRDefault="00000000">
            <w:pPr>
              <w:pStyle w:val="Subttulo"/>
              <w:widowControl w:val="0"/>
              <w:spacing w:line="240" w:lineRule="auto"/>
              <w:rPr>
                <w:rFonts w:ascii="Verdana" w:eastAsia="Verdana" w:hAnsi="Verdana" w:cs="Verdana"/>
                <w:color w:val="000000"/>
                <w:sz w:val="28"/>
                <w:szCs w:val="28"/>
              </w:rPr>
            </w:pPr>
            <w:bookmarkStart w:id="1" w:name="_heading=h.8sh3mzzdt7ad" w:colFirst="0" w:colLast="0"/>
            <w:bookmarkEnd w:id="1"/>
            <w:r>
              <w:rPr>
                <w:rFonts w:ascii="Verdana" w:eastAsia="Verdana" w:hAnsi="Verdana" w:cs="Verdana"/>
                <w:color w:val="000000"/>
                <w:sz w:val="28"/>
                <w:szCs w:val="28"/>
              </w:rPr>
              <w:t>Grupo 2</w:t>
            </w:r>
          </w:p>
          <w:p w14:paraId="5BD8D07C" w14:textId="77777777" w:rsidR="00C2685A" w:rsidRDefault="00000000">
            <w:pPr>
              <w:pStyle w:val="Subttulo"/>
              <w:spacing w:line="240" w:lineRule="auto"/>
              <w:rPr>
                <w:rFonts w:ascii="Verdana" w:eastAsia="Verdana" w:hAnsi="Verdana" w:cs="Verdana"/>
                <w:sz w:val="28"/>
                <w:szCs w:val="28"/>
              </w:rPr>
            </w:pPr>
            <w:bookmarkStart w:id="2" w:name="_heading=h.2vi6x9rpq0po" w:colFirst="0" w:colLast="0"/>
            <w:bookmarkEnd w:id="2"/>
            <w:r>
              <w:rPr>
                <w:rFonts w:ascii="Verdana" w:eastAsia="Verdana" w:hAnsi="Verdana" w:cs="Verdana"/>
                <w:sz w:val="28"/>
                <w:szCs w:val="28"/>
              </w:rPr>
              <w:t>2.2 APT122</w:t>
            </w:r>
          </w:p>
        </w:tc>
      </w:tr>
    </w:tbl>
    <w:p w14:paraId="5BD8D07E" w14:textId="77777777" w:rsidR="00C2685A" w:rsidRDefault="00C2685A">
      <w:pPr>
        <w:pStyle w:val="Ttulo1"/>
      </w:pPr>
      <w:bookmarkStart w:id="3" w:name="_heading=h.yr3espn9x885" w:colFirst="0" w:colLast="0"/>
      <w:bookmarkEnd w:id="3"/>
    </w:p>
    <w:p w14:paraId="5BD8D07F" w14:textId="77777777" w:rsidR="00C2685A" w:rsidRDefault="00C2685A">
      <w:pPr>
        <w:pStyle w:val="Ttulo1"/>
      </w:pPr>
      <w:bookmarkStart w:id="4" w:name="_heading=h.dnvbvip23z26" w:colFirst="0" w:colLast="0"/>
      <w:bookmarkEnd w:id="4"/>
    </w:p>
    <w:p w14:paraId="5BD8D080" w14:textId="77777777" w:rsidR="00C2685A" w:rsidRDefault="00000000">
      <w:pPr>
        <w:pStyle w:val="Ttulo1"/>
      </w:pPr>
      <w:bookmarkStart w:id="5" w:name="_heading=h.jojz14jbekp1" w:colFirst="0" w:colLast="0"/>
      <w:bookmarkEnd w:id="5"/>
      <w:r>
        <w:lastRenderedPageBreak/>
        <w:t>Contenido</w:t>
      </w:r>
    </w:p>
    <w:sdt>
      <w:sdtPr>
        <w:id w:val="-282350534"/>
        <w:docPartObj>
          <w:docPartGallery w:val="Table of Contents"/>
          <w:docPartUnique/>
        </w:docPartObj>
      </w:sdtPr>
      <w:sdtContent>
        <w:p w14:paraId="5BD8D081" w14:textId="77777777" w:rsidR="00C2685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t>Abstract</w:t>
          </w:r>
          <w:hyperlink w:anchor="_heading=h.gigvmowyx46m">
            <w:r>
              <w:rPr>
                <w:color w:val="000000"/>
              </w:rPr>
              <w:tab/>
              <w:t>3</w:t>
            </w:r>
          </w:hyperlink>
        </w:p>
        <w:p w14:paraId="5BD8D082" w14:textId="77777777" w:rsidR="00C2685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000000"/>
            </w:rPr>
          </w:pPr>
          <w:r>
            <w:rPr>
              <w:color w:val="000000"/>
            </w:rPr>
            <w:t>Conclusiones individuales</w:t>
          </w:r>
          <w:hyperlink w:anchor="_heading=h.nadzux614j4l">
            <w:r>
              <w:rPr>
                <w:color w:val="000000"/>
              </w:rPr>
              <w:tab/>
              <w:t>3</w:t>
            </w:r>
          </w:hyperlink>
        </w:p>
        <w:p w14:paraId="5BD8D083" w14:textId="77777777" w:rsidR="00C2685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000000"/>
            </w:rPr>
          </w:pPr>
          <w:r>
            <w:rPr>
              <w:color w:val="000000"/>
            </w:rPr>
            <w:t>Reflexi</w:t>
          </w:r>
          <w:r>
            <w:t>ón</w:t>
          </w:r>
          <w:hyperlink w:anchor="_heading=h.tgzss0gcffas">
            <w:r>
              <w:rPr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5BD8D084" w14:textId="77777777" w:rsidR="00C2685A" w:rsidRDefault="00C2685A"/>
    <w:p w14:paraId="5BD8D085" w14:textId="77777777" w:rsidR="00C2685A" w:rsidRDefault="00000000">
      <w:pPr>
        <w:pStyle w:val="Ttulo1"/>
      </w:pPr>
      <w:bookmarkStart w:id="6" w:name="_heading=h.ek0sliu4jsad" w:colFirst="0" w:colLast="0"/>
      <w:bookmarkEnd w:id="6"/>
      <w:r>
        <w:br w:type="page"/>
      </w:r>
    </w:p>
    <w:p w14:paraId="5BD8D086" w14:textId="77777777" w:rsidR="00C2685A" w:rsidRDefault="00000000">
      <w:pPr>
        <w:pStyle w:val="Ttulo1"/>
      </w:pPr>
      <w:bookmarkStart w:id="7" w:name="_heading=h.gigvmowyx46m" w:colFirst="0" w:colLast="0"/>
      <w:bookmarkEnd w:id="7"/>
      <w:proofErr w:type="spellStart"/>
      <w:r>
        <w:lastRenderedPageBreak/>
        <w:t>Abstract</w:t>
      </w:r>
      <w:proofErr w:type="spellEnd"/>
    </w:p>
    <w:p w14:paraId="5BD8D087" w14:textId="77777777" w:rsidR="00C2685A" w:rsidRDefault="00000000">
      <w:pPr>
        <w:pStyle w:val="Ttulo2"/>
      </w:pPr>
      <w:bookmarkStart w:id="8" w:name="_heading=h.dcqz1q7wawm" w:colFirst="0" w:colLast="0"/>
      <w:bookmarkEnd w:id="8"/>
      <w:r>
        <w:t>English</w:t>
      </w:r>
    </w:p>
    <w:p w14:paraId="5BD8D088" w14:textId="77777777" w:rsidR="00C2685A" w:rsidRDefault="00000000">
      <w:r>
        <w:t xml:space="preserve">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enforcing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2026.</w:t>
      </w:r>
    </w:p>
    <w:p w14:paraId="5BD8D089" w14:textId="77777777" w:rsidR="00C2685A" w:rsidRDefault="00C2685A"/>
    <w:p w14:paraId="5BD8D08A" w14:textId="77777777" w:rsidR="00C2685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continuation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in </w:t>
      </w:r>
      <w:proofErr w:type="spellStart"/>
      <w:r>
        <w:t>phase</w:t>
      </w:r>
      <w:proofErr w:type="spellEnd"/>
      <w:r>
        <w:t xml:space="preserve"> 1. The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and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team’s</w:t>
      </w:r>
      <w:proofErr w:type="spellEnd"/>
      <w:r>
        <w:t xml:space="preserve"> </w:t>
      </w:r>
      <w:proofErr w:type="spellStart"/>
      <w:r>
        <w:t>thoughts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. For </w:t>
      </w:r>
      <w:proofErr w:type="spellStart"/>
      <w:r>
        <w:t>the</w:t>
      </w:r>
      <w:proofErr w:type="spellEnd"/>
      <w:r>
        <w:t xml:space="preserve"> sake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and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explore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pursuit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, once </w:t>
      </w:r>
      <w:proofErr w:type="spellStart"/>
      <w:r>
        <w:t>achieved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proper</w:t>
      </w:r>
      <w:proofErr w:type="spellEnd"/>
      <w:r>
        <w:t xml:space="preserve"> </w:t>
      </w:r>
      <w:proofErr w:type="spellStart"/>
      <w:r>
        <w:t>archiving</w:t>
      </w:r>
      <w:proofErr w:type="spellEnd"/>
      <w:r>
        <w:t xml:space="preserve"> and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gramStart"/>
      <w:r>
        <w:t>meetings</w:t>
      </w:r>
      <w:proofErr w:type="gramEnd"/>
      <w:r>
        <w:t xml:space="preserve"> in </w:t>
      </w:r>
      <w:proofErr w:type="spellStart"/>
      <w:r>
        <w:t>class</w:t>
      </w:r>
      <w:proofErr w:type="spellEnd"/>
      <w:r>
        <w:t>.</w:t>
      </w:r>
    </w:p>
    <w:p w14:paraId="5BD8D08B" w14:textId="77777777" w:rsidR="00C2685A" w:rsidRDefault="00C2685A"/>
    <w:p w14:paraId="5BD8D08C" w14:textId="77777777" w:rsidR="00C2685A" w:rsidRDefault="00000000">
      <w:pPr>
        <w:pStyle w:val="Ttulo2"/>
      </w:pPr>
      <w:bookmarkStart w:id="9" w:name="_heading=h.3p87s4mxw3d2" w:colFirst="0" w:colLast="0"/>
      <w:bookmarkEnd w:id="9"/>
      <w:r>
        <w:t>Español</w:t>
      </w:r>
    </w:p>
    <w:p w14:paraId="5BD8D08D" w14:textId="77777777" w:rsidR="00C2685A" w:rsidRDefault="00000000">
      <w:r>
        <w:t xml:space="preserve">El siguiente informe toma en consideración el desarrollo del proyecto </w:t>
      </w:r>
      <w:proofErr w:type="spellStart"/>
      <w:r>
        <w:t>capstone</w:t>
      </w:r>
      <w:proofErr w:type="spellEnd"/>
      <w:r>
        <w:t xml:space="preserve"> que nuestro equipo actualmente se encuentra desarrollando, durante el segundo semestre de 2026.</w:t>
      </w:r>
    </w:p>
    <w:p w14:paraId="5BD8D08E" w14:textId="77777777" w:rsidR="00C2685A" w:rsidRDefault="00C2685A"/>
    <w:p w14:paraId="5BD8D08F" w14:textId="77777777" w:rsidR="00C2685A" w:rsidRDefault="00000000">
      <w:r>
        <w:t>Este informe es la continuación del documento anterior elaborado en la fase 1. El objetivo es documentar y exponer las reflexiones de nuestro equipo sobre los avances que hemos logrado en nuestro proyecto. Para ello, analizaremos los ajustes que hemos realizado y propuesto en el marco de la organización de nuestro equipo y del producto que estamos desarrollando. Además, analizaremos la metodología utilizada en este proyecto en lo que respecta al cumplimiento de los hitos u objetivos, así como la forma en que documentamos dichos hitos, una vez alcanzados, para su correcto archivo y presentación durante nuestras reuniones semanales en clase.</w:t>
      </w:r>
    </w:p>
    <w:p w14:paraId="5BD8D090" w14:textId="77777777" w:rsidR="00C2685A" w:rsidRDefault="00C2685A"/>
    <w:p w14:paraId="5BD8D091" w14:textId="77777777" w:rsidR="00C2685A" w:rsidRDefault="00000000">
      <w:pPr>
        <w:pStyle w:val="Ttulo1"/>
      </w:pPr>
      <w:bookmarkStart w:id="10" w:name="_heading=h.nadzux614j4l" w:colFirst="0" w:colLast="0"/>
      <w:bookmarkEnd w:id="10"/>
      <w:r>
        <w:lastRenderedPageBreak/>
        <w:t>Conclusiones individuales</w:t>
      </w:r>
    </w:p>
    <w:p w14:paraId="5BD8D092" w14:textId="77777777" w:rsidR="00C2685A" w:rsidRDefault="00000000">
      <w:pPr>
        <w:pStyle w:val="Ttulo2"/>
        <w:spacing w:before="200"/>
      </w:pPr>
      <w:bookmarkStart w:id="11" w:name="_heading=h.8h268d1tklse" w:colFirst="0" w:colLast="0"/>
      <w:bookmarkEnd w:id="11"/>
      <w:r>
        <w:t>Felipe Madariaga</w:t>
      </w:r>
    </w:p>
    <w:p w14:paraId="5BD8D093" w14:textId="77777777" w:rsidR="00C2685A" w:rsidRDefault="00000000">
      <w:r>
        <w:t xml:space="preserve">Up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9th </w:t>
      </w:r>
      <w:proofErr w:type="spellStart"/>
      <w:r>
        <w:t>week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progressing</w:t>
      </w:r>
      <w:proofErr w:type="spellEnd"/>
      <w:r>
        <w:t xml:space="preserve"> quite </w:t>
      </w:r>
      <w:proofErr w:type="spellStart"/>
      <w:r>
        <w:t>smoothly</w:t>
      </w:r>
      <w:proofErr w:type="spellEnd"/>
      <w:r>
        <w:t xml:space="preserve">. Thanks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are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,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minor</w:t>
      </w:r>
      <w:proofErr w:type="spellEnd"/>
      <w:r>
        <w:t xml:space="preserve"> UI </w:t>
      </w:r>
      <w:proofErr w:type="spellStart"/>
      <w:r>
        <w:t>tweaks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a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“</w:t>
      </w:r>
      <w:proofErr w:type="spellStart"/>
      <w:r>
        <w:t>Unattended</w:t>
      </w:r>
      <w:proofErr w:type="spellEnd"/>
      <w:r>
        <w:t xml:space="preserve">”, “In </w:t>
      </w:r>
      <w:proofErr w:type="spellStart"/>
      <w:r>
        <w:t>progress</w:t>
      </w:r>
      <w:proofErr w:type="spellEnd"/>
      <w:r>
        <w:t>” and “</w:t>
      </w:r>
      <w:proofErr w:type="spellStart"/>
      <w:r>
        <w:t>Completed</w:t>
      </w:r>
      <w:proofErr w:type="spellEnd"/>
      <w:r>
        <w:t xml:space="preserve">”, </w:t>
      </w:r>
      <w:proofErr w:type="spellStart"/>
      <w:r>
        <w:t>all</w:t>
      </w:r>
      <w:proofErr w:type="spellEnd"/>
      <w:r>
        <w:t xml:space="preserve"> in a Kanban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columns</w:t>
      </w:r>
      <w:proofErr w:type="spellEnd"/>
      <w:r>
        <w:t>.</w:t>
      </w:r>
    </w:p>
    <w:p w14:paraId="5BD8D094" w14:textId="77777777" w:rsidR="00C2685A" w:rsidRDefault="00C2685A"/>
    <w:p w14:paraId="5BD8D095" w14:textId="77777777" w:rsidR="00C2685A" w:rsidRDefault="00000000">
      <w:r>
        <w:t xml:space="preserve">As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client</w:t>
      </w:r>
      <w:proofErr w:type="spellEnd"/>
      <w:r>
        <w:t xml:space="preserve"> and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, so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cuts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. In </w:t>
      </w:r>
      <w:proofErr w:type="spellStart"/>
      <w:r>
        <w:t>fact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attempting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new </w:t>
      </w:r>
      <w:proofErr w:type="spellStart"/>
      <w:r>
        <w:t>feature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“</w:t>
      </w:r>
      <w:proofErr w:type="spellStart"/>
      <w:r>
        <w:t>Support</w:t>
      </w:r>
      <w:proofErr w:type="spellEnd"/>
      <w:r>
        <w:t xml:space="preserve">”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cleaners</w:t>
      </w:r>
      <w:proofErr w:type="spellEnd"/>
      <w:r>
        <w:t xml:space="preserve">,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medical </w:t>
      </w:r>
      <w:proofErr w:type="spellStart"/>
      <w:r>
        <w:t>emergencies</w:t>
      </w:r>
      <w:proofErr w:type="spellEnd"/>
      <w:r>
        <w:t xml:space="preserve">, and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closest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</w:t>
      </w:r>
    </w:p>
    <w:p w14:paraId="5BD8D096" w14:textId="77777777" w:rsidR="00C2685A" w:rsidRDefault="00C2685A"/>
    <w:p w14:paraId="5BD8D097" w14:textId="77777777" w:rsidR="00C2685A" w:rsidRDefault="00000000">
      <w:proofErr w:type="spellStart"/>
      <w:r>
        <w:t>On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note,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comes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and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and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one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, agile </w:t>
      </w:r>
      <w:proofErr w:type="spellStart"/>
      <w:r>
        <w:t>management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frequent</w:t>
      </w:r>
      <w:proofErr w:type="spellEnd"/>
      <w:r>
        <w:t xml:space="preserve"> </w:t>
      </w:r>
      <w:proofErr w:type="gramStart"/>
      <w:r>
        <w:t>meetings</w:t>
      </w:r>
      <w:proofErr w:type="gram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, </w:t>
      </w:r>
      <w:proofErr w:type="spellStart"/>
      <w:r>
        <w:t>prioritize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and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Any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are </w:t>
      </w:r>
      <w:proofErr w:type="spellStart"/>
      <w:r>
        <w:t>pushed</w:t>
      </w:r>
      <w:proofErr w:type="spellEnd"/>
      <w:r>
        <w:t xml:space="preserve"> onto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using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linked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),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screenshots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tied</w:t>
      </w:r>
      <w:proofErr w:type="spellEnd"/>
      <w:r>
        <w:t xml:space="preserve"> up </w:t>
      </w:r>
      <w:proofErr w:type="spellStart"/>
      <w:r>
        <w:t>nicely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gramStart"/>
      <w:r>
        <w:t>meetings</w:t>
      </w:r>
      <w:proofErr w:type="gram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Monday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approves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BD8D098" w14:textId="77777777" w:rsidR="00C2685A" w:rsidRDefault="00000000">
      <w:pPr>
        <w:pStyle w:val="Ttulo1"/>
      </w:pPr>
      <w:bookmarkStart w:id="12" w:name="_heading=h.tgzss0gcffas" w:colFirst="0" w:colLast="0"/>
      <w:bookmarkEnd w:id="12"/>
      <w:r>
        <w:t>Reflexión</w:t>
      </w:r>
    </w:p>
    <w:p w14:paraId="5BD8D099" w14:textId="77777777" w:rsidR="00C2685A" w:rsidRDefault="00000000">
      <w:r>
        <w:t xml:space="preserve">The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as </w:t>
      </w:r>
      <w:proofErr w:type="spellStart"/>
      <w:r>
        <w:t>planned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gramStart"/>
      <w:r>
        <w:t>meeting</w:t>
      </w:r>
      <w:proofErr w:type="gram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weekly</w:t>
      </w:r>
      <w:proofErr w:type="spellEnd"/>
      <w:r>
        <w:t xml:space="preserve"> </w:t>
      </w:r>
      <w:proofErr w:type="spellStart"/>
      <w:r>
        <w:t>quotas</w:t>
      </w:r>
      <w:proofErr w:type="spellEnd"/>
      <w:r>
        <w:t xml:space="preserve"> and </w:t>
      </w:r>
      <w:proofErr w:type="spellStart"/>
      <w:r>
        <w:t>applying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, as </w:t>
      </w:r>
      <w:proofErr w:type="spellStart"/>
      <w:r>
        <w:t>suggested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teacher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capstone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lastRenderedPageBreak/>
        <w:t>documentation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optimistic</w:t>
      </w:r>
      <w:proofErr w:type="spellEnd"/>
      <w:r>
        <w:t xml:space="preserve"> and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conclude</w:t>
      </w:r>
      <w:proofErr w:type="spellEnd"/>
      <w:r>
        <w:t xml:space="preserve"> 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envisioned</w:t>
      </w:r>
      <w:proofErr w:type="spellEnd"/>
      <w:r>
        <w:t>.</w:t>
      </w:r>
    </w:p>
    <w:p w14:paraId="5BD8D09A" w14:textId="77777777" w:rsidR="00C2685A" w:rsidRPr="00247E28" w:rsidRDefault="00C2685A">
      <w:pPr>
        <w:rPr>
          <w:u w:val="single"/>
        </w:rPr>
      </w:pPr>
    </w:p>
    <w:p w14:paraId="5BD8D09B" w14:textId="77777777" w:rsidR="00C2685A" w:rsidRDefault="00000000">
      <w:pPr>
        <w:pStyle w:val="Ttulo1"/>
      </w:pPr>
      <w:bookmarkStart w:id="13" w:name="_heading=h.rhku7nfr4n2p" w:colFirst="0" w:colLast="0"/>
      <w:bookmarkEnd w:id="13"/>
      <w:r>
        <w:t>Anexo de evidencia</w:t>
      </w:r>
    </w:p>
    <w:p w14:paraId="5BD8D09C" w14:textId="77777777" w:rsidR="00C2685A" w:rsidRDefault="00000000">
      <w:pPr>
        <w:jc w:val="left"/>
      </w:pPr>
      <w:r>
        <w:t>Repositorio del proyecto:</w:t>
      </w:r>
    </w:p>
    <w:p w14:paraId="5BD8D09D" w14:textId="77777777" w:rsidR="00C2685A" w:rsidRDefault="00000000">
      <w:pPr>
        <w:jc w:val="left"/>
      </w:pPr>
      <w:r>
        <w:t>https://github.com/FMduoc/CAPSTONE-001D-G02-2026</w:t>
      </w:r>
    </w:p>
    <w:sectPr w:rsidR="00C2685A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121A3" w14:textId="77777777" w:rsidR="00680A09" w:rsidRDefault="00680A09">
      <w:pPr>
        <w:spacing w:line="240" w:lineRule="auto"/>
      </w:pPr>
      <w:r>
        <w:separator/>
      </w:r>
    </w:p>
  </w:endnote>
  <w:endnote w:type="continuationSeparator" w:id="0">
    <w:p w14:paraId="16B5BBC9" w14:textId="77777777" w:rsidR="00680A09" w:rsidRDefault="00680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B89062A-5CC5-4F7E-A178-4AA7E5119DE9}"/>
    <w:embedBold r:id="rId2" w:fontKey="{4E1F8369-7C4E-4B74-8D02-D3573AB68B8E}"/>
    <w:embedItalic r:id="rId3" w:fontKey="{15ADE446-838D-4DD7-8651-AD51BC328B00}"/>
    <w:embedBoldItalic r:id="rId4" w:fontKey="{DEE2F794-6644-4843-B5E5-BA5842166C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5E3A89-93C2-45B7-BB33-A9934CD1EC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7B34E54-7CF5-4484-8051-71EB6201A3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8D0A0" w14:textId="6A8F65E1" w:rsidR="00C2685A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6B4310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8D0A2" w14:textId="77777777" w:rsidR="00C2685A" w:rsidRDefault="00000000">
    <w:pPr>
      <w:jc w:val="right"/>
      <w:rPr>
        <w:sz w:val="18"/>
        <w:szCs w:val="18"/>
      </w:rPr>
    </w:pPr>
    <w:r>
      <w:rPr>
        <w:sz w:val="18"/>
        <w:szCs w:val="18"/>
      </w:rPr>
      <w:t>Documento creado por</w:t>
    </w:r>
  </w:p>
  <w:p w14:paraId="5BD8D0A3" w14:textId="77777777" w:rsidR="00C2685A" w:rsidRDefault="00000000">
    <w:pPr>
      <w:jc w:val="right"/>
      <w:rPr>
        <w:sz w:val="18"/>
        <w:szCs w:val="18"/>
      </w:rPr>
    </w:pPr>
    <w:r>
      <w:rPr>
        <w:sz w:val="18"/>
        <w:szCs w:val="18"/>
      </w:rPr>
      <w:t>Álvaro Marcelo Araya Morales, Esteban Gabriel Toro Vidal, Felipe Andrés Madariaga Navarro</w:t>
    </w:r>
  </w:p>
  <w:p w14:paraId="5BD8D0A4" w14:textId="7EDA91EE" w:rsidR="00C2685A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6B43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BA8EC" w14:textId="77777777" w:rsidR="00680A09" w:rsidRDefault="00680A09">
      <w:pPr>
        <w:spacing w:line="240" w:lineRule="auto"/>
      </w:pPr>
      <w:r>
        <w:separator/>
      </w:r>
    </w:p>
  </w:footnote>
  <w:footnote w:type="continuationSeparator" w:id="0">
    <w:p w14:paraId="124C7062" w14:textId="77777777" w:rsidR="00680A09" w:rsidRDefault="00680A0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8D09E" w14:textId="77777777" w:rsidR="00C2685A" w:rsidRDefault="00C2685A"/>
  <w:p w14:paraId="5BD8D09F" w14:textId="77777777" w:rsidR="00C2685A" w:rsidRDefault="00000000">
    <w:pPr>
      <w:jc w:val="right"/>
    </w:pPr>
    <w:r>
      <w:rPr>
        <w:noProof/>
      </w:rPr>
      <w:drawing>
        <wp:inline distT="114300" distB="114300" distL="114300" distR="114300" wp14:anchorId="5BD8D0A5" wp14:editId="5BD8D0A6">
          <wp:extent cx="2278388" cy="560135"/>
          <wp:effectExtent l="0" t="0" r="0" b="0"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8388" cy="560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8D0A1" w14:textId="77777777" w:rsidR="00C2685A" w:rsidRDefault="00000000">
    <w:r>
      <w:rPr>
        <w:noProof/>
      </w:rPr>
      <w:drawing>
        <wp:inline distT="114300" distB="114300" distL="114300" distR="114300" wp14:anchorId="5BD8D0A7" wp14:editId="5BD8D0A8">
          <wp:extent cx="2278800" cy="560657"/>
          <wp:effectExtent l="0" t="0" r="0" b="0"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8800" cy="5606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85A"/>
    <w:rsid w:val="00247E28"/>
    <w:rsid w:val="003B73FF"/>
    <w:rsid w:val="00680A09"/>
    <w:rsid w:val="006B4310"/>
    <w:rsid w:val="00C2685A"/>
    <w:rsid w:val="00DA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8D078"/>
  <w15:docId w15:val="{30137B38-1B13-4A2B-92C9-80F97904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2"/>
        <w:szCs w:val="22"/>
        <w:lang w:val="es" w:eastAsia="es-CL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20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outlineLvl w:val="1"/>
    </w:pPr>
    <w:rPr>
      <w:b/>
      <w:bCs/>
      <w:i/>
      <w:i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bCs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2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qzm5wi4DlGtDMnOmG/YLis0pA==">CgMxLjAyDmgub3Fpb3NlMmtpeTA1Mg5oLjhzaDNtenpkdDdhZDIOaC4ydmk2eDlycHEwcG8yDmgueXIzZXNwbjl4ODg1Mg5oLmRudmJ2aXAyM3oyNjIOaC5qb2p6MTRqYmVrcDEyDmguZWswc2xpdTRqc2FkMg5oLmdpZ3Ztb3d5eDQ2bTINaC5kY3F6MXE3d2F3bTIOaC4zcDg3czRteHczZDIyDmgubmFkenV4NjE0ajRsMg5oLjhoMjY4ZDF0a2xzZTIOaC50Z3pzczBnY2ZmYXMyDmgucmhrdTduZnI0bjJwOAByITFtWXZWTWlmWElXYmR2eEt6SEdRTXdod3RZd1hLQVBo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619</Words>
  <Characters>3409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Esteban Gabriel Toro vidal</cp:lastModifiedBy>
  <cp:revision>4</cp:revision>
  <dcterms:created xsi:type="dcterms:W3CDTF">2026-10-20T22:02:00Z</dcterms:created>
  <dcterms:modified xsi:type="dcterms:W3CDTF">2026-10-20T22:06:00Z</dcterms:modified>
</cp:coreProperties>
</file>