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0D20CA" w14:textId="77777777" w:rsidR="00336804" w:rsidRPr="00336804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Las asignaturas que más me gustaron son las relacionadas a programación, dentro de esto entra:</w:t>
            </w:r>
          </w:p>
          <w:p w14:paraId="2BAFE2E4" w14:textId="77777777" w:rsidR="00336804" w:rsidRPr="00336804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15A001E6" w14:textId="77777777" w:rsidR="00336804" w:rsidRPr="00336804" w:rsidRDefault="00336804" w:rsidP="00336804">
            <w:pPr>
              <w:numPr>
                <w:ilvl w:val="0"/>
                <w:numId w:val="41"/>
              </w:num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Programación de base de datos.</w:t>
            </w:r>
          </w:p>
          <w:p w14:paraId="36758974" w14:textId="77777777" w:rsidR="00336804" w:rsidRPr="00336804" w:rsidRDefault="00336804" w:rsidP="00336804">
            <w:pPr>
              <w:numPr>
                <w:ilvl w:val="0"/>
                <w:numId w:val="41"/>
              </w:num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Programación de aplicaciones móviles.</w:t>
            </w:r>
          </w:p>
          <w:p w14:paraId="56270A1F" w14:textId="77777777" w:rsidR="00336804" w:rsidRPr="00336804" w:rsidRDefault="00336804" w:rsidP="00336804">
            <w:pPr>
              <w:numPr>
                <w:ilvl w:val="0"/>
                <w:numId w:val="41"/>
              </w:num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Programación web.</w:t>
            </w:r>
          </w:p>
          <w:p w14:paraId="32BC1F14" w14:textId="77777777" w:rsidR="00336804" w:rsidRPr="00336804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7601179B" w14:textId="77777777" w:rsidR="00336804" w:rsidRPr="00336804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Diría que son las que más se relacionan a mis intereses, ya que me considero una persona más orientada a la creatividad y no tanto a la analítica y planificación, que tomaban mucha relevancia en otras asignaturas.</w:t>
            </w:r>
          </w:p>
          <w:p w14:paraId="22F3913E" w14:textId="77777777" w:rsidR="00336804" w:rsidRPr="00336804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720CB107" w14:textId="322A6300" w:rsidR="00336804" w:rsidRPr="00336804" w:rsidRDefault="00336804" w:rsidP="2479F28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336804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Lo que más me gustó de estas asignaturas es el hecho de que, a través del código que uno creaba, podía ver tomar forma a una pequeña aplicación, que puedo modificar como yo desee. Es un molde para mi creatividad, cada asignatura con un destino final diferente pero similar.</w:t>
            </w:r>
          </w:p>
          <w:p w14:paraId="7AD012D3" w14:textId="77777777" w:rsidR="00336804" w:rsidRDefault="0033680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4B9C3" w14:textId="77777777" w:rsidR="00336804" w:rsidRPr="00B507BE" w:rsidRDefault="00336804" w:rsidP="00336804">
            <w:pP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B507BE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En cuanto a certificaciones, no he participado realmente en procesos de certificación, por lo que no puedo comentar demasiado, pero creo que sí hay valor en ellas, principalmente como una ayuda extra o "verificación" de nuestras habilidades para complementar el portafolio.</w:t>
            </w:r>
          </w:p>
          <w:p w14:paraId="7297EB39" w14:textId="51966B58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5EC2B9" w14:textId="77777777" w:rsidR="00B507BE" w:rsidRPr="00B507BE" w:rsidRDefault="00B507BE" w:rsidP="00B507BE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B507BE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Desconozco dónde encontrar las competencias para cada asignatura, así que incluiré las competencias del perfil de egreso disponibles en la página oficial de Duoc UC.</w:t>
            </w:r>
          </w:p>
          <w:p w14:paraId="0660F213" w14:textId="77777777" w:rsidR="00B507BE" w:rsidRPr="00B507BE" w:rsidRDefault="00B507BE" w:rsidP="00B507BE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</w:p>
          <w:p w14:paraId="50338596" w14:textId="77777777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  <w:r w:rsidRPr="00B507BE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highlight w:val="green"/>
              </w:rPr>
              <w:t>Diseñar y generar soluciones de software innovadoras y de calidad, aplicando el ciclo de vida de éste según las características del proyecto, las mejores prácticas de la industria y sus estándares de calidad</w:t>
            </w:r>
            <w:r w:rsidRPr="00B507BE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</w:rPr>
              <w:t>.</w:t>
            </w:r>
          </w:p>
          <w:p w14:paraId="6398BEA8" w14:textId="77777777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highlight w:val="green"/>
              </w:rPr>
            </w:pPr>
            <w:r w:rsidRPr="00B507BE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highlight w:val="green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5D713D6" w14:textId="77777777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  <w:highlight w:val="red"/>
              </w:rPr>
            </w:pPr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>Diseñar y adaptar los procesos de ingeniería de requisitos, a través del uso de metodologías de vanguardia y estándares de la industria, para el desarrollo de soluciones TI complejas, innovadores y de calidad.</w:t>
            </w:r>
          </w:p>
          <w:p w14:paraId="5720ECA8" w14:textId="425B5D15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FFFF" w:themeColor="background1"/>
                <w:sz w:val="24"/>
                <w:szCs w:val="24"/>
                <w:highlight w:val="red"/>
              </w:rPr>
            </w:pPr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 xml:space="preserve">Evaluar y gestionar proyectos en su área de especialización profesional, durante todo el ciclo de vida, </w:t>
            </w:r>
            <w:proofErr w:type="gramStart"/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>de acuerdo a</w:t>
            </w:r>
            <w:proofErr w:type="gramEnd"/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2523C2DF" w14:textId="77777777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highlight w:val="red"/>
              </w:rPr>
            </w:pPr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 xml:space="preserve">Diseñar soluciones de software, abarcando todo el ciclo de vida de éste, </w:t>
            </w:r>
            <w:proofErr w:type="gramStart"/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>de acuerdo a</w:t>
            </w:r>
            <w:proofErr w:type="gramEnd"/>
            <w:r w:rsidRPr="00B507BE"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  <w:highlight w:val="red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67F7B6AE" w14:textId="77777777" w:rsidR="00B507BE" w:rsidRPr="00B507BE" w:rsidRDefault="00B507BE" w:rsidP="00B507BE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highlight w:val="green"/>
              </w:rPr>
            </w:pPr>
            <w:r w:rsidRPr="00B507BE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highlight w:val="green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52830F7" w14:textId="77777777" w:rsidR="00B507BE" w:rsidRPr="00B507BE" w:rsidRDefault="00B507BE" w:rsidP="00B507BE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</w:p>
          <w:p w14:paraId="1E511455" w14:textId="4459481C" w:rsidR="00C73CB5" w:rsidRPr="00B507BE" w:rsidRDefault="00B507BE" w:rsidP="00B507B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shd w:val="pct15" w:color="auto" w:fill="FFFFFF"/>
              </w:rPr>
            </w:pPr>
            <w:r w:rsidRPr="00B507BE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Las competencias en las que me considero más cómodo y competente, </w:t>
            </w:r>
            <w:proofErr w:type="gramStart"/>
            <w:r w:rsidRPr="00B507BE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valga</w:t>
            </w:r>
            <w:proofErr w:type="gramEnd"/>
            <w:r w:rsidRPr="00B507BE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 la redundancia, son las relacionadas al desarrollo de software. Por otro lado, las competencias relacionadas a las regulaciones, gestión de proyectos, metodologías de trabajo tanto ágiles como tradicionales, son las que considero menos desarrolladas por mi parte.</w:t>
            </w:r>
          </w:p>
          <w:p w14:paraId="3B45C9DC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B04FAF" w14:textId="628AEBB7" w:rsidR="00B507BE" w:rsidRPr="00874D16" w:rsidRDefault="00B507BE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D8EED7F" w:rsidR="002C4FB7" w:rsidRDefault="004356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Desarrollar software, que idealmente logren potenciar mi creatividad. Esto incluye la creación de bases de datos, software, aplicaciones móviles y web.</w:t>
            </w:r>
          </w:p>
          <w:p w14:paraId="4D2BA7BD" w14:textId="77777777" w:rsidR="004356A3" w:rsidRDefault="004356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5C5611D0" w14:textId="66F485D2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En cuanto al área de desempeño que más me interesa, es e</w:t>
            </w: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l desarrollo we</w:t>
            </w:r>
            <w:r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b</w:t>
            </w: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AB5085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La competencia principal del perfil de egreso es la siguiente, la cual cito directamente:</w:t>
            </w:r>
          </w:p>
          <w:p w14:paraId="423CC161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D36F85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shd w:val="pct15" w:color="auto" w:fill="FFFFFF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A9BBE6" w14:textId="439ABDA0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En cuanto a la competencia que más debo fortalecer. </w:t>
            </w: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Nuevamente cito la competencia del perfil de egreso:</w:t>
            </w:r>
          </w:p>
          <w:p w14:paraId="699A67F4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6392F027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Diseñar soluciones de software, abarcando todo el ciclo de vida de éste, </w:t>
            </w:r>
            <w:proofErr w:type="gramStart"/>
            <w:r w:rsidRPr="004356A3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shd w:val="pct15" w:color="auto" w:fill="FFFFFF"/>
              </w:rPr>
              <w:t>de acuerdo a</w:t>
            </w:r>
            <w:proofErr w:type="gramEnd"/>
            <w:r w:rsidRPr="004356A3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1713F351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</w:p>
          <w:p w14:paraId="736A3A85" w14:textId="4512E2B2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lastRenderedPageBreak/>
              <w:t>Como mencioné brevemente ante</w:t>
            </w: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s</w:t>
            </w: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 xml:space="preserve"> y en el otro documento entregado, los estándares, marcos de trabajo y regulatorios, debido a su gran complejidad y falta de experiencia, no son conceptos que manejo muy bien.</w:t>
            </w:r>
          </w:p>
          <w:p w14:paraId="7C64A8ED" w14:textId="77777777" w:rsidR="004356A3" w:rsidRPr="004356A3" w:rsidRDefault="004356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E59BE5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  <w:t>La competencia principal del perfil de egreso es la siguiente, la cual cito directamente:</w:t>
            </w:r>
          </w:p>
          <w:p w14:paraId="399A5AB6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96CCA2" w14:textId="77777777" w:rsidR="004356A3" w:rsidRPr="004356A3" w:rsidRDefault="004356A3" w:rsidP="004356A3">
            <w:pPr>
              <w:tabs>
                <w:tab w:val="left" w:pos="454"/>
              </w:tabs>
              <w:jc w:val="both"/>
              <w:rPr>
                <w:rFonts w:eastAsiaTheme="majorEastAsia"/>
                <w:color w:val="3B3838" w:themeColor="background2" w:themeShade="40"/>
                <w:sz w:val="24"/>
                <w:szCs w:val="24"/>
                <w:shd w:val="pct15" w:color="auto" w:fill="FFFFFF"/>
              </w:rPr>
            </w:pPr>
            <w:r w:rsidRPr="004356A3">
              <w:rPr>
                <w:rFonts w:eastAsiaTheme="majorEastAsia"/>
                <w:b/>
                <w:bCs/>
                <w:color w:val="3B3838" w:themeColor="background2" w:themeShade="40"/>
                <w:sz w:val="24"/>
                <w:szCs w:val="24"/>
                <w:shd w:val="pct15" w:color="auto" w:fill="FFFFFF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4356A3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4B878938" w14:textId="77777777" w:rsidR="004356A3" w:rsidRPr="004356A3" w:rsidRDefault="004356A3" w:rsidP="004356A3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4356A3">
              <w:rPr>
                <w:rFonts w:ascii="Calibri" w:hAnsi="Calibri"/>
                <w:b/>
                <w:bCs/>
                <w:sz w:val="24"/>
                <w:szCs w:val="24"/>
              </w:rPr>
              <w:t>¿Qué área(s) de desempeño y competencias debería abordar este proyecto APT?</w:t>
            </w:r>
          </w:p>
          <w:p w14:paraId="29A7F912" w14:textId="77777777" w:rsidR="004356A3" w:rsidRPr="004356A3" w:rsidRDefault="004356A3" w:rsidP="004356A3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4356A3">
              <w:rPr>
                <w:rFonts w:ascii="Calibri" w:hAnsi="Calibri"/>
                <w:sz w:val="24"/>
                <w:szCs w:val="24"/>
                <w:shd w:val="pct15" w:color="auto" w:fill="FFFFFF"/>
              </w:rPr>
              <w:t xml:space="preserve">Las áreas de desempeño que debe abordar nuestro proyecto grupal para este último proceso, es la arquitectura de software y gestión de proyecto, para correctamente implementar todo lo abordado y </w:t>
            </w:r>
            <w:r w:rsidRPr="004356A3">
              <w:rPr>
                <w:rFonts w:ascii="Calibri" w:hAnsi="Calibri"/>
                <w:sz w:val="24"/>
                <w:szCs w:val="24"/>
                <w:shd w:val="pct15" w:color="auto" w:fill="FFFFFF"/>
              </w:rPr>
              <w:lastRenderedPageBreak/>
              <w:t>aprendido durante los semestres. También se deberá implementar el desarrollo móvil, web y base de datos</w:t>
            </w:r>
            <w:r w:rsidRPr="004356A3">
              <w:rPr>
                <w:rFonts w:ascii="Calibri" w:hAnsi="Calibri"/>
                <w:sz w:val="24"/>
                <w:szCs w:val="24"/>
              </w:rPr>
              <w:t>.</w:t>
            </w:r>
          </w:p>
          <w:p w14:paraId="2C0AE535" w14:textId="77777777" w:rsidR="004356A3" w:rsidRPr="004356A3" w:rsidRDefault="004356A3" w:rsidP="004356A3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</w:p>
          <w:p w14:paraId="3907E88A" w14:textId="77777777" w:rsidR="004356A3" w:rsidRPr="004356A3" w:rsidRDefault="004356A3" w:rsidP="004356A3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4356A3">
              <w:rPr>
                <w:rFonts w:ascii="Calibri" w:hAnsi="Calibri"/>
                <w:b/>
                <w:bCs/>
                <w:sz w:val="24"/>
                <w:szCs w:val="24"/>
              </w:rPr>
              <w:t>¿Qué tipo de proyecto podría ayudarte más en tu desarrollo profesional?</w:t>
            </w:r>
          </w:p>
          <w:p w14:paraId="7F70B824" w14:textId="34D94A2B" w:rsidR="004356A3" w:rsidRPr="004356A3" w:rsidRDefault="004356A3" w:rsidP="004356A3">
            <w:pPr>
              <w:jc w:val="both"/>
              <w:rPr>
                <w:rFonts w:ascii="Calibri" w:hAnsi="Calibri"/>
                <w:sz w:val="24"/>
                <w:szCs w:val="24"/>
                <w:shd w:val="pct15" w:color="auto" w:fill="FFFFFF"/>
              </w:rPr>
            </w:pPr>
            <w:r w:rsidRPr="004356A3">
              <w:rPr>
                <w:rFonts w:ascii="Calibri" w:hAnsi="Calibri"/>
                <w:sz w:val="24"/>
                <w:szCs w:val="24"/>
                <w:shd w:val="pct15" w:color="auto" w:fill="FFFFFF"/>
              </w:rPr>
              <w:t xml:space="preserve">Una aplicación móvil que implemente todo lo anteriormente mencionado. La creación de una herramienta útil que pueda ser utilizada a largo plazo dentro de una institución u </w:t>
            </w:r>
            <w:r w:rsidRPr="004356A3">
              <w:rPr>
                <w:rFonts w:ascii="Calibri" w:hAnsi="Calibri"/>
                <w:sz w:val="24"/>
                <w:szCs w:val="24"/>
                <w:shd w:val="pct15" w:color="auto" w:fill="FFFFFF"/>
              </w:rPr>
              <w:t>organización.</w:t>
            </w:r>
          </w:p>
          <w:p w14:paraId="22553E42" w14:textId="77777777" w:rsidR="004356A3" w:rsidRPr="004356A3" w:rsidRDefault="004356A3" w:rsidP="004356A3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</w:p>
          <w:p w14:paraId="3B422326" w14:textId="77777777" w:rsidR="004356A3" w:rsidRPr="004356A3" w:rsidRDefault="004356A3" w:rsidP="004356A3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4356A3">
              <w:rPr>
                <w:rFonts w:ascii="Calibri" w:hAnsi="Calibri"/>
                <w:b/>
                <w:bCs/>
                <w:sz w:val="24"/>
                <w:szCs w:val="24"/>
              </w:rPr>
              <w:t>¿En qué contexto se debería situar este Proyecto APT?</w:t>
            </w:r>
          </w:p>
          <w:p w14:paraId="734B32FB" w14:textId="77777777" w:rsidR="004356A3" w:rsidRPr="004356A3" w:rsidRDefault="004356A3" w:rsidP="004356A3">
            <w:pPr>
              <w:jc w:val="both"/>
              <w:rPr>
                <w:rFonts w:ascii="Calibri" w:hAnsi="Calibri"/>
                <w:sz w:val="24"/>
                <w:szCs w:val="24"/>
                <w:shd w:val="pct15" w:color="auto" w:fill="FFFFFF"/>
              </w:rPr>
            </w:pPr>
            <w:r w:rsidRPr="004356A3">
              <w:rPr>
                <w:rFonts w:ascii="Calibri" w:hAnsi="Calibri"/>
                <w:sz w:val="24"/>
                <w:szCs w:val="24"/>
                <w:shd w:val="pct15" w:color="auto" w:fill="FFFFFF"/>
              </w:rPr>
              <w:t>Debe dar solución a algún problema que logramos identificar regularmente.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0807" w14:textId="77777777" w:rsidR="005660F5" w:rsidRDefault="005660F5" w:rsidP="00DF38AE">
      <w:pPr>
        <w:spacing w:after="0" w:line="240" w:lineRule="auto"/>
      </w:pPr>
      <w:r>
        <w:separator/>
      </w:r>
    </w:p>
  </w:endnote>
  <w:endnote w:type="continuationSeparator" w:id="0">
    <w:p w14:paraId="17AA8C2E" w14:textId="77777777" w:rsidR="005660F5" w:rsidRDefault="005660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29422" w14:textId="77777777" w:rsidR="005660F5" w:rsidRDefault="005660F5" w:rsidP="00DF38AE">
      <w:pPr>
        <w:spacing w:after="0" w:line="240" w:lineRule="auto"/>
      </w:pPr>
      <w:r>
        <w:separator/>
      </w:r>
    </w:p>
  </w:footnote>
  <w:footnote w:type="continuationSeparator" w:id="0">
    <w:p w14:paraId="7A3C976F" w14:textId="77777777" w:rsidR="005660F5" w:rsidRDefault="005660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8F088B"/>
    <w:multiLevelType w:val="multilevel"/>
    <w:tmpl w:val="B59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42F11"/>
    <w:multiLevelType w:val="multilevel"/>
    <w:tmpl w:val="D70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743E3"/>
    <w:multiLevelType w:val="multilevel"/>
    <w:tmpl w:val="5D6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CF4615"/>
    <w:multiLevelType w:val="multilevel"/>
    <w:tmpl w:val="A76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B13D6"/>
    <w:multiLevelType w:val="multilevel"/>
    <w:tmpl w:val="48D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387891">
    <w:abstractNumId w:val="3"/>
  </w:num>
  <w:num w:numId="2" w16cid:durableId="1294628920">
    <w:abstractNumId w:val="9"/>
  </w:num>
  <w:num w:numId="3" w16cid:durableId="1665667090">
    <w:abstractNumId w:val="15"/>
  </w:num>
  <w:num w:numId="4" w16cid:durableId="871576646">
    <w:abstractNumId w:val="33"/>
  </w:num>
  <w:num w:numId="5" w16cid:durableId="400638886">
    <w:abstractNumId w:val="35"/>
  </w:num>
  <w:num w:numId="6" w16cid:durableId="1077241229">
    <w:abstractNumId w:val="4"/>
  </w:num>
  <w:num w:numId="7" w16cid:durableId="506024048">
    <w:abstractNumId w:val="14"/>
  </w:num>
  <w:num w:numId="8" w16cid:durableId="1847788509">
    <w:abstractNumId w:val="22"/>
  </w:num>
  <w:num w:numId="9" w16cid:durableId="119879782">
    <w:abstractNumId w:val="18"/>
  </w:num>
  <w:num w:numId="10" w16cid:durableId="1037124424">
    <w:abstractNumId w:val="11"/>
  </w:num>
  <w:num w:numId="11" w16cid:durableId="1979871396">
    <w:abstractNumId w:val="27"/>
  </w:num>
  <w:num w:numId="12" w16cid:durableId="1903516710">
    <w:abstractNumId w:val="40"/>
  </w:num>
  <w:num w:numId="13" w16cid:durableId="1328289762">
    <w:abstractNumId w:val="34"/>
  </w:num>
  <w:num w:numId="14" w16cid:durableId="1969817436">
    <w:abstractNumId w:val="1"/>
  </w:num>
  <w:num w:numId="15" w16cid:durableId="1627545303">
    <w:abstractNumId w:val="41"/>
  </w:num>
  <w:num w:numId="16" w16cid:durableId="153764008">
    <w:abstractNumId w:val="24"/>
  </w:num>
  <w:num w:numId="17" w16cid:durableId="1890341559">
    <w:abstractNumId w:val="20"/>
  </w:num>
  <w:num w:numId="18" w16cid:durableId="1822916447">
    <w:abstractNumId w:val="36"/>
  </w:num>
  <w:num w:numId="19" w16cid:durableId="450051581">
    <w:abstractNumId w:val="13"/>
  </w:num>
  <w:num w:numId="20" w16cid:durableId="459762000">
    <w:abstractNumId w:val="44"/>
  </w:num>
  <w:num w:numId="21" w16cid:durableId="31922445">
    <w:abstractNumId w:val="39"/>
  </w:num>
  <w:num w:numId="22" w16cid:durableId="411241407">
    <w:abstractNumId w:val="16"/>
  </w:num>
  <w:num w:numId="23" w16cid:durableId="1201476417">
    <w:abstractNumId w:val="17"/>
  </w:num>
  <w:num w:numId="24" w16cid:durableId="1630628635">
    <w:abstractNumId w:val="6"/>
  </w:num>
  <w:num w:numId="25" w16cid:durableId="796222298">
    <w:abstractNumId w:val="19"/>
  </w:num>
  <w:num w:numId="26" w16cid:durableId="1247113315">
    <w:abstractNumId w:val="23"/>
  </w:num>
  <w:num w:numId="27" w16cid:durableId="1734963596">
    <w:abstractNumId w:val="26"/>
  </w:num>
  <w:num w:numId="28" w16cid:durableId="733895448">
    <w:abstractNumId w:val="0"/>
  </w:num>
  <w:num w:numId="29" w16cid:durableId="1806124006">
    <w:abstractNumId w:val="21"/>
  </w:num>
  <w:num w:numId="30" w16cid:durableId="1786999474">
    <w:abstractNumId w:val="25"/>
  </w:num>
  <w:num w:numId="31" w16cid:durableId="1461220960">
    <w:abstractNumId w:val="2"/>
  </w:num>
  <w:num w:numId="32" w16cid:durableId="1056272120">
    <w:abstractNumId w:val="8"/>
  </w:num>
  <w:num w:numId="33" w16cid:durableId="1043405563">
    <w:abstractNumId w:val="37"/>
  </w:num>
  <w:num w:numId="34" w16cid:durableId="2053843443">
    <w:abstractNumId w:val="43"/>
  </w:num>
  <w:num w:numId="35" w16cid:durableId="1060322228">
    <w:abstractNumId w:val="7"/>
  </w:num>
  <w:num w:numId="36" w16cid:durableId="365764787">
    <w:abstractNumId w:val="30"/>
  </w:num>
  <w:num w:numId="37" w16cid:durableId="1841701884">
    <w:abstractNumId w:val="42"/>
  </w:num>
  <w:num w:numId="38" w16cid:durableId="1760177102">
    <w:abstractNumId w:val="32"/>
  </w:num>
  <w:num w:numId="39" w16cid:durableId="685903412">
    <w:abstractNumId w:val="31"/>
  </w:num>
  <w:num w:numId="40" w16cid:durableId="1670595288">
    <w:abstractNumId w:val="38"/>
  </w:num>
  <w:num w:numId="41" w16cid:durableId="254482506">
    <w:abstractNumId w:val="12"/>
  </w:num>
  <w:num w:numId="42" w16cid:durableId="1295218109">
    <w:abstractNumId w:val="29"/>
  </w:num>
  <w:num w:numId="43" w16cid:durableId="1609393384">
    <w:abstractNumId w:val="10"/>
  </w:num>
  <w:num w:numId="44" w16cid:durableId="908614922">
    <w:abstractNumId w:val="28"/>
  </w:num>
  <w:num w:numId="45" w16cid:durableId="8173185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123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80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6A3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0F5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07BE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1193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 Chuggers</cp:lastModifiedBy>
  <cp:revision>41</cp:revision>
  <cp:lastPrinted>2019-12-16T20:10:00Z</cp:lastPrinted>
  <dcterms:created xsi:type="dcterms:W3CDTF">2021-12-31T12:50:00Z</dcterms:created>
  <dcterms:modified xsi:type="dcterms:W3CDTF">2026-08-17T01:15:00Z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