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568DF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COLECCIONES</w:t>
      </w:r>
      <w:bookmarkStart w:id="0" w:name="0"/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 </w:t>
      </w:r>
      <w:bookmarkEnd w:id="0"/>
    </w:p>
    <w:p w14:paraId="65B539F5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>Qué son las colecciones </w:t>
      </w:r>
    </w:p>
    <w:p w14:paraId="747D4B16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" w:name="1"/>
      <w:r w:rsidRPr="00834A5F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Definición</w:t>
      </w:r>
      <w:bookmarkEnd w:id="1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5B6781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 colecciones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 son el modo de agrupar objetos. También llamados contenedores, representa a un conjunto de ítems, un conjunto de objetos, que pueden ser homogéneos o no. Por ejemplo, una agenda es una colección de datos de personas.</w:t>
      </w:r>
    </w:p>
    <w:p w14:paraId="4429CFD0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</w:pPr>
      <w:bookmarkStart w:id="2" w:name="2"/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>Collection</w:t>
      </w:r>
      <w:bookmarkEnd w:id="2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AR"/>
        </w:rPr>
        <w:t> </w:t>
      </w:r>
    </w:p>
    <w:p w14:paraId="13164704" w14:textId="2DCD7C2A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la super interfaz de donde heredan las mayoría</w:t>
      </w:r>
      <w:r w:rsidR="004E38B2" w:rsidRPr="00744C2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las interfaces utilizadas para el manejo de las colecciones. Es la interfaz raíz de la jerarquía de interfaces.</w:t>
      </w:r>
    </w:p>
    <w:p w14:paraId="58AF1FDF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forma parte del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Framework, un conjunto de interfaces y clases que representan distintos modos de agrupar objetos, según distintas políticas de manejo de memoria o acceso a ellos.</w:t>
      </w:r>
    </w:p>
    <w:p w14:paraId="5166896C" w14:textId="7039D7E5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Representan un conjunto de objetos, también llamados elementos. Una clase que quiera comportarse como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deberá implementar esta interfaz, por lo tanto</w:t>
      </w:r>
      <w:r w:rsidR="00744C2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sus métodos.</w:t>
      </w:r>
    </w:p>
    <w:p w14:paraId="65B2E526" w14:textId="2687ED28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continuación</w:t>
      </w:r>
      <w:r w:rsidR="00744C28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observamos un gráfico con la jerarquía de Interfaces que componen 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Framework, como dato adicional las interfaces correspondientes 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744C28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están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disponibles desde la versión 1.5 de Java.</w:t>
      </w:r>
    </w:p>
    <w:p w14:paraId="2E3E2594" w14:textId="77777777" w:rsidR="00744C28" w:rsidRDefault="00834A5F" w:rsidP="00744C2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single" w:sz="2" w:space="0" w:color="000000" w:frame="1"/>
          <w:lang w:eastAsia="es-AR"/>
        </w:rPr>
        <w:drawing>
          <wp:inline distT="0" distB="0" distL="0" distR="0" wp14:anchorId="5EFEF261" wp14:editId="6D1DC73C">
            <wp:extent cx="540004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C71D" w14:textId="2734C389" w:rsidR="00834A5F" w:rsidRPr="00834A5F" w:rsidRDefault="00834A5F" w:rsidP="00744C2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En el gráfico se observan tres grandes grupos de interfaces que representan tres tipos de contenedores distintos en su comportamiento.</w:t>
      </w:r>
    </w:p>
    <w:p w14:paraId="73011B21" w14:textId="77777777" w:rsidR="00744C28" w:rsidRDefault="00744C28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</w:pPr>
      <w:bookmarkStart w:id="3" w:name="3"/>
      <w: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br w:type="page"/>
      </w:r>
    </w:p>
    <w:p w14:paraId="3923986D" w14:textId="21346B32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lastRenderedPageBreak/>
        <w:t>Interfaz Set</w:t>
      </w:r>
      <w:bookmarkEnd w:id="3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59B4ED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Un set es una interfaz que no contiene valores duplicados, tiene tres implementaciones de propósitos generales en Java:</w:t>
      </w:r>
    </w:p>
    <w:p w14:paraId="522D2FC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4" w:name="4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1) </w:t>
      </w:r>
      <w:bookmarkEnd w:id="4"/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"https://www.google.com/url?q=http://www.beingjavaguys.com/2013/03/hash-set-in-java.html&amp;sa=D&amp;ust=1503404578571000&amp;usg=AFQjCNGKB11PwXI5VeetV6n6sCLcNPL-aw"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</w:p>
    <w:p w14:paraId="2A8EC7A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2)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</w:p>
    <w:p w14:paraId="428EFE48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3)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LinkedHashSet</w:t>
      </w:r>
      <w:proofErr w:type="spellEnd"/>
    </w:p>
    <w:p w14:paraId="02BDE01C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6A4EF85" w14:textId="57D19A7B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la implementación más performante de la interfaz Set. Almacena sus elementos en una tabla Hash sin garantizar ningún tipo de orden durante la iteración.</w:t>
      </w:r>
    </w:p>
    <w:p w14:paraId="06695C7A" w14:textId="1F204AEF" w:rsidR="00834A5F" w:rsidRPr="00834A5F" w:rsidRDefault="00834A5F" w:rsidP="00744C28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01CA2C03" w14:textId="2F8E0424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624CD4C3" w14:textId="5FE9C0E6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       </w:t>
      </w:r>
      <w:proofErr w:type="spellStart"/>
      <w:r w:rsidRPr="00834A5F">
        <w:rPr>
          <w:lang w:eastAsia="es-AR"/>
        </w:rPr>
        <w:t>hashSet.add</w:t>
      </w:r>
      <w:proofErr w:type="spellEnd"/>
      <w:r w:rsidRPr="00834A5F">
        <w:rPr>
          <w:lang w:eastAsia="es-AR"/>
        </w:rPr>
        <w:t>("element1");  </w:t>
      </w:r>
    </w:p>
    <w:p w14:paraId="388B15DB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hashSet.add</w:t>
      </w:r>
      <w:proofErr w:type="spellEnd"/>
      <w:r w:rsidRPr="00834A5F">
        <w:rPr>
          <w:lang w:eastAsia="es-AR"/>
        </w:rPr>
        <w:t>("element2");  </w:t>
      </w:r>
    </w:p>
    <w:p w14:paraId="4AD2444E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);  </w:t>
      </w:r>
    </w:p>
    <w:p w14:paraId="4FBF2AC4" w14:textId="15BBC7B9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       </w:t>
      </w:r>
      <w:proofErr w:type="spellStart"/>
      <w:r w:rsidRPr="00834A5F">
        <w:rPr>
          <w:lang w:eastAsia="es-AR"/>
        </w:rPr>
        <w:t>hashSet.remove</w:t>
      </w:r>
      <w:proofErr w:type="spellEnd"/>
      <w:r w:rsidRPr="00834A5F">
        <w:rPr>
          <w:lang w:eastAsia="es-AR"/>
        </w:rPr>
        <w:t>("element1");  </w:t>
      </w:r>
    </w:p>
    <w:p w14:paraId="73D893C4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hashSet</w:t>
      </w:r>
      <w:proofErr w:type="spellEnd"/>
      <w:r w:rsidRPr="00834A5F">
        <w:rPr>
          <w:lang w:eastAsia="es-AR"/>
        </w:rPr>
        <w:t>);  </w:t>
      </w:r>
    </w:p>
    <w:p w14:paraId="56A9BBFD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   }  </w:t>
      </w:r>
    </w:p>
    <w:p w14:paraId="489DC76E" w14:textId="5CB3ABA8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5" w:name="5"/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TreeSet</w:t>
      </w:r>
      <w:bookmarkEnd w:id="5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7F89DBA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 poco más lenta que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almacena sus elementos en una estructura de árbol rojo-negro.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ordena sus elementos en base a sus valores.</w:t>
      </w:r>
    </w:p>
    <w:p w14:paraId="576E3150" w14:textId="77777777" w:rsidR="00834A5F" w:rsidRPr="00834A5F" w:rsidRDefault="00834A5F" w:rsidP="00744C28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335F92EF" w14:textId="73CD3B12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        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05EF85F0" w14:textId="23602916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        </w:t>
      </w:r>
      <w:proofErr w:type="spellStart"/>
      <w:r w:rsidRPr="00834A5F">
        <w:rPr>
          <w:lang w:eastAsia="es-AR"/>
        </w:rPr>
        <w:t>treeSet.add</w:t>
      </w:r>
      <w:proofErr w:type="spellEnd"/>
      <w:r w:rsidRPr="00834A5F">
        <w:rPr>
          <w:lang w:eastAsia="es-AR"/>
        </w:rPr>
        <w:t>("element1");  </w:t>
      </w:r>
    </w:p>
    <w:p w14:paraId="50F1EF60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treeSet.add</w:t>
      </w:r>
      <w:proofErr w:type="spellEnd"/>
      <w:r w:rsidRPr="00834A5F">
        <w:rPr>
          <w:lang w:eastAsia="es-AR"/>
        </w:rPr>
        <w:t>("element2");  </w:t>
      </w:r>
    </w:p>
    <w:p w14:paraId="6C790FA3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treeSet.add</w:t>
      </w:r>
      <w:proofErr w:type="spellEnd"/>
      <w:r w:rsidRPr="00834A5F">
        <w:rPr>
          <w:lang w:eastAsia="es-AR"/>
        </w:rPr>
        <w:t>("element3");  </w:t>
      </w:r>
    </w:p>
    <w:p w14:paraId="7B59D147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);  </w:t>
      </w:r>
    </w:p>
    <w:p w14:paraId="0D5D11EC" w14:textId="3B14FB19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        </w:t>
      </w:r>
      <w:proofErr w:type="spellStart"/>
      <w:r w:rsidRPr="00834A5F">
        <w:rPr>
          <w:lang w:eastAsia="es-AR"/>
        </w:rPr>
        <w:t>treeSet.remove</w:t>
      </w:r>
      <w:proofErr w:type="spellEnd"/>
      <w:r w:rsidRPr="00834A5F">
        <w:rPr>
          <w:lang w:eastAsia="es-AR"/>
        </w:rPr>
        <w:t>("element2");  </w:t>
      </w:r>
    </w:p>
    <w:p w14:paraId="4685367E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treeSet</w:t>
      </w:r>
      <w:proofErr w:type="spellEnd"/>
      <w:r w:rsidRPr="00834A5F">
        <w:rPr>
          <w:lang w:eastAsia="es-AR"/>
        </w:rPr>
        <w:t>);  </w:t>
      </w:r>
    </w:p>
    <w:p w14:paraId="7F885C9B" w14:textId="77777777" w:rsidR="00834A5F" w:rsidRPr="00834A5F" w:rsidRDefault="00834A5F" w:rsidP="00744C28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2D55A889" w14:textId="77777777" w:rsidR="00834A5F" w:rsidRPr="00834A5F" w:rsidRDefault="00834A5F" w:rsidP="00834A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</w:p>
    <w:p w14:paraId="4A2F5DE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6" w:name="6"/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LinkedHashSet</w:t>
      </w:r>
      <w:bookmarkEnd w:id="6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1632EB85" w14:textId="23020F2E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está implementada como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corriendo sobre esta. Ordena sus elementos en base al orden en el que fueron insertados en el </w:t>
      </w:r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Set.</w:t>
      </w:r>
      <w:proofErr w:type="gramEnd"/>
    </w:p>
    <w:p w14:paraId="22868506" w14:textId="761806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[]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) {  </w:t>
      </w:r>
    </w:p>
    <w:p w14:paraId="1DDD9B33" w14:textId="7650E10E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5997C71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linkedHashSet.add</w:t>
      </w:r>
      <w:proofErr w:type="spellEnd"/>
      <w:r w:rsidRPr="00834A5F">
        <w:rPr>
          <w:lang w:eastAsia="es-AR"/>
        </w:rPr>
        <w:t>("element1");  </w:t>
      </w:r>
    </w:p>
    <w:p w14:paraId="2EBCEBAF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linkedHashSet.add</w:t>
      </w:r>
      <w:proofErr w:type="spellEnd"/>
      <w:r w:rsidRPr="00834A5F">
        <w:rPr>
          <w:lang w:eastAsia="es-AR"/>
        </w:rPr>
        <w:t>("element2");  </w:t>
      </w:r>
    </w:p>
    <w:p w14:paraId="20AA72DD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lastRenderedPageBreak/>
        <w:t xml:space="preserve">        </w:t>
      </w:r>
      <w:proofErr w:type="spellStart"/>
      <w:r w:rsidRPr="00834A5F">
        <w:rPr>
          <w:lang w:eastAsia="es-AR"/>
        </w:rPr>
        <w:t>linkedHashSet.add</w:t>
      </w:r>
      <w:proofErr w:type="spellEnd"/>
      <w:r w:rsidRPr="00834A5F">
        <w:rPr>
          <w:lang w:eastAsia="es-AR"/>
        </w:rPr>
        <w:t>("element3");  </w:t>
      </w:r>
    </w:p>
    <w:p w14:paraId="46055D67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);  </w:t>
      </w:r>
    </w:p>
    <w:p w14:paraId="56DD1F71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7C0C28E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linkedHashSet.remove</w:t>
      </w:r>
      <w:proofErr w:type="spellEnd"/>
      <w:r w:rsidRPr="00834A5F">
        <w:rPr>
          <w:lang w:eastAsia="es-AR"/>
        </w:rPr>
        <w:t>("element1");  </w:t>
      </w:r>
    </w:p>
    <w:p w14:paraId="79896973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linkedHashSet</w:t>
      </w:r>
      <w:proofErr w:type="spellEnd"/>
      <w:r w:rsidRPr="00834A5F">
        <w:rPr>
          <w:lang w:eastAsia="es-AR"/>
        </w:rPr>
        <w:t>);  </w:t>
      </w:r>
    </w:p>
    <w:p w14:paraId="279F4AA7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24FFB579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7" w:name="7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 xml:space="preserve">Interfaz </w:t>
      </w:r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List</w:t>
      </w:r>
      <w:bookmarkEnd w:id="7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0E19D68" w14:textId="46DF06DA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Lista es una colección ordenada que puede contener valores duplicados. Puede contener elementos Nulos. Soporta manipulación de elementos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vía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índices a través del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método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Object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spellStart"/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indice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), que permite obtener el elemento en la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posición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índice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 lista.</w:t>
      </w:r>
    </w:p>
    <w:p w14:paraId="6A6045F7" w14:textId="0518585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También puede obtenerse el </w:t>
      </w:r>
      <w:r w:rsidR="00A56A41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índice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el cual está almacenado un determinado objeto, mediante el método: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indexOf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unObjeto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</w:t>
      </w:r>
    </w:p>
    <w:p w14:paraId="0A6914D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También permite trabajar con un subconjunto de elementos de la lista con el método: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subList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spellStart"/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indiceDesde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indiceHasta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</w:t>
      </w:r>
    </w:p>
    <w:p w14:paraId="7C521216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Existen las siguientes tres implementaciones en Java:</w:t>
      </w:r>
    </w:p>
    <w:p w14:paraId="738CD1D9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8" w:name="8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1) </w:t>
      </w:r>
      <w:bookmarkEnd w:id="8"/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"https://www.google.com/url?q=http://www.beingjavaguys.com/2013/04/arraylist-in-java.html&amp;sa=D&amp;ust=1503404578577000&amp;usg=AFQjCNFhYY_IlWM-qFPx1RmGomcJBkWK7w"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</w:p>
    <w:p w14:paraId="7C5B5569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2)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</w:p>
    <w:p w14:paraId="56E8866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bookmarkStart w:id="9" w:name="9"/>
    <w:bookmarkEnd w:id="9"/>
    <w:p w14:paraId="317998A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"https://www.google.com/url?q=http://www.beingjavaguys.com/2013/04/arraylist-in-java.html&amp;sa=D&amp;ust=1503404578578000&amp;usg=AFQjCNGbAuusKyFFBkTO0HdWSZ00zAGF5w"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proofErr w:type="spellStart"/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es la implementación más performante en condiciones normales. Para definirlo de una forma simple es un array de valores u objetos expandible en tamaño.</w:t>
      </w:r>
    </w:p>
    <w:p w14:paraId="723674A5" w14:textId="64EECAEC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2E25DA66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7D3849A7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736E7A4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70553A13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arrayList.add</w:t>
      </w:r>
      <w:proofErr w:type="spellEnd"/>
      <w:r w:rsidRPr="00834A5F">
        <w:rPr>
          <w:lang w:eastAsia="es-AR"/>
        </w:rPr>
        <w:t>("element1");  </w:t>
      </w:r>
    </w:p>
    <w:p w14:paraId="10A1CDBC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arrayList.add</w:t>
      </w:r>
      <w:proofErr w:type="spellEnd"/>
      <w:r w:rsidRPr="00834A5F">
        <w:rPr>
          <w:lang w:eastAsia="es-AR"/>
        </w:rPr>
        <w:t>("element2");  </w:t>
      </w:r>
    </w:p>
    <w:p w14:paraId="2A5E6F41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arrayList.add</w:t>
      </w:r>
      <w:proofErr w:type="spellEnd"/>
      <w:r w:rsidRPr="00834A5F">
        <w:rPr>
          <w:lang w:eastAsia="es-AR"/>
        </w:rPr>
        <w:t>("element3");  </w:t>
      </w:r>
    </w:p>
    <w:p w14:paraId="03DECECF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);  </w:t>
      </w:r>
    </w:p>
    <w:p w14:paraId="15B08589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2FFFA44C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arrayList.remove</w:t>
      </w:r>
      <w:proofErr w:type="spellEnd"/>
      <w:r w:rsidRPr="00834A5F">
        <w:rPr>
          <w:lang w:eastAsia="es-AR"/>
        </w:rPr>
        <w:t>("element3");  </w:t>
      </w:r>
    </w:p>
    <w:p w14:paraId="7D4ED50B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);  </w:t>
      </w:r>
    </w:p>
    <w:p w14:paraId="544FF43E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0076F453" w14:textId="67100FCF" w:rsidR="00834A5F" w:rsidRPr="00834A5F" w:rsidRDefault="00834A5F" w:rsidP="00A5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E87C813" w14:textId="5982CF65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bookmarkStart w:id="10" w:name="10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En la mayoría de los casos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</w:t>
      </w:r>
      <w:r w:rsidR="00A56A41" w:rsidRPr="00A56A41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 poco </w:t>
      </w:r>
      <w:r w:rsidR="00A56A41" w:rsidRPr="00A56A41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más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lenta que </w:t>
      </w:r>
      <w:bookmarkEnd w:id="10"/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begin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instrText xml:space="preserve"> HYPERLINK "https://www.google.com/url?q=http://www.beingjavaguys.com/2013/04/arraylist-in-java.html&amp;sa=D&amp;ust=1503404578579000&amp;usg=AFQjCNGAnSC_Mbbzab6eFkLqA36CD7XRMQ" \t "_blank" </w:instrTex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separate"/>
      </w:r>
      <w:r w:rsidRPr="00834A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fldChar w:fldCharType="end"/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 pero puede funcionar mejor en ciertas condiciones.  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está implementada con una lista doblemente linkeada mientras que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está implementada con un array que se redimensiona dinámicamente.</w:t>
      </w:r>
    </w:p>
    <w:p w14:paraId="6A137C62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permite realizar inserción y eliminaciones de forma más performante, pero el acceso a los elementos siempre es secuencial, solo se puede iterar sobre la lista para adelante y para atrás, para acceder un elemento en el medio toma tiempo proporcionalmente al tamaño de la lista.</w:t>
      </w:r>
    </w:p>
    <w:p w14:paraId="0897AE2C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permite el acceso aleatorio a sus elementos, por lo que se puede acceder rápidamente a cualquier elemento a un tiempo constante, pero las inserciones y eliminaciones de cualquier lado (excepto al final) requiere mover todos los elementos, ya sea para hacer un hueco para el nuevo elemento o llenar un espacio dejado por uno que se eliminó. Si se añaden más elementos que la capacidad del arreglo, uno nuevo con el doble de tamaño es creado, y el arreglo anterior es copiado al nuevo, con todo el tiempo de cómputo que eso significa en arreglos grandes.</w:t>
      </w:r>
    </w:p>
    <w:p w14:paraId="2665D1B9" w14:textId="0A5B3DC5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2B2B66B9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3B1089BE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04812341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linkedList.add</w:t>
      </w:r>
      <w:proofErr w:type="spellEnd"/>
      <w:r w:rsidRPr="00834A5F">
        <w:rPr>
          <w:lang w:eastAsia="es-AR"/>
        </w:rPr>
        <w:t>("element1");  </w:t>
      </w:r>
    </w:p>
    <w:p w14:paraId="6932374C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linkedList.add</w:t>
      </w:r>
      <w:proofErr w:type="spellEnd"/>
      <w:r w:rsidRPr="00834A5F">
        <w:rPr>
          <w:lang w:eastAsia="es-AR"/>
        </w:rPr>
        <w:t>("element2");  </w:t>
      </w:r>
    </w:p>
    <w:p w14:paraId="468051C6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linkedList.add</w:t>
      </w:r>
      <w:proofErr w:type="spellEnd"/>
      <w:r w:rsidRPr="00834A5F">
        <w:rPr>
          <w:lang w:eastAsia="es-AR"/>
        </w:rPr>
        <w:t>("element3");  </w:t>
      </w:r>
    </w:p>
    <w:p w14:paraId="43CDF9BD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);  </w:t>
      </w:r>
    </w:p>
    <w:p w14:paraId="4FF29536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28531262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linkedList.remove</w:t>
      </w:r>
      <w:proofErr w:type="spellEnd"/>
      <w:r w:rsidRPr="00834A5F">
        <w:rPr>
          <w:lang w:eastAsia="es-AR"/>
        </w:rPr>
        <w:t>("element3");  </w:t>
      </w:r>
    </w:p>
    <w:p w14:paraId="15F5044F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);  </w:t>
      </w:r>
    </w:p>
    <w:p w14:paraId="73B301D8" w14:textId="77777777" w:rsidR="00834A5F" w:rsidRPr="00834A5F" w:rsidRDefault="00834A5F" w:rsidP="00A56A41">
      <w:pPr>
        <w:pStyle w:val="Sinespaciado"/>
        <w:rPr>
          <w:lang w:eastAsia="es-AR"/>
        </w:rPr>
      </w:pPr>
      <w:r w:rsidRPr="00834A5F">
        <w:rPr>
          <w:lang w:eastAsia="es-AR"/>
        </w:rPr>
        <w:t>    }  </w:t>
      </w:r>
    </w:p>
    <w:p w14:paraId="355AAFAF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 xml:space="preserve">Interfaz </w:t>
      </w:r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73129BEC" w14:textId="220C4FD3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una colección diseñada para contener elementos anteriormente a que se procesen. </w:t>
      </w:r>
      <w:r w:rsidR="00A56A41" w:rsidRP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Además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las operaciones </w:t>
      </w:r>
      <w:r w:rsidR="00A56A41" w:rsidRP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básicas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una </w:t>
      </w:r>
      <w:r w:rsidR="00A56A41" w:rsidRP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colección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provee operaciones adicionales de inserción, extracción e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inspección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Cada uno de estos métodos existen en dos formas: una arroja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Exception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caso de que la operación falle, la otra devuelve un valor especial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null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 False, dependiendo de la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operación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</w:t>
      </w:r>
    </w:p>
    <w:p w14:paraId="2BF49449" w14:textId="55EB8211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 colas típicamente, pero no necesariamente, ordenan sus elementos de la forma FIFO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Firs</w:t>
      </w:r>
      <w:r w:rsid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Firs</w:t>
      </w:r>
      <w:r w:rsidR="001C364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Out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). También se encuentran las colas LIFO (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First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Out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también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llamadas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Stacks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 Pilas).</w:t>
      </w:r>
    </w:p>
    <w:p w14:paraId="60E98F8E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Más allá del orden que se utilice, en todas las colas la cabeza o head de la cola es el elemento que se remueve llamando al método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remove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 o  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poll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().</w:t>
      </w:r>
    </w:p>
    <w:p w14:paraId="7B352F05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Podemos destacar dos implementaciones para 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</w:t>
      </w:r>
    </w:p>
    <w:p w14:paraId="4259DD5C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1)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</w:p>
    <w:p w14:paraId="0C8DE6B8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2)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PriorityQueue</w:t>
      </w:r>
      <w:proofErr w:type="spellEnd"/>
    </w:p>
    <w:p w14:paraId="2BCE6037" w14:textId="77777777" w:rsidR="001C364F" w:rsidRDefault="001C364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bookmarkStart w:id="11" w:name="1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br w:type="page"/>
      </w:r>
    </w:p>
    <w:p w14:paraId="3AD8E195" w14:textId="0E59F310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>LinkedList</w:t>
      </w:r>
      <w:bookmarkEnd w:id="11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D52E892" w14:textId="72E45F15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Como vimos anteriormente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implementa 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pero si observamos la imagen con la jerarquía de interfaces observaremos que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también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implementa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01A2E518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613B8BF4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4474FF5C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        </w:t>
      </w:r>
      <w:proofErr w:type="spellStart"/>
      <w:r w:rsidRPr="00834A5F">
        <w:rPr>
          <w:lang w:eastAsia="es-AR"/>
        </w:rPr>
        <w:t>Queue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queueA</w:t>
      </w:r>
      <w:proofErr w:type="spellEnd"/>
      <w:r w:rsidRPr="00834A5F">
        <w:rPr>
          <w:lang w:eastAsia="es-AR"/>
        </w:rPr>
        <w:t xml:space="preserve"> = new </w:t>
      </w:r>
      <w:proofErr w:type="spellStart"/>
      <w:proofErr w:type="gramStart"/>
      <w:r w:rsidRPr="00834A5F">
        <w:rPr>
          <w:lang w:eastAsia="es-AR"/>
        </w:rPr>
        <w:t>LinkedList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);  </w:t>
      </w:r>
    </w:p>
    <w:p w14:paraId="57754B0E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49CD41BC" w14:textId="028E2922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       </w:t>
      </w:r>
      <w:r w:rsidR="001C364F">
        <w:rPr>
          <w:lang w:eastAsia="es-AR"/>
        </w:rPr>
        <w:tab/>
      </w:r>
      <w:r w:rsidRPr="00834A5F">
        <w:rPr>
          <w:lang w:eastAsia="es-AR"/>
        </w:rPr>
        <w:t xml:space="preserve">// </w:t>
      </w:r>
      <w:proofErr w:type="spellStart"/>
      <w:r w:rsidRPr="00834A5F">
        <w:rPr>
          <w:lang w:eastAsia="es-AR"/>
        </w:rPr>
        <w:t>Metodos</w:t>
      </w:r>
      <w:proofErr w:type="spellEnd"/>
      <w:r w:rsidRPr="00834A5F">
        <w:rPr>
          <w:lang w:eastAsia="es-AR"/>
        </w:rPr>
        <w:t xml:space="preserve"> que arrojan </w:t>
      </w:r>
      <w:proofErr w:type="spellStart"/>
      <w:r w:rsidRPr="00834A5F">
        <w:rPr>
          <w:lang w:eastAsia="es-AR"/>
        </w:rPr>
        <w:t>execpciones</w:t>
      </w:r>
      <w:proofErr w:type="spellEnd"/>
      <w:r w:rsidRPr="00834A5F">
        <w:rPr>
          <w:lang w:eastAsia="es-AR"/>
        </w:rPr>
        <w:t xml:space="preserve"> ante una falla</w:t>
      </w:r>
    </w:p>
    <w:p w14:paraId="625FA77B" w14:textId="7A14946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       </w:t>
      </w:r>
      <w:proofErr w:type="spellStart"/>
      <w:proofErr w:type="gramStart"/>
      <w:r w:rsidRPr="00834A5F">
        <w:rPr>
          <w:lang w:eastAsia="es-AR"/>
        </w:rPr>
        <w:t>queueA.add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1"); // inserta un elemento en la cola</w:t>
      </w:r>
    </w:p>
    <w:p w14:paraId="0AA8FFE4" w14:textId="58D18CD4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proofErr w:type="gramStart"/>
      <w:r w:rsidRPr="00834A5F">
        <w:rPr>
          <w:lang w:eastAsia="es-AR"/>
        </w:rPr>
        <w:t>queueA.add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2");</w:t>
      </w:r>
    </w:p>
    <w:p w14:paraId="106D7804" w14:textId="22CCBE9E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proofErr w:type="gramStart"/>
      <w:r w:rsidRPr="00834A5F">
        <w:rPr>
          <w:lang w:eastAsia="es-AR"/>
        </w:rPr>
        <w:t>queueA.add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3");</w:t>
      </w:r>
    </w:p>
    <w:p w14:paraId="52A1EF0B" w14:textId="23B96EE5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queueA.remove</w:t>
      </w:r>
      <w:proofErr w:type="spellEnd"/>
      <w:r w:rsidRPr="00834A5F">
        <w:rPr>
          <w:lang w:eastAsia="es-AR"/>
        </w:rPr>
        <w:t>(); // remueve y devuelve el head de una cola</w:t>
      </w:r>
    </w:p>
    <w:p w14:paraId="295C5EAD" w14:textId="1BE01A3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queueA.element</w:t>
      </w:r>
      <w:proofErr w:type="spellEnd"/>
      <w:r w:rsidRPr="00834A5F">
        <w:rPr>
          <w:lang w:eastAsia="es-AR"/>
        </w:rPr>
        <w:t>(); /</w:t>
      </w:r>
      <w:proofErr w:type="gramStart"/>
      <w:r w:rsidRPr="00834A5F">
        <w:rPr>
          <w:lang w:eastAsia="es-AR"/>
        </w:rPr>
        <w:t>/  devuelve</w:t>
      </w:r>
      <w:proofErr w:type="gramEnd"/>
      <w:r w:rsidRPr="00834A5F">
        <w:rPr>
          <w:lang w:eastAsia="es-AR"/>
        </w:rPr>
        <w:t>, pero no remueve, el head de una cola</w:t>
      </w:r>
    </w:p>
    <w:p w14:paraId="57A8D8FB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        </w:t>
      </w:r>
    </w:p>
    <w:p w14:paraId="0398EFA0" w14:textId="7F5A6D58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r w:rsidRPr="00834A5F">
        <w:rPr>
          <w:lang w:eastAsia="es-AR"/>
        </w:rPr>
        <w:t xml:space="preserve">// </w:t>
      </w:r>
      <w:proofErr w:type="spellStart"/>
      <w:r w:rsidRPr="00834A5F">
        <w:rPr>
          <w:lang w:eastAsia="es-AR"/>
        </w:rPr>
        <w:t>Metodos</w:t>
      </w:r>
      <w:proofErr w:type="spellEnd"/>
      <w:r w:rsidRPr="00834A5F">
        <w:rPr>
          <w:lang w:eastAsia="es-AR"/>
        </w:rPr>
        <w:t xml:space="preserve"> que devuelven </w:t>
      </w:r>
      <w:proofErr w:type="spellStart"/>
      <w:r w:rsidRPr="00834A5F">
        <w:rPr>
          <w:lang w:eastAsia="es-AR"/>
        </w:rPr>
        <w:t>null</w:t>
      </w:r>
      <w:proofErr w:type="spellEnd"/>
      <w:r w:rsidRPr="00834A5F">
        <w:rPr>
          <w:lang w:eastAsia="es-AR"/>
        </w:rPr>
        <w:t xml:space="preserve"> o false ante una falla.</w:t>
      </w:r>
    </w:p>
    <w:p w14:paraId="1D2D89D2" w14:textId="595988E2" w:rsidR="00834A5F" w:rsidRPr="00834A5F" w:rsidRDefault="00834A5F" w:rsidP="001C364F">
      <w:pPr>
        <w:pStyle w:val="Sinespaciado"/>
        <w:ind w:left="708"/>
        <w:rPr>
          <w:lang w:eastAsia="es-AR"/>
        </w:rPr>
      </w:pPr>
      <w:proofErr w:type="spellStart"/>
      <w:r w:rsidRPr="00834A5F">
        <w:rPr>
          <w:lang w:eastAsia="es-AR"/>
        </w:rPr>
        <w:t>queueA.offer</w:t>
      </w:r>
      <w:proofErr w:type="spellEnd"/>
      <w:r w:rsidRPr="00834A5F">
        <w:rPr>
          <w:lang w:eastAsia="es-AR"/>
        </w:rPr>
        <w:t>("</w:t>
      </w:r>
      <w:proofErr w:type="spellStart"/>
      <w:r w:rsidRPr="00834A5F">
        <w:rPr>
          <w:lang w:eastAsia="es-AR"/>
        </w:rPr>
        <w:t>element</w:t>
      </w:r>
      <w:proofErr w:type="spellEnd"/>
      <w:r w:rsidRPr="00834A5F">
        <w:rPr>
          <w:lang w:eastAsia="es-AR"/>
        </w:rPr>
        <w:t xml:space="preserve"> 4"); // inserta un elemento en la </w:t>
      </w:r>
      <w:proofErr w:type="gramStart"/>
      <w:r w:rsidRPr="00834A5F">
        <w:rPr>
          <w:lang w:eastAsia="es-AR"/>
        </w:rPr>
        <w:t>cola,  puede</w:t>
      </w:r>
      <w:proofErr w:type="gramEnd"/>
      <w:r w:rsidRPr="00834A5F">
        <w:rPr>
          <w:lang w:eastAsia="es-AR"/>
        </w:rPr>
        <w:t xml:space="preserve"> fallar en el caso de una cola con capacidad limitada</w:t>
      </w:r>
    </w:p>
    <w:p w14:paraId="770CF5B5" w14:textId="5AE52363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queueA.poll</w:t>
      </w:r>
      <w:proofErr w:type="spellEnd"/>
      <w:r w:rsidRPr="00834A5F">
        <w:rPr>
          <w:lang w:eastAsia="es-AR"/>
        </w:rPr>
        <w:t>(); // remueve y devuelve el head de una cola</w:t>
      </w:r>
    </w:p>
    <w:p w14:paraId="473B1857" w14:textId="54F48CA2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      </w:t>
      </w:r>
      <w:r w:rsidR="001C364F">
        <w:rPr>
          <w:lang w:eastAsia="es-AR"/>
        </w:rPr>
        <w:tab/>
      </w:r>
      <w:proofErr w:type="spellStart"/>
      <w:r w:rsidRPr="00834A5F">
        <w:rPr>
          <w:lang w:eastAsia="es-AR"/>
        </w:rPr>
        <w:t>queueA.peek</w:t>
      </w:r>
      <w:proofErr w:type="spellEnd"/>
      <w:r w:rsidRPr="00834A5F">
        <w:rPr>
          <w:lang w:eastAsia="es-AR"/>
        </w:rPr>
        <w:t>(); /</w:t>
      </w:r>
      <w:proofErr w:type="gramStart"/>
      <w:r w:rsidRPr="00834A5F">
        <w:rPr>
          <w:lang w:eastAsia="es-AR"/>
        </w:rPr>
        <w:t>/  devuelve</w:t>
      </w:r>
      <w:proofErr w:type="gramEnd"/>
      <w:r w:rsidRPr="00834A5F">
        <w:rPr>
          <w:lang w:eastAsia="es-AR"/>
        </w:rPr>
        <w:t>, pero no remueve, el head de una cola</w:t>
      </w:r>
    </w:p>
    <w:p w14:paraId="4121978C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16BB4112" w14:textId="301D88D1" w:rsidR="00834A5F" w:rsidRPr="00834A5F" w:rsidRDefault="00834A5F" w:rsidP="001C3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2" w:name="12"/>
      <w:proofErr w:type="spellStart"/>
      <w:r w:rsidRPr="00834A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PriorityQueue</w:t>
      </w:r>
      <w:bookmarkEnd w:id="12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28BC0A49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priority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queues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ordenan sus </w:t>
      </w:r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elementos acorde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 un comparador provisto, o el orden natural de los elementos.</w:t>
      </w:r>
    </w:p>
    <w:p w14:paraId="12DA3936" w14:textId="77777777" w:rsidR="001C364F" w:rsidRDefault="001C364F" w:rsidP="001C364F">
      <w:pPr>
        <w:pStyle w:val="Sinespaciado"/>
        <w:rPr>
          <w:lang w:eastAsia="es-AR"/>
        </w:rPr>
      </w:pPr>
    </w:p>
    <w:p w14:paraId="3C56FE69" w14:textId="6E0A0E79" w:rsidR="00834A5F" w:rsidRPr="00834A5F" w:rsidRDefault="00834A5F" w:rsidP="001C364F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[]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){</w:t>
      </w:r>
    </w:p>
    <w:p w14:paraId="706ACE58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Comparator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comparator</w:t>
      </w:r>
      <w:proofErr w:type="spellEnd"/>
      <w:r w:rsidRPr="00834A5F">
        <w:rPr>
          <w:lang w:eastAsia="es-AR"/>
        </w:rPr>
        <w:t xml:space="preserve"> = new </w:t>
      </w:r>
      <w:proofErr w:type="spellStart"/>
      <w:proofErr w:type="gramStart"/>
      <w:r w:rsidRPr="00834A5F">
        <w:rPr>
          <w:lang w:eastAsia="es-AR"/>
        </w:rPr>
        <w:t>StringLengthComparator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);</w:t>
      </w:r>
    </w:p>
    <w:p w14:paraId="4C7AFBC1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PriorityQueue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queue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PriorityQueue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 xml:space="preserve">10, </w:t>
      </w:r>
      <w:proofErr w:type="spellStart"/>
      <w:r w:rsidRPr="00834A5F">
        <w:rPr>
          <w:lang w:eastAsia="es-AR"/>
        </w:rPr>
        <w:t>comparator</w:t>
      </w:r>
      <w:proofErr w:type="spellEnd"/>
      <w:r w:rsidRPr="00834A5F">
        <w:rPr>
          <w:lang w:eastAsia="es-AR"/>
        </w:rPr>
        <w:t>);</w:t>
      </w:r>
    </w:p>
    <w:p w14:paraId="251909A2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queue.add</w:t>
      </w:r>
      <w:proofErr w:type="spellEnd"/>
      <w:r w:rsidRPr="00834A5F">
        <w:rPr>
          <w:lang w:eastAsia="es-AR"/>
        </w:rPr>
        <w:t>("short");</w:t>
      </w:r>
    </w:p>
    <w:p w14:paraId="4C93629E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proofErr w:type="gramStart"/>
      <w:r w:rsidRPr="00834A5F">
        <w:rPr>
          <w:lang w:eastAsia="es-AR"/>
        </w:rPr>
        <w:t>queue.add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"</w:t>
      </w:r>
      <w:proofErr w:type="spellStart"/>
      <w:r w:rsidRPr="00834A5F">
        <w:rPr>
          <w:lang w:eastAsia="es-AR"/>
        </w:rPr>
        <w:t>very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long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indeed</w:t>
      </w:r>
      <w:proofErr w:type="spellEnd"/>
      <w:r w:rsidRPr="00834A5F">
        <w:rPr>
          <w:lang w:eastAsia="es-AR"/>
        </w:rPr>
        <w:t>");</w:t>
      </w:r>
    </w:p>
    <w:p w14:paraId="4D3B2E46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queue.add</w:t>
      </w:r>
      <w:proofErr w:type="spellEnd"/>
      <w:r w:rsidRPr="00834A5F">
        <w:rPr>
          <w:lang w:eastAsia="es-AR"/>
        </w:rPr>
        <w:t>("</w:t>
      </w:r>
      <w:proofErr w:type="spellStart"/>
      <w:r w:rsidRPr="00834A5F">
        <w:rPr>
          <w:lang w:eastAsia="es-AR"/>
        </w:rPr>
        <w:t>medium</w:t>
      </w:r>
      <w:proofErr w:type="spellEnd"/>
      <w:r w:rsidRPr="00834A5F">
        <w:rPr>
          <w:lang w:eastAsia="es-AR"/>
        </w:rPr>
        <w:t>");</w:t>
      </w:r>
    </w:p>
    <w:p w14:paraId="726B1C54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while</w:t>
      </w:r>
      <w:proofErr w:type="spellEnd"/>
      <w:r w:rsidRPr="00834A5F">
        <w:rPr>
          <w:lang w:eastAsia="es-AR"/>
        </w:rPr>
        <w:t xml:space="preserve"> (</w:t>
      </w:r>
      <w:proofErr w:type="spellStart"/>
      <w:proofErr w:type="gramStart"/>
      <w:r w:rsidRPr="00834A5F">
        <w:rPr>
          <w:lang w:eastAsia="es-AR"/>
        </w:rPr>
        <w:t>queue.size</w:t>
      </w:r>
      <w:proofErr w:type="spellEnd"/>
      <w:proofErr w:type="gramEnd"/>
      <w:r w:rsidRPr="00834A5F">
        <w:rPr>
          <w:lang w:eastAsia="es-AR"/>
        </w:rPr>
        <w:t>() != 0)</w:t>
      </w:r>
    </w:p>
    <w:p w14:paraId="122AA7BF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{</w:t>
      </w:r>
    </w:p>
    <w:p w14:paraId="09720D27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proofErr w:type="gramStart"/>
      <w:r w:rsidRPr="00834A5F">
        <w:rPr>
          <w:lang w:eastAsia="es-AR"/>
        </w:rPr>
        <w:t>queue.remove</w:t>
      </w:r>
      <w:proofErr w:type="spellEnd"/>
      <w:proofErr w:type="gramEnd"/>
      <w:r w:rsidRPr="00834A5F">
        <w:rPr>
          <w:lang w:eastAsia="es-AR"/>
        </w:rPr>
        <w:t>());</w:t>
      </w:r>
    </w:p>
    <w:p w14:paraId="776F3E92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    }</w:t>
      </w:r>
    </w:p>
    <w:p w14:paraId="01C06A18" w14:textId="77777777" w:rsidR="00834A5F" w:rsidRPr="00834A5F" w:rsidRDefault="00834A5F" w:rsidP="001C364F">
      <w:pPr>
        <w:pStyle w:val="Sinespaciado"/>
        <w:rPr>
          <w:lang w:eastAsia="es-AR"/>
        </w:rPr>
      </w:pPr>
      <w:r w:rsidRPr="00834A5F">
        <w:rPr>
          <w:lang w:eastAsia="es-AR"/>
        </w:rPr>
        <w:t>    }</w:t>
      </w:r>
    </w:p>
    <w:p w14:paraId="4DB2C25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3" w:name="13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 xml:space="preserve">Interfaz </w:t>
      </w:r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Deque</w:t>
      </w:r>
      <w:bookmarkEnd w:id="13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DD6FA45" w14:textId="099582F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Deque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interfaz también conocida como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double-queue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provee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inserción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</w:t>
      </w:r>
      <w:r w:rsidR="001C364F"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extracción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elementos tanto del final como del principio de la cola.</w:t>
      </w:r>
    </w:p>
    <w:p w14:paraId="43F3012F" w14:textId="77777777" w:rsidR="001C364F" w:rsidRDefault="001C364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4" w:name="14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br w:type="page"/>
      </w:r>
    </w:p>
    <w:p w14:paraId="1B4C186A" w14:textId="47CDF9BF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lastRenderedPageBreak/>
        <w:t>Iteradores</w:t>
      </w:r>
      <w:bookmarkEnd w:id="14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36B0D3A7" w14:textId="644F10C0" w:rsidR="00834A5F" w:rsidRPr="00834A5F" w:rsidRDefault="00834A5F" w:rsidP="001C3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5" w:name="15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Definición</w:t>
      </w:r>
      <w:bookmarkEnd w:id="15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38B47453" w14:textId="4FBF52FD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un patrón de </w:t>
      </w:r>
      <w:r w:rsidR="001C364F" w:rsidRPr="006579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diseño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utilizado para recorrer las colecciones, abstrayendo al usuario de la implementación de la colección. En Java es una interfaz denominada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Iterator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r w:rsidR="001C364F" w:rsidRPr="006579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Está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formado por tres métodos:</w:t>
      </w:r>
    </w:p>
    <w:p w14:paraId="7DDF7901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     </w:t>
      </w:r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boolean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hasNext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)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retorna true en caso de haber más elementos y false en caso de llegar al final del iterador.</w:t>
      </w:r>
    </w:p>
    <w:p w14:paraId="013207F0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     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Object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next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)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retorna el siguiente elemento en la iteración.</w:t>
      </w:r>
    </w:p>
    <w:p w14:paraId="77673D4E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     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void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remove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)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 remueve un objeto de la colección.</w:t>
      </w:r>
    </w:p>
    <w:p w14:paraId="4EA7BF3D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En las clases Vector,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TreeSet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un iterador se consigue a través del método: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Iterator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iterator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14:paraId="14606DBD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6" w:name="16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Utilización</w:t>
      </w:r>
      <w:bookmarkEnd w:id="16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25EB8B0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Construye un contenedor, en este caso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</w:p>
    <w:p w14:paraId="16E0074A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Ejemplo:</w:t>
      </w:r>
    </w:p>
    <w:p w14:paraId="03BA301B" w14:textId="43F59519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lasPersonas</w:t>
      </w:r>
      <w:proofErr w:type="spellEnd"/>
      <w:r w:rsidRPr="00834A5F">
        <w:rPr>
          <w:lang w:eastAsia="es-AR"/>
        </w:rPr>
        <w:t xml:space="preserve"> = new </w:t>
      </w:r>
      <w:proofErr w:type="spellStart"/>
      <w:proofErr w:type="gram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);</w:t>
      </w:r>
    </w:p>
    <w:p w14:paraId="18D41B8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("Pepe");</w:t>
      </w:r>
    </w:p>
    <w:p w14:paraId="1C2FF75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("Juan");</w:t>
      </w:r>
    </w:p>
    <w:p w14:paraId="77305F0D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("Sabrina");</w:t>
      </w:r>
    </w:p>
    <w:p w14:paraId="15BB7A80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lasPersonas.add</w:t>
      </w:r>
      <w:proofErr w:type="spellEnd"/>
      <w:r w:rsidRPr="00834A5F">
        <w:rPr>
          <w:lang w:eastAsia="es-AR"/>
        </w:rPr>
        <w:t>("Cecilia");</w:t>
      </w:r>
    </w:p>
    <w:p w14:paraId="54572EE1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Iterator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it</w:t>
      </w:r>
      <w:proofErr w:type="spellEnd"/>
      <w:r w:rsidRPr="00834A5F">
        <w:rPr>
          <w:lang w:eastAsia="es-AR"/>
        </w:rPr>
        <w:t xml:space="preserve"> = </w:t>
      </w:r>
      <w:proofErr w:type="spellStart"/>
      <w:r w:rsidRPr="00834A5F">
        <w:rPr>
          <w:lang w:eastAsia="es-AR"/>
        </w:rPr>
        <w:t>lasPersonas.iterator</w:t>
      </w:r>
      <w:proofErr w:type="spellEnd"/>
      <w:r w:rsidRPr="00834A5F">
        <w:rPr>
          <w:lang w:eastAsia="es-AR"/>
        </w:rPr>
        <w:t>();</w:t>
      </w:r>
    </w:p>
    <w:p w14:paraId="2FAE584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while</w:t>
      </w:r>
      <w:proofErr w:type="spellEnd"/>
      <w:r w:rsidRPr="00834A5F">
        <w:rPr>
          <w:lang w:eastAsia="es-AR"/>
        </w:rPr>
        <w:t>(</w:t>
      </w:r>
      <w:proofErr w:type="spellStart"/>
      <w:proofErr w:type="gramStart"/>
      <w:r w:rsidRPr="00834A5F">
        <w:rPr>
          <w:lang w:eastAsia="es-AR"/>
        </w:rPr>
        <w:t>it.hasNext</w:t>
      </w:r>
      <w:proofErr w:type="spellEnd"/>
      <w:proofErr w:type="gramEnd"/>
      <w:r w:rsidRPr="00834A5F">
        <w:rPr>
          <w:lang w:eastAsia="es-AR"/>
        </w:rPr>
        <w:t>()){</w:t>
      </w:r>
    </w:p>
    <w:p w14:paraId="4E7DCD99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       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unaPersona</w:t>
      </w:r>
      <w:proofErr w:type="spellEnd"/>
      <w:r w:rsidRPr="00834A5F">
        <w:rPr>
          <w:lang w:eastAsia="es-AR"/>
        </w:rPr>
        <w:t xml:space="preserve"> = (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>)</w:t>
      </w:r>
      <w:proofErr w:type="spellStart"/>
      <w:proofErr w:type="gramStart"/>
      <w:r w:rsidRPr="00834A5F">
        <w:rPr>
          <w:lang w:eastAsia="es-AR"/>
        </w:rPr>
        <w:t>it.next</w:t>
      </w:r>
      <w:proofErr w:type="spellEnd"/>
      <w:proofErr w:type="gramEnd"/>
      <w:r w:rsidRPr="00834A5F">
        <w:rPr>
          <w:lang w:eastAsia="es-AR"/>
        </w:rPr>
        <w:t>();</w:t>
      </w:r>
    </w:p>
    <w:p w14:paraId="4B4541B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}</w:t>
      </w:r>
    </w:p>
    <w:p w14:paraId="0F04E5D1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bookmarkStart w:id="17" w:name="17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Map</w:t>
      </w:r>
      <w:bookmarkEnd w:id="17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49F13128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 conjunto de interfaces basadas en la interfaz 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java.util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que no hereda de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pero que igualmente contiene operaciones del tipo </w:t>
      </w:r>
      <w:proofErr w:type="spellStart"/>
      <w:r w:rsidRPr="00834A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AR"/>
        </w:rPr>
        <w:t>collection-view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lo que permite que sean manipuladas como colecciones.</w:t>
      </w:r>
    </w:p>
    <w:p w14:paraId="44F7A825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provee tuplas del tipo Key-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value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los objetos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contienen claves 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Keys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asociadas con valores 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values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Los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no pueden contener claves duplicadas y una clave puede ser asociada como máximo a un elemento. Existen tres implementaciones destacables:</w:t>
      </w:r>
    </w:p>
    <w:p w14:paraId="1885C6D9" w14:textId="5F2A33F1" w:rsidR="00657996" w:rsidRDefault="00834A5F" w:rsidP="0065799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proofErr w:type="spellStart"/>
      <w:r w:rsidRPr="00657996">
        <w:rPr>
          <w:rFonts w:ascii="Times New Roman" w:hAnsi="Times New Roman" w:cs="Times New Roman"/>
          <w:sz w:val="24"/>
          <w:szCs w:val="24"/>
          <w:lang w:eastAsia="es-AR"/>
        </w:rPr>
        <w:t>HashMap</w:t>
      </w:r>
      <w:proofErr w:type="spellEnd"/>
    </w:p>
    <w:p w14:paraId="744F8351" w14:textId="77777777" w:rsidR="00657996" w:rsidRDefault="00834A5F" w:rsidP="00AD050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proofErr w:type="spellStart"/>
      <w:r w:rsidRPr="00657996">
        <w:rPr>
          <w:rFonts w:ascii="Times New Roman" w:hAnsi="Times New Roman" w:cs="Times New Roman"/>
          <w:sz w:val="24"/>
          <w:szCs w:val="24"/>
          <w:lang w:eastAsia="es-AR"/>
        </w:rPr>
        <w:t>TreeMap</w:t>
      </w:r>
      <w:proofErr w:type="spellEnd"/>
    </w:p>
    <w:p w14:paraId="638A461B" w14:textId="1F64AD0D" w:rsidR="00834A5F" w:rsidRPr="00657996" w:rsidRDefault="00834A5F" w:rsidP="00AD050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proofErr w:type="spellStart"/>
      <w:r w:rsidRPr="00657996">
        <w:rPr>
          <w:rFonts w:ascii="Times New Roman" w:hAnsi="Times New Roman" w:cs="Times New Roman"/>
          <w:sz w:val="24"/>
          <w:szCs w:val="24"/>
          <w:lang w:eastAsia="es-AR"/>
        </w:rPr>
        <w:t>LinkedHashMap</w:t>
      </w:r>
      <w:proofErr w:type="spellEnd"/>
    </w:p>
    <w:p w14:paraId="4AB06ABA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8" w:name="18"/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lastRenderedPageBreak/>
        <w:t>HashMap</w:t>
      </w:r>
      <w:bookmarkEnd w:id="18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6CFB3124" w14:textId="04730E3A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 una implementación del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la interfaz MA</w:t>
      </w:r>
      <w:r w:rsidR="00657996" w:rsidRPr="006579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al contrario de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puede contener claves y valores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null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no garantiza que el orden de los objetos será el mismo a través del tiempo.</w:t>
      </w:r>
    </w:p>
    <w:p w14:paraId="3E9B0C5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  </w:t>
      </w:r>
    </w:p>
    <w:p w14:paraId="5D3660D1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0A2D16A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hashMap.put</w:t>
      </w:r>
      <w:proofErr w:type="spellEnd"/>
      <w:r w:rsidRPr="00834A5F">
        <w:rPr>
          <w:lang w:eastAsia="es-AR"/>
        </w:rPr>
        <w:t>(0,"value1");  </w:t>
      </w:r>
    </w:p>
    <w:p w14:paraId="7EC9FD1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hashMap.put</w:t>
      </w:r>
      <w:proofErr w:type="spellEnd"/>
      <w:r w:rsidRPr="00834A5F">
        <w:rPr>
          <w:lang w:eastAsia="es-AR"/>
        </w:rPr>
        <w:t>(1,"value2");  </w:t>
      </w:r>
    </w:p>
    <w:p w14:paraId="260077E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hashMap.put</w:t>
      </w:r>
      <w:proofErr w:type="spellEnd"/>
      <w:r w:rsidRPr="00834A5F">
        <w:rPr>
          <w:lang w:eastAsia="es-AR"/>
        </w:rPr>
        <w:t>(2,"value3");  </w:t>
      </w:r>
    </w:p>
    <w:p w14:paraId="7B0503F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);  </w:t>
      </w:r>
    </w:p>
    <w:p w14:paraId="0A7681F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hashMap.remove</w:t>
      </w:r>
      <w:proofErr w:type="spellEnd"/>
      <w:r w:rsidRPr="00834A5F">
        <w:rPr>
          <w:lang w:eastAsia="es-AR"/>
        </w:rPr>
        <w:t>(0);  </w:t>
      </w:r>
    </w:p>
    <w:p w14:paraId="7F6482D2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);  </w:t>
      </w:r>
    </w:p>
    <w:p w14:paraId="4DFBA4EE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}  </w:t>
      </w:r>
    </w:p>
    <w:p w14:paraId="49F31501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19" w:name="19"/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TreeMap</w:t>
      </w:r>
      <w:bookmarkEnd w:id="19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0D799957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TreeMap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provee una implementación de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basada en una estructura de datos del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arbol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red-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black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130D1C54" w14:textId="7DBEFD4F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3CBEF0F8" w14:textId="1F27702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Integer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042F362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treeMap.put</w:t>
      </w:r>
      <w:proofErr w:type="spellEnd"/>
      <w:r w:rsidRPr="00834A5F">
        <w:rPr>
          <w:lang w:eastAsia="es-AR"/>
        </w:rPr>
        <w:t>("key1",123);  </w:t>
      </w:r>
    </w:p>
    <w:p w14:paraId="223E659E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treeMap.put</w:t>
      </w:r>
      <w:proofErr w:type="spellEnd"/>
      <w:r w:rsidRPr="00834A5F">
        <w:rPr>
          <w:lang w:eastAsia="es-AR"/>
        </w:rPr>
        <w:t>("key2",435);  </w:t>
      </w:r>
    </w:p>
    <w:p w14:paraId="4ECD2F3F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treeMap.put</w:t>
      </w:r>
      <w:proofErr w:type="spellEnd"/>
      <w:r w:rsidRPr="00834A5F">
        <w:rPr>
          <w:lang w:eastAsia="es-AR"/>
        </w:rPr>
        <w:t>("key3",654);  </w:t>
      </w:r>
    </w:p>
    <w:p w14:paraId="2CFC1AE4" w14:textId="58F96EC5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);  </w:t>
      </w:r>
    </w:p>
    <w:p w14:paraId="5EA06475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treeMap.remove</w:t>
      </w:r>
      <w:proofErr w:type="spellEnd"/>
      <w:r w:rsidRPr="00834A5F">
        <w:rPr>
          <w:lang w:eastAsia="es-AR"/>
        </w:rPr>
        <w:t>("key1");  </w:t>
      </w:r>
    </w:p>
    <w:p w14:paraId="4A3ACF38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treeMap</w:t>
      </w:r>
      <w:proofErr w:type="spellEnd"/>
      <w:r w:rsidRPr="00834A5F">
        <w:rPr>
          <w:lang w:eastAsia="es-AR"/>
        </w:rPr>
        <w:t>);  </w:t>
      </w:r>
    </w:p>
    <w:p w14:paraId="4D2C74B4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  }  </w:t>
      </w:r>
    </w:p>
    <w:p w14:paraId="3D8603A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</w:pPr>
      <w:bookmarkStart w:id="20" w:name="20"/>
      <w:proofErr w:type="spellStart"/>
      <w:r w:rsidRPr="00834A5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lang w:eastAsia="es-AR"/>
        </w:rPr>
        <w:t>LinkedHashMap</w:t>
      </w:r>
      <w:bookmarkEnd w:id="20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 </w:t>
      </w:r>
    </w:p>
    <w:p w14:paraId="59478EA3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una implementación de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HashTable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LinkedHashMap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tiene una doble lista linkeada a través de sus elementos.</w:t>
      </w:r>
    </w:p>
    <w:p w14:paraId="1A578A1F" w14:textId="5AF2828F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public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static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void</w:t>
      </w:r>
      <w:proofErr w:type="spellEnd"/>
      <w:r w:rsidRPr="00834A5F">
        <w:rPr>
          <w:lang w:eastAsia="es-AR"/>
        </w:rPr>
        <w:t xml:space="preserve"> </w:t>
      </w:r>
      <w:proofErr w:type="spellStart"/>
      <w:proofErr w:type="gramStart"/>
      <w:r w:rsidRPr="00834A5F">
        <w:rPr>
          <w:lang w:eastAsia="es-AR"/>
        </w:rPr>
        <w:t>main</w:t>
      </w:r>
      <w:proofErr w:type="spellEnd"/>
      <w:r w:rsidRPr="00834A5F">
        <w:rPr>
          <w:lang w:eastAsia="es-AR"/>
        </w:rPr>
        <w:t>(</w:t>
      </w:r>
      <w:proofErr w:type="spellStart"/>
      <w:proofErr w:type="gramEnd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 </w:t>
      </w:r>
      <w:proofErr w:type="spellStart"/>
      <w:r w:rsidRPr="00834A5F">
        <w:rPr>
          <w:lang w:eastAsia="es-AR"/>
        </w:rPr>
        <w:t>args</w:t>
      </w:r>
      <w:proofErr w:type="spellEnd"/>
      <w:r w:rsidRPr="00834A5F">
        <w:rPr>
          <w:lang w:eastAsia="es-AR"/>
        </w:rPr>
        <w:t>[]){  </w:t>
      </w:r>
    </w:p>
    <w:p w14:paraId="2B5A8D19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</w:t>
      </w:r>
      <w:proofErr w:type="spellStart"/>
      <w:r w:rsidRPr="00834A5F">
        <w:rPr>
          <w:lang w:eastAsia="es-AR"/>
        </w:rPr>
        <w:t>linkedHashMap</w:t>
      </w:r>
      <w:proofErr w:type="spellEnd"/>
      <w:r w:rsidRPr="00834A5F">
        <w:rPr>
          <w:lang w:eastAsia="es-AR"/>
        </w:rPr>
        <w:t xml:space="preserve"> = new </w:t>
      </w:r>
      <w:proofErr w:type="spellStart"/>
      <w:r w:rsidRPr="00834A5F">
        <w:rPr>
          <w:lang w:eastAsia="es-AR"/>
        </w:rPr>
        <w:t>HashMap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, </w:t>
      </w:r>
      <w:proofErr w:type="spellStart"/>
      <w:r w:rsidRPr="00834A5F">
        <w:rPr>
          <w:lang w:eastAsia="es-AR"/>
        </w:rPr>
        <w:t>String</w:t>
      </w:r>
      <w:proofErr w:type="spellEnd"/>
      <w:proofErr w:type="gramStart"/>
      <w:r w:rsidRPr="00834A5F">
        <w:rPr>
          <w:lang w:eastAsia="es-AR"/>
        </w:rPr>
        <w:t>&gt;(</w:t>
      </w:r>
      <w:proofErr w:type="gramEnd"/>
      <w:r w:rsidRPr="00834A5F">
        <w:rPr>
          <w:lang w:eastAsia="es-AR"/>
        </w:rPr>
        <w:t>);  </w:t>
      </w:r>
    </w:p>
    <w:p w14:paraId="4BE3B6A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linkedHashMap.put</w:t>
      </w:r>
      <w:proofErr w:type="spellEnd"/>
      <w:r w:rsidRPr="00834A5F">
        <w:rPr>
          <w:lang w:eastAsia="es-AR"/>
        </w:rPr>
        <w:t>(0,"value1");  </w:t>
      </w:r>
    </w:p>
    <w:p w14:paraId="79E2CB7A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linkedHashMap.put</w:t>
      </w:r>
      <w:proofErr w:type="spellEnd"/>
      <w:r w:rsidRPr="00834A5F">
        <w:rPr>
          <w:lang w:eastAsia="es-AR"/>
        </w:rPr>
        <w:t>(1,"value2");  </w:t>
      </w:r>
    </w:p>
    <w:p w14:paraId="0CA50AF9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linkedHashMap.put</w:t>
      </w:r>
      <w:proofErr w:type="spellEnd"/>
      <w:r w:rsidRPr="00834A5F">
        <w:rPr>
          <w:lang w:eastAsia="es-AR"/>
        </w:rPr>
        <w:t>(2,"value3");  </w:t>
      </w:r>
    </w:p>
    <w:p w14:paraId="32A2AB7B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</w:t>
      </w:r>
    </w:p>
    <w:p w14:paraId="259949EE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linkedHashMap</w:t>
      </w:r>
      <w:proofErr w:type="spellEnd"/>
      <w:r w:rsidRPr="00834A5F">
        <w:rPr>
          <w:lang w:eastAsia="es-AR"/>
        </w:rPr>
        <w:t>);  </w:t>
      </w:r>
    </w:p>
    <w:p w14:paraId="04B5E470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linkedHashMap.remove</w:t>
      </w:r>
      <w:proofErr w:type="spellEnd"/>
      <w:r w:rsidRPr="00834A5F">
        <w:rPr>
          <w:lang w:eastAsia="es-AR"/>
        </w:rPr>
        <w:t>(0);  </w:t>
      </w:r>
    </w:p>
    <w:p w14:paraId="51096046" w14:textId="77777777" w:rsidR="00834A5F" w:rsidRPr="00834A5F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 xml:space="preserve">        </w:t>
      </w:r>
      <w:proofErr w:type="spellStart"/>
      <w:r w:rsidRPr="00834A5F">
        <w:rPr>
          <w:lang w:eastAsia="es-AR"/>
        </w:rPr>
        <w:t>System.out.println</w:t>
      </w:r>
      <w:proofErr w:type="spellEnd"/>
      <w:r w:rsidRPr="00834A5F">
        <w:rPr>
          <w:lang w:eastAsia="es-AR"/>
        </w:rPr>
        <w:t>(</w:t>
      </w:r>
      <w:proofErr w:type="spellStart"/>
      <w:r w:rsidRPr="00834A5F">
        <w:rPr>
          <w:lang w:eastAsia="es-AR"/>
        </w:rPr>
        <w:t>linkedHashMap</w:t>
      </w:r>
      <w:proofErr w:type="spellEnd"/>
      <w:r w:rsidRPr="00834A5F">
        <w:rPr>
          <w:lang w:eastAsia="es-AR"/>
        </w:rPr>
        <w:t>);  </w:t>
      </w:r>
    </w:p>
    <w:p w14:paraId="2CE41A55" w14:textId="77777777" w:rsidR="00657996" w:rsidRDefault="00834A5F" w:rsidP="00657996">
      <w:pPr>
        <w:pStyle w:val="Sinespaciado"/>
        <w:rPr>
          <w:lang w:eastAsia="es-AR"/>
        </w:rPr>
      </w:pPr>
      <w:r w:rsidRPr="00834A5F">
        <w:rPr>
          <w:lang w:eastAsia="es-AR"/>
        </w:rPr>
        <w:t>   }</w:t>
      </w:r>
      <w:bookmarkStart w:id="21" w:name="21"/>
    </w:p>
    <w:p w14:paraId="4C726779" w14:textId="77777777" w:rsidR="00657996" w:rsidRDefault="00657996">
      <w:pPr>
        <w:rPr>
          <w:lang w:eastAsia="es-AR"/>
        </w:rPr>
      </w:pPr>
      <w:r>
        <w:rPr>
          <w:lang w:eastAsia="es-AR"/>
        </w:rPr>
        <w:br w:type="page"/>
      </w:r>
    </w:p>
    <w:p w14:paraId="14CC6E59" w14:textId="45D30BA4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lastRenderedPageBreak/>
        <w:t>Collection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Implementations</w:t>
      </w:r>
      <w:bookmarkEnd w:id="21"/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 </w:t>
      </w:r>
    </w:p>
    <w:p w14:paraId="01B1F805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Las clases que implementan la interfaz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Collection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por lo general tienen nombres que indican el tipo de implementación a bajo nivel, este dato es muy importante porque la performance de cada una de las clases varía de acuerdo a como se la vaya a utilizar.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150"/>
        <w:gridCol w:w="1304"/>
        <w:gridCol w:w="1442"/>
        <w:gridCol w:w="1163"/>
        <w:gridCol w:w="1457"/>
        <w:gridCol w:w="1978"/>
      </w:tblGrid>
      <w:tr w:rsidR="00834A5F" w:rsidRPr="00834A5F" w14:paraId="6E7F10AA" w14:textId="77777777" w:rsidTr="0065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23848753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22" w:name="22"/>
            <w:bookmarkEnd w:id="22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Interface</w:t>
            </w:r>
          </w:p>
        </w:tc>
        <w:tc>
          <w:tcPr>
            <w:tcW w:w="1770" w:type="dxa"/>
            <w:hideMark/>
          </w:tcPr>
          <w:p w14:paraId="2E4834C7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Hash Table</w:t>
            </w:r>
          </w:p>
        </w:tc>
        <w:tc>
          <w:tcPr>
            <w:tcW w:w="1560" w:type="dxa"/>
            <w:hideMark/>
          </w:tcPr>
          <w:p w14:paraId="231D748F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Resizable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Array</w:t>
            </w:r>
          </w:p>
        </w:tc>
        <w:tc>
          <w:tcPr>
            <w:tcW w:w="0" w:type="auto"/>
            <w:hideMark/>
          </w:tcPr>
          <w:p w14:paraId="3C0D699E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Balanced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Tree</w:t>
            </w:r>
            <w:proofErr w:type="spellEnd"/>
          </w:p>
        </w:tc>
        <w:tc>
          <w:tcPr>
            <w:tcW w:w="2024" w:type="dxa"/>
            <w:hideMark/>
          </w:tcPr>
          <w:p w14:paraId="699999CE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Linked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</w:t>
            </w:r>
            <w:proofErr w:type="spellEnd"/>
          </w:p>
        </w:tc>
        <w:tc>
          <w:tcPr>
            <w:tcW w:w="2430" w:type="dxa"/>
            <w:hideMark/>
          </w:tcPr>
          <w:p w14:paraId="44AE51A5" w14:textId="77777777" w:rsidR="00834A5F" w:rsidRPr="00834A5F" w:rsidRDefault="00834A5F" w:rsidP="00834A5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Hash Table +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Linked</w:t>
            </w:r>
            <w:proofErr w:type="spellEnd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</w:t>
            </w:r>
            <w:proofErr w:type="spellEnd"/>
          </w:p>
        </w:tc>
      </w:tr>
      <w:tr w:rsidR="00834A5F" w:rsidRPr="00834A5F" w14:paraId="2FA71937" w14:textId="77777777" w:rsidTr="0065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1BAF2EEA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Set</w:t>
            </w:r>
          </w:p>
        </w:tc>
        <w:tc>
          <w:tcPr>
            <w:tcW w:w="1770" w:type="dxa"/>
            <w:hideMark/>
          </w:tcPr>
          <w:p w14:paraId="2AA782E1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6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HashSet</w:t>
              </w:r>
              <w:proofErr w:type="spellEnd"/>
            </w:hyperlink>
          </w:p>
        </w:tc>
        <w:tc>
          <w:tcPr>
            <w:tcW w:w="1560" w:type="dxa"/>
            <w:hideMark/>
          </w:tcPr>
          <w:p w14:paraId="7754AA3B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hideMark/>
          </w:tcPr>
          <w:p w14:paraId="061397FE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7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TreeSet</w:t>
              </w:r>
              <w:proofErr w:type="spellEnd"/>
            </w:hyperlink>
          </w:p>
        </w:tc>
        <w:tc>
          <w:tcPr>
            <w:tcW w:w="2024" w:type="dxa"/>
            <w:hideMark/>
          </w:tcPr>
          <w:p w14:paraId="38BA96CF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30" w:type="dxa"/>
            <w:hideMark/>
          </w:tcPr>
          <w:p w14:paraId="69384B21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LinkedHashSet</w:t>
              </w:r>
              <w:proofErr w:type="spellEnd"/>
            </w:hyperlink>
          </w:p>
        </w:tc>
      </w:tr>
      <w:tr w:rsidR="00834A5F" w:rsidRPr="00834A5F" w14:paraId="78BD2E07" w14:textId="77777777" w:rsidTr="0065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387F1FDC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List</w:t>
            </w:r>
            <w:proofErr w:type="spellEnd"/>
          </w:p>
        </w:tc>
        <w:tc>
          <w:tcPr>
            <w:tcW w:w="1770" w:type="dxa"/>
            <w:hideMark/>
          </w:tcPr>
          <w:p w14:paraId="7FF5FC55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60" w:type="dxa"/>
            <w:hideMark/>
          </w:tcPr>
          <w:p w14:paraId="1ADE38AD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9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ArrayList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A30F89F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24" w:type="dxa"/>
            <w:hideMark/>
          </w:tcPr>
          <w:p w14:paraId="23BED94F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0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LinkedList</w:t>
              </w:r>
              <w:proofErr w:type="spellEnd"/>
            </w:hyperlink>
          </w:p>
        </w:tc>
        <w:tc>
          <w:tcPr>
            <w:tcW w:w="2430" w:type="dxa"/>
            <w:hideMark/>
          </w:tcPr>
          <w:p w14:paraId="6BA3749A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34A5F" w:rsidRPr="00834A5F" w14:paraId="01EB94D1" w14:textId="77777777" w:rsidTr="0065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0C9BCCF0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Deque</w:t>
            </w:r>
            <w:proofErr w:type="spellEnd"/>
          </w:p>
        </w:tc>
        <w:tc>
          <w:tcPr>
            <w:tcW w:w="1770" w:type="dxa"/>
            <w:hideMark/>
          </w:tcPr>
          <w:p w14:paraId="5011D98B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560" w:type="dxa"/>
            <w:hideMark/>
          </w:tcPr>
          <w:p w14:paraId="57D398D7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1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ArrayDeque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9B46CC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024" w:type="dxa"/>
            <w:hideMark/>
          </w:tcPr>
          <w:p w14:paraId="3EF7E005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2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LinkedList</w:t>
              </w:r>
              <w:proofErr w:type="spellEnd"/>
            </w:hyperlink>
          </w:p>
        </w:tc>
        <w:tc>
          <w:tcPr>
            <w:tcW w:w="2430" w:type="dxa"/>
            <w:hideMark/>
          </w:tcPr>
          <w:p w14:paraId="4659E679" w14:textId="77777777" w:rsidR="00834A5F" w:rsidRPr="00834A5F" w:rsidRDefault="00834A5F" w:rsidP="00834A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  <w:tr w:rsidR="00834A5F" w:rsidRPr="00834A5F" w14:paraId="3EF16B02" w14:textId="77777777" w:rsidTr="0065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hideMark/>
          </w:tcPr>
          <w:p w14:paraId="45B8B5C5" w14:textId="77777777" w:rsidR="00834A5F" w:rsidRPr="00834A5F" w:rsidRDefault="00834A5F" w:rsidP="00834A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Map</w:t>
            </w:r>
            <w:proofErr w:type="spellEnd"/>
          </w:p>
        </w:tc>
        <w:tc>
          <w:tcPr>
            <w:tcW w:w="1770" w:type="dxa"/>
            <w:hideMark/>
          </w:tcPr>
          <w:p w14:paraId="5A2227F9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3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HashMap</w:t>
              </w:r>
              <w:proofErr w:type="spellEnd"/>
            </w:hyperlink>
          </w:p>
        </w:tc>
        <w:tc>
          <w:tcPr>
            <w:tcW w:w="1560" w:type="dxa"/>
            <w:hideMark/>
          </w:tcPr>
          <w:p w14:paraId="6B647164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hideMark/>
          </w:tcPr>
          <w:p w14:paraId="075F05CA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4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TreeMap</w:t>
              </w:r>
              <w:proofErr w:type="spellEnd"/>
            </w:hyperlink>
          </w:p>
        </w:tc>
        <w:tc>
          <w:tcPr>
            <w:tcW w:w="2024" w:type="dxa"/>
            <w:hideMark/>
          </w:tcPr>
          <w:p w14:paraId="636DBE9E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34A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2430" w:type="dxa"/>
            <w:hideMark/>
          </w:tcPr>
          <w:p w14:paraId="0436A1FF" w14:textId="77777777" w:rsidR="00834A5F" w:rsidRPr="00834A5F" w:rsidRDefault="00834A5F" w:rsidP="00834A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15" w:tgtFrame="_blank" w:history="1">
              <w:proofErr w:type="spellStart"/>
              <w:r w:rsidRPr="00834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AR"/>
                </w:rPr>
                <w:t>LinkedHashMap</w:t>
              </w:r>
              <w:proofErr w:type="spellEnd"/>
            </w:hyperlink>
          </w:p>
        </w:tc>
      </w:tr>
    </w:tbl>
    <w:p w14:paraId="4EA30E7B" w14:textId="77777777" w:rsidR="00834A5F" w:rsidRPr="00834A5F" w:rsidRDefault="00834A5F" w:rsidP="00834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</w:pPr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GENERICS</w:t>
      </w:r>
      <w:bookmarkStart w:id="23" w:name="23"/>
      <w:r w:rsidRPr="00834A5F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s-AR"/>
        </w:rPr>
        <w:t> </w:t>
      </w:r>
      <w:bookmarkEnd w:id="23"/>
    </w:p>
    <w:p w14:paraId="2DDA31B6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Este concepto permite que un tipo o método operen con objetos de varios tipos mientras se provee una seguridad en tiempo de compilación. Esta funcionalidad especifica el tipo de objetos almacenados en una colección Java.</w:t>
      </w:r>
    </w:p>
    <w:p w14:paraId="120D4DFE" w14:textId="0D3F449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suma estabilidad al código haciendo más detectables errores de programación en tiempo de compilación.</w:t>
      </w:r>
      <w:r w:rsidR="005304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siguiente bloque de código ilustra el problema que se puede dar al no utilizar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Primero, se declara un objeto del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Luego, se inserta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Finalmente, se intenta obtener 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insertado y castearlo a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Integer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753EB5C8" w14:textId="77777777" w:rsidR="00834A5F" w:rsidRPr="00834A5F" w:rsidRDefault="00834A5F" w:rsidP="006579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List</w:t>
      </w:r>
      <w:proofErr w:type="spellEnd"/>
      <w:r w:rsidRPr="00834A5F">
        <w:rPr>
          <w:lang w:eastAsia="es-AR"/>
        </w:rPr>
        <w:t xml:space="preserve"> v = new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();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v.add</w:t>
      </w:r>
      <w:proofErr w:type="spellEnd"/>
      <w:r w:rsidRPr="00834A5F">
        <w:rPr>
          <w:lang w:eastAsia="es-AR"/>
        </w:rPr>
        <w:t>("test");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 i = (</w:t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>)</w:t>
      </w:r>
      <w:proofErr w:type="spellStart"/>
      <w:proofErr w:type="gramStart"/>
      <w:r w:rsidRPr="00834A5F">
        <w:rPr>
          <w:lang w:eastAsia="es-AR"/>
        </w:rPr>
        <w:t>v.get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0); // Run time error</w:t>
      </w:r>
    </w:p>
    <w:p w14:paraId="40DB6EA2" w14:textId="47F32331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Aunque el código es compilado sin error, este tira una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runtime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exception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(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java.lang</w:t>
      </w:r>
      <w:proofErr w:type="gram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.ClassCastException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) al ejecutar la tercer línea de código. Este tipo de problemas pueden ser evitados utilizando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, esta es una de las principales motivaciones para utilizar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  <w:r w:rsidR="00530496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Utilizando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el código anterior puede ser reescrito de la siguiente forma:</w:t>
      </w:r>
    </w:p>
    <w:p w14:paraId="780616EE" w14:textId="77777777" w:rsidR="00834A5F" w:rsidRPr="00834A5F" w:rsidRDefault="00834A5F" w:rsidP="00530496">
      <w:pPr>
        <w:pStyle w:val="Sinespaciado"/>
        <w:rPr>
          <w:lang w:eastAsia="es-AR"/>
        </w:rPr>
      </w:pPr>
      <w:proofErr w:type="spellStart"/>
      <w:r w:rsidRPr="00834A5F">
        <w:rPr>
          <w:lang w:eastAsia="es-AR"/>
        </w:rPr>
        <w:t>List</w:t>
      </w:r>
      <w:proofErr w:type="spellEnd"/>
      <w:r w:rsidRPr="00834A5F">
        <w:rPr>
          <w:lang w:eastAsia="es-AR"/>
        </w:rPr>
        <w:t>&lt;</w:t>
      </w:r>
      <w:proofErr w:type="spellStart"/>
      <w:r w:rsidRPr="00834A5F">
        <w:rPr>
          <w:lang w:eastAsia="es-AR"/>
        </w:rPr>
        <w:t>String</w:t>
      </w:r>
      <w:proofErr w:type="spellEnd"/>
      <w:r w:rsidRPr="00834A5F">
        <w:rPr>
          <w:lang w:eastAsia="es-AR"/>
        </w:rPr>
        <w:t xml:space="preserve">&gt; v = new </w:t>
      </w:r>
      <w:proofErr w:type="spellStart"/>
      <w:r w:rsidRPr="00834A5F">
        <w:rPr>
          <w:lang w:eastAsia="es-AR"/>
        </w:rPr>
        <w:t>ArrayList</w:t>
      </w:r>
      <w:proofErr w:type="spellEnd"/>
      <w:r w:rsidRPr="00834A5F">
        <w:rPr>
          <w:lang w:eastAsia="es-AR"/>
        </w:rPr>
        <w:t>&lt;&gt;();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v.add</w:t>
      </w:r>
      <w:proofErr w:type="spellEnd"/>
      <w:r w:rsidRPr="00834A5F">
        <w:rPr>
          <w:lang w:eastAsia="es-AR"/>
        </w:rPr>
        <w:t>("test");</w:t>
      </w:r>
      <w:r w:rsidRPr="00834A5F">
        <w:rPr>
          <w:lang w:eastAsia="es-AR"/>
        </w:rPr>
        <w:br/>
      </w:r>
      <w:proofErr w:type="spellStart"/>
      <w:r w:rsidRPr="00834A5F">
        <w:rPr>
          <w:lang w:eastAsia="es-AR"/>
        </w:rPr>
        <w:t>Integer</w:t>
      </w:r>
      <w:proofErr w:type="spellEnd"/>
      <w:r w:rsidRPr="00834A5F">
        <w:rPr>
          <w:lang w:eastAsia="es-AR"/>
        </w:rPr>
        <w:t xml:space="preserve"> i = </w:t>
      </w:r>
      <w:proofErr w:type="spellStart"/>
      <w:proofErr w:type="gramStart"/>
      <w:r w:rsidRPr="00834A5F">
        <w:rPr>
          <w:lang w:eastAsia="es-AR"/>
        </w:rPr>
        <w:t>v.get</w:t>
      </w:r>
      <w:proofErr w:type="spellEnd"/>
      <w:r w:rsidRPr="00834A5F">
        <w:rPr>
          <w:lang w:eastAsia="es-AR"/>
        </w:rPr>
        <w:t>(</w:t>
      </w:r>
      <w:proofErr w:type="gramEnd"/>
      <w:r w:rsidRPr="00834A5F">
        <w:rPr>
          <w:lang w:eastAsia="es-AR"/>
        </w:rPr>
        <w:t>0); // (</w:t>
      </w:r>
      <w:proofErr w:type="spellStart"/>
      <w:r w:rsidRPr="00834A5F">
        <w:rPr>
          <w:lang w:eastAsia="es-AR"/>
        </w:rPr>
        <w:t>type</w:t>
      </w:r>
      <w:proofErr w:type="spellEnd"/>
      <w:r w:rsidRPr="00834A5F">
        <w:rPr>
          <w:lang w:eastAsia="es-AR"/>
        </w:rPr>
        <w:t xml:space="preserve"> error)  </w:t>
      </w:r>
      <w:proofErr w:type="spellStart"/>
      <w:r w:rsidRPr="00834A5F">
        <w:rPr>
          <w:lang w:eastAsia="es-AR"/>
        </w:rPr>
        <w:t>compilation</w:t>
      </w:r>
      <w:proofErr w:type="spellEnd"/>
      <w:r w:rsidRPr="00834A5F">
        <w:rPr>
          <w:lang w:eastAsia="es-AR"/>
        </w:rPr>
        <w:t>-time error</w:t>
      </w:r>
    </w:p>
    <w:p w14:paraId="1CAAA991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parámetro de tipo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dentro de los brackets mayor y menor declara que el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ArrayList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será constituido por objetos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Con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generics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ya no es necesario castear la tercer línea a un tipo particular, porque el resultado de 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v.get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0) 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es definido como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por el código generado por el compilador.</w:t>
      </w:r>
    </w:p>
    <w:p w14:paraId="5A37D1F4" w14:textId="77777777" w:rsidR="00834A5F" w:rsidRPr="00834A5F" w:rsidRDefault="00834A5F" w:rsidP="00834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Compilando la tercer línea de este fragmento con J2SE 5.0 (o posterior) arrojara un error en tiempo de compilación porque el compilador detectará que </w:t>
      </w:r>
      <w:proofErr w:type="spellStart"/>
      <w:proofErr w:type="gramStart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v.get</w:t>
      </w:r>
      <w:proofErr w:type="spell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(</w:t>
      </w:r>
      <w:proofErr w:type="gramEnd"/>
      <w:r w:rsidRPr="00834A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0) </w:t>
      </w:r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devuelve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String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lugar de un </w:t>
      </w:r>
      <w:proofErr w:type="spellStart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Integer</w:t>
      </w:r>
      <w:proofErr w:type="spellEnd"/>
      <w:r w:rsidRPr="00834A5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27AF0C53" w14:textId="77777777" w:rsidR="00023DA9" w:rsidRDefault="00023DA9"/>
    <w:sectPr w:rsidR="0002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56E2"/>
    <w:multiLevelType w:val="hybridMultilevel"/>
    <w:tmpl w:val="B8F8A9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9"/>
    <w:rsid w:val="00023DA9"/>
    <w:rsid w:val="001C364F"/>
    <w:rsid w:val="00243286"/>
    <w:rsid w:val="004E38B2"/>
    <w:rsid w:val="00530496"/>
    <w:rsid w:val="00657996"/>
    <w:rsid w:val="00744C28"/>
    <w:rsid w:val="00780C79"/>
    <w:rsid w:val="00834A5F"/>
    <w:rsid w:val="00A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00B2"/>
  <w15:chartTrackingRefBased/>
  <w15:docId w15:val="{E8A7D783-D063-4EA2-89A2-D8E12DD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4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34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34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A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34A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34A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c1">
    <w:name w:val="c1"/>
    <w:basedOn w:val="Fuentedeprrafopredeter"/>
    <w:rsid w:val="00834A5F"/>
  </w:style>
  <w:style w:type="character" w:customStyle="1" w:styleId="c15">
    <w:name w:val="c15"/>
    <w:basedOn w:val="Fuentedeprrafopredeter"/>
    <w:rsid w:val="00834A5F"/>
  </w:style>
  <w:style w:type="character" w:customStyle="1" w:styleId="c17">
    <w:name w:val="c17"/>
    <w:basedOn w:val="Fuentedeprrafopredeter"/>
    <w:rsid w:val="00834A5F"/>
  </w:style>
  <w:style w:type="paragraph" w:customStyle="1" w:styleId="c10">
    <w:name w:val="c10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0">
    <w:name w:val="c0"/>
    <w:basedOn w:val="Fuentedeprrafopredeter"/>
    <w:rsid w:val="00834A5F"/>
  </w:style>
  <w:style w:type="character" w:customStyle="1" w:styleId="c6">
    <w:name w:val="c6"/>
    <w:basedOn w:val="Fuentedeprrafopredeter"/>
    <w:rsid w:val="00834A5F"/>
  </w:style>
  <w:style w:type="character" w:customStyle="1" w:styleId="c3">
    <w:name w:val="c3"/>
    <w:basedOn w:val="Fuentedeprrafopredeter"/>
    <w:rsid w:val="00834A5F"/>
  </w:style>
  <w:style w:type="character" w:customStyle="1" w:styleId="c27">
    <w:name w:val="c27"/>
    <w:basedOn w:val="Fuentedeprrafopredeter"/>
    <w:rsid w:val="00834A5F"/>
  </w:style>
  <w:style w:type="character" w:styleId="Hipervnculo">
    <w:name w:val="Hyperlink"/>
    <w:basedOn w:val="Fuentedeprrafopredeter"/>
    <w:uiPriority w:val="99"/>
    <w:semiHidden/>
    <w:unhideWhenUsed/>
    <w:rsid w:val="00834A5F"/>
    <w:rPr>
      <w:color w:val="0000FF"/>
      <w:u w:val="single"/>
    </w:rPr>
  </w:style>
  <w:style w:type="character" w:customStyle="1" w:styleId="c21">
    <w:name w:val="c21"/>
    <w:basedOn w:val="Fuentedeprrafopredeter"/>
    <w:rsid w:val="00834A5F"/>
  </w:style>
  <w:style w:type="paragraph" w:customStyle="1" w:styleId="c22">
    <w:name w:val="c22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7">
    <w:name w:val="c7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14">
    <w:name w:val="c14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4">
    <w:name w:val="c4"/>
    <w:basedOn w:val="Fuentedeprrafopredeter"/>
    <w:rsid w:val="00834A5F"/>
  </w:style>
  <w:style w:type="paragraph" w:customStyle="1" w:styleId="c30">
    <w:name w:val="c30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8">
    <w:name w:val="c8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9">
    <w:name w:val="c9"/>
    <w:basedOn w:val="Fuentedeprrafopredeter"/>
    <w:rsid w:val="00834A5F"/>
  </w:style>
  <w:style w:type="paragraph" w:customStyle="1" w:styleId="c31">
    <w:name w:val="c31"/>
    <w:basedOn w:val="Normal"/>
    <w:rsid w:val="0083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744C28"/>
    <w:pPr>
      <w:spacing w:after="0" w:line="240" w:lineRule="auto"/>
    </w:pPr>
  </w:style>
  <w:style w:type="table" w:styleId="Tablaconcuadrcula5oscura-nfasis3">
    <w:name w:val="Grid Table 5 Dark Accent 3"/>
    <w:basedOn w:val="Tablanormal"/>
    <w:uiPriority w:val="50"/>
    <w:rsid w:val="006579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docs.oracle.com/javase/8/docs/api/java/util/LinkedHashSet.html&amp;sa=D&amp;ust=1503404578597000&amp;usg=AFQjCNFM-JK3izzXhVJjz4H7Ssj0WQyiEA" TargetMode="External"/><Relationship Id="rId13" Type="http://schemas.openxmlformats.org/officeDocument/2006/relationships/hyperlink" Target="https://www.google.com/url?q=http://docs.oracle.com/javase/8/docs/api/java/util/HashMap.html&amp;sa=D&amp;ust=1503404578603000&amp;usg=AFQjCNHTsIFRPBp_jVSV0UoN_Sglr7xa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docs.oracle.com/javase/8/docs/api/java/util/TreeSet.html&amp;sa=D&amp;ust=1503404578596000&amp;usg=AFQjCNFPLf_V38ic-FFeFMdyzlSD8Iew-w" TargetMode="External"/><Relationship Id="rId12" Type="http://schemas.openxmlformats.org/officeDocument/2006/relationships/hyperlink" Target="https://www.google.com/url?q=http://docs.oracle.com/javase/8/docs/api/java/util/LinkedList.html&amp;sa=D&amp;ust=1503404578602000&amp;usg=AFQjCNGQ8LhthwC0YRwLsWUoXzMPG5pjY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docs.oracle.com/javase/8/docs/api/java/util/HashSet.html&amp;sa=D&amp;ust=1503404578595000&amp;usg=AFQjCNErrppF4GfQnC0phaGZEkMsTEjumQ" TargetMode="External"/><Relationship Id="rId11" Type="http://schemas.openxmlformats.org/officeDocument/2006/relationships/hyperlink" Target="https://www.google.com/url?q=http://docs.oracle.com/javase/8/docs/api/java/util/ArrayDeque.html&amp;sa=D&amp;ust=1503404578601000&amp;usg=AFQjCNHPPbam0ocbtubH_ccO0ZjuPx7kB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gle.com/url?q=http://docs.oracle.com/javase/8/docs/api/java/util/LinkedHashMap.html&amp;sa=D&amp;ust=1503404578605000&amp;usg=AFQjCNGevl7skXYnztIDCoEdklzNOMPlVA" TargetMode="External"/><Relationship Id="rId10" Type="http://schemas.openxmlformats.org/officeDocument/2006/relationships/hyperlink" Target="https://www.google.com/url?q=http://docs.oracle.com/javase/8/docs/api/java/util/LinkedList.html&amp;sa=D&amp;ust=1503404578599000&amp;usg=AFQjCNFwZDUgoEeR1mgUSv7u0oel0rFWp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docs.oracle.com/javase/8/docs/api/java/util/ArrayList.html&amp;sa=D&amp;ust=1503404578599000&amp;usg=AFQjCNHYqxR2qtNn2ncJ6eclmAdrryEFtg" TargetMode="External"/><Relationship Id="rId14" Type="http://schemas.openxmlformats.org/officeDocument/2006/relationships/hyperlink" Target="https://www.google.com/url?q=http://docs.oracle.com/javase/8/docs/api/java/util/TreeMap.html&amp;sa=D&amp;ust=1503404578604000&amp;usg=AFQjCNFbx7wKsT6eEmLtPFaxjoBi3dBTO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2451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MEDIOTTE FACUNDO GABRIEL</dc:creator>
  <cp:keywords/>
  <dc:description/>
  <cp:lastModifiedBy>MEDIOTTE FACUNDO GABRIEL</cp:lastModifiedBy>
  <cp:revision>2</cp:revision>
  <dcterms:created xsi:type="dcterms:W3CDTF">2020-08-17T00:01:00Z</dcterms:created>
  <dcterms:modified xsi:type="dcterms:W3CDTF">2020-08-17T02:59:00Z</dcterms:modified>
</cp:coreProperties>
</file>