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BB3FC" w14:textId="15138963" w:rsidR="002C70C2" w:rsidRDefault="00CD4E3C">
      <w:pPr>
        <w:rPr>
          <w:b/>
          <w:bCs/>
          <w:sz w:val="28"/>
          <w:szCs w:val="28"/>
          <w:u w:val="single"/>
          <w:lang w:val="es-ES"/>
        </w:rPr>
      </w:pPr>
      <w:proofErr w:type="spellStart"/>
      <w:r w:rsidRPr="00CD4E3C">
        <w:rPr>
          <w:b/>
          <w:bCs/>
          <w:sz w:val="28"/>
          <w:szCs w:val="28"/>
          <w:u w:val="single"/>
          <w:lang w:val="es-ES"/>
        </w:rPr>
        <w:t>Reduction</w:t>
      </w:r>
      <w:proofErr w:type="spellEnd"/>
    </w:p>
    <w:p w14:paraId="298A4587" w14:textId="1E7A048C" w:rsidR="00CD4E3C" w:rsidRDefault="00CD4E3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Significa que a partir de un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Stream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podemos llegar a un valor determinado.</w:t>
      </w:r>
    </w:p>
    <w:p w14:paraId="4A0D1F30" w14:textId="02BD5D94" w:rsidR="00CD4E3C" w:rsidRDefault="00CD4E3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API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Stream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nos permite realizar operaciones de tipo </w:t>
      </w:r>
      <w:r>
        <w:rPr>
          <w:rFonts w:ascii="Arial" w:hAnsi="Arial" w:cs="Arial"/>
          <w:b/>
          <w:bCs/>
          <w:sz w:val="24"/>
          <w:szCs w:val="24"/>
          <w:lang w:val="es-ES"/>
        </w:rPr>
        <w:t>filtro/mapeo/reducción</w:t>
      </w:r>
      <w:r>
        <w:rPr>
          <w:rFonts w:ascii="Arial" w:hAnsi="Arial" w:cs="Arial"/>
          <w:sz w:val="24"/>
          <w:szCs w:val="24"/>
          <w:lang w:val="es-ES"/>
        </w:rPr>
        <w:t xml:space="preserve"> sobre colecciones de datos de forma secuencial o paralela y que su implementación sea transparente para el desarrollador. Lambdas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Stream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son una combinación muy poderosa que requiere un cambio de paradigma en la forma en la que hemos escrito código Java hasta el momento.</w:t>
      </w:r>
    </w:p>
    <w:p w14:paraId="35BBBA21" w14:textId="10A6136B" w:rsidR="00CD4E3C" w:rsidRDefault="00CD4E3C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Stream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se define como una secuencia de elementos que provienen de una fuente que soporta operaciones para el procesamiento de datos.</w:t>
      </w:r>
    </w:p>
    <w:p w14:paraId="4A570FF6" w14:textId="7EEA843E" w:rsidR="00CD4E3C" w:rsidRDefault="00CD4E3C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CD4E3C">
        <w:rPr>
          <w:rFonts w:ascii="Arial" w:hAnsi="Arial" w:cs="Arial"/>
          <w:b/>
          <w:bCs/>
          <w:sz w:val="24"/>
          <w:szCs w:val="24"/>
          <w:lang w:val="es-ES"/>
        </w:rPr>
        <w:t>::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se llama Referencia de Método. Fue introducido en Java 8</w:t>
      </w:r>
    </w:p>
    <w:p w14:paraId="05E0471F" w14:textId="081528D6" w:rsidR="00E747DC" w:rsidRDefault="00E747DC">
      <w:pPr>
        <w:rPr>
          <w:rFonts w:ascii="Arial" w:hAnsi="Arial" w:cs="Arial"/>
          <w:sz w:val="24"/>
          <w:szCs w:val="24"/>
          <w:lang w:val="es-ES"/>
        </w:rPr>
      </w:pPr>
    </w:p>
    <w:p w14:paraId="61CC9C9D" w14:textId="0853561B" w:rsidR="00E747DC" w:rsidRDefault="00E747DC" w:rsidP="00E747DC">
      <w:pPr>
        <w:rPr>
          <w:b/>
          <w:bCs/>
          <w:sz w:val="28"/>
          <w:szCs w:val="28"/>
          <w:u w:val="single"/>
          <w:lang w:val="es-ES"/>
        </w:rPr>
      </w:pPr>
      <w:proofErr w:type="spellStart"/>
      <w:r>
        <w:rPr>
          <w:b/>
          <w:bCs/>
          <w:sz w:val="28"/>
          <w:szCs w:val="28"/>
          <w:u w:val="single"/>
          <w:lang w:val="es-ES"/>
        </w:rPr>
        <w:t>Predicate</w:t>
      </w:r>
      <w:proofErr w:type="spellEnd"/>
    </w:p>
    <w:p w14:paraId="2ECC528A" w14:textId="1E509A1D" w:rsidR="00E747DC" w:rsidRPr="00CD4E3C" w:rsidRDefault="00E747D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 pasarle comportamiento a la operación lambda, es decir una interfaz funcional donde se aplica una lógica como si fuese una función.</w:t>
      </w:r>
    </w:p>
    <w:sectPr w:rsidR="00E747DC" w:rsidRPr="00CD4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8A"/>
    <w:rsid w:val="002C70C2"/>
    <w:rsid w:val="00A37E8A"/>
    <w:rsid w:val="00CD4E3C"/>
    <w:rsid w:val="00E7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415E"/>
  <w15:chartTrackingRefBased/>
  <w15:docId w15:val="{1BDF352B-3D06-4E11-AABB-C5D6166E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7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119</Words>
  <Characters>657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MEDIOTTE FACUNDO GABRIEL</dc:creator>
  <cp:keywords/>
  <dc:description/>
  <cp:lastModifiedBy>MEDIOTTE FACUNDO GABRIEL</cp:lastModifiedBy>
  <cp:revision>3</cp:revision>
  <dcterms:created xsi:type="dcterms:W3CDTF">2020-09-16T03:42:00Z</dcterms:created>
  <dcterms:modified xsi:type="dcterms:W3CDTF">2020-09-16T04:13:00Z</dcterms:modified>
</cp:coreProperties>
</file>