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9772967"/>
        <w:docPartObj>
          <w:docPartGallery w:val="Cover Pages"/>
          <w:docPartUnique/>
        </w:docPartObj>
      </w:sdtPr>
      <w:sdtEndPr/>
      <w:sdtContent>
        <w:p w:rsidR="00AD717D" w:rsidRDefault="00AD71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0B5F5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717D" w:rsidRDefault="00AD717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孙永海</w:t>
                                    </w:r>
                                  </w:p>
                                </w:sdtContent>
                              </w:sdt>
                              <w:p w:rsidR="00AD717D" w:rsidRDefault="006000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71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931103972@qq.com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D717D" w:rsidRDefault="00AD717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孙永海</w:t>
                              </w:r>
                            </w:p>
                          </w:sdtContent>
                        </w:sdt>
                        <w:p w:rsidR="00AD717D" w:rsidRDefault="00AD717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931103972@qq.com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17D" w:rsidRDefault="00AD717D" w:rsidP="00AD717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t>简介</w:t>
                                </w:r>
                              </w:p>
                              <w:sdt>
                                <w:sdtPr>
                                  <w:rPr>
                                    <w:rFonts w:ascii="PingFang SC" w:hAnsi="PingFang SC"/>
                                    <w:color w:val="000000"/>
                                    <w:sz w:val="21"/>
                                    <w:szCs w:val="21"/>
                                    <w:shd w:val="clear" w:color="auto" w:fill="FFFFFF"/>
                                    <w:lang w:eastAsia="zh-CN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D717D" w:rsidRDefault="00AD717D" w:rsidP="00AD717D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AD717D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本文档主要针对</w:t>
                                    </w:r>
                                    <w:r w:rsidRPr="00AD717D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API</w:t>
                                    </w:r>
                                    <w:r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开发者</w:t>
                                    </w:r>
                                    <w:r w:rsidR="00B851D6">
                                      <w:rPr>
                                        <w:rFonts w:ascii="PingFang SC" w:hAnsi="PingFang SC" w:hint="eastAsia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或者</w:t>
                                    </w:r>
                                    <w:r w:rsidR="00B851D6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测试人员</w:t>
                                    </w:r>
                                    <w:r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，描述</w:t>
                                    </w:r>
                                    <w:r>
                                      <w:rPr>
                                        <w:rFonts w:ascii="PingFang SC" w:hAnsi="PingFang SC" w:hint="eastAsia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众</w:t>
                                    </w:r>
                                    <w:r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聚</w:t>
                                    </w:r>
                                    <w:r>
                                      <w:rPr>
                                        <w:rFonts w:ascii="PingFang SC" w:hAnsi="PingFang SC" w:hint="eastAsia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智能商品</w:t>
                                    </w:r>
                                    <w:r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识别</w:t>
                                    </w:r>
                                    <w:r w:rsidRPr="00AD717D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接口服务的相关技术内容。如果您对文档内容有任何疑问，可以通过以下联系</w:t>
                                    </w:r>
                                    <w:r w:rsidR="00B851D6">
                                      <w:rPr>
                                        <w:rFonts w:ascii="PingFang SC" w:hAnsi="PingFang SC" w:hint="eastAsia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方式</w:t>
                                    </w:r>
                                    <w:r w:rsidR="00B851D6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联系</w:t>
                                    </w:r>
                                    <w:r w:rsidRPr="00AD717D">
                                      <w:rPr>
                                        <w:rFonts w:ascii="PingFang SC" w:hAnsi="PingFang SC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我</w:t>
                                    </w:r>
                                    <w:r w:rsidRPr="00AD717D">
                                      <w:rPr>
                                        <w:rFonts w:ascii="PingFang SC" w:hAnsi="PingFang SC" w:hint="eastAsia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zh-CN"/>
                                      </w:rPr>
                                      <w:t>们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D717D" w:rsidRDefault="00AD717D" w:rsidP="00AD717D">
                          <w:pPr>
                            <w:pStyle w:val="NoSpacing"/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  <w:t>简介</w:t>
                          </w:r>
                        </w:p>
                        <w:sdt>
                          <w:sdtPr>
                            <w:rPr>
                              <w:rFonts w:ascii="PingFang SC" w:hAnsi="PingFang SC"/>
                              <w:color w:val="000000"/>
                              <w:sz w:val="21"/>
                              <w:szCs w:val="21"/>
                              <w:shd w:val="clear" w:color="auto" w:fill="FFFFFF"/>
                              <w:lang w:eastAsia="zh-CN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D717D" w:rsidRDefault="00AD717D" w:rsidP="00AD717D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AD717D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本文档主要针对</w:t>
                              </w:r>
                              <w:r w:rsidRPr="00AD717D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API</w:t>
                              </w:r>
                              <w:r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开发者</w:t>
                              </w:r>
                              <w:r w:rsidR="00B851D6">
                                <w:rPr>
                                  <w:rFonts w:ascii="PingFang SC" w:hAnsi="PingFang SC" w:hint="eastAsia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或者</w:t>
                              </w:r>
                              <w:r w:rsidR="00B851D6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测试人员</w:t>
                              </w:r>
                              <w:r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，描述</w:t>
                              </w:r>
                              <w:r>
                                <w:rPr>
                                  <w:rFonts w:ascii="PingFang SC" w:hAnsi="PingFang SC" w:hint="eastAsia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众</w:t>
                              </w:r>
                              <w:r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聚</w:t>
                              </w:r>
                              <w:r>
                                <w:rPr>
                                  <w:rFonts w:ascii="PingFang SC" w:hAnsi="PingFang SC" w:hint="eastAsia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智能商品</w:t>
                              </w:r>
                              <w:r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识别</w:t>
                              </w:r>
                              <w:r w:rsidRPr="00AD717D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接口服务的相关技术内容。如果您对文档内容有任何疑问，可以通过以下联系</w:t>
                              </w:r>
                              <w:r w:rsidR="00B851D6">
                                <w:rPr>
                                  <w:rFonts w:ascii="PingFang SC" w:hAnsi="PingFang SC" w:hint="eastAsia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方式</w:t>
                              </w:r>
                              <w:r w:rsidR="00B851D6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联系</w:t>
                              </w:r>
                              <w:r w:rsidRPr="00AD717D">
                                <w:rPr>
                                  <w:rFonts w:ascii="PingFang SC" w:hAnsi="PingFang SC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我</w:t>
                              </w:r>
                              <w:r w:rsidRPr="00AD717D">
                                <w:rPr>
                                  <w:rFonts w:ascii="PingFang SC" w:hAnsi="PingFang SC" w:hint="eastAsia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eastAsia="zh-CN"/>
                                </w:rPr>
                                <w:t>们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17D" w:rsidRDefault="0060000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D717D" w:rsidRPr="00AD717D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API</w:t>
                                    </w:r>
                                    <w:r w:rsidR="00AD717D" w:rsidRPr="00AD717D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接口操作说明文档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717D" w:rsidRDefault="00AD71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D717D" w:rsidRDefault="00AD717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D717D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API</w:t>
                              </w:r>
                              <w:r w:rsidRPr="00AD717D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接口操作说明文档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D717D" w:rsidRDefault="00AD71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D717D" w:rsidRDefault="00AD717D">
          <w:r>
            <w:br w:type="page"/>
          </w:r>
        </w:p>
      </w:sdtContent>
    </w:sdt>
    <w:p w:rsidR="007F3DEB" w:rsidRDefault="007F3DEB" w:rsidP="003C406B">
      <w:pPr>
        <w:pStyle w:val="Heading2"/>
      </w:pPr>
    </w:p>
    <w:p w:rsidR="007F3DEB" w:rsidRDefault="007F3DE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C406B" w:rsidRDefault="00FA553B" w:rsidP="003C406B">
      <w:pPr>
        <w:pStyle w:val="Heading2"/>
      </w:pPr>
      <w:r>
        <w:lastRenderedPageBreak/>
        <w:t>一</w:t>
      </w:r>
      <w:r>
        <w:rPr>
          <w:rFonts w:hint="eastAsia"/>
        </w:rPr>
        <w:t>、</w:t>
      </w:r>
      <w:r>
        <w:t>API</w:t>
      </w:r>
      <w:r>
        <w:t>访问</w:t>
      </w:r>
      <w:r w:rsidR="003C406B">
        <w:t>地址</w:t>
      </w:r>
    </w:p>
    <w:p w:rsidR="006A6700" w:rsidRDefault="003C406B">
      <w:r>
        <w:t>访问地址</w:t>
      </w:r>
      <w:r>
        <w:rPr>
          <w:rFonts w:hint="eastAsia"/>
        </w:rPr>
        <w:t>：</w:t>
      </w:r>
      <w:hyperlink r:id="rId8" w:history="1">
        <w:r w:rsidRPr="008B39D0">
          <w:rPr>
            <w:rStyle w:val="Hyperlink"/>
          </w:rPr>
          <w:t>http://192.168.1.184:16888/</w:t>
        </w:r>
      </w:hyperlink>
      <w:r>
        <w:rPr>
          <w:rFonts w:hint="eastAsia"/>
        </w:rPr>
        <w:t>，</w:t>
      </w:r>
      <w:r>
        <w:t>将会看到以下界面</w:t>
      </w:r>
      <w:r w:rsidR="001A6B13">
        <w:rPr>
          <w:rFonts w:hint="eastAsia"/>
        </w:rPr>
        <w:t>。</w:t>
      </w:r>
    </w:p>
    <w:p w:rsidR="003C406B" w:rsidRDefault="003C406B" w:rsidP="00FA553B">
      <w:pPr>
        <w:jc w:val="center"/>
      </w:pPr>
      <w:r>
        <w:rPr>
          <w:noProof/>
        </w:rPr>
        <w:drawing>
          <wp:inline distT="0" distB="0" distL="0" distR="0" wp14:anchorId="2115F1A8" wp14:editId="20BE7EA5">
            <wp:extent cx="4459767" cy="263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044" cy="26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3B" w:rsidRDefault="00FA553B" w:rsidP="00FA553B">
      <w:pPr>
        <w:jc w:val="center"/>
      </w:pPr>
      <w:r>
        <w:t>图</w:t>
      </w:r>
      <w:r w:rsidR="001A6B13">
        <w:t>示</w:t>
      </w:r>
      <w:r>
        <w:rPr>
          <w:rFonts w:hint="eastAsia"/>
        </w:rPr>
        <w:t>：</w:t>
      </w:r>
      <w:r>
        <w:t>API</w:t>
      </w:r>
      <w:r>
        <w:t>接口页面</w:t>
      </w:r>
    </w:p>
    <w:p w:rsidR="003C406B" w:rsidRDefault="00FA553B" w:rsidP="003C406B">
      <w:pPr>
        <w:pStyle w:val="Heading2"/>
      </w:pPr>
      <w:r>
        <w:t>二</w:t>
      </w:r>
      <w:r>
        <w:rPr>
          <w:rFonts w:hint="eastAsia"/>
        </w:rPr>
        <w:t>、</w:t>
      </w:r>
      <w:r w:rsidR="003C406B">
        <w:t>准备数据</w:t>
      </w:r>
    </w:p>
    <w:p w:rsidR="003C406B" w:rsidRDefault="003C406B" w:rsidP="003C406B">
      <w:r>
        <w:t>接口提供了</w:t>
      </w:r>
      <w:r>
        <w:rPr>
          <w:rFonts w:hint="eastAsia"/>
        </w:rPr>
        <w:t>2</w:t>
      </w:r>
      <w:r>
        <w:rPr>
          <w:rFonts w:hint="eastAsia"/>
        </w:rPr>
        <w:t>种数据方式</w:t>
      </w:r>
      <w:r w:rsidR="001A6B13">
        <w:rPr>
          <w:rFonts w:hint="eastAsia"/>
        </w:rPr>
        <w:t>，选其中一个即可</w:t>
      </w:r>
      <w:r>
        <w:rPr>
          <w:rFonts w:hint="eastAsia"/>
        </w:rPr>
        <w:t>：</w:t>
      </w:r>
    </w:p>
    <w:p w:rsidR="003C406B" w:rsidRDefault="003C406B" w:rsidP="003C406B">
      <w:pPr>
        <w:pStyle w:val="ListParagraph"/>
        <w:numPr>
          <w:ilvl w:val="0"/>
          <w:numId w:val="1"/>
        </w:numPr>
      </w:pPr>
      <w:r>
        <w:t>图片的</w:t>
      </w:r>
      <w:r>
        <w:rPr>
          <w:rFonts w:hint="eastAsia"/>
        </w:rPr>
        <w:t>base64 code</w:t>
      </w:r>
    </w:p>
    <w:p w:rsidR="003C406B" w:rsidRDefault="003C406B" w:rsidP="003C406B">
      <w:pPr>
        <w:pStyle w:val="ListParagraph"/>
        <w:numPr>
          <w:ilvl w:val="0"/>
          <w:numId w:val="1"/>
        </w:numPr>
      </w:pPr>
      <w:r>
        <w:t>图片的下载地址</w:t>
      </w:r>
    </w:p>
    <w:p w:rsidR="007F3DEB" w:rsidRPr="003C406B" w:rsidRDefault="007F3DEB" w:rsidP="007F3DEB">
      <w:pPr>
        <w:rPr>
          <w:rFonts w:hint="eastAsia"/>
        </w:rPr>
      </w:pPr>
      <w:r>
        <w:t>下面介绍</w:t>
      </w:r>
      <w:r>
        <w:rPr>
          <w:rFonts w:hint="eastAsia"/>
        </w:rPr>
        <w:t>base64 c</w:t>
      </w:r>
      <w:r>
        <w:t>ode</w:t>
      </w:r>
      <w:r>
        <w:t>的使用说明</w:t>
      </w:r>
      <w:r>
        <w:rPr>
          <w:rFonts w:hint="eastAsia"/>
        </w:rPr>
        <w:t>：</w:t>
      </w:r>
    </w:p>
    <w:p w:rsidR="003C406B" w:rsidRDefault="00FA553B" w:rsidP="00141434">
      <w:pPr>
        <w:pStyle w:val="Heading3"/>
      </w:pPr>
      <w:r>
        <w:rPr>
          <w:rFonts w:hint="eastAsia"/>
        </w:rPr>
        <w:t>2</w:t>
      </w:r>
      <w:r>
        <w:t xml:space="preserve">.1 </w:t>
      </w:r>
      <w:r w:rsidR="00141434">
        <w:t>图片转成</w:t>
      </w:r>
      <w:r w:rsidR="00141434">
        <w:t>base64</w:t>
      </w:r>
    </w:p>
    <w:p w:rsidR="00CB7884" w:rsidRDefault="00CB7884" w:rsidP="00CB7884">
      <w:r>
        <w:t>准备好测试图片</w:t>
      </w:r>
      <w:r>
        <w:rPr>
          <w:rFonts w:hint="eastAsia"/>
        </w:rPr>
        <w:t>：</w:t>
      </w:r>
    </w:p>
    <w:p w:rsidR="00D11568" w:rsidRDefault="00D11568" w:rsidP="00D11568">
      <w:pPr>
        <w:jc w:val="center"/>
      </w:pPr>
      <w:r w:rsidRPr="00D11568">
        <w:rPr>
          <w:noProof/>
        </w:rPr>
        <w:drawing>
          <wp:inline distT="0" distB="0" distL="0" distR="0">
            <wp:extent cx="1125044" cy="1495326"/>
            <wp:effectExtent l="0" t="0" r="0" b="0"/>
            <wp:docPr id="9" name="Picture 9" descr="C:\Users\sunyonghai\Desktop\TB2MT5ia88kpuFjSspeXXc7IpXa_!!0-rate.jpg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yonghai\Desktop\TB2MT5ia88kpuFjSspeXXc7IpXa_!!0-rate.jpg_400x4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82" cy="151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84" w:rsidRPr="00CB7884" w:rsidRDefault="00CB7884" w:rsidP="00CB7884"/>
    <w:p w:rsidR="00141434" w:rsidRDefault="00141434" w:rsidP="003C406B">
      <w:r>
        <w:t>可以访问以下网址</w:t>
      </w:r>
      <w:r>
        <w:rPr>
          <w:rFonts w:hint="eastAsia"/>
        </w:rPr>
        <w:t>，上传图片，转成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，</w:t>
      </w:r>
      <w:r w:rsidR="007F3DEB">
        <w:t>图片较</w:t>
      </w:r>
      <w:r>
        <w:t>大时</w:t>
      </w:r>
      <w:r>
        <w:rPr>
          <w:rFonts w:hint="eastAsia"/>
        </w:rPr>
        <w:t>，</w:t>
      </w:r>
      <w:r>
        <w:t>需要等待片刻</w:t>
      </w:r>
      <w:r>
        <w:rPr>
          <w:rFonts w:hint="eastAsia"/>
        </w:rPr>
        <w:t>。如下图所示：</w:t>
      </w:r>
    </w:p>
    <w:p w:rsidR="00141434" w:rsidRDefault="00141434" w:rsidP="003C406B">
      <w:hyperlink r:id="rId11" w:history="1">
        <w:r w:rsidRPr="008B39D0">
          <w:rPr>
            <w:rStyle w:val="Hyperlink"/>
          </w:rPr>
          <w:t>http://riny.net/lab/tools/img2base64.html</w:t>
        </w:r>
      </w:hyperlink>
    </w:p>
    <w:p w:rsidR="00141434" w:rsidRDefault="00D11568" w:rsidP="00141434">
      <w:pPr>
        <w:jc w:val="center"/>
      </w:pPr>
      <w:r>
        <w:rPr>
          <w:noProof/>
        </w:rPr>
        <w:lastRenderedPageBreak/>
        <w:drawing>
          <wp:inline distT="0" distB="0" distL="0" distR="0" wp14:anchorId="2A4E7719" wp14:editId="47C584E3">
            <wp:extent cx="3192709" cy="309108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207" cy="30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4" w:rsidRDefault="00FA553B" w:rsidP="00141434">
      <w:pPr>
        <w:pStyle w:val="Heading3"/>
      </w:pPr>
      <w:r>
        <w:rPr>
          <w:rFonts w:hint="eastAsia"/>
        </w:rPr>
        <w:t>2.2</w:t>
      </w:r>
      <w:r w:rsidR="00141434">
        <w:t>生产</w:t>
      </w:r>
      <w:r w:rsidR="00141434">
        <w:t>Json</w:t>
      </w:r>
      <w:r w:rsidR="00141434">
        <w:t>格式</w:t>
      </w:r>
    </w:p>
    <w:p w:rsidR="00141434" w:rsidRPr="00141434" w:rsidRDefault="00141434" w:rsidP="00141434">
      <w:r>
        <w:t>复制以上生产的</w:t>
      </w:r>
      <w:r>
        <w:rPr>
          <w:rFonts w:hint="eastAsia"/>
        </w:rPr>
        <w:t>base64 code,</w:t>
      </w:r>
      <w:r>
        <w:rPr>
          <w:rFonts w:hint="eastAsia"/>
        </w:rPr>
        <w:t>粘贴生成以下</w:t>
      </w:r>
      <w:r>
        <w:rPr>
          <w:rFonts w:hint="eastAsia"/>
        </w:rPr>
        <w:t>Json</w:t>
      </w:r>
      <w:r>
        <w:rPr>
          <w:rFonts w:hint="eastAsia"/>
        </w:rPr>
        <w:t>文件</w:t>
      </w:r>
      <w:r w:rsidR="00D11568">
        <w:rPr>
          <w:rFonts w:hint="eastAsia"/>
        </w:rPr>
        <w:t>（</w:t>
      </w:r>
      <w:r w:rsidR="00D11568">
        <w:rPr>
          <w:rFonts w:hint="eastAsia"/>
        </w:rPr>
        <w:t>jdb.</w:t>
      </w:r>
      <w:r w:rsidR="00D11568">
        <w:t>json</w:t>
      </w:r>
      <w:r w:rsidR="00D11568">
        <w:rPr>
          <w:rFonts w:hint="eastAsia"/>
        </w:rPr>
        <w:t>）</w:t>
      </w:r>
    </w:p>
    <w:p w:rsidR="00141434" w:rsidRDefault="00141434" w:rsidP="00141434">
      <w:pPr>
        <w:jc w:val="center"/>
      </w:pPr>
      <w:r>
        <w:rPr>
          <w:noProof/>
        </w:rPr>
        <w:drawing>
          <wp:inline distT="0" distB="0" distL="0" distR="0" wp14:anchorId="610F9BD5" wp14:editId="7EA24127">
            <wp:extent cx="5486400" cy="1061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4" w:rsidRDefault="00141434" w:rsidP="00141434">
      <w:r>
        <w:t>例如</w:t>
      </w:r>
      <w:r>
        <w:rPr>
          <w:rFonts w:hint="eastAsia"/>
        </w:rPr>
        <w:t>：</w:t>
      </w:r>
      <w:r w:rsidR="00D11568">
        <w:rPr>
          <w:rFonts w:hint="eastAsia"/>
        </w:rPr>
        <w:t>jdb.</w:t>
      </w:r>
      <w:r w:rsidR="00D11568">
        <w:t>json</w:t>
      </w:r>
    </w:p>
    <w:p w:rsidR="00141434" w:rsidRPr="003C406B" w:rsidRDefault="00141434" w:rsidP="00141434">
      <w:r>
        <w:rPr>
          <w:noProof/>
        </w:rPr>
        <w:drawing>
          <wp:inline distT="0" distB="0" distL="0" distR="0" wp14:anchorId="42CBEA93" wp14:editId="7987033F">
            <wp:extent cx="5486400" cy="862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4" w:rsidRDefault="00141434" w:rsidP="003C406B"/>
    <w:p w:rsidR="003C406B" w:rsidRDefault="00FA553B" w:rsidP="00CB7884">
      <w:pPr>
        <w:pStyle w:val="Heading2"/>
      </w:pPr>
      <w:r>
        <w:t>三</w:t>
      </w:r>
      <w:r>
        <w:rPr>
          <w:rFonts w:hint="eastAsia"/>
        </w:rPr>
        <w:t>、</w:t>
      </w:r>
      <w:r w:rsidR="003C406B">
        <w:t>发送请求</w:t>
      </w:r>
    </w:p>
    <w:p w:rsidR="000A14C0" w:rsidRDefault="006A14EE" w:rsidP="00CB7884">
      <w:r>
        <w:t>复制以上生成</w:t>
      </w:r>
      <w:r w:rsidR="00CB7884">
        <w:t>的</w:t>
      </w:r>
      <w:r w:rsidR="00CB7884">
        <w:t>Json</w:t>
      </w:r>
      <w:r w:rsidR="00CB7884">
        <w:t>文件</w:t>
      </w:r>
      <w:r w:rsidR="00600009">
        <w:t>的</w:t>
      </w:r>
      <w:r w:rsidR="000A14C0">
        <w:rPr>
          <w:rFonts w:hint="eastAsia"/>
        </w:rPr>
        <w:t>（</w:t>
      </w:r>
      <w:r w:rsidR="000A14C0">
        <w:rPr>
          <w:rFonts w:hint="eastAsia"/>
        </w:rPr>
        <w:t>jdb.</w:t>
      </w:r>
      <w:r w:rsidR="000A14C0">
        <w:t>json</w:t>
      </w:r>
      <w:r w:rsidR="000A14C0">
        <w:rPr>
          <w:rFonts w:hint="eastAsia"/>
        </w:rPr>
        <w:t>）</w:t>
      </w:r>
      <w:r w:rsidR="00CB7884">
        <w:t>内容</w:t>
      </w:r>
      <w:r w:rsidR="00CB7884">
        <w:rPr>
          <w:rFonts w:hint="eastAsia"/>
        </w:rPr>
        <w:t>，</w:t>
      </w:r>
      <w:r w:rsidR="000A14C0">
        <w:rPr>
          <w:rFonts w:hint="eastAsia"/>
        </w:rPr>
        <w:t>粘贴</w:t>
      </w:r>
      <w:r w:rsidR="00CB7884">
        <w:t>填到空白框处</w:t>
      </w:r>
      <w:r w:rsidR="00CB7884">
        <w:rPr>
          <w:rFonts w:hint="eastAsia"/>
        </w:rPr>
        <w:t>。</w:t>
      </w:r>
    </w:p>
    <w:p w:rsidR="00CB7884" w:rsidRPr="00CB7884" w:rsidRDefault="00CB7884" w:rsidP="00CB7884">
      <w:r>
        <w:rPr>
          <w:rFonts w:hint="eastAsia"/>
        </w:rPr>
        <w:t>点击</w:t>
      </w:r>
      <w:r>
        <w:rPr>
          <w:rFonts w:hint="eastAsia"/>
        </w:rPr>
        <w:t xml:space="preserve"> </w:t>
      </w:r>
      <w:r w:rsidRPr="000A14C0">
        <w:rPr>
          <w:rFonts w:hint="eastAsia"/>
          <w:highlight w:val="lightGray"/>
        </w:rPr>
        <w:t>Try</w:t>
      </w:r>
      <w:r w:rsidRPr="000A14C0">
        <w:rPr>
          <w:highlight w:val="lightGray"/>
        </w:rPr>
        <w:t xml:space="preserve"> it out</w:t>
      </w:r>
      <w:r>
        <w:t xml:space="preserve"> </w:t>
      </w:r>
      <w:r>
        <w:t>按钮</w:t>
      </w:r>
      <w:r>
        <w:rPr>
          <w:rFonts w:hint="eastAsia"/>
        </w:rPr>
        <w:t>，发送请求。</w:t>
      </w:r>
    </w:p>
    <w:p w:rsidR="00C34600" w:rsidRDefault="003C406B" w:rsidP="003C40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9BBE0F" wp14:editId="65041D34">
            <wp:extent cx="54864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4" w:rsidRDefault="00FA553B" w:rsidP="00CB7884">
      <w:pPr>
        <w:pStyle w:val="Heading2"/>
      </w:pPr>
      <w:r>
        <w:t>四</w:t>
      </w:r>
      <w:r>
        <w:rPr>
          <w:rFonts w:hint="eastAsia"/>
        </w:rPr>
        <w:t>、</w:t>
      </w:r>
      <w:r w:rsidR="00CB7884">
        <w:t>数据返回</w:t>
      </w:r>
    </w:p>
    <w:p w:rsidR="001A6B13" w:rsidRDefault="001A6B13" w:rsidP="001A6B13">
      <w:pPr>
        <w:pStyle w:val="Heading3"/>
      </w:pPr>
      <w:r>
        <w:t>4.</w:t>
      </w:r>
      <w:r>
        <w:rPr>
          <w:rFonts w:hint="eastAsia"/>
        </w:rPr>
        <w:t>1.</w:t>
      </w:r>
      <w:r>
        <w:t>返回格式</w:t>
      </w:r>
    </w:p>
    <w:p w:rsidR="001A6B13" w:rsidRDefault="001A6B13" w:rsidP="001A6B13">
      <w:pPr>
        <w:rPr>
          <w:rFonts w:hint="eastAsia"/>
        </w:rPr>
      </w:pPr>
      <w:r>
        <w:t>JSON</w:t>
      </w:r>
      <w:r>
        <w:t>格式</w:t>
      </w:r>
      <w:r w:rsidR="00600009">
        <w:rPr>
          <w:rFonts w:hint="eastAsia"/>
        </w:rPr>
        <w:t>。</w:t>
      </w:r>
    </w:p>
    <w:p w:rsidR="00C34600" w:rsidRDefault="00C34600" w:rsidP="00C34600">
      <w:pPr>
        <w:pStyle w:val="Heading3"/>
      </w:pPr>
      <w:r>
        <w:rPr>
          <w:rFonts w:hint="eastAsia"/>
        </w:rPr>
        <w:t xml:space="preserve">4.2 </w:t>
      </w:r>
      <w:r>
        <w:rPr>
          <w:rFonts w:hint="eastAsia"/>
        </w:rPr>
        <w:t>返回说明</w:t>
      </w:r>
    </w:p>
    <w:p w:rsidR="00C34600" w:rsidRDefault="00C34600" w:rsidP="00C34600">
      <w:r>
        <w:t xml:space="preserve">address: </w:t>
      </w:r>
      <w:r>
        <w:t>图片地址</w:t>
      </w:r>
      <w:r>
        <w:rPr>
          <w:rFonts w:hint="eastAsia"/>
        </w:rPr>
        <w:t>；</w:t>
      </w:r>
      <w:r>
        <w:t>画有边框和标签的图片</w:t>
      </w:r>
      <w:r>
        <w:rPr>
          <w:rFonts w:hint="eastAsia"/>
        </w:rPr>
        <w:t>，</w:t>
      </w:r>
      <w:r>
        <w:t>可以通过浏览器直接查看</w:t>
      </w:r>
      <w:r>
        <w:rPr>
          <w:rFonts w:hint="eastAsia"/>
        </w:rPr>
        <w:t>。</w:t>
      </w:r>
    </w:p>
    <w:p w:rsidR="00C34600" w:rsidRDefault="00C34600" w:rsidP="00C34600">
      <w:r>
        <w:t>商品标签</w:t>
      </w:r>
      <w:r>
        <w:rPr>
          <w:rFonts w:hint="eastAsia"/>
        </w:rPr>
        <w:t>:</w:t>
      </w:r>
      <w:r>
        <w:rPr>
          <w:rFonts w:hint="eastAsia"/>
        </w:rPr>
        <w:t>数量；识别出来的商品标签以及对应的数量。</w:t>
      </w:r>
    </w:p>
    <w:p w:rsidR="00C34600" w:rsidRDefault="00C34600" w:rsidP="001A6B13">
      <w:r>
        <w:t>目前</w:t>
      </w:r>
      <w:r>
        <w:rPr>
          <w:rFonts w:hint="eastAsia"/>
        </w:rPr>
        <w:t>，</w:t>
      </w:r>
      <w:r>
        <w:t>数据返回暂定</w:t>
      </w:r>
      <w:r w:rsidR="00600009">
        <w:rPr>
          <w:rFonts w:hint="eastAsia"/>
        </w:rPr>
        <w:t>,</w:t>
      </w:r>
      <w:r w:rsidR="00600009">
        <w:rPr>
          <w:rFonts w:hint="eastAsia"/>
        </w:rPr>
        <w:t>与后台协商后再决定。</w:t>
      </w:r>
      <w:bookmarkStart w:id="0" w:name="_GoBack"/>
      <w:bookmarkEnd w:id="0"/>
    </w:p>
    <w:p w:rsidR="00C34600" w:rsidRDefault="00C34600" w:rsidP="001A6B13">
      <w:r w:rsidRPr="00C34600">
        <w:rPr>
          <w:rFonts w:hint="eastAsia"/>
        </w:rPr>
        <w:t>返回参数</w:t>
      </w:r>
    </w:p>
    <w:p w:rsidR="00C34600" w:rsidRPr="001A6B13" w:rsidRDefault="00C34600" w:rsidP="001A6B13">
      <w:r w:rsidRPr="00C34600">
        <w:rPr>
          <w:rFonts w:hint="eastAsia"/>
        </w:rPr>
        <w:t>返回示例</w:t>
      </w:r>
    </w:p>
    <w:p w:rsidR="00C34600" w:rsidRPr="00FA553B" w:rsidRDefault="00C34600" w:rsidP="00FA553B"/>
    <w:sectPr w:rsidR="00C34600" w:rsidRPr="00FA553B" w:rsidSect="00AD717D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E4EF8"/>
    <w:multiLevelType w:val="hybridMultilevel"/>
    <w:tmpl w:val="F856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78"/>
    <w:rsid w:val="000A14C0"/>
    <w:rsid w:val="00141434"/>
    <w:rsid w:val="001A6B13"/>
    <w:rsid w:val="003C406B"/>
    <w:rsid w:val="00491778"/>
    <w:rsid w:val="00600009"/>
    <w:rsid w:val="006A14EE"/>
    <w:rsid w:val="006A6700"/>
    <w:rsid w:val="007F3DEB"/>
    <w:rsid w:val="0085314F"/>
    <w:rsid w:val="00AD717D"/>
    <w:rsid w:val="00B851D6"/>
    <w:rsid w:val="00C34600"/>
    <w:rsid w:val="00CB7884"/>
    <w:rsid w:val="00D11568"/>
    <w:rsid w:val="00FA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39256-F2C6-44EB-A271-5DD32E0F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0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40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0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14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1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717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17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84:16888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iny.net/lab/tools/img2base64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本文档主要针对API开发者或者测试人员，描述众聚智能商品识别接口服务的相关技术内容。如果您对文档内容有任何疑问，可以通过以下联系方式联系我们</Abstract>
  <CompanyAddress/>
  <CompanyPhone/>
  <CompanyFax/>
  <CompanyEmail>931103972@qq.com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API接口操作说明文档</dc:title>
  <dc:subject/>
  <dc:creator>孙永海</dc:creator>
  <cp:keywords/>
  <dc:description/>
  <cp:lastModifiedBy>Windows User</cp:lastModifiedBy>
  <cp:revision>9</cp:revision>
  <dcterms:created xsi:type="dcterms:W3CDTF">2018-03-27T09:39:00Z</dcterms:created>
  <dcterms:modified xsi:type="dcterms:W3CDTF">2018-04-02T03:08:00Z</dcterms:modified>
</cp:coreProperties>
</file>