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BB60" w14:textId="77777777" w:rsidR="00652776" w:rsidRDefault="00652776" w:rsidP="00652776">
      <w:pPr>
        <w:pStyle w:val="Heading1"/>
      </w:pPr>
      <w:r>
        <w:t>Baza podataka</w:t>
      </w:r>
    </w:p>
    <w:p w14:paraId="4A6611DD" w14:textId="77777777" w:rsidR="00652776" w:rsidRDefault="00652776" w:rsidP="00652776">
      <w:pPr>
        <w:pStyle w:val="Heading2"/>
      </w:pPr>
      <w:proofErr w:type="spellStart"/>
      <w:r>
        <w:t>UserType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43635E3B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C829C6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41F75D48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49C27084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0D7E69AF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22D4F3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11504E1D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0D16E39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tipa korisnika</w:t>
            </w:r>
          </w:p>
        </w:tc>
      </w:tr>
      <w:tr w:rsidR="00652776" w:rsidRPr="00922414" w14:paraId="6D547F88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A92468" w14:textId="77777777" w:rsidR="00652776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04E68EB7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1BFDA94C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Naziv tipa korisnika, jedinstven u aplikaciji (npr. </w:t>
            </w:r>
            <w:proofErr w:type="spellStart"/>
            <w:r>
              <w:t>Admin</w:t>
            </w:r>
            <w:proofErr w:type="spellEnd"/>
            <w:r>
              <w:t xml:space="preserve">, </w:t>
            </w:r>
            <w:proofErr w:type="spellStart"/>
            <w:r>
              <w:t>Waiter</w:t>
            </w:r>
            <w:proofErr w:type="spellEnd"/>
            <w:r>
              <w:t>)</w:t>
            </w:r>
          </w:p>
        </w:tc>
      </w:tr>
    </w:tbl>
    <w:p w14:paraId="5DAD63B7" w14:textId="77777777" w:rsidR="00652776" w:rsidRDefault="00652776" w:rsidP="00652776">
      <w:pPr>
        <w:pStyle w:val="Heading2"/>
      </w:pPr>
      <w:proofErr w:type="spellStart"/>
      <w:r>
        <w:t>UserData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0F070312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D73F1E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5F9D415B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2EE129A2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76FCB95C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8D80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71FA37AC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2736A8F6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korisnika</w:t>
            </w:r>
          </w:p>
        </w:tc>
      </w:tr>
      <w:tr w:rsidR="00652776" w:rsidRPr="00922414" w14:paraId="69B91D55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5FF003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3117" w:type="dxa"/>
          </w:tcPr>
          <w:p w14:paraId="73878B03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31ECEFD2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Korisničko ime, jedinstveno u aplikaciji</w:t>
            </w:r>
          </w:p>
        </w:tc>
      </w:tr>
      <w:tr w:rsidR="00652776" w:rsidRPr="00922414" w14:paraId="09B74723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A7421B" w14:textId="77777777" w:rsidR="00652776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3117" w:type="dxa"/>
          </w:tcPr>
          <w:p w14:paraId="14A00C28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5AFF283B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Lozinka</w:t>
            </w:r>
          </w:p>
        </w:tc>
      </w:tr>
      <w:tr w:rsidR="00652776" w:rsidRPr="00922414" w14:paraId="6CF0DE1C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0CC2D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FullName</w:t>
            </w:r>
            <w:proofErr w:type="spellEnd"/>
          </w:p>
        </w:tc>
        <w:tc>
          <w:tcPr>
            <w:tcW w:w="3117" w:type="dxa"/>
          </w:tcPr>
          <w:p w14:paraId="0615B89C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0A57FF7C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Puno ime korisnika</w:t>
            </w:r>
          </w:p>
        </w:tc>
      </w:tr>
      <w:tr w:rsidR="00652776" w:rsidRPr="00922414" w14:paraId="0F5A33E3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85BC80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UserTypeId</w:t>
            </w:r>
            <w:proofErr w:type="spellEnd"/>
          </w:p>
        </w:tc>
        <w:tc>
          <w:tcPr>
            <w:tcW w:w="3117" w:type="dxa"/>
          </w:tcPr>
          <w:p w14:paraId="789D5CBA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47FB50DE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tipa korisnika kojem korisnik pripada (strani ključ)</w:t>
            </w:r>
          </w:p>
        </w:tc>
      </w:tr>
    </w:tbl>
    <w:p w14:paraId="128539C6" w14:textId="77777777" w:rsidR="00652776" w:rsidRPr="00922414" w:rsidRDefault="00652776" w:rsidP="00652776">
      <w:pPr>
        <w:pStyle w:val="Heading2"/>
      </w:pPr>
      <w:proofErr w:type="spellStart"/>
      <w:r w:rsidRPr="00922414">
        <w:t>Category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00B59BFF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61E26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31BF5AA4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15052052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02698E28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2E2D93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50973320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39125F2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kategorije</w:t>
            </w:r>
          </w:p>
        </w:tc>
      </w:tr>
      <w:tr w:rsidR="00652776" w:rsidRPr="00922414" w14:paraId="2FFD3EAF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7F54D2" w14:textId="77777777" w:rsidR="00652776" w:rsidRPr="00922414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7DE5D048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747462BF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kategorije, jedinstven u aplikaciji</w:t>
            </w:r>
          </w:p>
        </w:tc>
      </w:tr>
    </w:tbl>
    <w:p w14:paraId="215A9ECF" w14:textId="77777777" w:rsidR="00652776" w:rsidRPr="00922414" w:rsidRDefault="00652776" w:rsidP="00652776">
      <w:pPr>
        <w:pStyle w:val="Heading2"/>
      </w:pPr>
      <w:proofErr w:type="spellStart"/>
      <w:r>
        <w:t>Product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7E81C6CD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8B3FDF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751E0B3A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1CA19946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3BFE2550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B4A566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543A2EDE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724DB4E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proizvoda</w:t>
            </w:r>
          </w:p>
        </w:tc>
      </w:tr>
      <w:tr w:rsidR="00652776" w:rsidRPr="00922414" w14:paraId="7CD0415C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A5012" w14:textId="77777777" w:rsidR="00652776" w:rsidRPr="00922414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7B0E8C7D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7830A253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proizvoda, jedinstven u sustavu</w:t>
            </w:r>
          </w:p>
        </w:tc>
      </w:tr>
      <w:tr w:rsidR="00652776" w:rsidRPr="00922414" w14:paraId="2B5965CE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86653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AvailableQuantity</w:t>
            </w:r>
            <w:proofErr w:type="spellEnd"/>
          </w:p>
        </w:tc>
        <w:tc>
          <w:tcPr>
            <w:tcW w:w="3117" w:type="dxa"/>
          </w:tcPr>
          <w:p w14:paraId="2C2A5A64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6FDA78CE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Raspoloživa količina</w:t>
            </w:r>
          </w:p>
        </w:tc>
      </w:tr>
      <w:tr w:rsidR="00652776" w:rsidRPr="00922414" w14:paraId="684E5532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A36A20" w14:textId="77777777" w:rsidR="00652776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Price</w:t>
            </w:r>
          </w:p>
        </w:tc>
        <w:tc>
          <w:tcPr>
            <w:tcW w:w="3117" w:type="dxa"/>
          </w:tcPr>
          <w:p w14:paraId="5B2B22BE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3117" w:type="dxa"/>
          </w:tcPr>
          <w:p w14:paraId="20E0BA0D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Cijena proizvoda</w:t>
            </w:r>
          </w:p>
        </w:tc>
      </w:tr>
      <w:tr w:rsidR="00652776" w:rsidRPr="00922414" w14:paraId="2DD24923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273C27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3117" w:type="dxa"/>
          </w:tcPr>
          <w:p w14:paraId="1C3B679B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2E026B11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kategorije kojoj proizvod pripada (strani ključ)</w:t>
            </w:r>
          </w:p>
        </w:tc>
      </w:tr>
    </w:tbl>
    <w:p w14:paraId="774C9502" w14:textId="77777777" w:rsidR="00652776" w:rsidRPr="00922414" w:rsidRDefault="00652776" w:rsidP="00652776">
      <w:pPr>
        <w:pStyle w:val="Heading2"/>
      </w:pPr>
      <w:r>
        <w:t>Bill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2E652990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D7100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48E4EFD5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11D18843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392C35A6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84E21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45DA3981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FDCEAE5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računa</w:t>
            </w:r>
          </w:p>
        </w:tc>
      </w:tr>
      <w:tr w:rsidR="00652776" w:rsidRPr="00922414" w14:paraId="72C409A9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12EEB4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Number</w:t>
            </w:r>
            <w:proofErr w:type="spellEnd"/>
          </w:p>
        </w:tc>
        <w:tc>
          <w:tcPr>
            <w:tcW w:w="3117" w:type="dxa"/>
          </w:tcPr>
          <w:p w14:paraId="215C6195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70186412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Naziv računa u formatu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-</w:t>
            </w:r>
            <w:proofErr w:type="spellStart"/>
            <w:r>
              <w:t>xxxx</w:t>
            </w:r>
            <w:proofErr w:type="spellEnd"/>
            <w:r>
              <w:t xml:space="preserve">, gdje je </w:t>
            </w:r>
            <w:proofErr w:type="spellStart"/>
            <w:r>
              <w:t>xxxx</w:t>
            </w:r>
            <w:proofErr w:type="spellEnd"/>
            <w:r>
              <w:t xml:space="preserve"> redni broj računa u tom danu, jedinstven u sustavu</w:t>
            </w:r>
          </w:p>
        </w:tc>
      </w:tr>
      <w:tr w:rsidR="00652776" w:rsidRPr="00922414" w14:paraId="2F341B81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B393CD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TotalPrice</w:t>
            </w:r>
            <w:proofErr w:type="spellEnd"/>
          </w:p>
        </w:tc>
        <w:tc>
          <w:tcPr>
            <w:tcW w:w="3117" w:type="dxa"/>
          </w:tcPr>
          <w:p w14:paraId="3539FF9B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3117" w:type="dxa"/>
          </w:tcPr>
          <w:p w14:paraId="0D0FB8E0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Ukupan iznos računa, može se izračunati iz tablice </w:t>
            </w:r>
            <w:proofErr w:type="spellStart"/>
            <w:r>
              <w:t>BillContent</w:t>
            </w:r>
            <w:proofErr w:type="spellEnd"/>
            <w:r>
              <w:t xml:space="preserve">, </w:t>
            </w:r>
            <w:r>
              <w:lastRenderedPageBreak/>
              <w:t>ali zgodno ga je imati i ovdje zbog preglednosti</w:t>
            </w:r>
          </w:p>
        </w:tc>
      </w:tr>
    </w:tbl>
    <w:p w14:paraId="7D0FEB31" w14:textId="77777777" w:rsidR="00652776" w:rsidRPr="00922414" w:rsidRDefault="00652776" w:rsidP="00652776">
      <w:pPr>
        <w:pStyle w:val="Heading2"/>
      </w:pPr>
      <w:proofErr w:type="spellStart"/>
      <w:r>
        <w:lastRenderedPageBreak/>
        <w:t>BillContent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230C7867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BEB401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3D0C7849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226F4DE8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0C303AB9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3C6F5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64A4800A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15D0F413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retka</w:t>
            </w:r>
          </w:p>
        </w:tc>
      </w:tr>
      <w:tr w:rsidR="00652776" w:rsidRPr="00922414" w14:paraId="5E76EDCF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97910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ProductPrice</w:t>
            </w:r>
            <w:proofErr w:type="spellEnd"/>
          </w:p>
        </w:tc>
        <w:tc>
          <w:tcPr>
            <w:tcW w:w="3117" w:type="dxa"/>
          </w:tcPr>
          <w:p w14:paraId="6AB63AF1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3117" w:type="dxa"/>
          </w:tcPr>
          <w:p w14:paraId="6C003179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Cijena proizvoda – iako imamo </w:t>
            </w:r>
            <w:proofErr w:type="spellStart"/>
            <w:r>
              <w:t>BillId</w:t>
            </w:r>
            <w:proofErr w:type="spellEnd"/>
            <w:r>
              <w:t>, navodimo je ovdje jer se cijena može mijenjati kroz vrijeme pa ćemo u danom retku imati cijenu koja je tada bila aktualna</w:t>
            </w:r>
          </w:p>
        </w:tc>
      </w:tr>
      <w:tr w:rsidR="00652776" w:rsidRPr="00922414" w14:paraId="774439BA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8E0BF9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ProductQuantity</w:t>
            </w:r>
            <w:proofErr w:type="spellEnd"/>
          </w:p>
        </w:tc>
        <w:tc>
          <w:tcPr>
            <w:tcW w:w="3117" w:type="dxa"/>
          </w:tcPr>
          <w:p w14:paraId="4B6E06E7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70BB5A4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Količina proizvoda</w:t>
            </w:r>
          </w:p>
        </w:tc>
      </w:tr>
      <w:tr w:rsidR="00652776" w:rsidRPr="00922414" w14:paraId="4FB0B3A9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679D05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3117" w:type="dxa"/>
          </w:tcPr>
          <w:p w14:paraId="14FF7374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26FCEA2E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proizvoda (strani ključ)</w:t>
            </w:r>
          </w:p>
        </w:tc>
      </w:tr>
      <w:tr w:rsidR="00652776" w:rsidRPr="00922414" w14:paraId="69298957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94923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BillId</w:t>
            </w:r>
            <w:proofErr w:type="spellEnd"/>
          </w:p>
        </w:tc>
        <w:tc>
          <w:tcPr>
            <w:tcW w:w="3117" w:type="dxa"/>
          </w:tcPr>
          <w:p w14:paraId="38A7AF63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1400437B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računa (strani ključ)</w:t>
            </w:r>
          </w:p>
        </w:tc>
      </w:tr>
    </w:tbl>
    <w:p w14:paraId="7986CFA1" w14:textId="77777777" w:rsidR="00652776" w:rsidRPr="00922414" w:rsidRDefault="00652776" w:rsidP="00652776">
      <w:pPr>
        <w:pStyle w:val="Heading2"/>
      </w:pPr>
      <w:proofErr w:type="spellStart"/>
      <w:r w:rsidRPr="00462195">
        <w:t>BillStatus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752819A4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4B73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5BD34D46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54484FBE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74E7F051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6C9ED1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481583AE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C69762F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statusa</w:t>
            </w:r>
          </w:p>
        </w:tc>
      </w:tr>
      <w:tr w:rsidR="00652776" w:rsidRPr="00922414" w14:paraId="35872CE8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FB4E63" w14:textId="77777777" w:rsidR="00652776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43FAE24A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0AC7FED0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statusa</w:t>
            </w:r>
          </w:p>
        </w:tc>
      </w:tr>
      <w:tr w:rsidR="00652776" w:rsidRPr="00922414" w14:paraId="01C8E79C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D294BA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StatusTimestamp</w:t>
            </w:r>
            <w:proofErr w:type="spellEnd"/>
          </w:p>
        </w:tc>
        <w:tc>
          <w:tcPr>
            <w:tcW w:w="3117" w:type="dxa"/>
          </w:tcPr>
          <w:p w14:paraId="32A0723F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504BAA16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Vrijeme statusa</w:t>
            </w:r>
          </w:p>
        </w:tc>
      </w:tr>
      <w:tr w:rsidR="00652776" w:rsidRPr="00922414" w14:paraId="375038C8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A0871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BillId</w:t>
            </w:r>
            <w:proofErr w:type="spellEnd"/>
          </w:p>
        </w:tc>
        <w:tc>
          <w:tcPr>
            <w:tcW w:w="3117" w:type="dxa"/>
          </w:tcPr>
          <w:p w14:paraId="65D29671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AE25127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računa (strani ključ)</w:t>
            </w:r>
          </w:p>
        </w:tc>
      </w:tr>
    </w:tbl>
    <w:p w14:paraId="1B9F34EA" w14:textId="77777777" w:rsidR="00652776" w:rsidRPr="00922414" w:rsidRDefault="00652776" w:rsidP="00652776">
      <w:pPr>
        <w:pStyle w:val="Heading2"/>
      </w:pPr>
      <w:proofErr w:type="spellStart"/>
      <w:r>
        <w:t>FileData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481409AC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BDA9D5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18292C65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7E98D443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01300C9A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C3E4B9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4D2A73DC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0AB92EA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datoteke</w:t>
            </w:r>
          </w:p>
        </w:tc>
      </w:tr>
      <w:tr w:rsidR="00652776" w:rsidRPr="00922414" w14:paraId="7A826EFA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603182" w14:textId="77777777" w:rsidR="00652776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24581F99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63C0E79D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datoteke, jedinstven u sustavu</w:t>
            </w:r>
          </w:p>
        </w:tc>
      </w:tr>
      <w:tr w:rsidR="00652776" w:rsidRPr="00922414" w14:paraId="5CF23CB7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E8556B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FileTimestamp</w:t>
            </w:r>
            <w:proofErr w:type="spellEnd"/>
          </w:p>
        </w:tc>
        <w:tc>
          <w:tcPr>
            <w:tcW w:w="3117" w:type="dxa"/>
          </w:tcPr>
          <w:p w14:paraId="0421D998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21A5491A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Vrijeme kreiranja datoteke</w:t>
            </w:r>
          </w:p>
        </w:tc>
      </w:tr>
      <w:tr w:rsidR="00652776" w:rsidRPr="00922414" w14:paraId="63C27506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102341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ContentType</w:t>
            </w:r>
            <w:proofErr w:type="spellEnd"/>
          </w:p>
        </w:tc>
        <w:tc>
          <w:tcPr>
            <w:tcW w:w="3117" w:type="dxa"/>
          </w:tcPr>
          <w:p w14:paraId="0A25483D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5350F48C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datoteke</w:t>
            </w:r>
          </w:p>
        </w:tc>
      </w:tr>
      <w:tr w:rsidR="00652776" w:rsidRPr="00922414" w14:paraId="43BFA4C1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106309" w14:textId="77777777" w:rsidR="00652776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117" w:type="dxa"/>
          </w:tcPr>
          <w:p w14:paraId="2DB433C7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75331528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Sadržaj datoteke</w:t>
            </w:r>
          </w:p>
        </w:tc>
      </w:tr>
    </w:tbl>
    <w:p w14:paraId="2A205875" w14:textId="77777777" w:rsidR="00652776" w:rsidRPr="00922414" w:rsidRDefault="00652776" w:rsidP="00652776">
      <w:pPr>
        <w:pStyle w:val="Heading2"/>
      </w:pPr>
      <w:proofErr w:type="spellStart"/>
      <w:r>
        <w:t>BillReport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1CDE1786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EE39E6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0F300BA4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413B5950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22DB42EC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3931C5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20370DFD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B2057F5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izvještaja</w:t>
            </w:r>
          </w:p>
        </w:tc>
      </w:tr>
      <w:tr w:rsidR="00652776" w:rsidRPr="00922414" w14:paraId="67B66FE5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A32762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</w:t>
            </w:r>
            <w:proofErr w:type="spellEnd"/>
          </w:p>
        </w:tc>
        <w:tc>
          <w:tcPr>
            <w:tcW w:w="3117" w:type="dxa"/>
          </w:tcPr>
          <w:p w14:paraId="1E2AB7AA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67D4BF29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Godina izvještaja</w:t>
            </w:r>
          </w:p>
        </w:tc>
      </w:tr>
      <w:tr w:rsidR="00652776" w:rsidRPr="00922414" w14:paraId="47CBBDFF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EF8286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Month</w:t>
            </w:r>
            <w:proofErr w:type="spellEnd"/>
          </w:p>
        </w:tc>
        <w:tc>
          <w:tcPr>
            <w:tcW w:w="3117" w:type="dxa"/>
          </w:tcPr>
          <w:p w14:paraId="6B6F42D1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26633A99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Mjesec izvještaja</w:t>
            </w:r>
          </w:p>
        </w:tc>
      </w:tr>
      <w:tr w:rsidR="00652776" w:rsidRPr="00922414" w14:paraId="4BCA3AB0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44C53D" w14:textId="77777777" w:rsidR="00652776" w:rsidRPr="00922414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Day</w:t>
            </w:r>
          </w:p>
        </w:tc>
        <w:tc>
          <w:tcPr>
            <w:tcW w:w="3117" w:type="dxa"/>
          </w:tcPr>
          <w:p w14:paraId="5F4F9AB0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0BEE3093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 izvještaja</w:t>
            </w:r>
          </w:p>
        </w:tc>
      </w:tr>
      <w:tr w:rsidR="00652776" w:rsidRPr="00922414" w14:paraId="32D35A40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3A5020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FileDataId</w:t>
            </w:r>
            <w:proofErr w:type="spellEnd"/>
          </w:p>
        </w:tc>
        <w:tc>
          <w:tcPr>
            <w:tcW w:w="3117" w:type="dxa"/>
          </w:tcPr>
          <w:p w14:paraId="60209B76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DF8F4C7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datoteke u kojoj se nalazi tekst izvještaja (strani ključ)</w:t>
            </w:r>
          </w:p>
        </w:tc>
      </w:tr>
    </w:tbl>
    <w:p w14:paraId="713A0890" w14:textId="77777777" w:rsidR="00652776" w:rsidRPr="00922414" w:rsidRDefault="00652776" w:rsidP="00652776">
      <w:pPr>
        <w:pStyle w:val="Heading2"/>
      </w:pPr>
      <w:proofErr w:type="spellStart"/>
      <w:r>
        <w:t>SupplyReport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776" w:rsidRPr="00922414" w14:paraId="60DF64D9" w14:textId="77777777" w:rsidTr="004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6768CF" w14:textId="77777777" w:rsidR="00652776" w:rsidRPr="00922414" w:rsidRDefault="00652776" w:rsidP="004E0524">
            <w:r w:rsidRPr="00922414">
              <w:t>Atribut/Stupac</w:t>
            </w:r>
          </w:p>
        </w:tc>
        <w:tc>
          <w:tcPr>
            <w:tcW w:w="3117" w:type="dxa"/>
          </w:tcPr>
          <w:p w14:paraId="4C2CA7A3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6827FB45" w14:textId="77777777" w:rsidR="00652776" w:rsidRPr="00922414" w:rsidRDefault="00652776" w:rsidP="004E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652776" w:rsidRPr="00922414" w14:paraId="7CC25953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2CD06A" w14:textId="77777777" w:rsidR="00652776" w:rsidRPr="00922414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Id</w:t>
            </w:r>
            <w:proofErr w:type="spellEnd"/>
          </w:p>
        </w:tc>
        <w:tc>
          <w:tcPr>
            <w:tcW w:w="3117" w:type="dxa"/>
          </w:tcPr>
          <w:p w14:paraId="53446ED0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035C0898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izvještaja</w:t>
            </w:r>
          </w:p>
        </w:tc>
      </w:tr>
      <w:tr w:rsidR="00652776" w:rsidRPr="00922414" w14:paraId="41B9C0C9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E9C880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</w:t>
            </w:r>
            <w:proofErr w:type="spellEnd"/>
          </w:p>
        </w:tc>
        <w:tc>
          <w:tcPr>
            <w:tcW w:w="3117" w:type="dxa"/>
          </w:tcPr>
          <w:p w14:paraId="11BDC060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3789EF9A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Godina izvještaja</w:t>
            </w:r>
          </w:p>
        </w:tc>
      </w:tr>
      <w:tr w:rsidR="00652776" w:rsidRPr="00922414" w14:paraId="5B2B91CB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25B0B2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Month</w:t>
            </w:r>
            <w:proofErr w:type="spellEnd"/>
          </w:p>
        </w:tc>
        <w:tc>
          <w:tcPr>
            <w:tcW w:w="3117" w:type="dxa"/>
          </w:tcPr>
          <w:p w14:paraId="56F84FB0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0F160787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Mjesec izvještaja</w:t>
            </w:r>
          </w:p>
        </w:tc>
      </w:tr>
      <w:tr w:rsidR="00652776" w:rsidRPr="00922414" w14:paraId="5B679AD5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0B16" w14:textId="77777777" w:rsidR="00652776" w:rsidRPr="00922414" w:rsidRDefault="00652776" w:rsidP="004E05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Day</w:t>
            </w:r>
          </w:p>
        </w:tc>
        <w:tc>
          <w:tcPr>
            <w:tcW w:w="3117" w:type="dxa"/>
          </w:tcPr>
          <w:p w14:paraId="58072BE0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262B04E5" w14:textId="77777777" w:rsidR="00652776" w:rsidRPr="00922414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 izvještaja</w:t>
            </w:r>
          </w:p>
        </w:tc>
      </w:tr>
      <w:tr w:rsidR="00652776" w:rsidRPr="00922414" w14:paraId="22BA3F91" w14:textId="77777777" w:rsidTr="004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ABCED2" w14:textId="77777777" w:rsidR="00652776" w:rsidRDefault="00652776" w:rsidP="004E052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FileDataId</w:t>
            </w:r>
            <w:proofErr w:type="spellEnd"/>
          </w:p>
        </w:tc>
        <w:tc>
          <w:tcPr>
            <w:tcW w:w="3117" w:type="dxa"/>
          </w:tcPr>
          <w:p w14:paraId="4A2A2847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4E580B67" w14:textId="77777777" w:rsidR="00652776" w:rsidRDefault="00652776" w:rsidP="004E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datoteke u kojoj se nalazi tekst izvještaja (strani ključ)</w:t>
            </w:r>
          </w:p>
        </w:tc>
      </w:tr>
    </w:tbl>
    <w:p w14:paraId="5E256CA6" w14:textId="77777777" w:rsidR="00652776" w:rsidRDefault="00652776" w:rsidP="00652776"/>
    <w:p w14:paraId="5CC60760" w14:textId="77777777" w:rsidR="00652776" w:rsidRDefault="00652776" w:rsidP="00652776">
      <w:pPr>
        <w:pStyle w:val="Heading1"/>
      </w:pPr>
      <w:r>
        <w:t>Preslikavanje tablica u klase (entitete)</w:t>
      </w:r>
    </w:p>
    <w:p w14:paraId="3415DD5F" w14:textId="77777777" w:rsidR="00652776" w:rsidRDefault="00652776" w:rsidP="00652776">
      <w:r>
        <w:t>Ako nije drugačije navedeno, sve tablice iz baze podataka preslikavaju se u klase točno onako kako su definirane i u bazi.</w:t>
      </w:r>
    </w:p>
    <w:p w14:paraId="45DA43C7" w14:textId="77777777" w:rsidR="00652776" w:rsidRDefault="00652776" w:rsidP="00652776">
      <w:r>
        <w:t xml:space="preserve">Entitet </w:t>
      </w:r>
      <w:proofErr w:type="spellStart"/>
      <w:r>
        <w:t>UserData</w:t>
      </w:r>
      <w:proofErr w:type="spellEnd"/>
      <w:r>
        <w:t xml:space="preserve"> umjesto atributa </w:t>
      </w:r>
      <w:proofErr w:type="spellStart"/>
      <w:r>
        <w:t>userTypeId</w:t>
      </w:r>
      <w:proofErr w:type="spellEnd"/>
      <w:r>
        <w:t xml:space="preserve"> ima atribut koji predstavlja instancu klase </w:t>
      </w:r>
      <w:proofErr w:type="spellStart"/>
      <w:r>
        <w:t>UserType</w:t>
      </w:r>
      <w:proofErr w:type="spellEnd"/>
      <w:r>
        <w:t xml:space="preserve"> jer preko toga možemo znati je li korisnik administrator, konobar ili nešto treće. Bez toga bismo imali samo identifikator tipa korisnika, što nam ne bi ništa govorilo o tome. To znači da taj entitet u C#-u izgleda npr. ovako:</w:t>
      </w:r>
    </w:p>
    <w:p w14:paraId="616700F5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proofErr w:type="spellStart"/>
      <w:r w:rsidRPr="005C7C39">
        <w:rPr>
          <w:rFonts w:ascii="Consolas" w:hAnsi="Consolas"/>
          <w:sz w:val="18"/>
          <w:szCs w:val="18"/>
        </w:rPr>
        <w:t>class</w:t>
      </w:r>
      <w:proofErr w:type="spellEnd"/>
      <w:r w:rsidRPr="005C7C39">
        <w:rPr>
          <w:rFonts w:ascii="Consolas" w:hAnsi="Consolas"/>
          <w:sz w:val="18"/>
          <w:szCs w:val="18"/>
        </w:rPr>
        <w:t xml:space="preserve"> </w:t>
      </w:r>
      <w:proofErr w:type="spellStart"/>
      <w:r w:rsidRPr="005C7C39">
        <w:rPr>
          <w:rFonts w:ascii="Consolas" w:hAnsi="Consolas"/>
          <w:sz w:val="18"/>
          <w:szCs w:val="18"/>
        </w:rPr>
        <w:t>UserData</w:t>
      </w:r>
      <w:proofErr w:type="spellEnd"/>
      <w:r w:rsidRPr="005C7C39">
        <w:rPr>
          <w:rFonts w:ascii="Consolas" w:hAnsi="Consolas"/>
          <w:sz w:val="18"/>
          <w:szCs w:val="18"/>
        </w:rPr>
        <w:t xml:space="preserve"> {</w:t>
      </w:r>
    </w:p>
    <w:p w14:paraId="479CA4C6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F6A1DBD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string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userName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0503C563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string</w:t>
      </w:r>
      <w:proofErr w:type="spellEnd"/>
      <w:r>
        <w:rPr>
          <w:rFonts w:ascii="Consolas" w:hAnsi="Consolas"/>
          <w:sz w:val="18"/>
          <w:szCs w:val="18"/>
        </w:rPr>
        <w:t xml:space="preserve"> password;</w:t>
      </w:r>
    </w:p>
    <w:p w14:paraId="7CB825C0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string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fullName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F8D3F32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UserType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userType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28BE322A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 w:rsidRPr="005C7C39">
        <w:rPr>
          <w:rFonts w:ascii="Consolas" w:hAnsi="Consolas"/>
          <w:sz w:val="18"/>
          <w:szCs w:val="18"/>
        </w:rPr>
        <w:t>};</w:t>
      </w:r>
    </w:p>
    <w:p w14:paraId="2397364C" w14:textId="77777777" w:rsidR="00652776" w:rsidRDefault="00652776" w:rsidP="00652776">
      <w:r>
        <w:t xml:space="preserve">Dodatno, radi preglednosti i jednostavnosti rada s podatcima, neke je stvari zgodno grupirati u cjelinu kako bismo minimalizirali broj upita prema sustavu, npr. možemo imati klasu </w:t>
      </w:r>
      <w:proofErr w:type="spellStart"/>
      <w:r>
        <w:t>MainData</w:t>
      </w:r>
      <w:proofErr w:type="spellEnd"/>
      <w:r>
        <w:t xml:space="preserve"> koja se sastoji od sljedećih elemenata:</w:t>
      </w:r>
    </w:p>
    <w:p w14:paraId="7B0ACE8F" w14:textId="77777777" w:rsidR="00652776" w:rsidRDefault="00652776" w:rsidP="00652776">
      <w:pPr>
        <w:pStyle w:val="ListParagraph"/>
        <w:numPr>
          <w:ilvl w:val="0"/>
          <w:numId w:val="1"/>
        </w:numPr>
      </w:pPr>
      <w:r>
        <w:t>List&lt;</w:t>
      </w:r>
      <w:proofErr w:type="spellStart"/>
      <w:r>
        <w:t>Category</w:t>
      </w:r>
      <w:proofErr w:type="spellEnd"/>
      <w:r>
        <w:t xml:space="preserve">&gt; </w:t>
      </w:r>
      <w:proofErr w:type="spellStart"/>
      <w:r>
        <w:t>categories</w:t>
      </w:r>
      <w:proofErr w:type="spellEnd"/>
      <w:r>
        <w:t>;</w:t>
      </w:r>
    </w:p>
    <w:p w14:paraId="68A332B1" w14:textId="77777777" w:rsidR="00652776" w:rsidRPr="00B83E87" w:rsidRDefault="00652776" w:rsidP="00652776">
      <w:pPr>
        <w:pStyle w:val="ListParagraph"/>
        <w:numPr>
          <w:ilvl w:val="0"/>
          <w:numId w:val="1"/>
        </w:numPr>
      </w:pPr>
      <w:r>
        <w:t>List&lt;</w:t>
      </w:r>
      <w:proofErr w:type="spellStart"/>
      <w:r>
        <w:t>Product</w:t>
      </w:r>
      <w:proofErr w:type="spellEnd"/>
      <w:r>
        <w:t xml:space="preserve">&gt; </w:t>
      </w:r>
      <w:proofErr w:type="spellStart"/>
      <w:r>
        <w:t>products</w:t>
      </w:r>
      <w:proofErr w:type="spellEnd"/>
      <w:r>
        <w:t>;</w:t>
      </w:r>
    </w:p>
    <w:p w14:paraId="57DC9C1F" w14:textId="77777777" w:rsidR="00652776" w:rsidRDefault="00652776" w:rsidP="00652776">
      <w:r>
        <w:t xml:space="preserve">Na taj način kad dođemo na naslovnu stranicu možemo uputiti 1 </w:t>
      </w:r>
      <w:proofErr w:type="spellStart"/>
      <w:r>
        <w:t>request</w:t>
      </w:r>
      <w:proofErr w:type="spellEnd"/>
      <w:r>
        <w:t xml:space="preserve"> kojim ćemo pokupiti kategorije i proizvode u komadu, tj. ne moramo imati 1 </w:t>
      </w:r>
      <w:proofErr w:type="spellStart"/>
      <w:r>
        <w:t>request</w:t>
      </w:r>
      <w:proofErr w:type="spellEnd"/>
      <w:r>
        <w:t xml:space="preserve"> za kategorije i 1 za proizvode.</w:t>
      </w:r>
    </w:p>
    <w:p w14:paraId="455E39B6" w14:textId="77777777" w:rsidR="00652776" w:rsidRDefault="00652776" w:rsidP="00652776">
      <w:pPr>
        <w:pStyle w:val="Heading1"/>
      </w:pPr>
      <w:r>
        <w:t>Specifikacija REST servisa</w:t>
      </w:r>
    </w:p>
    <w:p w14:paraId="4AD8DCE6" w14:textId="77777777" w:rsidR="00652776" w:rsidRDefault="00652776" w:rsidP="00652776">
      <w:r>
        <w:t xml:space="preserve">Servis će se nalaziti na nekom serveru u obliku neke web aplikacije. U sljedećim </w:t>
      </w:r>
      <w:proofErr w:type="spellStart"/>
      <w:r>
        <w:t>potpoglavljima</w:t>
      </w:r>
      <w:proofErr w:type="spellEnd"/>
      <w:r>
        <w:t xml:space="preserve"> navodimo i detaljno opisujemo metode koje će biti implementirane u sklopu servisa, a koristit će ih svaka </w:t>
      </w:r>
      <w:proofErr w:type="spellStart"/>
      <w:r>
        <w:t>frontend</w:t>
      </w:r>
      <w:proofErr w:type="spellEnd"/>
      <w:r>
        <w:t xml:space="preserve"> aplikacija po potrebi. Metode navodimo u obliku „TIP_METODE /&lt;IME_METODE&gt;“, što znači da je </w:t>
      </w:r>
      <w:proofErr w:type="spellStart"/>
      <w:r>
        <w:t>endpoint</w:t>
      </w:r>
      <w:proofErr w:type="spellEnd"/>
      <w:r>
        <w:t xml:space="preserve"> (URL) metode dobiven </w:t>
      </w:r>
      <w:proofErr w:type="spellStart"/>
      <w:r>
        <w:t>konkatenacijom</w:t>
      </w:r>
      <w:proofErr w:type="spellEnd"/>
      <w:r>
        <w:t xml:space="preserve"> lokacije servera, imena projekta i imena metode.</w:t>
      </w:r>
    </w:p>
    <w:p w14:paraId="7C9F3EF7" w14:textId="77777777" w:rsidR="00652776" w:rsidRPr="003B2A47" w:rsidRDefault="00652776" w:rsidP="00652776">
      <w:pPr>
        <w:pStyle w:val="Heading2"/>
      </w:pPr>
      <w:r>
        <w:lastRenderedPageBreak/>
        <w:t>Login</w:t>
      </w:r>
    </w:p>
    <w:p w14:paraId="043F7AA7" w14:textId="77777777" w:rsidR="00652776" w:rsidRDefault="00652776" w:rsidP="00652776">
      <w:pPr>
        <w:pStyle w:val="Heading3"/>
      </w:pPr>
      <w:r>
        <w:t>POST /login</w:t>
      </w:r>
    </w:p>
    <w:p w14:paraId="125101F5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>Opis: prijava korisnika</w:t>
      </w:r>
    </w:p>
    <w:p w14:paraId="48C4CAB4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 xml:space="preserve">Parametri i tip: objekt klase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40A125CB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 xml:space="preserve">Povratni entitet i tip: objekt klase </w:t>
      </w:r>
      <w:proofErr w:type="spellStart"/>
      <w:r>
        <w:t>UserData</w:t>
      </w:r>
      <w:proofErr w:type="spellEnd"/>
      <w:r>
        <w:t xml:space="preserve"> (preko toga ćemo dobiti pune podatke o korisniku – njegovo ime, je li administrator ili ne i sl.),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0133C4C0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 xml:space="preserve">Status odgovora (ovo je </w:t>
      </w:r>
      <w:proofErr w:type="spellStart"/>
      <w:r>
        <w:t>standarni</w:t>
      </w:r>
      <w:proofErr w:type="spellEnd"/>
      <w:r>
        <w:t xml:space="preserve"> scenarij pa ćemo ga ubuduće samo kratko navesti):</w:t>
      </w:r>
    </w:p>
    <w:p w14:paraId="3A0FB1B9" w14:textId="77777777" w:rsidR="00652776" w:rsidRDefault="00652776" w:rsidP="00652776">
      <w:pPr>
        <w:pStyle w:val="ListParagraph"/>
        <w:numPr>
          <w:ilvl w:val="1"/>
          <w:numId w:val="3"/>
        </w:numPr>
      </w:pPr>
      <w:r>
        <w:t>200 (OK) – ako je sve bilo OK</w:t>
      </w:r>
    </w:p>
    <w:p w14:paraId="0721D3FD" w14:textId="77777777" w:rsidR="00652776" w:rsidRDefault="00652776" w:rsidP="00652776">
      <w:pPr>
        <w:pStyle w:val="ListParagraph"/>
        <w:numPr>
          <w:ilvl w:val="1"/>
          <w:numId w:val="3"/>
        </w:numPr>
      </w:pPr>
      <w:r>
        <w:t>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 – ako je došlo do greške na strani servisa</w:t>
      </w:r>
    </w:p>
    <w:p w14:paraId="37CE3E51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/login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„&lt;JSON_REPREZENTACIJA_KLASE_USERDATA&gt;“</w:t>
      </w:r>
    </w:p>
    <w:p w14:paraId="7E39861C" w14:textId="77777777" w:rsidR="00652776" w:rsidRPr="000D2C21" w:rsidRDefault="00652776" w:rsidP="00652776">
      <w:pPr>
        <w:pStyle w:val="Heading2"/>
      </w:pPr>
      <w:proofErr w:type="spellStart"/>
      <w:r>
        <w:t>MainData</w:t>
      </w:r>
      <w:proofErr w:type="spellEnd"/>
    </w:p>
    <w:p w14:paraId="7FDAD475" w14:textId="77777777" w:rsidR="00652776" w:rsidRDefault="00652776" w:rsidP="00652776">
      <w:pPr>
        <w:pStyle w:val="Heading3"/>
      </w:pPr>
      <w:r>
        <w:t>GET /</w:t>
      </w:r>
      <w:proofErr w:type="spellStart"/>
      <w:r>
        <w:t>maindata</w:t>
      </w:r>
      <w:proofErr w:type="spellEnd"/>
    </w:p>
    <w:p w14:paraId="0915891D" w14:textId="77777777" w:rsidR="00652776" w:rsidRDefault="00652776" w:rsidP="00652776">
      <w:pPr>
        <w:pStyle w:val="ListParagraph"/>
        <w:numPr>
          <w:ilvl w:val="0"/>
          <w:numId w:val="2"/>
        </w:numPr>
      </w:pPr>
      <w:r>
        <w:t>Opis: vraća sve kategorije i dostupne proizvode</w:t>
      </w:r>
    </w:p>
    <w:p w14:paraId="1A39D3B6" w14:textId="77777777" w:rsidR="00652776" w:rsidRDefault="00652776" w:rsidP="00652776">
      <w:pPr>
        <w:pStyle w:val="ListParagraph"/>
        <w:numPr>
          <w:ilvl w:val="0"/>
          <w:numId w:val="2"/>
        </w:numPr>
      </w:pPr>
      <w:r>
        <w:t>Parametri i tip: nema</w:t>
      </w:r>
    </w:p>
    <w:p w14:paraId="377BAD1B" w14:textId="77777777" w:rsidR="00652776" w:rsidRDefault="00652776" w:rsidP="00652776">
      <w:pPr>
        <w:pStyle w:val="ListParagraph"/>
        <w:numPr>
          <w:ilvl w:val="0"/>
          <w:numId w:val="2"/>
        </w:numPr>
      </w:pPr>
      <w:r>
        <w:t xml:space="preserve">Povratni entitet i tip: objekt klase </w:t>
      </w:r>
      <w:proofErr w:type="spellStart"/>
      <w:r>
        <w:t>MainData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1EACC34C" w14:textId="77777777" w:rsidR="00652776" w:rsidRDefault="00652776" w:rsidP="00652776">
      <w:pPr>
        <w:pStyle w:val="ListParagraph"/>
        <w:numPr>
          <w:ilvl w:val="0"/>
          <w:numId w:val="2"/>
        </w:numPr>
      </w:pPr>
      <w:r>
        <w:t>Status odgovora: standardno</w:t>
      </w:r>
    </w:p>
    <w:p w14:paraId="64CCEFF5" w14:textId="77777777" w:rsidR="00652776" w:rsidRDefault="00652776" w:rsidP="00652776">
      <w:pPr>
        <w:pStyle w:val="ListParagraph"/>
        <w:numPr>
          <w:ilvl w:val="0"/>
          <w:numId w:val="2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maindata</w:t>
      </w:r>
      <w:proofErr w:type="spellEnd"/>
    </w:p>
    <w:p w14:paraId="251E706F" w14:textId="77777777" w:rsidR="00652776" w:rsidRDefault="00652776" w:rsidP="00652776">
      <w:pPr>
        <w:pStyle w:val="Heading2"/>
      </w:pPr>
      <w:r>
        <w:t>Bill</w:t>
      </w:r>
    </w:p>
    <w:p w14:paraId="1BCC116B" w14:textId="77777777" w:rsidR="00652776" w:rsidRDefault="00652776" w:rsidP="00652776">
      <w:pPr>
        <w:pStyle w:val="Heading3"/>
      </w:pPr>
      <w:r>
        <w:t>POST /</w:t>
      </w:r>
      <w:proofErr w:type="spellStart"/>
      <w:r>
        <w:t>bills</w:t>
      </w:r>
      <w:proofErr w:type="spellEnd"/>
    </w:p>
    <w:p w14:paraId="7EC4E718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>Opis: zahtjev za kreiranjem računa</w:t>
      </w:r>
    </w:p>
    <w:p w14:paraId="62E290E2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 xml:space="preserve">Parametri i tip: objekt klase Bill,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8DD1009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>Povratni entitet i tip: nema</w:t>
      </w:r>
    </w:p>
    <w:p w14:paraId="43BCEC41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>Status odgovora: standardno</w:t>
      </w:r>
    </w:p>
    <w:p w14:paraId="41C0624A" w14:textId="77777777" w:rsidR="00652776" w:rsidRDefault="00652776" w:rsidP="00652776">
      <w:pPr>
        <w:pStyle w:val="ListParagraph"/>
        <w:numPr>
          <w:ilvl w:val="0"/>
          <w:numId w:val="3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„&lt;JSON_REPREZENTACIJA_KLASE_BILL&gt;“</w:t>
      </w:r>
    </w:p>
    <w:p w14:paraId="0C878136" w14:textId="77777777" w:rsidR="00652776" w:rsidRDefault="00652776" w:rsidP="00652776">
      <w:pPr>
        <w:ind w:left="360"/>
      </w:pPr>
      <w:r>
        <w:t>Klasa Bill izgledat će npr. ovako:</w:t>
      </w:r>
    </w:p>
    <w:p w14:paraId="45749D4E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proofErr w:type="spellStart"/>
      <w:r w:rsidRPr="005C7C39">
        <w:rPr>
          <w:rFonts w:ascii="Consolas" w:hAnsi="Consolas"/>
          <w:sz w:val="18"/>
          <w:szCs w:val="18"/>
        </w:rPr>
        <w:t>class</w:t>
      </w:r>
      <w:proofErr w:type="spellEnd"/>
      <w:r w:rsidRPr="005C7C39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Bill</w:t>
      </w:r>
      <w:r w:rsidRPr="005C7C39">
        <w:rPr>
          <w:rFonts w:ascii="Consolas" w:hAnsi="Consolas"/>
          <w:sz w:val="18"/>
          <w:szCs w:val="18"/>
        </w:rPr>
        <w:t xml:space="preserve"> {</w:t>
      </w:r>
    </w:p>
    <w:p w14:paraId="25C38504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8D2AF76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string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number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25A226DF" w14:textId="77777777" w:rsidR="00652776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List&lt;</w:t>
      </w:r>
      <w:proofErr w:type="spellStart"/>
      <w:r>
        <w:rPr>
          <w:rFonts w:ascii="Consolas" w:hAnsi="Consolas"/>
          <w:sz w:val="18"/>
          <w:szCs w:val="18"/>
        </w:rPr>
        <w:t>BillContent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contents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8BA0D28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List&lt;</w:t>
      </w:r>
      <w:proofErr w:type="spellStart"/>
      <w:r>
        <w:rPr>
          <w:rFonts w:ascii="Consolas" w:hAnsi="Consolas"/>
          <w:sz w:val="18"/>
          <w:szCs w:val="18"/>
        </w:rPr>
        <w:t>BillStatus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statuses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749790B1" w14:textId="77777777" w:rsidR="00652776" w:rsidRPr="005C7C39" w:rsidRDefault="00652776" w:rsidP="00652776">
      <w:pPr>
        <w:spacing w:line="240" w:lineRule="auto"/>
        <w:ind w:left="720"/>
        <w:rPr>
          <w:rFonts w:ascii="Consolas" w:hAnsi="Consolas"/>
          <w:sz w:val="18"/>
          <w:szCs w:val="18"/>
        </w:rPr>
      </w:pPr>
      <w:r w:rsidRPr="005C7C39">
        <w:rPr>
          <w:rFonts w:ascii="Consolas" w:hAnsi="Consolas"/>
          <w:sz w:val="18"/>
          <w:szCs w:val="18"/>
        </w:rPr>
        <w:t>};</w:t>
      </w:r>
    </w:p>
    <w:p w14:paraId="7596DC58" w14:textId="77777777" w:rsidR="00652776" w:rsidRDefault="00652776" w:rsidP="00652776">
      <w:pPr>
        <w:ind w:left="360"/>
      </w:pPr>
      <w:r>
        <w:t xml:space="preserve">Drugim riječima, sadržaj računa bit će naveden u listi objekata klase </w:t>
      </w:r>
      <w:proofErr w:type="spellStart"/>
      <w:r>
        <w:t>BillContent</w:t>
      </w:r>
      <w:proofErr w:type="spellEnd"/>
      <w:r>
        <w:t xml:space="preserve">, a povijest statusa u listi objekata klase </w:t>
      </w:r>
      <w:proofErr w:type="spellStart"/>
      <w:r>
        <w:t>BillStatus</w:t>
      </w:r>
      <w:proofErr w:type="spellEnd"/>
      <w:r>
        <w:t xml:space="preserve"> – prije kreiranja nije moguće vezati preko stranih ključeva jer entitet Bill nema ID dok se ne spremi u bazu. Klasa </w:t>
      </w:r>
      <w:proofErr w:type="spellStart"/>
      <w:r>
        <w:t>BillContent</w:t>
      </w:r>
      <w:proofErr w:type="spellEnd"/>
      <w:r>
        <w:t xml:space="preserve"> bit će ista kao i odgovarajuća tablica u bazi.</w:t>
      </w:r>
    </w:p>
    <w:p w14:paraId="37901A86" w14:textId="77777777" w:rsidR="00652776" w:rsidRDefault="00652776" w:rsidP="00652776">
      <w:pPr>
        <w:pStyle w:val="Heading3"/>
      </w:pPr>
      <w:r>
        <w:t>PUT /</w:t>
      </w:r>
      <w:proofErr w:type="spellStart"/>
      <w:r>
        <w:t>bills</w:t>
      </w:r>
      <w:proofErr w:type="spellEnd"/>
    </w:p>
    <w:p w14:paraId="2E565894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Opis: ažuriranje računa – dodavanje/brisanje sadržaja, izmjena statusa</w:t>
      </w:r>
    </w:p>
    <w:p w14:paraId="4190EDB2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lastRenderedPageBreak/>
        <w:t xml:space="preserve">Parametri i tip: objekt klase Bill,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FFBADE3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Povratni entitet i tip: nema</w:t>
      </w:r>
    </w:p>
    <w:p w14:paraId="254AD0B5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Status odgovora: standardno</w:t>
      </w:r>
    </w:p>
    <w:p w14:paraId="42357151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PUT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„&lt;JSON_REPREZENTACIJA_KLASE_BILL&gt;“</w:t>
      </w:r>
    </w:p>
    <w:p w14:paraId="174907CC" w14:textId="77777777" w:rsidR="00652776" w:rsidRDefault="00652776" w:rsidP="00652776">
      <w:pPr>
        <w:pStyle w:val="Heading3"/>
      </w:pPr>
      <w:r>
        <w:t>DELETE /</w:t>
      </w:r>
      <w:proofErr w:type="spellStart"/>
      <w:r>
        <w:t>bills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67BCC8A4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Opis: brisanje računa prema ID-u</w:t>
      </w:r>
    </w:p>
    <w:p w14:paraId="506A29DF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 xml:space="preserve">Parametri i tip: ID računa, dio </w:t>
      </w:r>
      <w:proofErr w:type="spellStart"/>
      <w:r>
        <w:t>patha</w:t>
      </w:r>
      <w:proofErr w:type="spellEnd"/>
    </w:p>
    <w:p w14:paraId="13D5383D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Povratni entitet i tip: nema</w:t>
      </w:r>
    </w:p>
    <w:p w14:paraId="75DB4909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Status odgovora: standardno</w:t>
      </w:r>
    </w:p>
    <w:p w14:paraId="788DC60B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DELETE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  <w:r>
        <w:t>/1</w:t>
      </w:r>
    </w:p>
    <w:p w14:paraId="71F383DC" w14:textId="77777777" w:rsidR="00652776" w:rsidRDefault="00652776" w:rsidP="00652776">
      <w:pPr>
        <w:pStyle w:val="Heading3"/>
      </w:pPr>
      <w:r>
        <w:t>GET /</w:t>
      </w:r>
      <w:proofErr w:type="spellStart"/>
      <w:r>
        <w:t>bills</w:t>
      </w:r>
      <w:proofErr w:type="spellEnd"/>
    </w:p>
    <w:p w14:paraId="26169678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Opis: dohvat svih računa</w:t>
      </w:r>
    </w:p>
    <w:p w14:paraId="4B9743B3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Parametri i tip: nema</w:t>
      </w:r>
    </w:p>
    <w:p w14:paraId="050CF629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Povratni entitet i tip: lista objekata klase Bill,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5D4C24FC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4D33CA30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</w:p>
    <w:p w14:paraId="56E069D4" w14:textId="77777777" w:rsidR="00652776" w:rsidRDefault="00652776" w:rsidP="00652776">
      <w:pPr>
        <w:pStyle w:val="Heading3"/>
      </w:pPr>
      <w:r>
        <w:t>GET /</w:t>
      </w:r>
      <w:proofErr w:type="spellStart"/>
      <w:r>
        <w:t>bills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7A48D469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Opis: dohvat računa po ID-u</w:t>
      </w:r>
    </w:p>
    <w:p w14:paraId="5709BDA6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Parametri i tip: ID računa, dio </w:t>
      </w:r>
      <w:proofErr w:type="spellStart"/>
      <w:r>
        <w:t>patha</w:t>
      </w:r>
      <w:proofErr w:type="spellEnd"/>
    </w:p>
    <w:p w14:paraId="2BBD6CBC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Povratni entitet i tip: objekt klase Bill,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1D014390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5489A7EE" w14:textId="77777777" w:rsidR="00652776" w:rsidRDefault="00652776" w:rsidP="00652776"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  <w:r>
        <w:t>/1</w:t>
      </w:r>
    </w:p>
    <w:p w14:paraId="3FFC2D47" w14:textId="77777777" w:rsidR="00652776" w:rsidRDefault="00652776" w:rsidP="00652776">
      <w:pPr>
        <w:pStyle w:val="Heading2"/>
      </w:pPr>
      <w:proofErr w:type="spellStart"/>
      <w:r>
        <w:t>Category</w:t>
      </w:r>
      <w:proofErr w:type="spellEnd"/>
    </w:p>
    <w:p w14:paraId="4861D223" w14:textId="77777777" w:rsidR="00652776" w:rsidRDefault="00652776" w:rsidP="00652776">
      <w:pPr>
        <w:pStyle w:val="Heading3"/>
      </w:pPr>
      <w:r>
        <w:t>POST /</w:t>
      </w:r>
      <w:proofErr w:type="spellStart"/>
      <w:r>
        <w:t>categories</w:t>
      </w:r>
      <w:proofErr w:type="spellEnd"/>
    </w:p>
    <w:p w14:paraId="6BC75E48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Opis: kreiranje nove kategorije</w:t>
      </w:r>
    </w:p>
    <w:p w14:paraId="5A78DAA1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Parametri i tip: objekt klase </w:t>
      </w:r>
      <w:proofErr w:type="spellStart"/>
      <w:r>
        <w:t>Category</w:t>
      </w:r>
      <w:proofErr w:type="spellEnd"/>
    </w:p>
    <w:p w14:paraId="696830AC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Povratni entitet i tip: nema</w:t>
      </w:r>
    </w:p>
    <w:p w14:paraId="5D201CAF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33F95C7D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categories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„&lt;JSON_REPREZENTACIJA_KLASE_CATEGORY&gt;“</w:t>
      </w:r>
    </w:p>
    <w:p w14:paraId="005DE501" w14:textId="77777777" w:rsidR="00652776" w:rsidRDefault="00652776" w:rsidP="00652776">
      <w:pPr>
        <w:pStyle w:val="Heading3"/>
      </w:pPr>
      <w:r>
        <w:t>PUT /</w:t>
      </w:r>
      <w:proofErr w:type="spellStart"/>
      <w:r>
        <w:t>categories</w:t>
      </w:r>
      <w:proofErr w:type="spellEnd"/>
    </w:p>
    <w:p w14:paraId="2D2716AE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Opis: </w:t>
      </w:r>
      <w:proofErr w:type="spellStart"/>
      <w:r>
        <w:t>ažuiranje</w:t>
      </w:r>
      <w:proofErr w:type="spellEnd"/>
      <w:r>
        <w:t xml:space="preserve"> kategorije – mijenjanje imena </w:t>
      </w:r>
    </w:p>
    <w:p w14:paraId="4F9DD758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Parametri i tip: objekt klase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755B33CA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Povratni entitet i tip: nema</w:t>
      </w:r>
    </w:p>
    <w:p w14:paraId="46DED101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6D0500AE" w14:textId="77777777" w:rsidR="00652776" w:rsidRPr="00DE13DE" w:rsidRDefault="00652776" w:rsidP="00652776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categories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„&lt;JSON_REPREZENTACIJA_KLASE_CATEGORY&gt;“</w:t>
      </w:r>
    </w:p>
    <w:p w14:paraId="73F813EF" w14:textId="77777777" w:rsidR="00652776" w:rsidRDefault="00652776" w:rsidP="00652776">
      <w:pPr>
        <w:pStyle w:val="Heading3"/>
      </w:pPr>
      <w:r>
        <w:lastRenderedPageBreak/>
        <w:t>DELETE /</w:t>
      </w:r>
      <w:proofErr w:type="spellStart"/>
      <w:r>
        <w:t>categories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0F21BA6D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Opis: brisanje kategorije prema ID-u</w:t>
      </w:r>
    </w:p>
    <w:p w14:paraId="1BF9B227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 xml:space="preserve">Parametri i tip: ID kategorije, dio </w:t>
      </w:r>
      <w:proofErr w:type="spellStart"/>
      <w:r>
        <w:t>patha</w:t>
      </w:r>
      <w:proofErr w:type="spellEnd"/>
    </w:p>
    <w:p w14:paraId="553451BE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Povratni entitet i tip: nema</w:t>
      </w:r>
    </w:p>
    <w:p w14:paraId="5330BC1D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Status odgovora: standardno</w:t>
      </w:r>
    </w:p>
    <w:p w14:paraId="0FAD996D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DELETE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categories</w:t>
      </w:r>
      <w:proofErr w:type="spellEnd"/>
      <w:r>
        <w:t>/1</w:t>
      </w:r>
    </w:p>
    <w:p w14:paraId="11E3ABDD" w14:textId="77777777" w:rsidR="00652776" w:rsidRDefault="00652776" w:rsidP="00652776">
      <w:pPr>
        <w:pStyle w:val="Heading2"/>
      </w:pPr>
      <w:proofErr w:type="spellStart"/>
      <w:r>
        <w:t>Product</w:t>
      </w:r>
      <w:proofErr w:type="spellEnd"/>
    </w:p>
    <w:p w14:paraId="6644F8C7" w14:textId="77777777" w:rsidR="00652776" w:rsidRDefault="00652776" w:rsidP="00652776">
      <w:pPr>
        <w:pStyle w:val="Heading3"/>
      </w:pPr>
      <w:r>
        <w:t>POST /</w:t>
      </w:r>
      <w:proofErr w:type="spellStart"/>
      <w:r>
        <w:t>products</w:t>
      </w:r>
      <w:proofErr w:type="spellEnd"/>
    </w:p>
    <w:p w14:paraId="7F08CCAC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Opis: kreiranje novog proizvoda</w:t>
      </w:r>
    </w:p>
    <w:p w14:paraId="0FA0CF49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Parametri i tip: objekt klase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73CCD1B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Povratni entitet i tip: nema</w:t>
      </w:r>
    </w:p>
    <w:p w14:paraId="62955761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16460486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„&lt;JSON_REPREZENTACIJA_KLASE_PRODUCT&gt;“</w:t>
      </w:r>
    </w:p>
    <w:p w14:paraId="17284BD1" w14:textId="77777777" w:rsidR="00652776" w:rsidRDefault="00652776" w:rsidP="00652776">
      <w:pPr>
        <w:pStyle w:val="Heading3"/>
      </w:pPr>
      <w:r>
        <w:t>PUT /</w:t>
      </w:r>
      <w:proofErr w:type="spellStart"/>
      <w:r>
        <w:t>products</w:t>
      </w:r>
      <w:proofErr w:type="spellEnd"/>
    </w:p>
    <w:p w14:paraId="7FF1612C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Opis: ažuriranje proizvoda – izmjena cijene, količine, kategorije (ime se ne mijenja jer će to zapravo biti novi proizvod)</w:t>
      </w:r>
    </w:p>
    <w:p w14:paraId="6A29C36D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Parametri i tip: objekt klase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5F3B22E8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Povratni entitet i tip: nema</w:t>
      </w:r>
    </w:p>
    <w:p w14:paraId="7AB71736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5D027943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PUT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„&lt;JSON_REPREZENTACIJA_KLASE_PRODUCT&gt;“</w:t>
      </w:r>
    </w:p>
    <w:p w14:paraId="42F2E8EA" w14:textId="77777777" w:rsidR="00652776" w:rsidRDefault="00652776" w:rsidP="00652776">
      <w:pPr>
        <w:pStyle w:val="Heading3"/>
      </w:pPr>
      <w:r>
        <w:t>DELETE /</w:t>
      </w:r>
      <w:proofErr w:type="spellStart"/>
      <w:r>
        <w:t>product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7BDE3039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Opis: brisanje proizvoda prema ID-u</w:t>
      </w:r>
    </w:p>
    <w:p w14:paraId="15ECE508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 xml:space="preserve">Parametri i tip: ID proizvoda, dio </w:t>
      </w:r>
      <w:proofErr w:type="spellStart"/>
      <w:r>
        <w:t>patha</w:t>
      </w:r>
      <w:proofErr w:type="spellEnd"/>
    </w:p>
    <w:p w14:paraId="3C1B3428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Povratni entitet i tip: nema</w:t>
      </w:r>
    </w:p>
    <w:p w14:paraId="7AACAA9C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>Status odgovora: standardno</w:t>
      </w:r>
    </w:p>
    <w:p w14:paraId="4D1A18D5" w14:textId="77777777" w:rsidR="00652776" w:rsidRDefault="00652776" w:rsidP="00652776">
      <w:pPr>
        <w:pStyle w:val="ListParagraph"/>
        <w:numPr>
          <w:ilvl w:val="0"/>
          <w:numId w:val="4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DELETE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/1</w:t>
      </w:r>
    </w:p>
    <w:p w14:paraId="7D378E73" w14:textId="77777777" w:rsidR="00652776" w:rsidRDefault="00652776" w:rsidP="00652776">
      <w:pPr>
        <w:pStyle w:val="Heading2"/>
      </w:pPr>
      <w:proofErr w:type="spellStart"/>
      <w:r>
        <w:t>BillReport</w:t>
      </w:r>
      <w:proofErr w:type="spellEnd"/>
    </w:p>
    <w:p w14:paraId="5760C145" w14:textId="77777777" w:rsidR="00652776" w:rsidRDefault="00652776" w:rsidP="00652776">
      <w:pPr>
        <w:pStyle w:val="Heading3"/>
      </w:pPr>
      <w:r>
        <w:t>GET /</w:t>
      </w:r>
      <w:proofErr w:type="spellStart"/>
      <w:r>
        <w:t>billreports</w:t>
      </w:r>
      <w:proofErr w:type="spellEnd"/>
    </w:p>
    <w:p w14:paraId="35E358B2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Opis: dohvat svih izvještaja za račune</w:t>
      </w:r>
    </w:p>
    <w:p w14:paraId="6DCE7C54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Parametri i tip: nema</w:t>
      </w:r>
    </w:p>
    <w:p w14:paraId="2584904A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Povratni entitet i tip: lista objekata klase </w:t>
      </w:r>
      <w:proofErr w:type="spellStart"/>
      <w:r>
        <w:t>BillReport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9A01E67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3EBB461C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billreports</w:t>
      </w:r>
      <w:proofErr w:type="spellEnd"/>
    </w:p>
    <w:p w14:paraId="317D8135" w14:textId="77777777" w:rsidR="00652776" w:rsidRDefault="00652776" w:rsidP="00652776">
      <w:pPr>
        <w:pStyle w:val="Heading2"/>
      </w:pPr>
      <w:proofErr w:type="spellStart"/>
      <w:r>
        <w:t>SupplyReport</w:t>
      </w:r>
      <w:proofErr w:type="spellEnd"/>
    </w:p>
    <w:p w14:paraId="36D28A59" w14:textId="77777777" w:rsidR="00652776" w:rsidRDefault="00652776" w:rsidP="00652776">
      <w:pPr>
        <w:pStyle w:val="Heading3"/>
      </w:pPr>
      <w:r>
        <w:t>GET /</w:t>
      </w:r>
      <w:proofErr w:type="spellStart"/>
      <w:r>
        <w:t>supplyreports</w:t>
      </w:r>
      <w:proofErr w:type="spellEnd"/>
    </w:p>
    <w:p w14:paraId="461245BC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Opis: dohvat svih izvještaja za nabavu</w:t>
      </w:r>
    </w:p>
    <w:p w14:paraId="460A0920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Parametri i tip: nema</w:t>
      </w:r>
    </w:p>
    <w:p w14:paraId="0A0CE393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lastRenderedPageBreak/>
        <w:t xml:space="preserve">Povratni entitet i tip: lista objekata klase </w:t>
      </w:r>
      <w:proofErr w:type="spellStart"/>
      <w:r>
        <w:t>SupplyReport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B8334CD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638D715D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supplyreports</w:t>
      </w:r>
      <w:proofErr w:type="spellEnd"/>
    </w:p>
    <w:p w14:paraId="4442F545" w14:textId="77777777" w:rsidR="00652776" w:rsidRDefault="00652776" w:rsidP="00652776">
      <w:pPr>
        <w:pStyle w:val="Heading2"/>
      </w:pPr>
      <w:proofErr w:type="spellStart"/>
      <w:r>
        <w:t>FileData</w:t>
      </w:r>
      <w:proofErr w:type="spellEnd"/>
    </w:p>
    <w:p w14:paraId="57C834E7" w14:textId="77777777" w:rsidR="00652776" w:rsidRDefault="00652776" w:rsidP="00652776">
      <w:pPr>
        <w:pStyle w:val="Heading3"/>
      </w:pPr>
      <w:r>
        <w:t>GET /</w:t>
      </w:r>
      <w:proofErr w:type="spellStart"/>
      <w:r>
        <w:t>filedata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36A25DC8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Opis: dohvat datoteke po ID-u</w:t>
      </w:r>
    </w:p>
    <w:p w14:paraId="0DF48FA9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Parametri i tip: ID datoteke, dio </w:t>
      </w:r>
      <w:proofErr w:type="spellStart"/>
      <w:r>
        <w:t>patha</w:t>
      </w:r>
      <w:proofErr w:type="spellEnd"/>
    </w:p>
    <w:p w14:paraId="7A37FD3D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Povratni entitet i tip: objekt klase </w:t>
      </w:r>
      <w:proofErr w:type="spellStart"/>
      <w:r>
        <w:t>FileData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50FB0BDD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>Status odgovora: standardno</w:t>
      </w:r>
    </w:p>
    <w:p w14:paraId="4A02FD1E" w14:textId="77777777" w:rsidR="00652776" w:rsidRDefault="00652776" w:rsidP="00652776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filedata</w:t>
      </w:r>
      <w:proofErr w:type="spellEnd"/>
      <w:r>
        <w:t>/1</w:t>
      </w:r>
    </w:p>
    <w:p w14:paraId="6FB54DF3" w14:textId="77777777" w:rsidR="00652776" w:rsidRPr="000D2C21" w:rsidRDefault="00652776" w:rsidP="00652776"/>
    <w:p w14:paraId="197C4C41" w14:textId="77777777" w:rsidR="00652776" w:rsidRPr="000D2C21" w:rsidRDefault="00652776" w:rsidP="00652776"/>
    <w:p w14:paraId="43A575DD" w14:textId="77777777" w:rsidR="00FC407C" w:rsidRPr="00652776" w:rsidRDefault="00FC407C" w:rsidP="00652776"/>
    <w:sectPr w:rsidR="00FC407C" w:rsidRPr="0065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8EC"/>
    <w:multiLevelType w:val="hybridMultilevel"/>
    <w:tmpl w:val="AD22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C42"/>
    <w:multiLevelType w:val="hybridMultilevel"/>
    <w:tmpl w:val="29D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D4FBE"/>
    <w:multiLevelType w:val="hybridMultilevel"/>
    <w:tmpl w:val="0338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5329"/>
    <w:multiLevelType w:val="hybridMultilevel"/>
    <w:tmpl w:val="07C0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5E9A"/>
    <w:multiLevelType w:val="hybridMultilevel"/>
    <w:tmpl w:val="F9AE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A"/>
    <w:rsid w:val="00170D54"/>
    <w:rsid w:val="00282DAB"/>
    <w:rsid w:val="00652776"/>
    <w:rsid w:val="00705042"/>
    <w:rsid w:val="00A65CAA"/>
    <w:rsid w:val="00AB7B14"/>
    <w:rsid w:val="00C07357"/>
    <w:rsid w:val="00F25305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4D7C-B0BB-4316-A984-308CAC12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DAB"/>
    <w:pPr>
      <w:spacing w:line="256" w:lineRule="auto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B1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1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1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7B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AB7B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AB7B14"/>
    <w:pPr>
      <w:spacing w:line="259" w:lineRule="auto"/>
      <w:ind w:left="720"/>
      <w:contextualSpacing/>
    </w:pPr>
  </w:style>
  <w:style w:type="table" w:styleId="GridTable1Light">
    <w:name w:val="Grid Table 1 Light"/>
    <w:basedOn w:val="TableNormal"/>
    <w:uiPriority w:val="46"/>
    <w:rsid w:val="00AB7B1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Šiklić</dc:creator>
  <cp:keywords/>
  <dc:description/>
  <cp:lastModifiedBy>Milan Šiklić</cp:lastModifiedBy>
  <cp:revision>9</cp:revision>
  <dcterms:created xsi:type="dcterms:W3CDTF">2020-06-25T06:38:00Z</dcterms:created>
  <dcterms:modified xsi:type="dcterms:W3CDTF">2020-09-12T06:55:00Z</dcterms:modified>
</cp:coreProperties>
</file>