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777D5" w14:textId="77777777" w:rsidR="002B3B20" w:rsidRDefault="002B3B20" w:rsidP="002B3B2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Конспект занятия:</w:t>
      </w:r>
    </w:p>
    <w:p w14:paraId="16C17730" w14:textId="0C2EE31F" w:rsidR="009653C7" w:rsidRDefault="009653C7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455A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proofErr w:type="gramEnd"/>
      <w:r w:rsidRPr="009653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создания графических программ, то есть программ с окошком.</w:t>
      </w:r>
      <w:r w:rsidR="00DF3A94">
        <w:rPr>
          <w:rFonts w:ascii="Times New Roman" w:hAnsi="Times New Roman" w:cs="Times New Roman"/>
          <w:sz w:val="28"/>
          <w:szCs w:val="28"/>
        </w:rPr>
        <w:t xml:space="preserve"> Перед использованием нужно импортировать.</w:t>
      </w:r>
    </w:p>
    <w:p w14:paraId="43EE13E1" w14:textId="49A2BA1E" w:rsidR="001874B5" w:rsidRDefault="00DF3A94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Графические элементы на экране называются </w:t>
      </w:r>
      <w:proofErr w:type="spellStart"/>
      <w:r w:rsidRPr="00DF3A94">
        <w:rPr>
          <w:rFonts w:ascii="Times New Roman" w:hAnsi="Times New Roman" w:cs="Times New Roman"/>
          <w:b/>
          <w:sz w:val="28"/>
          <w:szCs w:val="28"/>
        </w:rPr>
        <w:t>виджетами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298E4B" w14:textId="6C36900D" w:rsidR="009653C7" w:rsidRDefault="00DF78B3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вызвать функцию из библиотеки </w:t>
      </w:r>
      <w:proofErr w:type="spellStart"/>
      <w:r w:rsidRPr="0018455A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BE4509" w14:textId="3DB750EE" w:rsidR="009653C7" w:rsidRPr="00B42D1F" w:rsidRDefault="00DF78B3" w:rsidP="004F1FDF">
      <w:pPr>
        <w:pStyle w:val="a4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позднее ему можно настроить различные параметры (цвет, текст.) </w:t>
      </w:r>
    </w:p>
    <w:p w14:paraId="1F7D7DC0" w14:textId="77777777" w:rsidR="00C3316E" w:rsidRPr="002914FF" w:rsidRDefault="002B3B20" w:rsidP="002914FF">
      <w:pPr>
        <w:spacing w:after="0" w:line="240" w:lineRule="auto"/>
        <w:ind w:left="-360"/>
        <w:rPr>
          <w:rFonts w:ascii="Times New Roman" w:hAnsi="Times New Roman" w:cs="Times New Roman"/>
          <w:b/>
          <w:sz w:val="32"/>
          <w:szCs w:val="32"/>
        </w:rPr>
      </w:pPr>
      <w:r w:rsidRPr="002914FF">
        <w:rPr>
          <w:rFonts w:ascii="Times New Roman" w:hAnsi="Times New Roman" w:cs="Times New Roman"/>
          <w:sz w:val="28"/>
          <w:szCs w:val="28"/>
        </w:rPr>
        <w:t xml:space="preserve"> </w:t>
      </w:r>
      <w:r w:rsidRPr="002914FF">
        <w:rPr>
          <w:rFonts w:ascii="Times New Roman" w:hAnsi="Times New Roman" w:cs="Times New Roman"/>
          <w:b/>
          <w:sz w:val="32"/>
          <w:szCs w:val="32"/>
          <w:highlight w:val="yellow"/>
        </w:rPr>
        <w:t>Команды</w:t>
      </w:r>
      <w:r w:rsidR="00DC4585" w:rsidRPr="002914FF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</w:p>
    <w:tbl>
      <w:tblPr>
        <w:tblStyle w:val="a3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6C2" w14:paraId="2F61D47C" w14:textId="77777777" w:rsidTr="00AB36C2">
        <w:tc>
          <w:tcPr>
            <w:tcW w:w="4672" w:type="dxa"/>
          </w:tcPr>
          <w:p w14:paraId="2C4DEE84" w14:textId="77777777" w:rsidR="00AB36C2" w:rsidRPr="002B3B20" w:rsidRDefault="002B3B20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  <w:tc>
          <w:tcPr>
            <w:tcW w:w="4673" w:type="dxa"/>
          </w:tcPr>
          <w:p w14:paraId="44C40788" w14:textId="77777777" w:rsidR="00AB36C2" w:rsidRDefault="00AB36C2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172AF7" w14:paraId="7287D95A" w14:textId="77777777" w:rsidTr="00AB36C2">
        <w:tc>
          <w:tcPr>
            <w:tcW w:w="4672" w:type="dxa"/>
          </w:tcPr>
          <w:p w14:paraId="572157FC" w14:textId="423B604E" w:rsidR="009158C1" w:rsidRPr="00DF78B3" w:rsidRDefault="00DF78B3" w:rsidP="00551FF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F78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window=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tkinter.Tk</w:t>
            </w:r>
            <w:proofErr w:type="spellEnd"/>
            <w:r w:rsidRPr="00DF78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()</w:t>
            </w:r>
            <w:r w:rsidR="009158C1" w:rsidRPr="00DF78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35394E91" w14:textId="59D050E4" w:rsidR="00172AF7" w:rsidRPr="00DF78B3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Создали основное окно записали в переменную.</w:t>
            </w:r>
          </w:p>
        </w:tc>
      </w:tr>
      <w:tr w:rsidR="00551FF3" w14:paraId="438BA2DB" w14:textId="77777777" w:rsidTr="00AB36C2">
        <w:tc>
          <w:tcPr>
            <w:tcW w:w="4672" w:type="dxa"/>
          </w:tcPr>
          <w:p w14:paraId="022E69A2" w14:textId="139D2F05" w:rsidR="00551FF3" w:rsidRPr="00DF78B3" w:rsidRDefault="00DF78B3" w:rsidP="00551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window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.mainloop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14:paraId="4997119D" w14:textId="3C137800" w:rsidR="00551FF3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Вызвали функцию-цикл, которая </w:t>
            </w:r>
            <w:r w:rsidRPr="00DF78B3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DF78B3">
              <w:rPr>
                <w:rFonts w:ascii="Times New Roman" w:hAnsi="Times New Roman" w:cs="Times New Roman"/>
                <w:sz w:val="28"/>
                <w:szCs w:val="28"/>
              </w:rPr>
              <w:t> постоянно перерисовывает окно с программой</w:t>
            </w:r>
          </w:p>
        </w:tc>
      </w:tr>
      <w:tr w:rsidR="00172AF7" w14:paraId="7846B62E" w14:textId="77777777" w:rsidTr="00AB36C2">
        <w:tc>
          <w:tcPr>
            <w:tcW w:w="4672" w:type="dxa"/>
          </w:tcPr>
          <w:p w14:paraId="5EF38ED6" w14:textId="6F248B93" w:rsidR="00172AF7" w:rsidRPr="00DF78B3" w:rsidRDefault="00DF78B3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window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.title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("Мой калькулятор")</w:t>
            </w:r>
          </w:p>
        </w:tc>
        <w:tc>
          <w:tcPr>
            <w:tcW w:w="4673" w:type="dxa"/>
          </w:tcPr>
          <w:p w14:paraId="40BB9B6F" w14:textId="592145BE" w:rsidR="00172AF7" w:rsidRPr="001D3D9F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Задали название окна.</w:t>
            </w:r>
            <w:r w:rsidR="0055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2AF7" w14:paraId="4E740A63" w14:textId="77777777" w:rsidTr="00AB36C2">
        <w:tc>
          <w:tcPr>
            <w:tcW w:w="4672" w:type="dxa"/>
          </w:tcPr>
          <w:p w14:paraId="4BC80024" w14:textId="1B29D877" w:rsidR="00172AF7" w:rsidRPr="00DF78B3" w:rsidRDefault="00DF78B3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  <w:t>window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.geometry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("300x300") </w:t>
            </w:r>
          </w:p>
        </w:tc>
        <w:tc>
          <w:tcPr>
            <w:tcW w:w="4673" w:type="dxa"/>
          </w:tcPr>
          <w:p w14:paraId="52BA419D" w14:textId="4E6AD9D3" w:rsidR="00172AF7" w:rsidRPr="009158C1" w:rsidRDefault="00DF78B3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Задали размеры окна </w:t>
            </w:r>
          </w:p>
        </w:tc>
      </w:tr>
      <w:tr w:rsidR="00AE644E" w14:paraId="57183132" w14:textId="77777777" w:rsidTr="00AB36C2">
        <w:tc>
          <w:tcPr>
            <w:tcW w:w="4672" w:type="dxa"/>
          </w:tcPr>
          <w:p w14:paraId="4B64557D" w14:textId="16AC3831" w:rsidR="00AE644E" w:rsidRPr="00DF78B3" w:rsidRDefault="00DF78B3" w:rsidP="001874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button_add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tkinter.Button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(window) </w:t>
            </w:r>
          </w:p>
        </w:tc>
        <w:tc>
          <w:tcPr>
            <w:tcW w:w="4673" w:type="dxa"/>
          </w:tcPr>
          <w:p w14:paraId="633082D6" w14:textId="77CD00C8" w:rsidR="00AE644E" w:rsidRPr="00551FF3" w:rsidRDefault="00DF78B3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Создали кнопку, записали в переменную, при создание указали в каком окне она должна быть.</w:t>
            </w:r>
          </w:p>
        </w:tc>
      </w:tr>
      <w:tr w:rsidR="00AB36C2" w14:paraId="5C05EEF0" w14:textId="77777777" w:rsidTr="00AB36C2">
        <w:tc>
          <w:tcPr>
            <w:tcW w:w="4672" w:type="dxa"/>
          </w:tcPr>
          <w:p w14:paraId="562422C1" w14:textId="4FCA0248" w:rsidR="002B3B20" w:rsidRPr="00DF78B3" w:rsidRDefault="00DF78B3" w:rsidP="00AB36C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button_add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tkinter.Button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(window, 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text="+") </w:t>
            </w:r>
          </w:p>
        </w:tc>
        <w:tc>
          <w:tcPr>
            <w:tcW w:w="4673" w:type="dxa"/>
          </w:tcPr>
          <w:p w14:paraId="43562CEA" w14:textId="5A36393F" w:rsidR="009158C1" w:rsidRPr="00551FF3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Задали первоначальный текст кнопки.</w:t>
            </w:r>
            <w:r w:rsidR="00C9567A">
              <w:rPr>
                <w:rFonts w:ascii="Times New Roman" w:hAnsi="Times New Roman" w:cs="Times New Roman"/>
                <w:sz w:val="28"/>
                <w:szCs w:val="28"/>
              </w:rPr>
              <w:t xml:space="preserve"> Этот параметр доступен не только у кнопки.</w:t>
            </w:r>
          </w:p>
        </w:tc>
      </w:tr>
      <w:tr w:rsidR="00DF78B3" w:rsidRPr="00DF78B3" w14:paraId="1F54910D" w14:textId="77777777" w:rsidTr="00AB36C2">
        <w:tc>
          <w:tcPr>
            <w:tcW w:w="4672" w:type="dxa"/>
          </w:tcPr>
          <w:p w14:paraId="448AF989" w14:textId="508670F7" w:rsidR="00DF78B3" w:rsidRPr="00DF78B3" w:rsidRDefault="00DF78B3" w:rsidP="00AB36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button_add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>tkinter.Button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lang w:val="en-US"/>
              </w:rPr>
              <w:t xml:space="preserve">(window, text="+", </w:t>
            </w:r>
            <w:r w:rsidRPr="00DF78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command = add) </w:t>
            </w:r>
          </w:p>
        </w:tc>
        <w:tc>
          <w:tcPr>
            <w:tcW w:w="4673" w:type="dxa"/>
          </w:tcPr>
          <w:p w14:paraId="2293E8BE" w14:textId="3B45EBC2" w:rsidR="00DF78B3" w:rsidRPr="00DF78B3" w:rsidRDefault="00DF78B3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Указали какую функцию кнопка должна вызвать при нажатие.</w:t>
            </w:r>
          </w:p>
        </w:tc>
      </w:tr>
      <w:tr w:rsidR="00AB36C2" w14:paraId="0B05E15A" w14:textId="77777777" w:rsidTr="00AB36C2">
        <w:tc>
          <w:tcPr>
            <w:tcW w:w="4672" w:type="dxa"/>
          </w:tcPr>
          <w:p w14:paraId="7080AE71" w14:textId="3F79F468" w:rsidR="00F17BE4" w:rsidRPr="00DF78B3" w:rsidRDefault="0018455A" w:rsidP="00AB36C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виджет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place</w:t>
            </w:r>
            <w:proofErr w:type="spellEnd"/>
            <w:r w:rsidR="00DF78B3" w:rsidRPr="00DF7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(x=95, y=110)</w:t>
            </w:r>
          </w:p>
          <w:p w14:paraId="10C607FB" w14:textId="06F48D6C" w:rsidR="00551FF3" w:rsidRPr="00DF78B3" w:rsidRDefault="00551FF3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14:paraId="71FCD1B4" w14:textId="41233454" w:rsidR="00F17BE4" w:rsidRPr="00F17BE4" w:rsidRDefault="0018455A" w:rsidP="00184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Размещает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указанной точки. Точка 0,0 находиться в левом верхнем углу.</w:t>
            </w:r>
          </w:p>
        </w:tc>
      </w:tr>
      <w:tr w:rsidR="00DF78B3" w:rsidRPr="0018455A" w14:paraId="4B54AE50" w14:textId="77777777" w:rsidTr="00AB36C2">
        <w:tc>
          <w:tcPr>
            <w:tcW w:w="4672" w:type="dxa"/>
          </w:tcPr>
          <w:p w14:paraId="0609EB46" w14:textId="4FBA4DB7" w:rsidR="00DF78B3" w:rsidRPr="00C9567A" w:rsidRDefault="00DF78B3" w:rsidP="00AB36C2">
            <w:pPr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18455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text</w:t>
            </w:r>
            <w:r w:rsidRPr="00C9567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_</w:t>
            </w:r>
            <w:r w:rsidRPr="0018455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num</w:t>
            </w:r>
            <w:r w:rsidRPr="00C9567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1 = </w:t>
            </w:r>
            <w:proofErr w:type="spellStart"/>
            <w:r w:rsidRPr="0018455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tkinter</w:t>
            </w:r>
            <w:r w:rsidRPr="00C9567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.</w:t>
            </w:r>
            <w:r w:rsidRPr="0018455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Entry</w:t>
            </w:r>
            <w:proofErr w:type="spellEnd"/>
            <w:r w:rsidRPr="00C9567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18455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window</w:t>
            </w:r>
            <w:r w:rsidRPr="00C9567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673" w:type="dxa"/>
          </w:tcPr>
          <w:p w14:paraId="45939F57" w14:textId="24E5C4DD" w:rsidR="00DF78B3" w:rsidRPr="0018455A" w:rsidRDefault="0018455A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Создали однострочное поле ввода, записали в переменную, при создание указали в каком окне она должна быть</w:t>
            </w:r>
          </w:p>
        </w:tc>
      </w:tr>
      <w:tr w:rsidR="00DF78B3" w:rsidRPr="0018455A" w14:paraId="2B33137F" w14:textId="77777777" w:rsidTr="00AB36C2">
        <w:tc>
          <w:tcPr>
            <w:tcW w:w="4672" w:type="dxa"/>
          </w:tcPr>
          <w:p w14:paraId="03B62B10" w14:textId="1E811E64" w:rsidR="00DF78B3" w:rsidRPr="00C9567A" w:rsidRDefault="00DF78B3" w:rsidP="00AB36C2">
            <w:pPr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DF78B3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text</w:t>
            </w:r>
            <w:r w:rsidRPr="00C9567A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_</w:t>
            </w:r>
            <w:r w:rsidRPr="00DF78B3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num</w:t>
            </w:r>
            <w:r w:rsidRPr="00C9567A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 xml:space="preserve">1 = 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tkinter</w:t>
            </w:r>
            <w:r w:rsidRPr="00C9567A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.</w:t>
            </w:r>
            <w:r w:rsidRPr="00DF78B3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Entry</w:t>
            </w:r>
            <w:proofErr w:type="spellEnd"/>
            <w:r w:rsidRPr="00C9567A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DF78B3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window</w:t>
            </w:r>
            <w:r w:rsidRPr="00C9567A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  <w:lang w:val="en-US"/>
              </w:rPr>
              <w:t>width</w:t>
            </w:r>
            <w:r w:rsidRPr="00C9567A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  <w:lang w:val="en-US"/>
              </w:rPr>
              <w:t>=20</w:t>
            </w:r>
            <w:r w:rsidRPr="00C9567A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673" w:type="dxa"/>
          </w:tcPr>
          <w:p w14:paraId="7E9EBFDA" w14:textId="46CF8BC4" w:rsidR="00DF78B3" w:rsidRPr="0018455A" w:rsidRDefault="0018455A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Указали ширину поля ввода, в символах</w:t>
            </w:r>
            <w:r w:rsidR="00C9567A">
              <w:rPr>
                <w:rFonts w:ascii="Times New Roman" w:hAnsi="Times New Roman" w:cs="Times New Roman"/>
                <w:sz w:val="28"/>
                <w:szCs w:val="28"/>
              </w:rPr>
              <w:t>.  Этот параметр доступен не только у кнопки.</w:t>
            </w:r>
          </w:p>
        </w:tc>
      </w:tr>
      <w:tr w:rsidR="00DF78B3" w:rsidRPr="0018455A" w14:paraId="5FCBBC4D" w14:textId="77777777" w:rsidTr="00AB36C2">
        <w:tc>
          <w:tcPr>
            <w:tcW w:w="4672" w:type="dxa"/>
          </w:tcPr>
          <w:p w14:paraId="23C9C19C" w14:textId="783C7A12" w:rsidR="00DF78B3" w:rsidRPr="00DF78B3" w:rsidRDefault="0018455A" w:rsidP="00AB36C2">
            <w:pPr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proofErr w:type="gram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поле_ввода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.get</w:t>
            </w:r>
            <w:proofErr w:type="spellEnd"/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14:paraId="0E153CD7" w14:textId="7CC0307B" w:rsidR="00DF78B3" w:rsidRPr="0018455A" w:rsidRDefault="0018455A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 текст из поля ввода</w:t>
            </w:r>
          </w:p>
        </w:tc>
      </w:tr>
      <w:tr w:rsidR="00DF78B3" w:rsidRPr="0018455A" w14:paraId="50857446" w14:textId="77777777" w:rsidTr="00DF78B3">
        <w:trPr>
          <w:trHeight w:val="603"/>
        </w:trPr>
        <w:tc>
          <w:tcPr>
            <w:tcW w:w="4672" w:type="dxa"/>
          </w:tcPr>
          <w:p w14:paraId="051F840A" w14:textId="3FE026C2" w:rsidR="00DF78B3" w:rsidRPr="0018455A" w:rsidRDefault="0018455A" w:rsidP="0018455A">
            <w:pPr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proofErr w:type="spell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поле_</w:t>
            </w:r>
            <w:proofErr w:type="gram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ввода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insert</w:t>
            </w:r>
            <w:proofErr w:type="spellEnd"/>
            <w:proofErr w:type="gramEnd"/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куда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что_вставить</w:t>
            </w:r>
            <w:proofErr w:type="spellEnd"/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14:paraId="251923F7" w14:textId="2CC13116" w:rsidR="00DF78B3" w:rsidRPr="0018455A" w:rsidRDefault="0018455A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Вставляет текст в поле ввода на указанную позицию.</w:t>
            </w:r>
          </w:p>
        </w:tc>
      </w:tr>
      <w:tr w:rsidR="00DF78B3" w:rsidRPr="0018455A" w14:paraId="33889D1F" w14:textId="77777777" w:rsidTr="00AB36C2">
        <w:tc>
          <w:tcPr>
            <w:tcW w:w="4672" w:type="dxa"/>
          </w:tcPr>
          <w:p w14:paraId="5CDF187E" w14:textId="338232D6" w:rsidR="00DF78B3" w:rsidRPr="0018455A" w:rsidRDefault="0018455A" w:rsidP="0018455A">
            <w:pPr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proofErr w:type="spell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поле_</w:t>
            </w:r>
            <w:proofErr w:type="gramStart"/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ввода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delete</w:t>
            </w:r>
            <w:proofErr w:type="spellEnd"/>
            <w:proofErr w:type="gramEnd"/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с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18455A"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  <w:t>до</w:t>
            </w:r>
            <w:r w:rsidR="00DF78B3"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) </w:t>
            </w:r>
          </w:p>
        </w:tc>
        <w:tc>
          <w:tcPr>
            <w:tcW w:w="4673" w:type="dxa"/>
          </w:tcPr>
          <w:p w14:paraId="75BB751C" w14:textId="2554CC02" w:rsidR="00DF78B3" w:rsidRPr="0018455A" w:rsidRDefault="0018455A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текст из поля ввода </w:t>
            </w:r>
            <w:r w:rsidRPr="0018455A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указанной позиция и </w:t>
            </w:r>
            <w:r w:rsidRPr="0018455A">
              <w:rPr>
                <w:rFonts w:ascii="Times New Roman" w:hAnsi="Times New Roman" w:cs="Times New Roman"/>
                <w:i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передать </w:t>
            </w:r>
            <w:r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end</w:t>
            </w:r>
            <w:proofErr w:type="spellEnd"/>
            <w:r w:rsidRPr="00DF78B3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bCs/>
                <w:color w:val="212121"/>
                <w:sz w:val="28"/>
                <w:szCs w:val="28"/>
                <w:shd w:val="clear" w:color="auto" w:fill="FFFFFF"/>
              </w:rPr>
              <w:t>,</w:t>
            </w:r>
            <w:r w:rsidRPr="0018455A">
              <w:rPr>
                <w:rFonts w:ascii="Times New Roman" w:hAnsi="Times New Roman" w:cs="Times New Roman"/>
                <w:bCs/>
                <w:color w:val="212121"/>
                <w:sz w:val="28"/>
                <w:szCs w:val="28"/>
                <w:shd w:val="clear" w:color="auto" w:fill="FFFFFF"/>
              </w:rPr>
              <w:t xml:space="preserve"> то текст удалиться до последнего символа.</w:t>
            </w:r>
          </w:p>
        </w:tc>
      </w:tr>
    </w:tbl>
    <w:p w14:paraId="1EEE4CD7" w14:textId="77777777" w:rsidR="00E53A7E" w:rsidRDefault="00E53A7E"/>
    <w:tbl>
      <w:tblPr>
        <w:tblStyle w:val="a3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A7E" w:rsidRPr="0018455A" w14:paraId="13BC99BF" w14:textId="77777777" w:rsidTr="00AB36C2">
        <w:tc>
          <w:tcPr>
            <w:tcW w:w="4672" w:type="dxa"/>
          </w:tcPr>
          <w:p w14:paraId="305CCCF8" w14:textId="4576B2E6" w:rsidR="00E53A7E" w:rsidRPr="0018455A" w:rsidRDefault="00E53A7E" w:rsidP="00E53A7E">
            <w:pPr>
              <w:rPr>
                <w:rFonts w:ascii="Times New Roman" w:hAnsi="Times New Roman" w:cs="Times New Roman"/>
                <w:bCs/>
                <w:i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команды</w:t>
            </w:r>
          </w:p>
        </w:tc>
        <w:tc>
          <w:tcPr>
            <w:tcW w:w="4673" w:type="dxa"/>
          </w:tcPr>
          <w:p w14:paraId="733001A9" w14:textId="75B9E9C8" w:rsidR="00E53A7E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E53A7E" w:rsidRPr="00DF78B3" w14:paraId="0FFF9BB2" w14:textId="77777777" w:rsidTr="000613C7">
        <w:tc>
          <w:tcPr>
            <w:tcW w:w="4672" w:type="dxa"/>
          </w:tcPr>
          <w:p w14:paraId="7203C513" w14:textId="77777777" w:rsidR="00E53A7E" w:rsidRPr="00ED7187" w:rsidRDefault="00E53A7E" w:rsidP="00E53A7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label_num1 = </w:t>
            </w: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tkinter.Label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(window)</w:t>
            </w:r>
          </w:p>
        </w:tc>
        <w:tc>
          <w:tcPr>
            <w:tcW w:w="4673" w:type="dxa"/>
          </w:tcPr>
          <w:p w14:paraId="15AC59D9" w14:textId="77777777" w:rsidR="00E53A7E" w:rsidRPr="00DF78B3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Создали и записали в переменную текстовое поле. Оно предназначено для размещения информаций которую не предназначено менять.</w:t>
            </w:r>
          </w:p>
        </w:tc>
      </w:tr>
      <w:tr w:rsidR="00E53A7E" w:rsidRPr="00E53A7E" w14:paraId="1DDC6EAB" w14:textId="77777777" w:rsidTr="000613C7">
        <w:tc>
          <w:tcPr>
            <w:tcW w:w="4672" w:type="dxa"/>
          </w:tcPr>
          <w:p w14:paraId="08FFCC77" w14:textId="150BC164" w:rsidR="00E53A7E" w:rsidRPr="00E53A7E" w:rsidRDefault="00E53A7E" w:rsidP="00E53A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  <w:lang w:val="en-US"/>
              </w:rPr>
              <w:t>label_word</w:t>
            </w:r>
            <w:proofErr w:type="spellEnd"/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  <w:lang w:val="en-US"/>
              </w:rPr>
              <w:t>tk.Label</w:t>
            </w:r>
            <w:proofErr w:type="spellEnd"/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  <w:lang w:val="en-US"/>
              </w:rPr>
              <w:t>(window, text="</w:t>
            </w:r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</w:rPr>
              <w:t>Здесь</w:t>
            </w:r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</w:rPr>
              <w:t>будет</w:t>
            </w:r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</w:rPr>
              <w:t>слово</w:t>
            </w:r>
            <w:r w:rsidRPr="00E53A7E"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8"/>
                <w:szCs w:val="28"/>
                <w:shd w:val="clear" w:color="auto" w:fill="FFFFFF"/>
                <w:lang w:val="en-US"/>
              </w:rPr>
              <w:t xml:space="preserve">", </w:t>
            </w:r>
            <w:r w:rsidRPr="00E53A7E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  <w:lang w:val="en-US"/>
              </w:rPr>
              <w:t>font=("Arial", 15)</w:t>
            </w:r>
            <w:r w:rsidRPr="00E53A7E">
              <w:rPr>
                <w:rFonts w:ascii="Times New Roman" w:hAnsi="Times New Roman" w:cs="Times New Roman"/>
                <w:b/>
                <w:bCs/>
                <w:color w:val="89949B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673" w:type="dxa"/>
          </w:tcPr>
          <w:p w14:paraId="5853B1E4" w14:textId="01BDE983" w:rsidR="00E53A7E" w:rsidRPr="00E53A7E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A7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З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адаем шрифт. Указываем название и размер. </w:t>
            </w:r>
          </w:p>
        </w:tc>
      </w:tr>
      <w:tr w:rsidR="00E53A7E" w:rsidRPr="001D3D9F" w14:paraId="71E9DD12" w14:textId="77777777" w:rsidTr="000613C7">
        <w:tc>
          <w:tcPr>
            <w:tcW w:w="4672" w:type="dxa"/>
          </w:tcPr>
          <w:p w14:paraId="5C04C88A" w14:textId="77777777" w:rsidR="00E53A7E" w:rsidRPr="00E53A7E" w:rsidRDefault="00E53A7E" w:rsidP="00E53A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0A80">
              <w:rPr>
                <w:rFonts w:ascii="Times New Roman" w:hAnsi="Times New Roman" w:cs="Times New Roman"/>
                <w:b/>
                <w:bCs/>
                <w:i/>
                <w:color w:val="808080" w:themeColor="background1" w:themeShade="80"/>
                <w:sz w:val="28"/>
                <w:szCs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.</w:t>
            </w:r>
            <w:r w:rsidRPr="00ED7187">
              <w:rPr>
                <w:rFonts w:ascii="Helvetica" w:hAnsi="Helvetica" w:cs="Helvetica"/>
                <w:b/>
                <w:bCs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0F0A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configure</w:t>
            </w:r>
            <w:proofErr w:type="spellEnd"/>
            <w:r w:rsidRPr="00E5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E5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4673" w:type="dxa"/>
          </w:tcPr>
          <w:p w14:paraId="3E8E3DE9" w14:textId="77777777" w:rsidR="00E53A7E" w:rsidRPr="001D3D9F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изменяет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создания. </w:t>
            </w:r>
          </w:p>
        </w:tc>
      </w:tr>
      <w:tr w:rsidR="00E53A7E" w14:paraId="0C36027E" w14:textId="77777777" w:rsidTr="000613C7">
        <w:tc>
          <w:tcPr>
            <w:tcW w:w="4672" w:type="dxa"/>
          </w:tcPr>
          <w:p w14:paraId="33D2FC0B" w14:textId="77777777" w:rsidR="00E53A7E" w:rsidRPr="00DF78B3" w:rsidRDefault="00E53A7E" w:rsidP="00E53A7E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width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=7, </w:t>
            </w: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height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=2</w:t>
            </w:r>
          </w:p>
        </w:tc>
        <w:tc>
          <w:tcPr>
            <w:tcW w:w="4673" w:type="dxa"/>
          </w:tcPr>
          <w:p w14:paraId="401BF941" w14:textId="77777777" w:rsidR="00E53A7E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задают ширину и высоту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можно указать при создание.</w:t>
            </w:r>
          </w:p>
        </w:tc>
      </w:tr>
      <w:tr w:rsidR="00E53A7E" w:rsidRPr="00551FF3" w14:paraId="49EC6EE6" w14:textId="77777777" w:rsidTr="000613C7">
        <w:tc>
          <w:tcPr>
            <w:tcW w:w="4672" w:type="dxa"/>
          </w:tcPr>
          <w:p w14:paraId="0F0A4104" w14:textId="77777777" w:rsidR="00E53A7E" w:rsidRPr="00ED7187" w:rsidRDefault="00E53A7E" w:rsidP="00E53A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bg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silver</w:t>
            </w:r>
            <w:proofErr w:type="spellEnd"/>
            <w:r w:rsidRPr="00ED718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4673" w:type="dxa"/>
          </w:tcPr>
          <w:p w14:paraId="176CF47F" w14:textId="77777777" w:rsidR="00E53A7E" w:rsidRPr="00551FF3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задает цвет заднего фона</w:t>
            </w:r>
          </w:p>
        </w:tc>
      </w:tr>
      <w:tr w:rsidR="00E53A7E" w:rsidRPr="00551FF3" w14:paraId="3DB4AB08" w14:textId="77777777" w:rsidTr="000613C7">
        <w:tc>
          <w:tcPr>
            <w:tcW w:w="4672" w:type="dxa"/>
          </w:tcPr>
          <w:p w14:paraId="0E674154" w14:textId="77777777" w:rsidR="00E53A7E" w:rsidRPr="00DF78B3" w:rsidRDefault="00E53A7E" w:rsidP="00E53A7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fg</w:t>
            </w:r>
            <w:proofErr w:type="spellEnd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"</w:t>
            </w:r>
            <w:proofErr w:type="spellStart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gold</w:t>
            </w:r>
            <w:proofErr w:type="spellEnd"/>
            <w:r w:rsidRPr="000A5D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</w:t>
            </w:r>
          </w:p>
        </w:tc>
        <w:tc>
          <w:tcPr>
            <w:tcW w:w="4673" w:type="dxa"/>
          </w:tcPr>
          <w:p w14:paraId="2A41E9D7" w14:textId="77777777" w:rsidR="00E53A7E" w:rsidRPr="00551FF3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задает цвет текст.</w:t>
            </w:r>
          </w:p>
        </w:tc>
      </w:tr>
      <w:tr w:rsidR="00E53A7E" w:rsidRPr="00551FF3" w14:paraId="62C6BFBB" w14:textId="77777777" w:rsidTr="000613C7">
        <w:tc>
          <w:tcPr>
            <w:tcW w:w="4672" w:type="dxa"/>
          </w:tcPr>
          <w:p w14:paraId="6B51B1DA" w14:textId="686DC78E" w:rsidR="00E53A7E" w:rsidRPr="00E53A7E" w:rsidRDefault="00E53A7E" w:rsidP="00E53A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C6BD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DC6BD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tkinter.messagebox</w:t>
            </w:r>
            <w:proofErr w:type="spellEnd"/>
            <w:r w:rsidRPr="00DC6BD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 as </w:t>
            </w:r>
            <w:proofErr w:type="spellStart"/>
            <w:r w:rsidRPr="00DC6BD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tkm</w:t>
            </w:r>
            <w:proofErr w:type="spellEnd"/>
          </w:p>
        </w:tc>
        <w:tc>
          <w:tcPr>
            <w:tcW w:w="4673" w:type="dxa"/>
          </w:tcPr>
          <w:p w14:paraId="3820F0E8" w14:textId="568D8BD2" w:rsidR="00E53A7E" w:rsidRDefault="00E53A7E" w:rsidP="00E53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для работы с информирующими окнами. импортируем её и сокращаем названия.</w:t>
            </w:r>
          </w:p>
        </w:tc>
      </w:tr>
      <w:tr w:rsidR="006859BA" w:rsidRPr="00551FF3" w14:paraId="385EE3B7" w14:textId="77777777" w:rsidTr="000613C7">
        <w:tc>
          <w:tcPr>
            <w:tcW w:w="4672" w:type="dxa"/>
          </w:tcPr>
          <w:p w14:paraId="6363C6B0" w14:textId="791D1FA6" w:rsidR="006859BA" w:rsidRPr="00DC6BDC" w:rsidRDefault="006859BA" w:rsidP="006859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D58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tkm</w:t>
            </w:r>
            <w:proofErr w:type="spellEnd"/>
            <w:r w:rsidRPr="003D58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Helvetica" w:hAnsi="Helvetica" w:cs="Helvetica"/>
                <w:b/>
                <w:bCs/>
                <w:color w:val="2121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859BA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FFFFF"/>
              </w:rPr>
              <w:t>showinfo</w:t>
            </w:r>
            <w:proofErr w:type="spellEnd"/>
            <w:r w:rsidRPr="003D58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3D588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заголовок</w:t>
            </w:r>
            <w:r w:rsidRPr="003D58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3D588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текст</w:t>
            </w:r>
            <w:r w:rsidRPr="003D58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05CA2E4D" w14:textId="7F381AA9" w:rsidR="006859BA" w:rsidRPr="006859BA" w:rsidRDefault="006859BA" w:rsidP="00685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9BA">
              <w:rPr>
                <w:rFonts w:ascii="Times New Roman" w:hAnsi="Times New Roman" w:cs="Times New Roman"/>
                <w:bCs/>
                <w:sz w:val="28"/>
                <w:szCs w:val="28"/>
              </w:rPr>
              <w:t>Создаст всплывающее окно.</w:t>
            </w:r>
          </w:p>
        </w:tc>
      </w:tr>
    </w:tbl>
    <w:p w14:paraId="7BA2F004" w14:textId="77777777" w:rsidR="00AE644E" w:rsidRPr="0018455A" w:rsidRDefault="00AE644E" w:rsidP="00AE644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E644E" w:rsidRPr="0018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B0ED24"/>
    <w:multiLevelType w:val="hybridMultilevel"/>
    <w:tmpl w:val="5752F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7F5027C"/>
    <w:multiLevelType w:val="hybridMultilevel"/>
    <w:tmpl w:val="498795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5396825"/>
    <w:multiLevelType w:val="hybridMultilevel"/>
    <w:tmpl w:val="59940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E66D0"/>
    <w:multiLevelType w:val="hybridMultilevel"/>
    <w:tmpl w:val="332A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350FF"/>
    <w:multiLevelType w:val="hybridMultilevel"/>
    <w:tmpl w:val="8FBA5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39"/>
    <w:rsid w:val="00011A67"/>
    <w:rsid w:val="00052EC6"/>
    <w:rsid w:val="000C23CA"/>
    <w:rsid w:val="0010125B"/>
    <w:rsid w:val="00146E56"/>
    <w:rsid w:val="00172AF7"/>
    <w:rsid w:val="0018455A"/>
    <w:rsid w:val="001874B5"/>
    <w:rsid w:val="001D3D9F"/>
    <w:rsid w:val="002914FF"/>
    <w:rsid w:val="002B3B20"/>
    <w:rsid w:val="00330528"/>
    <w:rsid w:val="004032A5"/>
    <w:rsid w:val="00411F90"/>
    <w:rsid w:val="00454F9F"/>
    <w:rsid w:val="005075E0"/>
    <w:rsid w:val="00551FF3"/>
    <w:rsid w:val="00623F35"/>
    <w:rsid w:val="006859BA"/>
    <w:rsid w:val="006F1514"/>
    <w:rsid w:val="006F6FA6"/>
    <w:rsid w:val="00717B41"/>
    <w:rsid w:val="0079173B"/>
    <w:rsid w:val="007B77A3"/>
    <w:rsid w:val="00842AE9"/>
    <w:rsid w:val="008D5C9B"/>
    <w:rsid w:val="008F6D81"/>
    <w:rsid w:val="009158C1"/>
    <w:rsid w:val="009653C7"/>
    <w:rsid w:val="00A0614A"/>
    <w:rsid w:val="00AB36C2"/>
    <w:rsid w:val="00AC5F39"/>
    <w:rsid w:val="00AE644E"/>
    <w:rsid w:val="00AF56EF"/>
    <w:rsid w:val="00B42D1F"/>
    <w:rsid w:val="00BA2062"/>
    <w:rsid w:val="00C16A78"/>
    <w:rsid w:val="00C3316E"/>
    <w:rsid w:val="00C9567A"/>
    <w:rsid w:val="00D23827"/>
    <w:rsid w:val="00DA0493"/>
    <w:rsid w:val="00DC4585"/>
    <w:rsid w:val="00DF3A94"/>
    <w:rsid w:val="00DF78B3"/>
    <w:rsid w:val="00E0637C"/>
    <w:rsid w:val="00E51020"/>
    <w:rsid w:val="00E53A7E"/>
    <w:rsid w:val="00EE20A3"/>
    <w:rsid w:val="00F17BE4"/>
    <w:rsid w:val="00FC1DE1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15CD"/>
  <w15:chartTrackingRefBased/>
  <w15:docId w15:val="{8FDAFD89-DF39-4791-B528-17E64F0A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1F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AB3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6D8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874B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874B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874B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874B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874B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87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87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1610034</cp:lastModifiedBy>
  <cp:revision>18</cp:revision>
  <dcterms:created xsi:type="dcterms:W3CDTF">2020-09-30T11:31:00Z</dcterms:created>
  <dcterms:modified xsi:type="dcterms:W3CDTF">2020-10-22T21:07:00Z</dcterms:modified>
</cp:coreProperties>
</file>