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A184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 xml:space="preserve">Consultas prácticas con </w:t>
      </w:r>
      <w:proofErr w:type="spellStart"/>
      <w:r w:rsidRPr="00AE25DA">
        <w:rPr>
          <w:b/>
          <w:bCs/>
        </w:rPr>
        <w:t>JOIN</w:t>
      </w:r>
      <w:proofErr w:type="spellEnd"/>
      <w:r w:rsidRPr="00AE25DA">
        <w:rPr>
          <w:b/>
          <w:bCs/>
        </w:rPr>
        <w:t xml:space="preserve"> y </w:t>
      </w:r>
      <w:proofErr w:type="spellStart"/>
      <w:r w:rsidRPr="00AE25DA">
        <w:rPr>
          <w:b/>
          <w:bCs/>
        </w:rPr>
        <w:t>WHERE</w:t>
      </w:r>
      <w:proofErr w:type="spellEnd"/>
    </w:p>
    <w:p w14:paraId="1A41082B" w14:textId="77777777" w:rsidR="00AE25DA" w:rsidRPr="00AE25DA" w:rsidRDefault="00AE25DA" w:rsidP="00AE25DA">
      <w:r w:rsidRPr="00AE25DA">
        <w:t>Ahora que la base de datos está completamente estructurada y alimentada con datos, realiza las siguientes consultas utilizando correctamente los </w:t>
      </w:r>
      <w:proofErr w:type="spellStart"/>
      <w:r w:rsidRPr="00AE25DA">
        <w:t>JOIN</w:t>
      </w:r>
      <w:proofErr w:type="spellEnd"/>
      <w:r w:rsidRPr="00AE25DA">
        <w:t> y </w:t>
      </w:r>
      <w:proofErr w:type="spellStart"/>
      <w:r w:rsidRPr="00AE25DA">
        <w:t>WHERE</w:t>
      </w:r>
      <w:proofErr w:type="spellEnd"/>
      <w:r w:rsidRPr="00AE25DA">
        <w:t>. En cada caso se indica qué tipo de </w:t>
      </w:r>
      <w:proofErr w:type="spellStart"/>
      <w:r w:rsidRPr="00AE25DA">
        <w:t>JOIN</w:t>
      </w:r>
      <w:proofErr w:type="spellEnd"/>
      <w:r w:rsidRPr="00AE25DA">
        <w:t> deberías utilizar, qué columnas deberías mostrar y cómo construir el filtrado:</w:t>
      </w:r>
      <w:r w:rsidRPr="00AE25DA">
        <w:br/>
      </w:r>
    </w:p>
    <w:p w14:paraId="4BE30A79" w14:textId="77777777" w:rsidR="00AE25DA" w:rsidRPr="00AE25DA" w:rsidRDefault="00AE25DA" w:rsidP="00AE25DA">
      <w:r w:rsidRPr="00AE25DA">
        <w:br/>
        <w:t>Deberás entregar la captura de la sintaxis empleada y el resultado de la consulta para cada una de las siguientes cuestiones. Las capturas se entregarán dentro de un único documento:</w:t>
      </w:r>
    </w:p>
    <w:p w14:paraId="6015AE47" w14:textId="77777777" w:rsidR="00AE25DA" w:rsidRPr="00AE25DA" w:rsidRDefault="00AE25DA" w:rsidP="00AE25DA">
      <w:r w:rsidRPr="00AE25DA">
        <w:pict w14:anchorId="40C96AD0">
          <v:rect id="_x0000_i1061" style="width:0;height:0" o:hralign="center" o:hrstd="t" o:hr="t" fillcolor="#a0a0a0" stroked="f"/>
        </w:pict>
      </w:r>
    </w:p>
    <w:p w14:paraId="3ACBD055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1. Mostrar los pedidos realizados, indicando:</w:t>
      </w:r>
    </w:p>
    <w:p w14:paraId="38040DFE" w14:textId="77777777" w:rsidR="00AE25DA" w:rsidRPr="00AE25DA" w:rsidRDefault="00AE25DA" w:rsidP="00AE25DA">
      <w:pPr>
        <w:numPr>
          <w:ilvl w:val="0"/>
          <w:numId w:val="1"/>
        </w:numPr>
      </w:pPr>
      <w:r w:rsidRPr="00AE25DA">
        <w:t>Nombre del cliente</w:t>
      </w:r>
    </w:p>
    <w:p w14:paraId="0E999D32" w14:textId="77777777" w:rsidR="00AE25DA" w:rsidRPr="00AE25DA" w:rsidRDefault="00AE25DA" w:rsidP="00AE25DA">
      <w:pPr>
        <w:numPr>
          <w:ilvl w:val="0"/>
          <w:numId w:val="1"/>
        </w:numPr>
      </w:pPr>
      <w:r w:rsidRPr="00AE25DA">
        <w:t>Nombre del producto</w:t>
      </w:r>
    </w:p>
    <w:p w14:paraId="36304B6D" w14:textId="77777777" w:rsidR="00AE25DA" w:rsidRPr="00AE25DA" w:rsidRDefault="00AE25DA" w:rsidP="00AE25DA">
      <w:pPr>
        <w:numPr>
          <w:ilvl w:val="0"/>
          <w:numId w:val="1"/>
        </w:numPr>
      </w:pPr>
      <w:r w:rsidRPr="00AE25DA">
        <w:t>Precio</w:t>
      </w:r>
    </w:p>
    <w:p w14:paraId="75CA5A47" w14:textId="77777777" w:rsidR="00AE25DA" w:rsidRPr="00AE25DA" w:rsidRDefault="00AE25DA" w:rsidP="00AE25DA">
      <w:pPr>
        <w:numPr>
          <w:ilvl w:val="0"/>
          <w:numId w:val="1"/>
        </w:numPr>
      </w:pPr>
      <w:r w:rsidRPr="00AE25DA">
        <w:t>Fecha del pedido</w:t>
      </w:r>
    </w:p>
    <w:p w14:paraId="6EF65325" w14:textId="77777777" w:rsidR="00AE25DA" w:rsidRPr="00AE25DA" w:rsidRDefault="00AE25DA" w:rsidP="00AE25DA">
      <w:r w:rsidRPr="00AE25DA">
        <w:rPr>
          <w:b/>
          <w:bCs/>
        </w:rPr>
        <w:t>Instrucciones:</w:t>
      </w:r>
      <w:r w:rsidRPr="00AE25DA">
        <w:t> Usa </w:t>
      </w:r>
      <w:proofErr w:type="spellStart"/>
      <w:r w:rsidRPr="00AE25DA">
        <w:t>INNER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para unir las tablas clientes, pedidos y productos. No uses </w:t>
      </w:r>
      <w:proofErr w:type="spellStart"/>
      <w:r w:rsidRPr="00AE25DA">
        <w:t>SELECT</w:t>
      </w:r>
      <w:proofErr w:type="spellEnd"/>
      <w:r w:rsidRPr="00AE25DA">
        <w:t xml:space="preserve"> *; especifica las columnas necesarias.</w:t>
      </w:r>
    </w:p>
    <w:p w14:paraId="7AE0AE4B" w14:textId="77777777" w:rsidR="00AE25DA" w:rsidRPr="00AE25DA" w:rsidRDefault="00AE25DA" w:rsidP="00AE25DA">
      <w:r w:rsidRPr="00AE25DA">
        <w:pict w14:anchorId="0A13927F">
          <v:rect id="_x0000_i1062" style="width:0;height:0" o:hralign="center" o:hrstd="t" o:hr="t" fillcolor="#a0a0a0" stroked="f"/>
        </w:pict>
      </w:r>
    </w:p>
    <w:p w14:paraId="188B7D31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2. Mostrar todos los clientes, incluso aquellos que no han realizado ningún pedido</w:t>
      </w:r>
    </w:p>
    <w:p w14:paraId="3A4E83B6" w14:textId="77777777" w:rsidR="00AE25DA" w:rsidRPr="00AE25DA" w:rsidRDefault="00AE25DA" w:rsidP="00AE25DA">
      <w:pPr>
        <w:numPr>
          <w:ilvl w:val="0"/>
          <w:numId w:val="2"/>
        </w:numPr>
      </w:pPr>
      <w:r w:rsidRPr="00AE25DA">
        <w:t>Columnas: nombre y correo electrónico del cliente, nombre del producto (si lo hay), fecha del pedido (si lo hay)</w:t>
      </w:r>
    </w:p>
    <w:p w14:paraId="711FBED2" w14:textId="77777777" w:rsidR="00AE25DA" w:rsidRPr="00AE25DA" w:rsidRDefault="00AE25DA" w:rsidP="00AE25DA">
      <w:r w:rsidRPr="00AE25DA">
        <w:rPr>
          <w:b/>
          <w:bCs/>
        </w:rPr>
        <w:t>Instrucciones:</w:t>
      </w:r>
      <w:r w:rsidRPr="00AE25DA">
        <w:t> Usa </w:t>
      </w:r>
      <w:proofErr w:type="spellStart"/>
      <w:r w:rsidRPr="00AE25DA">
        <w:t>LEFT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entre clientes y pedidos, y luego un segundo </w:t>
      </w:r>
      <w:proofErr w:type="spellStart"/>
      <w:r w:rsidRPr="00AE25DA">
        <w:t>LEFT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con productos.</w:t>
      </w:r>
    </w:p>
    <w:p w14:paraId="69E87918" w14:textId="77777777" w:rsidR="00AE25DA" w:rsidRPr="00AE25DA" w:rsidRDefault="00AE25DA" w:rsidP="00AE25DA">
      <w:r w:rsidRPr="00AE25DA">
        <w:pict w14:anchorId="2BE7B8F3">
          <v:rect id="_x0000_i1063" style="width:0;height:0" o:hralign="center" o:hrstd="t" o:hr="t" fillcolor="#a0a0a0" stroked="f"/>
        </w:pict>
      </w:r>
    </w:p>
    <w:p w14:paraId="167A82D6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3. Mostrar todos los productos, hayan sido comprados o no</w:t>
      </w:r>
    </w:p>
    <w:p w14:paraId="74F9FB8B" w14:textId="77777777" w:rsidR="00AE25DA" w:rsidRPr="00AE25DA" w:rsidRDefault="00AE25DA" w:rsidP="00AE25DA">
      <w:pPr>
        <w:numPr>
          <w:ilvl w:val="0"/>
          <w:numId w:val="3"/>
        </w:numPr>
      </w:pPr>
      <w:r w:rsidRPr="00AE25DA">
        <w:t>Columnas: nombre del producto, precio, nombre del cliente (si lo hay)</w:t>
      </w:r>
    </w:p>
    <w:p w14:paraId="3533FF5B" w14:textId="77777777" w:rsidR="00AE25DA" w:rsidRPr="00AE25DA" w:rsidRDefault="00AE25DA" w:rsidP="00AE25DA">
      <w:r w:rsidRPr="00AE25DA">
        <w:rPr>
          <w:b/>
          <w:bCs/>
        </w:rPr>
        <w:t>Instrucciones:</w:t>
      </w:r>
      <w:r w:rsidRPr="00AE25DA">
        <w:t> Usa </w:t>
      </w:r>
      <w:proofErr w:type="spellStart"/>
      <w:r w:rsidRPr="00AE25DA">
        <w:t>RIGHT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(o </w:t>
      </w:r>
      <w:proofErr w:type="spellStart"/>
      <w:r w:rsidRPr="00AE25DA">
        <w:t>LEFT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con orden invertido) entre pedidos y productos, enlazando después con clientes si quieres ver quién lo compró.</w:t>
      </w:r>
    </w:p>
    <w:p w14:paraId="26D80347" w14:textId="77777777" w:rsidR="00AE25DA" w:rsidRPr="00AE25DA" w:rsidRDefault="00AE25DA" w:rsidP="00AE25DA">
      <w:r w:rsidRPr="00AE25DA">
        <w:pict w14:anchorId="73AF1F8F">
          <v:rect id="_x0000_i1064" style="width:0;height:0" o:hralign="center" o:hrstd="t" o:hr="t" fillcolor="#a0a0a0" stroked="f"/>
        </w:pict>
      </w:r>
    </w:p>
    <w:p w14:paraId="48027DA1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4. Mostrar solo los pedidos realizados a partir del 4 de mayo de 2024</w:t>
      </w:r>
    </w:p>
    <w:p w14:paraId="229A643B" w14:textId="77777777" w:rsidR="00AE25DA" w:rsidRPr="00AE25DA" w:rsidRDefault="00AE25DA" w:rsidP="00AE25DA">
      <w:pPr>
        <w:numPr>
          <w:ilvl w:val="0"/>
          <w:numId w:val="4"/>
        </w:numPr>
      </w:pPr>
      <w:r w:rsidRPr="00AE25DA">
        <w:t>Columnas: nombre del cliente, producto, precio, fecha del pedido</w:t>
      </w:r>
    </w:p>
    <w:p w14:paraId="1803DDA3" w14:textId="77777777" w:rsidR="00AE25DA" w:rsidRPr="00AE25DA" w:rsidRDefault="00AE25DA" w:rsidP="00AE25DA">
      <w:r w:rsidRPr="00AE25DA">
        <w:rPr>
          <w:b/>
          <w:bCs/>
        </w:rPr>
        <w:t>Instrucciones:</w:t>
      </w:r>
      <w:r w:rsidRPr="00AE25DA">
        <w:t> Usa </w:t>
      </w:r>
      <w:proofErr w:type="spellStart"/>
      <w:r w:rsidRPr="00AE25DA">
        <w:t>INNER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como en el ejercicio 1, y aplica un </w:t>
      </w:r>
      <w:proofErr w:type="spellStart"/>
      <w:r w:rsidRPr="00AE25DA">
        <w:t>WHERE</w:t>
      </w:r>
      <w:proofErr w:type="spellEnd"/>
      <w:r w:rsidRPr="00AE25DA">
        <w:t xml:space="preserve"> sobre la </w:t>
      </w:r>
      <w:proofErr w:type="gramStart"/>
      <w:r w:rsidRPr="00AE25DA">
        <w:t>fecha .</w:t>
      </w:r>
      <w:proofErr w:type="gramEnd"/>
    </w:p>
    <w:p w14:paraId="675A8483" w14:textId="77777777" w:rsidR="00AE25DA" w:rsidRPr="00AE25DA" w:rsidRDefault="00AE25DA" w:rsidP="00AE25DA">
      <w:r w:rsidRPr="00AE25DA">
        <w:pict w14:anchorId="205AB6A0">
          <v:rect id="_x0000_i1065" style="width:0;height:0" o:hralign="center" o:hrstd="t" o:hr="t" fillcolor="#a0a0a0" stroked="f"/>
        </w:pict>
      </w:r>
    </w:p>
    <w:p w14:paraId="169A8EAD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5. Mostrar los clientes que no han realizado ningún pedido</w:t>
      </w:r>
    </w:p>
    <w:p w14:paraId="42604AB4" w14:textId="77777777" w:rsidR="00AE25DA" w:rsidRPr="00AE25DA" w:rsidRDefault="00AE25DA" w:rsidP="00AE25DA">
      <w:pPr>
        <w:numPr>
          <w:ilvl w:val="0"/>
          <w:numId w:val="5"/>
        </w:numPr>
      </w:pPr>
      <w:r w:rsidRPr="00AE25DA">
        <w:t>Columnas: nombre del cliente, email</w:t>
      </w:r>
    </w:p>
    <w:p w14:paraId="031EBCA7" w14:textId="77777777" w:rsidR="00AE25DA" w:rsidRPr="00AE25DA" w:rsidRDefault="00AE25DA" w:rsidP="00AE25DA">
      <w:r w:rsidRPr="00AE25DA">
        <w:rPr>
          <w:b/>
          <w:bCs/>
        </w:rPr>
        <w:lastRenderedPageBreak/>
        <w:t>Instrucciones:</w:t>
      </w:r>
      <w:r w:rsidRPr="00AE25DA">
        <w:t> Usa </w:t>
      </w:r>
      <w:proofErr w:type="spellStart"/>
      <w:r w:rsidRPr="00AE25DA">
        <w:t>LEFT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entre clientes y pedidos, y luego filtra con </w:t>
      </w:r>
      <w:proofErr w:type="spellStart"/>
      <w:r w:rsidRPr="00AE25DA">
        <w:t>WHERE</w:t>
      </w:r>
      <w:proofErr w:type="spellEnd"/>
      <w:r w:rsidRPr="00AE25DA">
        <w:t xml:space="preserve"> y </w:t>
      </w:r>
      <w:proofErr w:type="spellStart"/>
      <w:r w:rsidRPr="00AE25DA">
        <w:t>NULL</w:t>
      </w:r>
      <w:proofErr w:type="spellEnd"/>
      <w:r w:rsidRPr="00AE25DA">
        <w:t>.</w:t>
      </w:r>
    </w:p>
    <w:p w14:paraId="4D37FD4D" w14:textId="77777777" w:rsidR="00AE25DA" w:rsidRPr="00AE25DA" w:rsidRDefault="00AE25DA" w:rsidP="00AE25DA">
      <w:r w:rsidRPr="00AE25DA">
        <w:pict w14:anchorId="531CCD66">
          <v:rect id="_x0000_i1066" style="width:0;height:0" o:hralign="center" o:hrstd="t" o:hr="t" fillcolor="#a0a0a0" stroked="f"/>
        </w:pict>
      </w:r>
    </w:p>
    <w:p w14:paraId="77FD5A5F" w14:textId="77777777" w:rsidR="00AE25DA" w:rsidRPr="00AE25DA" w:rsidRDefault="00AE25DA" w:rsidP="00AE25DA">
      <w:pPr>
        <w:rPr>
          <w:b/>
          <w:bCs/>
        </w:rPr>
      </w:pPr>
      <w:r w:rsidRPr="00AE25DA">
        <w:rPr>
          <w:b/>
          <w:bCs/>
        </w:rPr>
        <w:t>6. Mostrar los productos que no han sido vendidos</w:t>
      </w:r>
    </w:p>
    <w:p w14:paraId="4D80F8D4" w14:textId="77777777" w:rsidR="00AE25DA" w:rsidRPr="00AE25DA" w:rsidRDefault="00AE25DA" w:rsidP="00AE25DA">
      <w:pPr>
        <w:numPr>
          <w:ilvl w:val="0"/>
          <w:numId w:val="6"/>
        </w:numPr>
      </w:pPr>
      <w:r w:rsidRPr="00AE25DA">
        <w:t>Columnas: nombre del producto, precio</w:t>
      </w:r>
    </w:p>
    <w:p w14:paraId="67D6C2D7" w14:textId="77777777" w:rsidR="00AE25DA" w:rsidRPr="00AE25DA" w:rsidRDefault="00AE25DA" w:rsidP="00AE25DA">
      <w:r w:rsidRPr="00AE25DA">
        <w:rPr>
          <w:b/>
          <w:bCs/>
        </w:rPr>
        <w:t>Instrucciones:</w:t>
      </w:r>
      <w:r w:rsidRPr="00AE25DA">
        <w:t> Usa </w:t>
      </w:r>
      <w:proofErr w:type="spellStart"/>
      <w:r w:rsidRPr="00AE25DA">
        <w:t>LEFT</w:t>
      </w:r>
      <w:proofErr w:type="spellEnd"/>
      <w:r w:rsidRPr="00AE25DA">
        <w:t xml:space="preserve"> </w:t>
      </w:r>
      <w:proofErr w:type="spellStart"/>
      <w:r w:rsidRPr="00AE25DA">
        <w:t>JOIN</w:t>
      </w:r>
      <w:proofErr w:type="spellEnd"/>
      <w:r w:rsidRPr="00AE25DA">
        <w:t> entre productos y pedidos, y filtra con </w:t>
      </w:r>
      <w:proofErr w:type="spellStart"/>
      <w:r w:rsidRPr="00AE25DA">
        <w:t>WHERE</w:t>
      </w:r>
      <w:proofErr w:type="spellEnd"/>
      <w:r w:rsidRPr="00AE25DA">
        <w:t xml:space="preserve"> y </w:t>
      </w:r>
      <w:proofErr w:type="spellStart"/>
      <w:r w:rsidRPr="00AE25DA">
        <w:t>NULL</w:t>
      </w:r>
      <w:proofErr w:type="spellEnd"/>
      <w:r w:rsidRPr="00AE25DA">
        <w:t>.</w:t>
      </w:r>
    </w:p>
    <w:p w14:paraId="7FE891EB" w14:textId="77777777" w:rsidR="00CE3219" w:rsidRDefault="00CE3219"/>
    <w:sectPr w:rsidR="00CE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77D"/>
    <w:multiLevelType w:val="multilevel"/>
    <w:tmpl w:val="7F74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2010C"/>
    <w:multiLevelType w:val="multilevel"/>
    <w:tmpl w:val="B94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10134"/>
    <w:multiLevelType w:val="multilevel"/>
    <w:tmpl w:val="AB6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30B9C"/>
    <w:multiLevelType w:val="multilevel"/>
    <w:tmpl w:val="46E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2ED0"/>
    <w:multiLevelType w:val="multilevel"/>
    <w:tmpl w:val="234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205E9"/>
    <w:multiLevelType w:val="multilevel"/>
    <w:tmpl w:val="E2A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06767">
    <w:abstractNumId w:val="4"/>
  </w:num>
  <w:num w:numId="2" w16cid:durableId="833687572">
    <w:abstractNumId w:val="1"/>
  </w:num>
  <w:num w:numId="3" w16cid:durableId="989989655">
    <w:abstractNumId w:val="0"/>
  </w:num>
  <w:num w:numId="4" w16cid:durableId="998462421">
    <w:abstractNumId w:val="2"/>
  </w:num>
  <w:num w:numId="5" w16cid:durableId="1550648102">
    <w:abstractNumId w:val="3"/>
  </w:num>
  <w:num w:numId="6" w16cid:durableId="1452897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DA"/>
    <w:rsid w:val="00083BC4"/>
    <w:rsid w:val="00145F94"/>
    <w:rsid w:val="00414191"/>
    <w:rsid w:val="00AE25DA"/>
    <w:rsid w:val="00B64D8F"/>
    <w:rsid w:val="00CE3219"/>
    <w:rsid w:val="00F4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D0264"/>
  <w15:chartTrackingRefBased/>
  <w15:docId w15:val="{8DCD7BEB-3DE9-4A86-ACF4-2A530B4B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5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5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5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5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5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5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5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5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5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5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017E83670FDA40A3D3FCC6322DF3AF" ma:contentTypeVersion="12" ma:contentTypeDescription="Crear nuevo documento." ma:contentTypeScope="" ma:versionID="caca7bae6c3289998efc63b2ab96d70b">
  <xsd:schema xmlns:xsd="http://www.w3.org/2001/XMLSchema" xmlns:xs="http://www.w3.org/2001/XMLSchema" xmlns:p="http://schemas.microsoft.com/office/2006/metadata/properties" xmlns:ns2="04d770c5-5bdc-42c8-949e-1871378fc48b" xmlns:ns3="04c9695f-e384-43af-bfe0-bb78338600cd" targetNamespace="http://schemas.microsoft.com/office/2006/metadata/properties" ma:root="true" ma:fieldsID="72f1cfdc13c5aa4ba8efe717339d0518" ns2:_="" ns3:_="">
    <xsd:import namespace="04d770c5-5bdc-42c8-949e-1871378fc48b"/>
    <xsd:import namespace="04c9695f-e384-43af-bfe0-bb78338600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770c5-5bdc-42c8-949e-1871378fc4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980773d5-cda6-41c2-b3c2-d85a4d729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9695f-e384-43af-bfe0-bb78338600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2aa8766-6025-4295-bbc8-d30da5fc0839}" ma:internalName="TaxCatchAll" ma:showField="CatchAllData" ma:web="04c9695f-e384-43af-bfe0-bb7833860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770c5-5bdc-42c8-949e-1871378fc48b">
      <Terms xmlns="http://schemas.microsoft.com/office/infopath/2007/PartnerControls"/>
    </lcf76f155ced4ddcb4097134ff3c332f>
    <TaxCatchAll xmlns="04c9695f-e384-43af-bfe0-bb78338600cd" xsi:nil="true"/>
    <ReferenceId xmlns="04d770c5-5bdc-42c8-949e-1871378fc48b" xsi:nil="true"/>
  </documentManagement>
</p:properties>
</file>

<file path=customXml/itemProps1.xml><?xml version="1.0" encoding="utf-8"?>
<ds:datastoreItem xmlns:ds="http://schemas.openxmlformats.org/officeDocument/2006/customXml" ds:itemID="{670EA20F-F2E8-40E3-B180-5DCC9ED2793C}"/>
</file>

<file path=customXml/itemProps2.xml><?xml version="1.0" encoding="utf-8"?>
<ds:datastoreItem xmlns:ds="http://schemas.openxmlformats.org/officeDocument/2006/customXml" ds:itemID="{9FA98C64-7EA8-4762-82D3-F32C915D656C}"/>
</file>

<file path=customXml/itemProps3.xml><?xml version="1.0" encoding="utf-8"?>
<ds:datastoreItem xmlns:ds="http://schemas.openxmlformats.org/officeDocument/2006/customXml" ds:itemID="{89BBDE88-859F-4B17-AC3D-4F93A17D30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Gimenez de Cal</dc:creator>
  <cp:keywords/>
  <dc:description/>
  <cp:lastModifiedBy>Alvaro Gimenez de Cal</cp:lastModifiedBy>
  <cp:revision>1</cp:revision>
  <dcterms:created xsi:type="dcterms:W3CDTF">2025-05-15T12:02:00Z</dcterms:created>
  <dcterms:modified xsi:type="dcterms:W3CDTF">2025-05-15T12:02:00Z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0x0101007D017E83670FDA40A3D3FCC6322DF3AF</vt:lpwstr>
  </property>
</Properties>
</file>