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03713" w14:textId="3807B7EE" w:rsidR="005E27B2" w:rsidRDefault="005E27B2">
      <w:r>
        <w:t>My professional statement</w:t>
      </w:r>
    </w:p>
    <w:p w14:paraId="7DCB1DAA" w14:textId="77777777" w:rsidR="00D44DB0" w:rsidRDefault="00D44DB0"/>
    <w:p w14:paraId="0C0F9195" w14:textId="2FB9AA96" w:rsidR="00D44DB0" w:rsidRDefault="00D44DB0">
      <w:pPr>
        <w:rPr>
          <w:i/>
          <w:iCs/>
        </w:rPr>
      </w:pPr>
      <w:r w:rsidRPr="00D44DB0">
        <w:rPr>
          <w:i/>
          <w:iCs/>
        </w:rPr>
        <w:t>I am enthusiastic</w:t>
      </w:r>
      <w:r w:rsidR="0045496C">
        <w:rPr>
          <w:i/>
          <w:iCs/>
        </w:rPr>
        <w:t xml:space="preserve"> about</w:t>
      </w:r>
      <w:r w:rsidRPr="00D44DB0">
        <w:rPr>
          <w:i/>
          <w:iCs/>
        </w:rPr>
        <w:t xml:space="preserve"> </w:t>
      </w:r>
      <w:r>
        <w:rPr>
          <w:i/>
          <w:iCs/>
        </w:rPr>
        <w:t xml:space="preserve">IT and Cybersecurity </w:t>
      </w:r>
      <w:r w:rsidRPr="00D44DB0">
        <w:rPr>
          <w:i/>
          <w:iCs/>
        </w:rPr>
        <w:t xml:space="preserve">and enjoy </w:t>
      </w:r>
      <w:r w:rsidR="00D414B8">
        <w:rPr>
          <w:i/>
          <w:iCs/>
        </w:rPr>
        <w:t>identifying potential risks, threats, and vulnerabilities, as well as solutions that can positively impact people and organizations</w:t>
      </w:r>
      <w:r w:rsidRPr="00D44DB0">
        <w:rPr>
          <w:i/>
          <w:iCs/>
        </w:rPr>
        <w:t xml:space="preserve">. I place </w:t>
      </w:r>
      <w:proofErr w:type="gramStart"/>
      <w:r w:rsidRPr="00D44DB0">
        <w:rPr>
          <w:i/>
          <w:iCs/>
        </w:rPr>
        <w:t>a high</w:t>
      </w:r>
      <w:proofErr w:type="gramEnd"/>
      <w:r w:rsidRPr="00D44DB0">
        <w:rPr>
          <w:i/>
          <w:iCs/>
        </w:rPr>
        <w:t xml:space="preserve"> value on maintaining a strong security posture to help protect sensitive information and mitigate risk.</w:t>
      </w:r>
    </w:p>
    <w:p w14:paraId="5C0331B6" w14:textId="77777777" w:rsidR="001649AD" w:rsidRDefault="001649AD">
      <w:pPr>
        <w:rPr>
          <w:i/>
          <w:iCs/>
        </w:rPr>
      </w:pPr>
    </w:p>
    <w:p w14:paraId="1868E985" w14:textId="6C38F27E" w:rsidR="001649AD" w:rsidRDefault="00615BF1">
      <w:pPr>
        <w:rPr>
          <w:i/>
          <w:iCs/>
        </w:rPr>
      </w:pPr>
      <w:r>
        <w:rPr>
          <w:i/>
          <w:iCs/>
        </w:rPr>
        <w:t>I'm</w:t>
      </w:r>
      <w:r w:rsidR="001649AD">
        <w:rPr>
          <w:i/>
          <w:iCs/>
        </w:rPr>
        <w:t xml:space="preserve"> committed to </w:t>
      </w:r>
      <w:r w:rsidR="008D274E">
        <w:rPr>
          <w:i/>
          <w:iCs/>
        </w:rPr>
        <w:t>developing</w:t>
      </w:r>
      <w:r w:rsidR="001649AD">
        <w:rPr>
          <w:i/>
          <w:iCs/>
        </w:rPr>
        <w:t xml:space="preserve"> skills </w:t>
      </w:r>
      <w:r w:rsidR="008D274E">
        <w:rPr>
          <w:i/>
          <w:iCs/>
        </w:rPr>
        <w:t>in programming</w:t>
      </w:r>
      <w:r w:rsidR="001649AD">
        <w:rPr>
          <w:i/>
          <w:iCs/>
        </w:rPr>
        <w:t>,</w:t>
      </w:r>
      <w:r w:rsidR="008D274E">
        <w:rPr>
          <w:i/>
          <w:iCs/>
        </w:rPr>
        <w:t xml:space="preserve"> IT, and time management</w:t>
      </w:r>
      <w:r w:rsidR="00126005">
        <w:rPr>
          <w:i/>
          <w:iCs/>
        </w:rPr>
        <w:t xml:space="preserve">. </w:t>
      </w:r>
    </w:p>
    <w:p w14:paraId="1F30778E" w14:textId="7E19CAC3" w:rsidR="002C4192" w:rsidRDefault="00DD1F15">
      <w:pPr>
        <w:rPr>
          <w:i/>
          <w:iCs/>
        </w:rPr>
      </w:pPr>
      <w:r>
        <w:rPr>
          <w:i/>
          <w:iCs/>
        </w:rPr>
        <w:t>My Audience</w:t>
      </w:r>
    </w:p>
    <w:p w14:paraId="10D6A6E0" w14:textId="52916235" w:rsidR="002C4192" w:rsidRDefault="002335BC" w:rsidP="002335BC">
      <w:r w:rsidRPr="002335BC">
        <w:rPr>
          <w:i/>
          <w:iCs/>
        </w:rPr>
        <w:t xml:space="preserve">Work associates who labor in the cybersecurity field, which includes people who find new employees, managers who choose new workers, individuals seeking a working position, and IT departments, should show the importance of creating powerful links between gifted individuals and </w:t>
      </w:r>
      <w:proofErr w:type="gramStart"/>
      <w:r w:rsidRPr="002335BC">
        <w:rPr>
          <w:i/>
          <w:iCs/>
        </w:rPr>
        <w:t>the open</w:t>
      </w:r>
      <w:proofErr w:type="gramEnd"/>
      <w:r w:rsidRPr="002335BC">
        <w:rPr>
          <w:i/>
          <w:iCs/>
        </w:rPr>
        <w:t xml:space="preserve"> working positions in the professional sector. Experts claim that establishing firm bonds between skilled people and employment chances allows the professional sector to grow. Because we labor together to guard digital environments, the focus remains on training skilled professionals who provide helpful contributions to the field. The cybersecurity workforce should be strengthened by every member so that collective abilities are advanced. Many people believe that the cybersecurity workforce improves when unity is prioritized among all workers. Cybersecurity is significant for the safety of every person and organization.</w:t>
      </w:r>
    </w:p>
    <w:sectPr w:rsidR="002C4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B2"/>
    <w:rsid w:val="00126005"/>
    <w:rsid w:val="001649AD"/>
    <w:rsid w:val="001A0229"/>
    <w:rsid w:val="001E1842"/>
    <w:rsid w:val="002335BC"/>
    <w:rsid w:val="002C4192"/>
    <w:rsid w:val="00315A64"/>
    <w:rsid w:val="0035548B"/>
    <w:rsid w:val="0045496C"/>
    <w:rsid w:val="00474DFA"/>
    <w:rsid w:val="004D589D"/>
    <w:rsid w:val="005B71F0"/>
    <w:rsid w:val="005E27B2"/>
    <w:rsid w:val="00615BF1"/>
    <w:rsid w:val="00695A6B"/>
    <w:rsid w:val="00777378"/>
    <w:rsid w:val="007C51C0"/>
    <w:rsid w:val="00801AEB"/>
    <w:rsid w:val="008D274E"/>
    <w:rsid w:val="00980375"/>
    <w:rsid w:val="00AF1921"/>
    <w:rsid w:val="00B6644A"/>
    <w:rsid w:val="00D414B8"/>
    <w:rsid w:val="00D41AFA"/>
    <w:rsid w:val="00D44DB0"/>
    <w:rsid w:val="00DD1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A68AA"/>
  <w15:chartTrackingRefBased/>
  <w15:docId w15:val="{F8D11EBF-6243-4B82-B3F4-3435D2AC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7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7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7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7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7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7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7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7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7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7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7B2"/>
    <w:rPr>
      <w:rFonts w:eastAsiaTheme="majorEastAsia" w:cstheme="majorBidi"/>
      <w:color w:val="272727" w:themeColor="text1" w:themeTint="D8"/>
    </w:rPr>
  </w:style>
  <w:style w:type="paragraph" w:styleId="Title">
    <w:name w:val="Title"/>
    <w:basedOn w:val="Normal"/>
    <w:next w:val="Normal"/>
    <w:link w:val="TitleChar"/>
    <w:uiPriority w:val="10"/>
    <w:qFormat/>
    <w:rsid w:val="005E2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7B2"/>
    <w:pPr>
      <w:spacing w:before="160"/>
      <w:jc w:val="center"/>
    </w:pPr>
    <w:rPr>
      <w:i/>
      <w:iCs/>
      <w:color w:val="404040" w:themeColor="text1" w:themeTint="BF"/>
    </w:rPr>
  </w:style>
  <w:style w:type="character" w:customStyle="1" w:styleId="QuoteChar">
    <w:name w:val="Quote Char"/>
    <w:basedOn w:val="DefaultParagraphFont"/>
    <w:link w:val="Quote"/>
    <w:uiPriority w:val="29"/>
    <w:rsid w:val="005E27B2"/>
    <w:rPr>
      <w:i/>
      <w:iCs/>
      <w:color w:val="404040" w:themeColor="text1" w:themeTint="BF"/>
    </w:rPr>
  </w:style>
  <w:style w:type="paragraph" w:styleId="ListParagraph">
    <w:name w:val="List Paragraph"/>
    <w:basedOn w:val="Normal"/>
    <w:uiPriority w:val="34"/>
    <w:qFormat/>
    <w:rsid w:val="005E27B2"/>
    <w:pPr>
      <w:ind w:left="720"/>
      <w:contextualSpacing/>
    </w:pPr>
  </w:style>
  <w:style w:type="character" w:styleId="IntenseEmphasis">
    <w:name w:val="Intense Emphasis"/>
    <w:basedOn w:val="DefaultParagraphFont"/>
    <w:uiPriority w:val="21"/>
    <w:qFormat/>
    <w:rsid w:val="005E27B2"/>
    <w:rPr>
      <w:i/>
      <w:iCs/>
      <w:color w:val="2F5496" w:themeColor="accent1" w:themeShade="BF"/>
    </w:rPr>
  </w:style>
  <w:style w:type="paragraph" w:styleId="IntenseQuote">
    <w:name w:val="Intense Quote"/>
    <w:basedOn w:val="Normal"/>
    <w:next w:val="Normal"/>
    <w:link w:val="IntenseQuoteChar"/>
    <w:uiPriority w:val="30"/>
    <w:qFormat/>
    <w:rsid w:val="005E2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7B2"/>
    <w:rPr>
      <w:i/>
      <w:iCs/>
      <w:color w:val="2F5496" w:themeColor="accent1" w:themeShade="BF"/>
    </w:rPr>
  </w:style>
  <w:style w:type="character" w:styleId="IntenseReference">
    <w:name w:val="Intense Reference"/>
    <w:basedOn w:val="DefaultParagraphFont"/>
    <w:uiPriority w:val="32"/>
    <w:qFormat/>
    <w:rsid w:val="005E27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B.</dc:creator>
  <cp:keywords/>
  <dc:description/>
  <cp:lastModifiedBy>Daisy B.</cp:lastModifiedBy>
  <cp:revision>2</cp:revision>
  <dcterms:created xsi:type="dcterms:W3CDTF">2026-07-18T20:19:00Z</dcterms:created>
  <dcterms:modified xsi:type="dcterms:W3CDTF">2026-07-18T20:19:00Z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01d1e66c-be95-46ae-b195-d5d0909b0470</vt:lpwstr>
  </property>
</Properties>
</file>