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Verdana" w:cs="Verdana" w:eastAsia="Verdana" w:hAnsi="Verdana"/>
          <w:b w:val="1"/>
          <w:color w:val="1155cc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26"/>
          <w:szCs w:val="26"/>
          <w:rtl w:val="0"/>
        </w:rPr>
        <w:t xml:space="preserve">En este documento coloque sus respuestas. Puede incluir texto tipeado, fotos de dibujos a mano, fotos, diagramas, código y pantallazos de simulación. Recuerde responder todo lo que el enunciado solicita. 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b w:val="1"/>
          <w:color w:val="1155cc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26"/>
          <w:szCs w:val="26"/>
          <w:rtl w:val="0"/>
        </w:rPr>
        <w:t xml:space="preserve">Borra este texto para comenzar, usa el formato que creas conveniente. Debe ser claro, ordenado y entendible.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Pregunta 1: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Para Iniciar utilizaremos el 0x41 pues 0100 0001 pues con esto ,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0x82 (1000 0010) con esto,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0xc3 (1100 00011) con esto,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0xfe (1111 1110) con esto,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0x9e (1001 1110 )con esto,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Volvermos a repetir el 0x9e para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0xd2 (1101 0010) con esto,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0x9e (1001 1110) con esto vamos a ir sumando el R2 y el R1 con esto disminuira para luego usar la compuerta NOT.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0x92 (1001 0010) con esto, con la operacion NOT la colocamos donde queremos en este caso en R2,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0x0 (0000 0000) con esto puedo poner el negativo de 0 en el R0 y asi poner comenzar las sumas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0x5c (0101 1100), con esto vamos a ir sumando el R1 y el R0 con esto disminuira y lo iremos colocando en R1,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con 0x1c (0001 1100),con esto usamos el not para tranformarlo en 5.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Luego con 0x41 (0100 0001)seteamos el 7 con ayudar del operador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Leugo con 0x1e(0001 1110) sumamos el R3 mas el R1 para que nos de el 7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6553200" cy="413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color w:val="1c458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color w:val="1c4587"/>
        <w:rtl w:val="0"/>
      </w:rPr>
      <w:t xml:space="preserve">1ELE01</w:t>
      <w:tab/>
      <w:t xml:space="preserve">       </w:t>
      <w:tab/>
      <w:tab/>
      <w:tab/>
      <w:tab/>
      <w:tab/>
      <w:tab/>
      <w:tab/>
      <w:t xml:space="preserve">ARQUITECTURA DE COMPUTADORAS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>
        <w:color w:val="1c4587"/>
        <w:sz w:val="20"/>
        <w:szCs w:val="20"/>
      </w:rPr>
    </w:pPr>
    <w:r w:rsidDel="00000000" w:rsidR="00000000" w:rsidRPr="00000000">
      <w:rPr>
        <w:color w:val="1c4587"/>
        <w:sz w:val="20"/>
        <w:szCs w:val="20"/>
        <w:rtl w:val="0"/>
      </w:rPr>
      <w:t xml:space="preserve">PONTIFICIA UNIVERSIDAD CATÓLICA DEL PERÚ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-28574</wp:posOffset>
          </wp:positionV>
          <wp:extent cx="1526721" cy="47148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271" l="10867" r="10748" t="24595"/>
                  <a:stretch>
                    <a:fillRect/>
                  </a:stretch>
                </pic:blipFill>
                <pic:spPr>
                  <a:xfrm>
                    <a:off x="0" y="0"/>
                    <a:ext cx="1526721" cy="4714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jc w:val="right"/>
      <w:rPr>
        <w:color w:val="1c4587"/>
        <w:sz w:val="20"/>
        <w:szCs w:val="20"/>
      </w:rPr>
    </w:pPr>
    <w:r w:rsidDel="00000000" w:rsidR="00000000" w:rsidRPr="00000000">
      <w:rPr>
        <w:color w:val="1c4587"/>
        <w:sz w:val="20"/>
        <w:szCs w:val="20"/>
        <w:rtl w:val="0"/>
      </w:rPr>
      <w:t xml:space="preserve">FACULTAD DE CIENCIAS E INGENIERÍA</w:t>
    </w:r>
  </w:p>
  <w:p w:rsidR="00000000" w:rsidDel="00000000" w:rsidP="00000000" w:rsidRDefault="00000000" w:rsidRPr="00000000" w14:paraId="0000001F">
    <w:pPr>
      <w:jc w:val="right"/>
      <w:rPr>
        <w:color w:val="1c4587"/>
        <w:sz w:val="20"/>
        <w:szCs w:val="20"/>
      </w:rPr>
    </w:pPr>
    <w:r w:rsidDel="00000000" w:rsidR="00000000" w:rsidRPr="00000000">
      <w:rPr>
        <w:color w:val="1c4587"/>
        <w:sz w:val="20"/>
        <w:szCs w:val="20"/>
        <w:rtl w:val="0"/>
      </w:rPr>
      <w:t xml:space="preserve">2024-2</w:t>
    </w:r>
  </w:p>
  <w:p w:rsidR="00000000" w:rsidDel="00000000" w:rsidP="00000000" w:rsidRDefault="00000000" w:rsidRPr="00000000" w14:paraId="00000020">
    <w:pPr>
      <w:jc w:val="right"/>
      <w:rPr>
        <w:color w:val="1c4587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