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lang w:val="fr-CH"/>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lang w:val="fr-CH"/>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Comment obtenir les position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je peux pas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récupéré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r>
        <w:rPr>
          <w:lang w:val="fr-CH"/>
        </w:rPr>
        <w:t>hips</w:t>
      </w:r>
      <w:proofErr w:type="spellEnd"/>
      <w:r>
        <w:rPr>
          <w:lang w:val="fr-CH"/>
        </w:rPr>
        <w:t>(basin est modifier en continue par l’</w:t>
      </w:r>
      <w:proofErr w:type="spellStart"/>
      <w:r>
        <w:rPr>
          <w:lang w:val="fr-CH"/>
        </w:rPr>
        <w:t>animator</w:t>
      </w:r>
      <w:proofErr w:type="spellEnd"/>
      <w:r>
        <w:rPr>
          <w:lang w:val="fr-CH"/>
        </w:rPr>
        <w:t>. Il ne faut donc pas récupéré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enregistrer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peux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561239B"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un ligne droite du participant. Cette déviation est appliquer en continue (30° tous les déplacements, il faut définir quand-même le temps).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 ,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(ce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pressé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pour marquer le start du trial. </w:t>
      </w:r>
    </w:p>
    <w:p w14:paraId="72CDDED2" w14:textId="77777777" w:rsidR="00112A8C" w:rsidRPr="0018763E" w:rsidRDefault="00112A8C" w:rsidP="00C90BE3">
      <w:pPr>
        <w:rPr>
          <w:lang w:val="fr-CH"/>
        </w:rPr>
      </w:pPr>
    </w:p>
    <w:p w14:paraId="3DF7E02D" w14:textId="70962839" w:rsidR="00AB3DC3" w:rsidRDefault="00AB3DC3" w:rsidP="00C90BE3">
      <w:pPr>
        <w:rPr>
          <w:lang w:val="fr-CH"/>
        </w:rPr>
      </w:pPr>
      <w:r>
        <w:rPr>
          <w:lang w:val="fr-CH"/>
        </w:rPr>
        <w:t xml:space="preserve">Questionnaire : </w:t>
      </w:r>
    </w:p>
    <w:p w14:paraId="33DEB80F" w14:textId="670EA0D1" w:rsidR="007C0273" w:rsidRDefault="00AB3DC3" w:rsidP="00AB3DC3">
      <w:r w:rsidRPr="00AB3DC3">
        <w:t xml:space="preserve">Q1 :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w:t>
      </w:r>
      <w:r w:rsidRPr="00AB3DC3">
        <w:t xml:space="preserve"> </w:t>
      </w:r>
      <w:r w:rsidRPr="00AB3DC3">
        <w:t>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les position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temps et l’espace à 300 points (pour les rendre comparables). Tout cette analyse à été fait pour le papier </w:t>
      </w:r>
      <w:r w:rsidR="0018763E" w:rsidRPr="007F57E4">
        <w:rPr>
          <w:i/>
          <w:iCs/>
          <w:color w:val="00B050"/>
          <w:lang w:val="fr-CH"/>
        </w:rPr>
        <w:t>MotionTracking_article2017.pdf</w:t>
      </w:r>
      <w:r w:rsidR="0018763E" w:rsidRPr="007F57E4">
        <w:rPr>
          <w:i/>
          <w:iCs/>
          <w:color w:val="00B050"/>
          <w:lang w:val="fr-CH"/>
        </w:rPr>
        <w:t xml:space="preserve">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r w:rsidRPr="004B09FB">
        <w:rPr>
          <w:lang w:val="fr-CH"/>
        </w:rPr>
        <w:t>x,y,z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77777777" w:rsidR="00112A8C" w:rsidRPr="00B110D3" w:rsidRDefault="00112A8C" w:rsidP="00C90BE3">
      <w:pPr>
        <w:rPr>
          <w:lang w:val="fr-CH"/>
        </w:rPr>
      </w:pPr>
    </w:p>
    <w:sectPr w:rsidR="00112A8C" w:rsidRPr="00B11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392776409">
    <w:abstractNumId w:val="0"/>
  </w:num>
  <w:num w:numId="2" w16cid:durableId="1505432483">
    <w:abstractNumId w:val="1"/>
  </w:num>
  <w:num w:numId="3" w16cid:durableId="7730114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112A8C"/>
    <w:rsid w:val="00181CD3"/>
    <w:rsid w:val="0018382F"/>
    <w:rsid w:val="0018763E"/>
    <w:rsid w:val="001D31D4"/>
    <w:rsid w:val="00232475"/>
    <w:rsid w:val="00252F88"/>
    <w:rsid w:val="002774D8"/>
    <w:rsid w:val="004179CF"/>
    <w:rsid w:val="00493D99"/>
    <w:rsid w:val="004B09FB"/>
    <w:rsid w:val="006B5B64"/>
    <w:rsid w:val="006E5B44"/>
    <w:rsid w:val="007C0273"/>
    <w:rsid w:val="007F57E4"/>
    <w:rsid w:val="00803801"/>
    <w:rsid w:val="008905B6"/>
    <w:rsid w:val="008E7C5F"/>
    <w:rsid w:val="009848E9"/>
    <w:rsid w:val="009D0A66"/>
    <w:rsid w:val="00A13609"/>
    <w:rsid w:val="00AB3DC3"/>
    <w:rsid w:val="00B04C64"/>
    <w:rsid w:val="00B110D3"/>
    <w:rsid w:val="00C73341"/>
    <w:rsid w:val="00C90BE3"/>
    <w:rsid w:val="00EA37D8"/>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1008</Words>
  <Characters>5548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12</cp:revision>
  <dcterms:created xsi:type="dcterms:W3CDTF">2025-02-19T08:25:00Z</dcterms:created>
  <dcterms:modified xsi:type="dcterms:W3CDTF">2025-02-24T11:48:00Z</dcterms:modified>
</cp:coreProperties>
</file>