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dv8c0ezgbd3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rHeight w:val="2842.5805664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Hasta el momento hemos completado los Sprint 1 y 2 y nos encontramos desarrollando el Sprint 3 del proyecto Vértice. Durante las primeras semanas realizamos el levantamiento y análisis de requerimientos, definimos la arquitectura inicial, elaboramos los casos de uso y desarrollamos el prototipo de la plataforma. Posteriormente, trabajamos en el modelo de base de datos, la lectura y escritura de información, el desarrollo de componentes y las funciones principales de la plataforma. También elaboramos los diagramas BPMN AS IS y TO BE, alcanzando aproximadamente un 55 % de avance al finalizar el Sprint 2.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Durante el Sprint 3 hemos avanzado en la documentación de Scrum, el Product Backlog, las historias de usuario, los criterios de aceptación y las retrospectivas. Además, revisamos la arquitectura mediante el modelo 4+1, desarrollamos la justificación de la innovación y continuamos avanzando y corrigiendo las funciones de la plataforma. Estos avances nos han permitido cumplir los objetivos relacionados con el análisis de requerimientos y el diseño de la solución, además de avanzar en el desarrollo e integración de las funciones priorizadas.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Como evidencias de avance se presentarán el diagrama de arquitectura inicial, el modelo arquitectónico 4+1, los casos de uso, los diagramas BPMN AS IS y TO BE, el modelo de base de datos, el prototipo y capturas de las funciones desarrolladas en la plataforma Vértice. También se incluirán el Product Backlog, las historias de usuario, los criterios de aceptación y las retrospectivas de los sprints realizados. 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Estas evidencias permiten demostrar el avance alcanzado en el levantamiento de requerimientos, el diseño, la documentación y el desarrollo de la solución. Los diagramas muestran la estructura, los procesos y el funcionamiento de la plataforma; las historias de usuario permiten relacionar las necesidades identificadas con las funciones desarrolladas; y el prototipo y las capturas permiten visualizar el avance funcional del sistema.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Para resguardar la calidad del proyecto, hemos revisado la coherencia entre los requerimientos, los diagramas, las historias de usuario y las funciones desarrolladas.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Además, hemos realizado revisiones y correcciones durante cada sprint y utilizado GitHub para mantener el control de versiones del proyecto 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(Las evidencias se adjuntan al final de esta guía)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275"/>
        <w:gridCol w:w="1275"/>
        <w:gridCol w:w="1224.9999999999995"/>
        <w:gridCol w:w="1055.0000000000005"/>
        <w:tblGridChange w:id="0">
          <w:tblGrid>
            <w:gridCol w:w="1335"/>
            <w:gridCol w:w="1080"/>
            <w:gridCol w:w="1275"/>
            <w:gridCol w:w="1275"/>
            <w:gridCol w:w="1275"/>
            <w:gridCol w:w="1275"/>
            <w:gridCol w:w="1224.9999999999995"/>
            <w:gridCol w:w="1055.000000000000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Nombra las competencias o unidades de competencias que se relacionan con las diferentes actividades requeridas para el desarrollo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Nombra las actividades que se necesitan para desarrollar el proyecto APT.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Describe el estado de avance de cada actividad.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0"/>
                <w:szCs w:val="1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2"/>
                <w:szCs w:val="12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Planificación del proyecto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Carta Gantt, computadores, internet, Github, documentación, herramientas de programación, base de datos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 1 y 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todo el equipo (Francisca, Masciel y Nicolás)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buena comunicación y distribución de tareas facilitaron la planificación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Completada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carta Gantt se ajustó de 18 a 16 semanas para adaptarla a la duración real del semestre.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informáticos y levantamiento de requerimientos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Levantamiento de requerimientos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Reuniones con el director, computador, documentos de registro, casos de uso, Product Backlog e historias de usuario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Semanas 1 a 3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todo el equipo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las primeras semanas se recopilaron y analizaron las necesidades del colegio. El contacto con el director permitió confirmar las funciones principales de Vértice. Posteriormente, los requerimientos se detallaron mediante historias de usuario y criterios de aceptación.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Completada y ajustada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eliminó la actividad. Durante el Sprint 3 se complementaron los requerimientos iniciales mediante el Product Backlog, las historias de usuario y sus criterios de aceptación.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Construcción de modelos de datos y diseño de la solución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la solución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Computadores, internet, Draw.io, Bizagi, documentos del proyecto y herramientas de prototipado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Semanas 2 a 4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todo el equipo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Sprint 1 se desarrollaron la arquitectura inicial, los casos de uso y el prototipo de la plataforma. Posteriormente, el diseño se complementa con otros diagramas solicitados durante el desarrollo del proyecto.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Completada y ajustada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Sprint 2, durante la semana 8, se incorporaron los diagramas BPMN AS IS y TO BE. En el Sprint 3 se revisó y desarrolló la arquitectura mediante el modelo 4+1.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e integración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la plataforma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Computadores, Visual Studio Code, React, Node.js, PostgreSQL mediante Supabase, GitHub e internet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Semanas 3 a 12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Todo el equipo, con mayor participación técnica de Francisca y Masciel y apoyo de Nicolás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Sprint 1 se desarrolló el prototipo inicial. Durante el Sprint 2 se trabajó en el modelo de base de datos, la lectura y escritura de datos, los componentes de la plataforma y la demostración de las funciones desarrolladas, alcanzando aproximadamente un 55 % de avance. Actualmente se está desarrollando el Sprint 3. Las principales dificultades han sido la programación, algunos errores técnicos y la coordinación de los horarios del equipo.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han priorizado las funciones principales y distribuido las tareas según las necesidades de cada sprint. Durante el Sprint 3 se han realizado correcciones relacionadas con funciones, autenticación, accesos y roles.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Realización de pruebas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y correcciones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 desarrollada, historias de usuario, criterios de aceptación, casos de prueba, registro de errores, navegador y GitHub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Semanas 12 a 15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todo el equipo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etapa formal de pruebas aún no comienza, porque está planificada desde la semana 12. Sin embargo, durante los sprints se han realizado comprobaciones parciales para detectar y corregir errores en las funciones desarrolladas.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iniciada formalmente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incorporaron revisiones parciales durante el desarrollo. La etapa formal de pruebas y correcciones se mantiene programada entre las semanas 12 y 15.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Evaluar mejoras y cierre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Resultados de las pruebas y del pilotaje, documentación del proyecto, plataforma y presentación final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Semanas 15 y 16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todo el equipo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 actividad aún no corresponde ejecutarla. Incluirá el análisis de los resultados, la aplicación de mejoras, la preparación de la documentación y la presentación final del proyecto.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iniciada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Originalmente estaba programada para las semanas 17 y 18. Debido al ajuste de la planificación de 18 a 16 semanas, fue adelantada a las semanas 15 y 16.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los factores que han facilitado el desarrollo de Vértice se encuentran la buena comunicación, el aporte de ideas, el apoyo entre los integrantes y la distribución de las tareas. Esto nos ha permitido completar los dos primeros sprints y avanzar de acuerdo con lo planificado en el Sprint 3.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dificultades han sido coordinar nuestros diferentes horarios debido a las prácticas profesionales, la complejidad de algunas tareas de programación y los errores técnicos relacionados con las funciones, la autenticación, los accesos y los roles. Para enfrentarlas, hemos coordinado las reuniones con anticipación, distribuido las tareas según las necesidades del proyecto y trabajado colaborativamente en la revisión y corrección de los errores. También hemos reforzado nuestros conocimientos mediante los contenidos de la carrera, documentación, videos y recursos disponibles en internet.</w:t>
            </w:r>
          </w:p>
        </w:tc>
      </w:tr>
    </w:tbl>
    <w:p w:rsidR="00000000" w:rsidDel="00000000" w:rsidP="00000000" w:rsidRDefault="00000000" w:rsidRPr="00000000" w14:paraId="0000007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Fue necesario ajustar la carta Gantt, ya que inicialmente el proyecto se había planificado para 18 semanas y posteriormente la profesora confirmó que el semestre contempla 16 semanas. Por esta razón, la actividad “Evaluar mejoras y cierre”, programada originalmente para las semanas 17 y 18, fue adelantada a las semanas 15 y 16.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el momento no se han eliminado actividades. Además, el desarrollo se organizó mediante sprints y se priorizaron las funciones principales de la plataforma para mantener un alcance posible de completar dentro del tiempo disponible.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utilizarías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avanzar en dichas actividades y no afectar tu proyecto APT. 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no tenemos actividades retrasadas. Los Sprint 1 y 2 fueron completados y el Sprint 3 se encuentra en curso de acuerdo con la planificación. La etapa formal de pruebas y correcciones todavía no se ha iniciado, ya que está programada entre las semanas 12 y 15. El pilotaje, la evaluación de mejoras y el cierre tampoco han comenzado, porque corresponden a las últimas semanas del proyecto.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evitar atrasos, continuaremos revisando el avance, coordinando las reuniones con anticipación, distribuyendo las tareas y priorizando las funciones principales de la plataforma.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Evidencia </w:t>
      </w: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4368165" cy="248839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248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2896553" cy="2881427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553" cy="2881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363278" cy="2034575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278" cy="203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18110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3172778" cy="3315847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778" cy="3315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030028" cy="4356979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0028" cy="435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uOJR4gZSDVu0lPaLlhCsU8SofQ==">CgMxLjAyDmguZHY4YzBlemdiZDN0OAByITFmdnYxWjlRam5xRTRtUzV4SjhfVjR0dDRLSVhmaHNGTQ==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