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DOCUMENTACIÓN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Nombre del juego: Nine!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Idea: Juego de cartas estilo UNO.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Jugabilidad: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Empezas la partida con 9 cartas, 7 cartas base y 2 cartas especiales.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 mazo se compone de 108 cartas, más cartas especiales del Nine.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-Cartas base: del 0 al 9 en cuatro colores; rojo, amarillo, verde y azul.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-Cartas especiales: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-Bloqueo: bloquea el turno al siguiente jugador.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-Reversa: cambia el sentido de los turnos.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-Suma dos: el siguiente jugador roba 2 cartas.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-Suma cuatro: el siguiente jugador roba 4 cartas.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-Cambio de color: cambio el color activo de la mesa.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-Especiales del Nine!: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-Menos dos: resta 2 cartas al jugador que la use, el jugador las                                                     selecciona.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-Espiar mazo: te permite ver 2 cartas del enemigo que vos elijas.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-Espiar baraja: te permite ver la siguiente carta del mazo.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Sistema de habilidades: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 comienzo de la partida el juego, le da a elegir al jugador 3 habilidades aleatorias, de las cuales selecciona una.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Cada habilidad puede activarse 2 veces por partida.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-Protección: te da inmunidad a cartas de robo, la tienes que activar cuando te tiran una carta de robo.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-Dupeo: te duplica una carta de tu mazo.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-Espejo: devuelve un ataque de robo.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-Intercambio: roba una carta rival y entrega una  carta a elección.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