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06AB2" w14:textId="59C46383" w:rsidR="00805E50" w:rsidRDefault="00837D70">
      <w:r>
        <w:rPr>
          <w:noProof/>
        </w:rPr>
        <w:drawing>
          <wp:anchor distT="0" distB="0" distL="114300" distR="114300" simplePos="0" relativeHeight="251662336" behindDoc="0" locked="0" layoutInCell="1" allowOverlap="1" wp14:anchorId="6837C9B3" wp14:editId="7DF1404E">
            <wp:simplePos x="0" y="0"/>
            <wp:positionH relativeFrom="page">
              <wp:align>right</wp:align>
            </wp:positionH>
            <wp:positionV relativeFrom="paragraph">
              <wp:posOffset>0</wp:posOffset>
            </wp:positionV>
            <wp:extent cx="7559040" cy="7559040"/>
            <wp:effectExtent l="0" t="0" r="3810" b="3810"/>
            <wp:wrapSquare wrapText="bothSides"/>
            <wp:docPr id="194502205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022054" name="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7559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358083" w14:textId="5BCBCCBE" w:rsidR="00805E50" w:rsidRDefault="00805E50"/>
    <w:p w14:paraId="7E37A1EF" w14:textId="38CAAFD2" w:rsidR="00805E50" w:rsidRDefault="00805E50"/>
    <w:p w14:paraId="01DC3C70" w14:textId="71D9AE72" w:rsidR="00805E50" w:rsidRDefault="00805E50"/>
    <w:p w14:paraId="29AFCAAE" w14:textId="3569188D" w:rsidR="00805E50" w:rsidRDefault="00837D70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2558F550" wp14:editId="1354F9D5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78090" cy="7578090"/>
            <wp:effectExtent l="0" t="0" r="3810" b="3810"/>
            <wp:wrapTopAndBottom/>
            <wp:docPr id="736979733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979733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8090" cy="7578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4685E0" w14:textId="4E431662" w:rsidR="00805E50" w:rsidRDefault="00805E50"/>
    <w:p w14:paraId="563FD838" w14:textId="5BFB1D3C" w:rsidR="00805E50" w:rsidRDefault="00805E50"/>
    <w:p w14:paraId="1C24D469" w14:textId="66F93FAA" w:rsidR="00805E50" w:rsidRDefault="00805E50"/>
    <w:p w14:paraId="648E57BD" w14:textId="60255A92" w:rsidR="00805E50" w:rsidRDefault="00837D70"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17BD9A24" wp14:editId="1410792B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17130" cy="7517130"/>
            <wp:effectExtent l="0" t="0" r="7620" b="7620"/>
            <wp:wrapTopAndBottom/>
            <wp:docPr id="2072458776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458776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17130" cy="7517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926C18" w14:textId="24E4F265" w:rsidR="00805E50" w:rsidRDefault="00805E50"/>
    <w:p w14:paraId="74AF4D28" w14:textId="614B262D" w:rsidR="00805E50" w:rsidRDefault="00805E50"/>
    <w:sectPr w:rsidR="00805E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8B0"/>
    <w:rsid w:val="001C6E05"/>
    <w:rsid w:val="00805E50"/>
    <w:rsid w:val="00837D70"/>
    <w:rsid w:val="009A78B0"/>
    <w:rsid w:val="00B07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58D094"/>
  <w15:chartTrackingRefBased/>
  <w15:docId w15:val="{040CBCB5-F8FE-4533-8BB4-2E3DA1909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78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78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78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78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78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78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78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78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78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78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78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78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78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78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78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78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78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78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78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78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78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78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78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78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78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78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78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78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78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sv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sv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AEBBFF-73D6-41CB-B203-BC96ADF021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Francisco</dc:creator>
  <cp:keywords/>
  <dc:description/>
  <cp:lastModifiedBy>Ricardo Francisco</cp:lastModifiedBy>
  <cp:revision>2</cp:revision>
  <cp:lastPrinted>2025-12-10T16:08:00Z</cp:lastPrinted>
  <dcterms:created xsi:type="dcterms:W3CDTF">2025-12-10T16:08:00Z</dcterms:created>
  <dcterms:modified xsi:type="dcterms:W3CDTF">2025-12-10T16:08:00Z</dcterms:modified>
</cp:coreProperties>
</file>