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A18900" w14:paraId="2C078E63" wp14:textId="6911E8E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08A18900" w:rsidR="0288202E">
        <w:rPr>
          <w:rFonts w:ascii="Times New Roman" w:hAnsi="Times New Roman" w:eastAsia="Times New Roman" w:cs="Times New Roman"/>
          <w:b w:val="1"/>
          <w:bCs w:val="1"/>
        </w:rPr>
        <w:t>STUDENT ORGANIZATION CONSTITUTION &amp; BY-LAWS</w:t>
      </w:r>
    </w:p>
    <w:p w:rsidR="08A18900" w:rsidP="08A18900" w:rsidRDefault="08A18900" w14:paraId="760070A4" w14:textId="0A7F29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0288202E" w:rsidP="08A18900" w:rsidRDefault="0288202E" w14:paraId="553A777A" w14:textId="70104B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08A18900" w:rsidR="0288202E">
        <w:rPr>
          <w:rFonts w:ascii="Times New Roman" w:hAnsi="Times New Roman" w:eastAsia="Times New Roman" w:cs="Times New Roman"/>
          <w:b w:val="1"/>
          <w:bCs w:val="1"/>
          <w:u w:val="single"/>
        </w:rPr>
        <w:t>FNU Tech Club</w:t>
      </w:r>
    </w:p>
    <w:p w:rsidR="08A18900" w:rsidP="08A18900" w:rsidRDefault="08A18900" w14:paraId="71EB06D7" w14:textId="468319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>
        <w:br/>
      </w:r>
      <w:r w:rsidRPr="08A18900" w:rsidR="05BFE47A">
        <w:rPr>
          <w:rFonts w:ascii="Times New Roman" w:hAnsi="Times New Roman" w:eastAsia="Times New Roman" w:cs="Times New Roman"/>
          <w:b w:val="1"/>
          <w:bCs w:val="1"/>
        </w:rPr>
        <w:t>CONSTITUTION</w:t>
      </w:r>
    </w:p>
    <w:p w:rsidR="4E749078" w:rsidP="08A18900" w:rsidRDefault="4E749078" w14:paraId="03164E3D" w14:textId="48AE79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4E749078">
        <w:rPr>
          <w:rFonts w:ascii="Times New Roman" w:hAnsi="Times New Roman" w:eastAsia="Times New Roman" w:cs="Times New Roman"/>
          <w:b w:val="1"/>
          <w:bCs w:val="1"/>
        </w:rPr>
        <w:t>ARTICLE I NAME</w:t>
      </w:r>
    </w:p>
    <w:p w:rsidR="269349A3" w:rsidP="08A18900" w:rsidRDefault="269349A3" w14:paraId="1EAD9ADE" w14:textId="0CF883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269349A3">
        <w:rPr>
          <w:rFonts w:ascii="Times New Roman" w:hAnsi="Times New Roman" w:eastAsia="Times New Roman" w:cs="Times New Roman"/>
          <w:b w:val="0"/>
          <w:bCs w:val="0"/>
        </w:rPr>
        <w:t xml:space="preserve">The name of the organization </w:t>
      </w:r>
      <w:r w:rsidRPr="08A18900" w:rsidR="43E8813D">
        <w:rPr>
          <w:rFonts w:ascii="Times New Roman" w:hAnsi="Times New Roman" w:eastAsia="Times New Roman" w:cs="Times New Roman"/>
          <w:b w:val="0"/>
          <w:bCs w:val="0"/>
        </w:rPr>
        <w:t>is the</w:t>
      </w:r>
      <w:r w:rsidRPr="08A18900" w:rsidR="269349A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8A18900" w:rsidR="48DA098D">
        <w:rPr>
          <w:rFonts w:ascii="Times New Roman" w:hAnsi="Times New Roman" w:eastAsia="Times New Roman" w:cs="Times New Roman"/>
          <w:b w:val="0"/>
          <w:bCs w:val="0"/>
        </w:rPr>
        <w:t>FNU tech club</w:t>
      </w:r>
      <w:r w:rsidRPr="08A18900" w:rsidR="50A0448D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08A18900" w:rsidR="50A0448D">
        <w:rPr>
          <w:rFonts w:ascii="Times New Roman" w:hAnsi="Times New Roman" w:eastAsia="Times New Roman" w:cs="Times New Roman"/>
          <w:b w:val="0"/>
          <w:bCs w:val="0"/>
        </w:rPr>
        <w:t>It’s</w:t>
      </w:r>
      <w:r w:rsidRPr="08A18900" w:rsidR="50A0448D">
        <w:rPr>
          <w:rFonts w:ascii="Times New Roman" w:hAnsi="Times New Roman" w:eastAsia="Times New Roman" w:cs="Times New Roman"/>
          <w:b w:val="0"/>
          <w:bCs w:val="0"/>
        </w:rPr>
        <w:t xml:space="preserve"> an independent club exclusive only to Florida National University.</w:t>
      </w:r>
    </w:p>
    <w:p w:rsidR="08A18900" w:rsidP="08A18900" w:rsidRDefault="08A18900" w14:paraId="45BE1DC3" w14:textId="347B1A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>
        <w:br/>
      </w:r>
      <w:r w:rsidRPr="08A18900" w:rsidR="4C426CE1">
        <w:rPr>
          <w:rFonts w:ascii="Times New Roman" w:hAnsi="Times New Roman" w:eastAsia="Times New Roman" w:cs="Times New Roman"/>
          <w:b w:val="1"/>
          <w:bCs w:val="1"/>
        </w:rPr>
        <w:t>ARTICLE II PURPOSE</w:t>
      </w:r>
    </w:p>
    <w:p w:rsidR="4C426CE1" w:rsidP="08A18900" w:rsidRDefault="4C426CE1" w14:paraId="3756AC22" w14:textId="114420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4C426CE1">
        <w:rPr>
          <w:rFonts w:ascii="Times New Roman" w:hAnsi="Times New Roman" w:eastAsia="Times New Roman" w:cs="Times New Roman"/>
          <w:b w:val="0"/>
          <w:bCs w:val="0"/>
        </w:rPr>
        <w:t>The purpose of the organization</w:t>
      </w:r>
      <w:r w:rsidRPr="08A18900" w:rsidR="1F91C36D">
        <w:rPr>
          <w:rFonts w:ascii="Times New Roman" w:hAnsi="Times New Roman" w:eastAsia="Times New Roman" w:cs="Times New Roman"/>
          <w:b w:val="0"/>
          <w:bCs w:val="0"/>
        </w:rPr>
        <w:t xml:space="preserve"> is to provide out of class</w:t>
      </w:r>
      <w:r w:rsidRPr="08A18900" w:rsidR="51EDAD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8A18900" w:rsidR="1F91C36D">
        <w:rPr>
          <w:rFonts w:ascii="Times New Roman" w:hAnsi="Times New Roman" w:eastAsia="Times New Roman" w:cs="Times New Roman"/>
          <w:b w:val="0"/>
          <w:bCs w:val="0"/>
        </w:rPr>
        <w:t>activities</w:t>
      </w:r>
      <w:r w:rsidRPr="08A18900" w:rsidR="3FC24F10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8A18900" w:rsidR="1F91C36D">
        <w:rPr>
          <w:rFonts w:ascii="Times New Roman" w:hAnsi="Times New Roman" w:eastAsia="Times New Roman" w:cs="Times New Roman"/>
          <w:b w:val="0"/>
          <w:bCs w:val="0"/>
        </w:rPr>
        <w:t>education</w:t>
      </w:r>
      <w:r w:rsidRPr="08A18900" w:rsidR="4ED74F31">
        <w:rPr>
          <w:rFonts w:ascii="Times New Roman" w:hAnsi="Times New Roman" w:eastAsia="Times New Roman" w:cs="Times New Roman"/>
          <w:b w:val="0"/>
          <w:bCs w:val="0"/>
        </w:rPr>
        <w:t xml:space="preserve"> and real-world skills</w:t>
      </w:r>
      <w:r w:rsidRPr="08A18900" w:rsidR="1F91C36D">
        <w:rPr>
          <w:rFonts w:ascii="Times New Roman" w:hAnsi="Times New Roman" w:eastAsia="Times New Roman" w:cs="Times New Roman"/>
          <w:b w:val="0"/>
          <w:bCs w:val="0"/>
        </w:rPr>
        <w:t xml:space="preserve"> related to </w:t>
      </w:r>
      <w:r w:rsidRPr="08A18900" w:rsidR="1F91C36D">
        <w:rPr>
          <w:rFonts w:ascii="Times New Roman" w:hAnsi="Times New Roman" w:eastAsia="Times New Roman" w:cs="Times New Roman"/>
          <w:b w:val="0"/>
          <w:bCs w:val="0"/>
        </w:rPr>
        <w:t>computer and technology.</w:t>
      </w:r>
      <w:r w:rsidRPr="08A18900" w:rsidR="7EEB6663">
        <w:rPr>
          <w:rFonts w:ascii="Times New Roman" w:hAnsi="Times New Roman" w:eastAsia="Times New Roman" w:cs="Times New Roman"/>
          <w:b w:val="0"/>
          <w:bCs w:val="0"/>
        </w:rPr>
        <w:t xml:space="preserve"> It should also provide students the ability to share their skills with other students and the </w:t>
      </w:r>
      <w:r w:rsidRPr="08A18900" w:rsidR="314750EF">
        <w:rPr>
          <w:rFonts w:ascii="Times New Roman" w:hAnsi="Times New Roman" w:eastAsia="Times New Roman" w:cs="Times New Roman"/>
          <w:b w:val="0"/>
          <w:bCs w:val="0"/>
        </w:rPr>
        <w:t>opportunity</w:t>
      </w:r>
      <w:r w:rsidRPr="08A18900" w:rsidR="7EEB6663">
        <w:rPr>
          <w:rFonts w:ascii="Times New Roman" w:hAnsi="Times New Roman" w:eastAsia="Times New Roman" w:cs="Times New Roman"/>
          <w:b w:val="0"/>
          <w:bCs w:val="0"/>
        </w:rPr>
        <w:t xml:space="preserve"> to interact with</w:t>
      </w:r>
      <w:r w:rsidRPr="08A18900" w:rsidR="03AF5D95">
        <w:rPr>
          <w:rFonts w:ascii="Times New Roman" w:hAnsi="Times New Roman" w:eastAsia="Times New Roman" w:cs="Times New Roman"/>
          <w:b w:val="0"/>
          <w:bCs w:val="0"/>
        </w:rPr>
        <w:t xml:space="preserve"> students from other schools as well as</w:t>
      </w:r>
      <w:r w:rsidRPr="08A18900" w:rsidR="7EEB66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8A18900" w:rsidR="22169947">
        <w:rPr>
          <w:rFonts w:ascii="Times New Roman" w:hAnsi="Times New Roman" w:eastAsia="Times New Roman" w:cs="Times New Roman"/>
          <w:b w:val="0"/>
          <w:bCs w:val="0"/>
        </w:rPr>
        <w:t xml:space="preserve">specialists </w:t>
      </w:r>
      <w:r w:rsidRPr="08A18900" w:rsidR="7EEB6663">
        <w:rPr>
          <w:rFonts w:ascii="Times New Roman" w:hAnsi="Times New Roman" w:eastAsia="Times New Roman" w:cs="Times New Roman"/>
          <w:b w:val="0"/>
          <w:bCs w:val="0"/>
        </w:rPr>
        <w:t>in the field</w:t>
      </w:r>
      <w:r w:rsidRPr="08A18900" w:rsidR="75CE9A62">
        <w:rPr>
          <w:rFonts w:ascii="Times New Roman" w:hAnsi="Times New Roman" w:eastAsia="Times New Roman" w:cs="Times New Roman"/>
          <w:b w:val="0"/>
          <w:bCs w:val="0"/>
        </w:rPr>
        <w:t xml:space="preserve"> they are interested in</w:t>
      </w:r>
      <w:r w:rsidRPr="08A18900" w:rsidR="7EEB66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367F1BB" w:rsidP="08A18900" w:rsidRDefault="0367F1BB" w14:paraId="07D409A0" w14:textId="63EA33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367F1BB">
        <w:rPr>
          <w:rFonts w:ascii="Times New Roman" w:hAnsi="Times New Roman" w:eastAsia="Times New Roman" w:cs="Times New Roman"/>
          <w:b w:val="1"/>
          <w:bCs w:val="1"/>
        </w:rPr>
        <w:t>ARTICLE III MEMBERSHIP</w:t>
      </w:r>
    </w:p>
    <w:p w:rsidR="0367F1BB" w:rsidP="08A18900" w:rsidRDefault="0367F1BB" w14:paraId="177D5453" w14:textId="5B669D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0367F1BB">
        <w:rPr>
          <w:rFonts w:ascii="Times New Roman" w:hAnsi="Times New Roman" w:eastAsia="Times New Roman" w:cs="Times New Roman"/>
          <w:b w:val="0"/>
          <w:bCs w:val="0"/>
        </w:rPr>
        <w:t xml:space="preserve">This club is open to all Florida National University student majors, full </w:t>
      </w:r>
      <w:r w:rsidRPr="08A18900" w:rsidR="0367F1BB">
        <w:rPr>
          <w:rFonts w:ascii="Times New Roman" w:hAnsi="Times New Roman" w:eastAsia="Times New Roman" w:cs="Times New Roman"/>
          <w:b w:val="0"/>
          <w:bCs w:val="0"/>
        </w:rPr>
        <w:t>time</w:t>
      </w:r>
      <w:r w:rsidRPr="08A18900" w:rsidR="0367F1BB">
        <w:rPr>
          <w:rFonts w:ascii="Times New Roman" w:hAnsi="Times New Roman" w:eastAsia="Times New Roman" w:cs="Times New Roman"/>
          <w:b w:val="0"/>
          <w:bCs w:val="0"/>
        </w:rPr>
        <w:t xml:space="preserve"> or part time, tha</w:t>
      </w:r>
      <w:r w:rsidRPr="08A18900" w:rsidR="04CDCAA6">
        <w:rPr>
          <w:rFonts w:ascii="Times New Roman" w:hAnsi="Times New Roman" w:eastAsia="Times New Roman" w:cs="Times New Roman"/>
          <w:b w:val="0"/>
          <w:bCs w:val="0"/>
        </w:rPr>
        <w:t xml:space="preserve">t are interested in computer technology. </w:t>
      </w:r>
    </w:p>
    <w:p w:rsidR="616A07A1" w:rsidP="08A18900" w:rsidRDefault="616A07A1" w14:paraId="2A02C531" w14:textId="251721A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616A07A1">
        <w:rPr>
          <w:rFonts w:ascii="Times New Roman" w:hAnsi="Times New Roman" w:eastAsia="Times New Roman" w:cs="Times New Roman"/>
          <w:b w:val="1"/>
          <w:bCs w:val="1"/>
        </w:rPr>
        <w:t>ARTICLE IV OFFICERS</w:t>
      </w:r>
    </w:p>
    <w:p w:rsidR="616A07A1" w:rsidP="08A18900" w:rsidRDefault="616A07A1" w14:paraId="69F04ADE" w14:textId="094BC3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616A07A1">
        <w:rPr>
          <w:rFonts w:ascii="Times New Roman" w:hAnsi="Times New Roman" w:eastAsia="Times New Roman" w:cs="Times New Roman"/>
          <w:b w:val="0"/>
          <w:bCs w:val="0"/>
        </w:rPr>
        <w:t>An election of officers will take place at the beginning of the academic year (Fall semester). Each member has a chance to be elected through a process of nomination</w:t>
      </w:r>
      <w:r w:rsidRPr="08A18900" w:rsidR="019A9345">
        <w:rPr>
          <w:rFonts w:ascii="Times New Roman" w:hAnsi="Times New Roman" w:eastAsia="Times New Roman" w:cs="Times New Roman"/>
          <w:b w:val="0"/>
          <w:bCs w:val="0"/>
        </w:rPr>
        <w:t>. We will have a President, Vice President, Treasurer, Secretary and a representative from the student government.</w:t>
      </w:r>
    </w:p>
    <w:p w:rsidR="03E82129" w:rsidP="08A18900" w:rsidRDefault="03E82129" w14:paraId="5D05DE94" w14:textId="6267CDB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3E82129">
        <w:rPr>
          <w:rFonts w:ascii="Times New Roman" w:hAnsi="Times New Roman" w:eastAsia="Times New Roman" w:cs="Times New Roman"/>
          <w:b w:val="1"/>
          <w:bCs w:val="1"/>
        </w:rPr>
        <w:t>ARTICLE V MEETINGS</w:t>
      </w:r>
    </w:p>
    <w:p w:rsidR="03E82129" w:rsidP="08A18900" w:rsidRDefault="03E82129" w14:paraId="790A1218" w14:textId="693490B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3E82129">
        <w:rPr>
          <w:rFonts w:ascii="Times New Roman" w:hAnsi="Times New Roman" w:eastAsia="Times New Roman" w:cs="Times New Roman"/>
          <w:b w:val="1"/>
          <w:bCs w:val="1"/>
        </w:rPr>
        <w:t xml:space="preserve">SECTION 1 </w:t>
      </w:r>
    </w:p>
    <w:p w:rsidR="03E82129" w:rsidP="08A18900" w:rsidRDefault="03E82129" w14:paraId="3E2DA051" w14:textId="1CD9B0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03E82129">
        <w:rPr>
          <w:rFonts w:ascii="Times New Roman" w:hAnsi="Times New Roman" w:eastAsia="Times New Roman" w:cs="Times New Roman"/>
          <w:b w:val="0"/>
          <w:bCs w:val="0"/>
        </w:rPr>
        <w:t xml:space="preserve">A bi-weekly meeting will be held </w:t>
      </w:r>
      <w:r w:rsidRPr="08A18900" w:rsidR="61E000A9">
        <w:rPr>
          <w:rFonts w:ascii="Times New Roman" w:hAnsi="Times New Roman" w:eastAsia="Times New Roman" w:cs="Times New Roman"/>
          <w:b w:val="0"/>
          <w:bCs w:val="0"/>
        </w:rPr>
        <w:t>on the second and last week of the</w:t>
      </w:r>
      <w:r w:rsidRPr="08A18900" w:rsidR="03E82129">
        <w:rPr>
          <w:rFonts w:ascii="Times New Roman" w:hAnsi="Times New Roman" w:eastAsia="Times New Roman" w:cs="Times New Roman"/>
          <w:b w:val="0"/>
          <w:bCs w:val="0"/>
        </w:rPr>
        <w:t xml:space="preserve"> month until the end of the semester</w:t>
      </w:r>
      <w:r w:rsidRPr="08A18900" w:rsidR="15AAD858">
        <w:rPr>
          <w:rFonts w:ascii="Times New Roman" w:hAnsi="Times New Roman" w:eastAsia="Times New Roman" w:cs="Times New Roman"/>
          <w:b w:val="0"/>
          <w:bCs w:val="0"/>
        </w:rPr>
        <w:t>, unless the meeting has been called off due to weather or other reasons. Meeting tim</w:t>
      </w:r>
      <w:r w:rsidRPr="08A18900" w:rsidR="4DE92725">
        <w:rPr>
          <w:rFonts w:ascii="Times New Roman" w:hAnsi="Times New Roman" w:eastAsia="Times New Roman" w:cs="Times New Roman"/>
          <w:b w:val="0"/>
          <w:bCs w:val="0"/>
        </w:rPr>
        <w:t>es and whether the meeting will be online or physical will be determined by a majority vote decision.</w:t>
      </w:r>
      <w:r w:rsidRPr="08A18900" w:rsidR="61579DFB">
        <w:rPr>
          <w:rFonts w:ascii="Times New Roman" w:hAnsi="Times New Roman" w:eastAsia="Times New Roman" w:cs="Times New Roman"/>
          <w:b w:val="0"/>
          <w:bCs w:val="0"/>
        </w:rPr>
        <w:t xml:space="preserve"> One of the meetings will have </w:t>
      </w:r>
      <w:r w:rsidRPr="08A18900" w:rsidR="61579DFB">
        <w:rPr>
          <w:rFonts w:ascii="Times New Roman" w:hAnsi="Times New Roman" w:eastAsia="Times New Roman" w:cs="Times New Roman"/>
          <w:b w:val="0"/>
          <w:bCs w:val="0"/>
        </w:rPr>
        <w:t>a</w:t>
      </w:r>
      <w:r w:rsidRPr="08A18900" w:rsidR="61579DFB">
        <w:rPr>
          <w:rFonts w:ascii="Times New Roman" w:hAnsi="Times New Roman" w:eastAsia="Times New Roman" w:cs="Times New Roman"/>
          <w:b w:val="0"/>
          <w:bCs w:val="0"/>
        </w:rPr>
        <w:t xml:space="preserve"> specialist from outside the club in a field in technology who’ll come to talk on his area of </w:t>
      </w:r>
      <w:r w:rsidRPr="08A18900" w:rsidR="34CFDE98">
        <w:rPr>
          <w:rFonts w:ascii="Times New Roman" w:hAnsi="Times New Roman" w:eastAsia="Times New Roman" w:cs="Times New Roman"/>
          <w:b w:val="0"/>
          <w:bCs w:val="0"/>
        </w:rPr>
        <w:t>expertise</w:t>
      </w:r>
      <w:r w:rsidRPr="08A18900" w:rsidR="61579DFB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4DE92725" w:rsidP="08A18900" w:rsidRDefault="4DE92725" w14:paraId="5AA9ED2F" w14:textId="712DDC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4DE92725">
        <w:rPr>
          <w:rFonts w:ascii="Times New Roman" w:hAnsi="Times New Roman" w:eastAsia="Times New Roman" w:cs="Times New Roman"/>
          <w:b w:val="1"/>
          <w:bCs w:val="1"/>
        </w:rPr>
        <w:t>SECTION 2</w:t>
      </w:r>
    </w:p>
    <w:p w:rsidR="4DE92725" w:rsidP="08A18900" w:rsidRDefault="4DE92725" w14:paraId="5C37C9EC" w14:textId="1BB950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4DE92725">
        <w:rPr>
          <w:rFonts w:ascii="Times New Roman" w:hAnsi="Times New Roman" w:eastAsia="Times New Roman" w:cs="Times New Roman"/>
          <w:b w:val="0"/>
          <w:bCs w:val="0"/>
        </w:rPr>
        <w:t xml:space="preserve">To have a meeting, at least 50% of the members must have confirmed attendance. </w:t>
      </w:r>
      <w:r w:rsidRPr="08A18900" w:rsidR="152DD694">
        <w:rPr>
          <w:rFonts w:ascii="Times New Roman" w:hAnsi="Times New Roman" w:eastAsia="Times New Roman" w:cs="Times New Roman"/>
          <w:b w:val="0"/>
          <w:bCs w:val="0"/>
        </w:rPr>
        <w:t xml:space="preserve">All voting will be a majority rule (51%) for any motion, unless </w:t>
      </w:r>
      <w:r w:rsidRPr="08A18900" w:rsidR="152DD694">
        <w:rPr>
          <w:rFonts w:ascii="Times New Roman" w:hAnsi="Times New Roman" w:eastAsia="Times New Roman" w:cs="Times New Roman"/>
          <w:b w:val="0"/>
          <w:bCs w:val="0"/>
        </w:rPr>
        <w:t>specified</w:t>
      </w:r>
      <w:r w:rsidRPr="08A18900" w:rsidR="152DD694">
        <w:rPr>
          <w:rFonts w:ascii="Times New Roman" w:hAnsi="Times New Roman" w:eastAsia="Times New Roman" w:cs="Times New Roman"/>
          <w:b w:val="0"/>
          <w:bCs w:val="0"/>
        </w:rPr>
        <w:t xml:space="preserve"> prior to the vote.</w:t>
      </w:r>
    </w:p>
    <w:p w:rsidR="152DD694" w:rsidP="08A18900" w:rsidRDefault="152DD694" w14:paraId="72E63A91" w14:textId="7954F49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152DD694">
        <w:rPr>
          <w:rFonts w:ascii="Times New Roman" w:hAnsi="Times New Roman" w:eastAsia="Times New Roman" w:cs="Times New Roman"/>
          <w:b w:val="1"/>
          <w:bCs w:val="1"/>
        </w:rPr>
        <w:t>SECTION 3</w:t>
      </w:r>
    </w:p>
    <w:p w:rsidR="152DD694" w:rsidP="08A18900" w:rsidRDefault="152DD694" w14:paraId="30817272" w14:textId="406538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57C4D8F2">
        <w:rPr>
          <w:rFonts w:ascii="Times New Roman" w:hAnsi="Times New Roman" w:eastAsia="Times New Roman" w:cs="Times New Roman"/>
          <w:b w:val="0"/>
          <w:bCs w:val="0"/>
        </w:rPr>
        <w:t xml:space="preserve">Issues that affect the whole club MUST follow the 51% rule and must be decided </w:t>
      </w:r>
      <w:r w:rsidRPr="08A18900" w:rsidR="1C4C2266">
        <w:rPr>
          <w:rFonts w:ascii="Times New Roman" w:hAnsi="Times New Roman" w:eastAsia="Times New Roman" w:cs="Times New Roman"/>
          <w:b w:val="0"/>
          <w:bCs w:val="0"/>
        </w:rPr>
        <w:t>by the members and not the officers only. Issues dealing with important issues shall be dealt with by the officers, the meeting will be held</w:t>
      </w:r>
      <w:r w:rsidRPr="08A18900" w:rsidR="75BC30BC">
        <w:rPr>
          <w:rFonts w:ascii="Times New Roman" w:hAnsi="Times New Roman" w:eastAsia="Times New Roman" w:cs="Times New Roman"/>
          <w:b w:val="0"/>
          <w:bCs w:val="0"/>
        </w:rPr>
        <w:t xml:space="preserve"> exclusively between the officers on a day separate from the actual meeting.</w:t>
      </w:r>
    </w:p>
    <w:p w:rsidR="70CCC746" w:rsidP="08A18900" w:rsidRDefault="70CCC746" w14:paraId="292BE886" w14:textId="4016148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70CCC746">
        <w:rPr>
          <w:rFonts w:ascii="Times New Roman" w:hAnsi="Times New Roman" w:eastAsia="Times New Roman" w:cs="Times New Roman"/>
          <w:b w:val="1"/>
          <w:bCs w:val="1"/>
        </w:rPr>
        <w:t>ARTICLE VI COMMITEES</w:t>
      </w:r>
    </w:p>
    <w:p w:rsidR="70CCC746" w:rsidP="08A18900" w:rsidRDefault="70CCC746" w14:paraId="2290CF14" w14:textId="5D0364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70CCC746">
        <w:rPr>
          <w:rFonts w:ascii="Times New Roman" w:hAnsi="Times New Roman" w:eastAsia="Times New Roman" w:cs="Times New Roman"/>
          <w:b w:val="0"/>
          <w:bCs w:val="0"/>
        </w:rPr>
        <w:t>Any commi</w:t>
      </w:r>
      <w:r w:rsidRPr="08A18900" w:rsidR="3BBAA71E">
        <w:rPr>
          <w:rFonts w:ascii="Times New Roman" w:hAnsi="Times New Roman" w:eastAsia="Times New Roman" w:cs="Times New Roman"/>
          <w:b w:val="0"/>
          <w:bCs w:val="0"/>
        </w:rPr>
        <w:t>t</w:t>
      </w:r>
      <w:r w:rsidRPr="08A18900" w:rsidR="70CCC746">
        <w:rPr>
          <w:rFonts w:ascii="Times New Roman" w:hAnsi="Times New Roman" w:eastAsia="Times New Roman" w:cs="Times New Roman"/>
          <w:b w:val="0"/>
          <w:bCs w:val="0"/>
        </w:rPr>
        <w:t>tees that shall further the purpose of the club (</w:t>
      </w:r>
      <w:r w:rsidRPr="08A18900" w:rsidR="631CBA9D">
        <w:rPr>
          <w:rFonts w:ascii="Times New Roman" w:hAnsi="Times New Roman" w:eastAsia="Times New Roman" w:cs="Times New Roman"/>
          <w:b w:val="0"/>
          <w:bCs w:val="0"/>
        </w:rPr>
        <w:t>for example;</w:t>
      </w:r>
      <w:r w:rsidRPr="08A18900" w:rsidR="70CCC746">
        <w:rPr>
          <w:rFonts w:ascii="Times New Roman" w:hAnsi="Times New Roman" w:eastAsia="Times New Roman" w:cs="Times New Roman"/>
          <w:b w:val="0"/>
          <w:bCs w:val="0"/>
        </w:rPr>
        <w:t xml:space="preserve"> looking for speakers, speaking to </w:t>
      </w:r>
      <w:r w:rsidRPr="08A18900" w:rsidR="5AE5FBCE">
        <w:rPr>
          <w:rFonts w:ascii="Times New Roman" w:hAnsi="Times New Roman" w:eastAsia="Times New Roman" w:cs="Times New Roman"/>
          <w:b w:val="0"/>
          <w:bCs w:val="0"/>
        </w:rPr>
        <w:t>o</w:t>
      </w:r>
      <w:r w:rsidRPr="08A18900" w:rsidR="70CCC746">
        <w:rPr>
          <w:rFonts w:ascii="Times New Roman" w:hAnsi="Times New Roman" w:eastAsia="Times New Roman" w:cs="Times New Roman"/>
          <w:b w:val="0"/>
          <w:bCs w:val="0"/>
        </w:rPr>
        <w:t>ther schools in terms of having local coding challenges etc</w:t>
      </w:r>
      <w:r w:rsidRPr="08A18900" w:rsidR="44A48879">
        <w:rPr>
          <w:rFonts w:ascii="Times New Roman" w:hAnsi="Times New Roman" w:eastAsia="Times New Roman" w:cs="Times New Roman"/>
          <w:b w:val="0"/>
          <w:bCs w:val="0"/>
        </w:rPr>
        <w:t>.</w:t>
      </w:r>
      <w:r w:rsidRPr="08A18900" w:rsidR="70CCC746">
        <w:rPr>
          <w:rFonts w:ascii="Times New Roman" w:hAnsi="Times New Roman" w:eastAsia="Times New Roman" w:cs="Times New Roman"/>
          <w:b w:val="0"/>
          <w:bCs w:val="0"/>
        </w:rPr>
        <w:t>)</w:t>
      </w:r>
      <w:r w:rsidRPr="08A18900" w:rsidR="027B246B">
        <w:rPr>
          <w:rFonts w:ascii="Times New Roman" w:hAnsi="Times New Roman" w:eastAsia="Times New Roman" w:cs="Times New Roman"/>
          <w:b w:val="0"/>
          <w:bCs w:val="0"/>
        </w:rPr>
        <w:t xml:space="preserve"> must first be approved by all officers of the FNU Tech Club.</w:t>
      </w:r>
    </w:p>
    <w:p w:rsidR="027B246B" w:rsidP="08A18900" w:rsidRDefault="027B246B" w14:paraId="56F10510" w14:textId="5A833C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27B246B">
        <w:rPr>
          <w:rFonts w:ascii="Times New Roman" w:hAnsi="Times New Roman" w:eastAsia="Times New Roman" w:cs="Times New Roman"/>
          <w:b w:val="1"/>
          <w:bCs w:val="1"/>
        </w:rPr>
        <w:t>ARTICLE VII FINANCES</w:t>
      </w:r>
    </w:p>
    <w:p w:rsidR="027B246B" w:rsidP="08A18900" w:rsidRDefault="027B246B" w14:paraId="18850710" w14:textId="660EE77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27B246B">
        <w:rPr>
          <w:rFonts w:ascii="Times New Roman" w:hAnsi="Times New Roman" w:eastAsia="Times New Roman" w:cs="Times New Roman"/>
          <w:b w:val="1"/>
          <w:bCs w:val="1"/>
        </w:rPr>
        <w:t>SECTION 1</w:t>
      </w:r>
    </w:p>
    <w:p w:rsidR="027B246B" w:rsidP="08A18900" w:rsidRDefault="027B246B" w14:paraId="28B1EC01" w14:textId="550551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027B246B">
        <w:rPr>
          <w:rFonts w:ascii="Times New Roman" w:hAnsi="Times New Roman" w:eastAsia="Times New Roman" w:cs="Times New Roman"/>
          <w:b w:val="0"/>
          <w:bCs w:val="0"/>
        </w:rPr>
        <w:t>A monthly count of all finances shall be done by the treasurer and will be presented to the officers at the beginning of the month.</w:t>
      </w:r>
    </w:p>
    <w:p w:rsidR="08A18900" w:rsidP="08A18900" w:rsidRDefault="08A18900" w14:paraId="07BDCB89" w14:textId="7A3E19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39047181">
        <w:rPr>
          <w:rFonts w:ascii="Times New Roman" w:hAnsi="Times New Roman" w:eastAsia="Times New Roman" w:cs="Times New Roman"/>
          <w:b w:val="1"/>
          <w:bCs w:val="1"/>
        </w:rPr>
        <w:t>SECTION 2</w:t>
      </w:r>
    </w:p>
    <w:p w:rsidR="39047181" w:rsidP="08A18900" w:rsidRDefault="39047181" w14:paraId="76B68D85" w14:textId="56B289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39047181">
        <w:rPr>
          <w:rFonts w:ascii="Times New Roman" w:hAnsi="Times New Roman" w:eastAsia="Times New Roman" w:cs="Times New Roman"/>
          <w:b w:val="0"/>
          <w:bCs w:val="0"/>
        </w:rPr>
        <w:t>If someone wants to be reimbursed for their purchases of an item for the club, it must first be approved.</w:t>
      </w:r>
    </w:p>
    <w:p w:rsidR="4A42F68E" w:rsidP="08A18900" w:rsidRDefault="4A42F68E" w14:paraId="587F7A55" w14:textId="4B49F86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4A42F68E">
        <w:rPr>
          <w:rFonts w:ascii="Times New Roman" w:hAnsi="Times New Roman" w:eastAsia="Times New Roman" w:cs="Times New Roman"/>
          <w:b w:val="1"/>
          <w:bCs w:val="1"/>
        </w:rPr>
        <w:t>ARTICLE VI</w:t>
      </w:r>
      <w:r w:rsidRPr="08A18900" w:rsidR="1DDFAD8D">
        <w:rPr>
          <w:rFonts w:ascii="Times New Roman" w:hAnsi="Times New Roman" w:eastAsia="Times New Roman" w:cs="Times New Roman"/>
          <w:b w:val="1"/>
          <w:bCs w:val="1"/>
        </w:rPr>
        <w:t>II AMENDMEN</w:t>
      </w:r>
      <w:r w:rsidRPr="08A18900" w:rsidR="145418E2">
        <w:rPr>
          <w:rFonts w:ascii="Times New Roman" w:hAnsi="Times New Roman" w:eastAsia="Times New Roman" w:cs="Times New Roman"/>
          <w:b w:val="1"/>
          <w:bCs w:val="1"/>
        </w:rPr>
        <w:t>TS</w:t>
      </w:r>
    </w:p>
    <w:p w:rsidR="1DDFAD8D" w:rsidP="08A18900" w:rsidRDefault="1DDFAD8D" w14:paraId="0031322C" w14:textId="5026DD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1DDFAD8D">
        <w:rPr>
          <w:rFonts w:ascii="Times New Roman" w:hAnsi="Times New Roman" w:eastAsia="Times New Roman" w:cs="Times New Roman"/>
          <w:b w:val="1"/>
          <w:bCs w:val="1"/>
        </w:rPr>
        <w:t>SECTION 1</w:t>
      </w:r>
    </w:p>
    <w:p w:rsidR="1DDFAD8D" w:rsidP="08A18900" w:rsidRDefault="1DDFAD8D" w14:paraId="56CED1BA" w14:textId="424C7A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1DDFAD8D">
        <w:rPr>
          <w:rFonts w:ascii="Times New Roman" w:hAnsi="Times New Roman" w:eastAsia="Times New Roman" w:cs="Times New Roman"/>
          <w:b w:val="0"/>
          <w:bCs w:val="0"/>
        </w:rPr>
        <w:t>Prior to being voted upon, all a</w:t>
      </w:r>
      <w:r w:rsidRPr="08A18900" w:rsidR="33099976">
        <w:rPr>
          <w:rFonts w:ascii="Times New Roman" w:hAnsi="Times New Roman" w:eastAsia="Times New Roman" w:cs="Times New Roman"/>
          <w:b w:val="0"/>
          <w:bCs w:val="0"/>
        </w:rPr>
        <w:t xml:space="preserve">mendments </w:t>
      </w:r>
      <w:r w:rsidRPr="08A18900" w:rsidR="1DDFAD8D">
        <w:rPr>
          <w:rFonts w:ascii="Times New Roman" w:hAnsi="Times New Roman" w:eastAsia="Times New Roman" w:cs="Times New Roman"/>
          <w:b w:val="0"/>
          <w:bCs w:val="0"/>
        </w:rPr>
        <w:t>to this constitution require written notice of 2 weeks.</w:t>
      </w:r>
    </w:p>
    <w:p w:rsidR="75949A8B" w:rsidP="08A18900" w:rsidRDefault="75949A8B" w14:paraId="3DC32ABE" w14:textId="1D17BE2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75949A8B">
        <w:rPr>
          <w:rFonts w:ascii="Times New Roman" w:hAnsi="Times New Roman" w:eastAsia="Times New Roman" w:cs="Times New Roman"/>
          <w:b w:val="1"/>
          <w:bCs w:val="1"/>
        </w:rPr>
        <w:t xml:space="preserve">SECTION </w:t>
      </w:r>
    </w:p>
    <w:p w:rsidR="75949A8B" w:rsidP="08A18900" w:rsidRDefault="75949A8B" w14:paraId="23A30DFF" w14:textId="4AD353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75949A8B">
        <w:rPr>
          <w:rFonts w:ascii="Times New Roman" w:hAnsi="Times New Roman" w:eastAsia="Times New Roman" w:cs="Times New Roman"/>
          <w:b w:val="0"/>
          <w:bCs w:val="0"/>
        </w:rPr>
        <w:t>All amendments require a 2/3 vote of a quorum for adoption.</w:t>
      </w:r>
    </w:p>
    <w:p w:rsidR="0E71B4A0" w:rsidP="08A18900" w:rsidRDefault="0E71B4A0" w14:paraId="4EE0F4DE" w14:textId="2AAA4C3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A18900" w:rsidR="0E71B4A0">
        <w:rPr>
          <w:rFonts w:ascii="Times New Roman" w:hAnsi="Times New Roman" w:eastAsia="Times New Roman" w:cs="Times New Roman"/>
          <w:b w:val="1"/>
          <w:bCs w:val="1"/>
        </w:rPr>
        <w:t>SECTION 3</w:t>
      </w:r>
    </w:p>
    <w:p w:rsidR="0E71B4A0" w:rsidP="08A18900" w:rsidRDefault="0E71B4A0" w14:paraId="15CC1D12" w14:textId="0D3D0D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0E71B4A0">
        <w:rPr>
          <w:rFonts w:ascii="Times New Roman" w:hAnsi="Times New Roman" w:eastAsia="Times New Roman" w:cs="Times New Roman"/>
          <w:b w:val="0"/>
          <w:bCs w:val="0"/>
        </w:rPr>
        <w:t xml:space="preserve">Amendments become effective only after approval by the </w:t>
      </w:r>
      <w:r w:rsidRPr="08A18900" w:rsidR="38B20710">
        <w:rPr>
          <w:rFonts w:ascii="Times New Roman" w:hAnsi="Times New Roman" w:eastAsia="Times New Roman" w:cs="Times New Roman"/>
          <w:b w:val="0"/>
          <w:bCs w:val="0"/>
        </w:rPr>
        <w:t>Head of student Services at Florida National University.</w:t>
      </w:r>
    </w:p>
    <w:p w:rsidR="08A18900" w:rsidP="08A18900" w:rsidRDefault="08A18900" w14:paraId="406028CD" w14:textId="6C59D7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8A18900" w:rsidP="08A18900" w:rsidRDefault="08A18900" w14:paraId="4738008E" w14:textId="5C737C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38B20710" w:rsidP="08A18900" w:rsidRDefault="38B20710" w14:paraId="179A6DE4" w14:textId="2AC9FB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8A18900" w:rsidR="38B20710">
        <w:rPr>
          <w:rFonts w:ascii="Times New Roman" w:hAnsi="Times New Roman" w:eastAsia="Times New Roman" w:cs="Times New Roman"/>
          <w:b w:val="0"/>
          <w:bCs w:val="0"/>
        </w:rPr>
        <w:t>Date of Ratification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A18900" w:rsidR="38B20710">
        <w:rPr>
          <w:rFonts w:ascii="Times New Roman" w:hAnsi="Times New Roman" w:eastAsia="Times New Roman" w:cs="Times New Roman"/>
          <w:b w:val="0"/>
          <w:bCs w:val="0"/>
        </w:rPr>
        <w:t>September, 7</w:t>
      </w:r>
      <w:r w:rsidRPr="08A18900" w:rsidR="38B2071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8A18900" w:rsidR="38B20710">
        <w:rPr>
          <w:rFonts w:ascii="Times New Roman" w:hAnsi="Times New Roman" w:eastAsia="Times New Roman" w:cs="Times New Roman"/>
          <w:b w:val="0"/>
          <w:bCs w:val="0"/>
        </w:rPr>
        <w:t xml:space="preserve"> 2021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063E0"/>
    <w:rsid w:val="019A9345"/>
    <w:rsid w:val="01A3626B"/>
    <w:rsid w:val="027B246B"/>
    <w:rsid w:val="0288202E"/>
    <w:rsid w:val="031D539B"/>
    <w:rsid w:val="0367F1BB"/>
    <w:rsid w:val="03AF5D95"/>
    <w:rsid w:val="03E82129"/>
    <w:rsid w:val="04CDCAA6"/>
    <w:rsid w:val="05505C35"/>
    <w:rsid w:val="05BFE47A"/>
    <w:rsid w:val="087E1733"/>
    <w:rsid w:val="08A18900"/>
    <w:rsid w:val="0D01AF84"/>
    <w:rsid w:val="0D8FF380"/>
    <w:rsid w:val="0E71B4A0"/>
    <w:rsid w:val="0EF6D8D9"/>
    <w:rsid w:val="0FA6D3CD"/>
    <w:rsid w:val="1092A93A"/>
    <w:rsid w:val="10E056FD"/>
    <w:rsid w:val="1184ACFE"/>
    <w:rsid w:val="13CA49FC"/>
    <w:rsid w:val="145418E2"/>
    <w:rsid w:val="152DD694"/>
    <w:rsid w:val="15AAD858"/>
    <w:rsid w:val="1701EABE"/>
    <w:rsid w:val="1982A11B"/>
    <w:rsid w:val="199B63D6"/>
    <w:rsid w:val="1B1E717C"/>
    <w:rsid w:val="1C4C2266"/>
    <w:rsid w:val="1DDFAD8D"/>
    <w:rsid w:val="1DE063E0"/>
    <w:rsid w:val="1F91C36D"/>
    <w:rsid w:val="1FAEEE86"/>
    <w:rsid w:val="20008DC0"/>
    <w:rsid w:val="20C48FAF"/>
    <w:rsid w:val="22169947"/>
    <w:rsid w:val="269349A3"/>
    <w:rsid w:val="2784E38D"/>
    <w:rsid w:val="28025159"/>
    <w:rsid w:val="2984F95D"/>
    <w:rsid w:val="2984F95D"/>
    <w:rsid w:val="2B9BA7D4"/>
    <w:rsid w:val="2B9BA7D4"/>
    <w:rsid w:val="2C7AFD2F"/>
    <w:rsid w:val="2E830085"/>
    <w:rsid w:val="2F3ACC70"/>
    <w:rsid w:val="30CF9528"/>
    <w:rsid w:val="314750EF"/>
    <w:rsid w:val="31BB6A95"/>
    <w:rsid w:val="33099976"/>
    <w:rsid w:val="34CFDE98"/>
    <w:rsid w:val="37D811BB"/>
    <w:rsid w:val="38B20710"/>
    <w:rsid w:val="38C0B562"/>
    <w:rsid w:val="39047181"/>
    <w:rsid w:val="3B3EDB0E"/>
    <w:rsid w:val="3BBAA71E"/>
    <w:rsid w:val="3D191699"/>
    <w:rsid w:val="3FC24F10"/>
    <w:rsid w:val="43E8813D"/>
    <w:rsid w:val="44A48879"/>
    <w:rsid w:val="48DA098D"/>
    <w:rsid w:val="491B6A79"/>
    <w:rsid w:val="4A42F68E"/>
    <w:rsid w:val="4C2F996E"/>
    <w:rsid w:val="4C426CE1"/>
    <w:rsid w:val="4DCB69CF"/>
    <w:rsid w:val="4DE92725"/>
    <w:rsid w:val="4DEEDB9C"/>
    <w:rsid w:val="4E749078"/>
    <w:rsid w:val="4E9ED690"/>
    <w:rsid w:val="4ED3995F"/>
    <w:rsid w:val="4ED74F31"/>
    <w:rsid w:val="4F06A19C"/>
    <w:rsid w:val="50A0448D"/>
    <w:rsid w:val="51B30585"/>
    <w:rsid w:val="51B30585"/>
    <w:rsid w:val="51EDADF8"/>
    <w:rsid w:val="53929DE5"/>
    <w:rsid w:val="552E6E46"/>
    <w:rsid w:val="55D67BB4"/>
    <w:rsid w:val="57C4D8F2"/>
    <w:rsid w:val="590E1C76"/>
    <w:rsid w:val="5A619BE9"/>
    <w:rsid w:val="5A619BE9"/>
    <w:rsid w:val="5AE5FBCE"/>
    <w:rsid w:val="5D55DA4E"/>
    <w:rsid w:val="5E81E052"/>
    <w:rsid w:val="6036D910"/>
    <w:rsid w:val="61579DFB"/>
    <w:rsid w:val="616A07A1"/>
    <w:rsid w:val="61C9294F"/>
    <w:rsid w:val="61E000A9"/>
    <w:rsid w:val="631CBA9D"/>
    <w:rsid w:val="65125712"/>
    <w:rsid w:val="66A61A94"/>
    <w:rsid w:val="678B643C"/>
    <w:rsid w:val="6AF29DC9"/>
    <w:rsid w:val="6AF29DC9"/>
    <w:rsid w:val="703BC203"/>
    <w:rsid w:val="70CCC746"/>
    <w:rsid w:val="72354C0E"/>
    <w:rsid w:val="7266DD17"/>
    <w:rsid w:val="7266DD17"/>
    <w:rsid w:val="72B9E7AF"/>
    <w:rsid w:val="745F3832"/>
    <w:rsid w:val="750F3326"/>
    <w:rsid w:val="75949A8B"/>
    <w:rsid w:val="75BC30BC"/>
    <w:rsid w:val="75CE9A62"/>
    <w:rsid w:val="761CE7C4"/>
    <w:rsid w:val="76BCE06E"/>
    <w:rsid w:val="76E54B64"/>
    <w:rsid w:val="77ED7AF4"/>
    <w:rsid w:val="788B6535"/>
    <w:rsid w:val="79894B55"/>
    <w:rsid w:val="79894B55"/>
    <w:rsid w:val="79985085"/>
    <w:rsid w:val="7E3B0580"/>
    <w:rsid w:val="7EEB6663"/>
    <w:rsid w:val="7F9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63E0"/>
  <w15:chartTrackingRefBased/>
  <w15:docId w15:val="{381226CC-87E6-4998-B799-A7624E2AB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2021-09-07T14:55:00.3269994Z</dcterms:created>
  <dcterms:modified xsi:type="dcterms:W3CDTF">2021-09-07T15:46:19.9169576Z</dcterms:modified>
  <dc:creator>leon kipkoech</dc:creator>
  <lastModifiedBy>leon kipkoech</lastModifiedBy>
</coreProperties>
</file>