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677E" w14:textId="6122C7B8" w:rsidR="001E2A11" w:rsidRPr="000F6F6C" w:rsidRDefault="003A7A17" w:rsidP="00672F0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Atividade</w:t>
      </w:r>
    </w:p>
    <w:p w14:paraId="16B0DC5F" w14:textId="77777777" w:rsidR="00672F05" w:rsidRDefault="00672F05" w:rsidP="00672F0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D796846" w14:textId="77777777" w:rsidR="000F6F6C" w:rsidRDefault="000F6F6C" w:rsidP="00672F05">
      <w:pPr>
        <w:spacing w:after="0" w:line="240" w:lineRule="auto"/>
        <w:rPr>
          <w:rFonts w:ascii="Arial" w:hAnsi="Arial" w:cs="Arial"/>
          <w:b/>
          <w:bCs/>
        </w:rPr>
      </w:pPr>
    </w:p>
    <w:p w14:paraId="1C20B12B" w14:textId="77777777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98AAD" w14:textId="0E54CF4A" w:rsidR="00136531" w:rsidRDefault="00136531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  <w:r w:rsidRPr="00136531">
        <w:rPr>
          <w:rFonts w:ascii="Arial" w:hAnsi="Arial" w:cs="Arial"/>
          <w:b/>
          <w:bCs/>
          <w:sz w:val="24"/>
          <w:szCs w:val="24"/>
        </w:rPr>
        <w:t>Estrutura</w:t>
      </w:r>
      <w:r w:rsidR="003A7A17">
        <w:rPr>
          <w:rFonts w:ascii="Arial" w:hAnsi="Arial" w:cs="Arial"/>
          <w:b/>
          <w:bCs/>
          <w:sz w:val="24"/>
          <w:szCs w:val="24"/>
        </w:rPr>
        <w:t>s</w:t>
      </w:r>
      <w:r w:rsidRPr="00136531">
        <w:rPr>
          <w:rFonts w:ascii="Arial" w:hAnsi="Arial" w:cs="Arial"/>
          <w:b/>
          <w:bCs/>
          <w:sz w:val="24"/>
          <w:szCs w:val="24"/>
        </w:rPr>
        <w:t xml:space="preserve"> de Repetição </w:t>
      </w:r>
    </w:p>
    <w:p w14:paraId="1D088FA6" w14:textId="77777777" w:rsidR="00714426" w:rsidRDefault="00714426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9B1C14" w14:textId="77777777" w:rsidR="00714426" w:rsidRPr="00136531" w:rsidRDefault="00714426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6513B6" w14:textId="77777777" w:rsidR="003D29FB" w:rsidRDefault="00294824" w:rsidP="00294824">
      <w:pPr>
        <w:spacing w:after="0" w:line="240" w:lineRule="auto"/>
        <w:rPr>
          <w:rFonts w:ascii="Arial" w:hAnsi="Arial" w:cs="Arial"/>
          <w:szCs w:val="18"/>
        </w:rPr>
      </w:pPr>
      <w:r w:rsidRPr="00294824">
        <w:rPr>
          <w:rFonts w:ascii="Arial" w:hAnsi="Arial" w:cs="Arial"/>
          <w:szCs w:val="18"/>
        </w:rPr>
        <w:t xml:space="preserve">Implemente um programa em C que simule um sistema de caixa eletrônico para saque de dinheiro. </w:t>
      </w:r>
    </w:p>
    <w:p w14:paraId="6BF163FB" w14:textId="77777777" w:rsidR="003D29FB" w:rsidRDefault="003D29FB" w:rsidP="00294824">
      <w:pPr>
        <w:spacing w:after="0" w:line="240" w:lineRule="auto"/>
        <w:rPr>
          <w:rFonts w:ascii="Arial" w:hAnsi="Arial" w:cs="Arial"/>
          <w:szCs w:val="18"/>
        </w:rPr>
      </w:pPr>
    </w:p>
    <w:p w14:paraId="0D5FE696" w14:textId="4CB236E9" w:rsidR="00294824" w:rsidRDefault="00294824" w:rsidP="00294824">
      <w:pPr>
        <w:spacing w:after="0" w:line="240" w:lineRule="auto"/>
        <w:rPr>
          <w:rFonts w:ascii="Arial" w:hAnsi="Arial" w:cs="Arial"/>
          <w:szCs w:val="18"/>
        </w:rPr>
      </w:pPr>
      <w:r w:rsidRPr="00294824">
        <w:rPr>
          <w:rFonts w:ascii="Arial" w:hAnsi="Arial" w:cs="Arial"/>
          <w:szCs w:val="18"/>
        </w:rPr>
        <w:t>O programa deve seguir as seguintes etapas:</w:t>
      </w:r>
    </w:p>
    <w:p w14:paraId="630C4CC5" w14:textId="77777777" w:rsidR="00F017E0" w:rsidRPr="00294824" w:rsidRDefault="00F017E0" w:rsidP="00294824">
      <w:pPr>
        <w:spacing w:after="0" w:line="240" w:lineRule="auto"/>
        <w:rPr>
          <w:rFonts w:ascii="Arial" w:hAnsi="Arial" w:cs="Arial"/>
          <w:szCs w:val="18"/>
        </w:rPr>
      </w:pPr>
    </w:p>
    <w:p w14:paraId="331DB94F" w14:textId="77777777" w:rsidR="00294824" w:rsidRPr="00294824" w:rsidRDefault="00294824" w:rsidP="00294824">
      <w:pPr>
        <w:numPr>
          <w:ilvl w:val="0"/>
          <w:numId w:val="7"/>
        </w:numPr>
        <w:spacing w:after="0" w:line="240" w:lineRule="auto"/>
        <w:rPr>
          <w:rFonts w:ascii="Arial" w:hAnsi="Arial" w:cs="Arial"/>
          <w:szCs w:val="18"/>
        </w:rPr>
      </w:pPr>
      <w:r w:rsidRPr="00294824">
        <w:rPr>
          <w:rFonts w:ascii="Arial" w:hAnsi="Arial" w:cs="Arial"/>
          <w:szCs w:val="18"/>
        </w:rPr>
        <w:t>Solicitar ao usuário que informe um valor para saque (mínimo de R$ 10,00 e máximo de R$ 1.000,00).</w:t>
      </w:r>
    </w:p>
    <w:p w14:paraId="165AEADC" w14:textId="443993BA" w:rsidR="00294824" w:rsidRPr="00294824" w:rsidRDefault="00294824" w:rsidP="00294824">
      <w:pPr>
        <w:numPr>
          <w:ilvl w:val="0"/>
          <w:numId w:val="7"/>
        </w:numPr>
        <w:spacing w:after="0" w:line="240" w:lineRule="auto"/>
        <w:rPr>
          <w:rFonts w:ascii="Arial" w:hAnsi="Arial" w:cs="Arial"/>
          <w:szCs w:val="18"/>
        </w:rPr>
      </w:pPr>
      <w:r w:rsidRPr="00294824">
        <w:rPr>
          <w:rFonts w:ascii="Arial" w:hAnsi="Arial" w:cs="Arial"/>
          <w:szCs w:val="18"/>
        </w:rPr>
        <w:t>O valor deve ser múltiplo de 10</w:t>
      </w:r>
      <w:r w:rsidR="00044B4B">
        <w:rPr>
          <w:rFonts w:ascii="Arial" w:hAnsi="Arial" w:cs="Arial"/>
          <w:szCs w:val="18"/>
        </w:rPr>
        <w:t>.</w:t>
      </w:r>
      <w:r w:rsidRPr="00294824">
        <w:rPr>
          <w:rFonts w:ascii="Arial" w:hAnsi="Arial" w:cs="Arial"/>
          <w:szCs w:val="18"/>
        </w:rPr>
        <w:t xml:space="preserve"> Caso contrário, solicite novamente até que uma entrada válida seja fornecida.</w:t>
      </w:r>
    </w:p>
    <w:p w14:paraId="38F0C7A0" w14:textId="2C01F727" w:rsidR="00294824" w:rsidRPr="00294824" w:rsidRDefault="00294824" w:rsidP="00294824">
      <w:pPr>
        <w:numPr>
          <w:ilvl w:val="0"/>
          <w:numId w:val="7"/>
        </w:numPr>
        <w:spacing w:after="0" w:line="240" w:lineRule="auto"/>
        <w:rPr>
          <w:rFonts w:ascii="Arial" w:hAnsi="Arial" w:cs="Arial"/>
          <w:szCs w:val="18"/>
        </w:rPr>
      </w:pPr>
      <w:r w:rsidRPr="00294824">
        <w:rPr>
          <w:rFonts w:ascii="Arial" w:hAnsi="Arial" w:cs="Arial"/>
          <w:szCs w:val="18"/>
        </w:rPr>
        <w:t>Após obter um valor válido, o programa deve calcular e exibir a quantidade mínima de cédulas para comp</w:t>
      </w:r>
      <w:r w:rsidR="003D29FB">
        <w:rPr>
          <w:rFonts w:ascii="Arial" w:hAnsi="Arial" w:cs="Arial"/>
          <w:szCs w:val="18"/>
        </w:rPr>
        <w:t>o</w:t>
      </w:r>
      <w:r w:rsidRPr="00294824">
        <w:rPr>
          <w:rFonts w:ascii="Arial" w:hAnsi="Arial" w:cs="Arial"/>
          <w:szCs w:val="18"/>
        </w:rPr>
        <w:t>r o saque. Considere cédulas de R$ 100, R$ 50, R$ 20 e R$ 10.</w:t>
      </w:r>
    </w:p>
    <w:p w14:paraId="08270677" w14:textId="69B680E6" w:rsidR="00294824" w:rsidRPr="003D29FB" w:rsidRDefault="00294824" w:rsidP="00294824">
      <w:pPr>
        <w:numPr>
          <w:ilvl w:val="0"/>
          <w:numId w:val="7"/>
        </w:numPr>
        <w:spacing w:after="0" w:line="240" w:lineRule="auto"/>
        <w:rPr>
          <w:rFonts w:ascii="Arial" w:hAnsi="Arial" w:cs="Arial"/>
          <w:szCs w:val="18"/>
        </w:rPr>
      </w:pPr>
      <w:r w:rsidRPr="003D29FB">
        <w:rPr>
          <w:rFonts w:ascii="Arial" w:hAnsi="Arial" w:cs="Arial"/>
          <w:szCs w:val="18"/>
        </w:rPr>
        <w:t xml:space="preserve">Implemente três versões da solução, uma usando </w:t>
      </w:r>
      <w:r w:rsidR="00124FA2" w:rsidRPr="003D29FB">
        <w:rPr>
          <w:rFonts w:ascii="Arial" w:hAnsi="Arial" w:cs="Arial"/>
          <w:b/>
          <w:bCs/>
          <w:szCs w:val="18"/>
        </w:rPr>
        <w:t>FOR</w:t>
      </w:r>
      <w:r w:rsidRPr="003D29FB">
        <w:rPr>
          <w:rFonts w:ascii="Arial" w:hAnsi="Arial" w:cs="Arial"/>
          <w:szCs w:val="18"/>
        </w:rPr>
        <w:t xml:space="preserve">, outra usando </w:t>
      </w:r>
      <w:r w:rsidR="00124FA2" w:rsidRPr="003D29FB">
        <w:rPr>
          <w:rFonts w:ascii="Arial" w:hAnsi="Arial" w:cs="Arial"/>
          <w:b/>
          <w:bCs/>
          <w:szCs w:val="18"/>
        </w:rPr>
        <w:t>WHILE</w:t>
      </w:r>
      <w:r w:rsidRPr="003D29FB">
        <w:rPr>
          <w:rFonts w:ascii="Arial" w:hAnsi="Arial" w:cs="Arial"/>
          <w:szCs w:val="18"/>
        </w:rPr>
        <w:t xml:space="preserve"> e a última usando </w:t>
      </w:r>
      <w:r w:rsidR="00124FA2" w:rsidRPr="003D29FB">
        <w:rPr>
          <w:rFonts w:ascii="Arial" w:hAnsi="Arial" w:cs="Arial"/>
          <w:b/>
          <w:bCs/>
          <w:szCs w:val="18"/>
        </w:rPr>
        <w:t>DO-WHILE</w:t>
      </w:r>
      <w:r w:rsidR="003D29FB">
        <w:rPr>
          <w:rFonts w:ascii="Arial" w:hAnsi="Arial" w:cs="Arial"/>
          <w:szCs w:val="18"/>
        </w:rPr>
        <w:t xml:space="preserve"> (s</w:t>
      </w:r>
      <w:r w:rsidR="003D29FB">
        <w:rPr>
          <w:rFonts w:ascii="Arial" w:hAnsi="Arial" w:cs="Arial"/>
          <w:szCs w:val="18"/>
        </w:rPr>
        <w:t>e quiser, pode criar uma função para cada estrutura de repetição</w:t>
      </w:r>
      <w:r w:rsidR="003D29FB">
        <w:rPr>
          <w:rFonts w:ascii="Arial" w:hAnsi="Arial" w:cs="Arial"/>
          <w:szCs w:val="18"/>
        </w:rPr>
        <w:t>)</w:t>
      </w:r>
    </w:p>
    <w:p w14:paraId="10A6DDB1" w14:textId="69EA0BAA" w:rsidR="00294824" w:rsidRDefault="00294824" w:rsidP="00294824">
      <w:pPr>
        <w:spacing w:after="0" w:line="240" w:lineRule="auto"/>
        <w:rPr>
          <w:rFonts w:ascii="Arial" w:hAnsi="Arial" w:cs="Arial"/>
          <w:szCs w:val="18"/>
        </w:rPr>
      </w:pPr>
    </w:p>
    <w:p w14:paraId="516E7BCE" w14:textId="59943AAF" w:rsidR="00F017E0" w:rsidRPr="00F017E0" w:rsidRDefault="00F017E0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Exemplo:</w:t>
      </w:r>
    </w:p>
    <w:p w14:paraId="6622D5DE" w14:textId="77777777" w:rsidR="00F017E0" w:rsidRPr="00F017E0" w:rsidRDefault="00F017E0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</w:p>
    <w:p w14:paraId="6C938D44" w14:textId="77777777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Informe o valor do saque (entre R$ 10 e R$ 1000, múltiplo de 10): 123</w:t>
      </w:r>
    </w:p>
    <w:p w14:paraId="43CB914F" w14:textId="77777777" w:rsidR="003D29FB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 xml:space="preserve">Valor inválido! </w:t>
      </w:r>
    </w:p>
    <w:p w14:paraId="739F4BDB" w14:textId="6FE51E62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Informe um valor válido: 370</w:t>
      </w:r>
    </w:p>
    <w:p w14:paraId="412E0EF6" w14:textId="77777777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</w:p>
    <w:p w14:paraId="1F00DDB1" w14:textId="77777777" w:rsidR="00294824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Resultado:</w:t>
      </w:r>
    </w:p>
    <w:p w14:paraId="2C9D2EA5" w14:textId="77777777" w:rsidR="00F017E0" w:rsidRPr="00F017E0" w:rsidRDefault="00F017E0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</w:p>
    <w:p w14:paraId="7F459F78" w14:textId="77777777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3 cédulas de R$ 100</w:t>
      </w:r>
    </w:p>
    <w:p w14:paraId="2D03CC6F" w14:textId="77777777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1 cédula de R$ 50</w:t>
      </w:r>
    </w:p>
    <w:p w14:paraId="05C69253" w14:textId="77777777" w:rsidR="00294824" w:rsidRPr="00F017E0" w:rsidRDefault="00294824" w:rsidP="00F017E0">
      <w:pPr>
        <w:spacing w:after="0" w:line="240" w:lineRule="auto"/>
        <w:ind w:left="1134"/>
        <w:rPr>
          <w:rFonts w:ascii="Arial" w:hAnsi="Arial" w:cs="Arial"/>
          <w:i/>
          <w:iCs/>
          <w:szCs w:val="18"/>
        </w:rPr>
      </w:pPr>
      <w:r w:rsidRPr="00F017E0">
        <w:rPr>
          <w:rFonts w:ascii="Arial" w:hAnsi="Arial" w:cs="Arial"/>
          <w:i/>
          <w:iCs/>
          <w:szCs w:val="18"/>
        </w:rPr>
        <w:t>1 cédula de R$ 20</w:t>
      </w:r>
    </w:p>
    <w:p w14:paraId="6C6C87AD" w14:textId="77777777" w:rsidR="00585D55" w:rsidRDefault="00585D55" w:rsidP="00136531">
      <w:pPr>
        <w:spacing w:after="0" w:line="240" w:lineRule="auto"/>
        <w:rPr>
          <w:rFonts w:ascii="Arial" w:hAnsi="Arial" w:cs="Arial"/>
          <w:szCs w:val="18"/>
        </w:rPr>
      </w:pPr>
    </w:p>
    <w:p w14:paraId="5DC227A8" w14:textId="77777777" w:rsidR="00F017E0" w:rsidRDefault="00F017E0" w:rsidP="00136531">
      <w:pPr>
        <w:spacing w:after="0" w:line="240" w:lineRule="auto"/>
        <w:rPr>
          <w:rFonts w:ascii="Arial" w:hAnsi="Arial" w:cs="Arial"/>
          <w:szCs w:val="18"/>
        </w:rPr>
      </w:pPr>
    </w:p>
    <w:p w14:paraId="28A5A19A" w14:textId="2CE4288D" w:rsidR="00294824" w:rsidRPr="003D29FB" w:rsidRDefault="00272694" w:rsidP="003D29FB">
      <w:pPr>
        <w:spacing w:after="0" w:line="240" w:lineRule="auto"/>
        <w:jc w:val="center"/>
        <w:rPr>
          <w:rFonts w:ascii="Arial" w:hAnsi="Arial" w:cs="Arial"/>
          <w:b/>
          <w:bCs/>
          <w:szCs w:val="18"/>
        </w:rPr>
      </w:pPr>
      <w:r w:rsidRPr="003D29FB">
        <w:rPr>
          <w:rFonts w:ascii="Arial" w:hAnsi="Arial" w:cs="Arial"/>
          <w:b/>
          <w:bCs/>
          <w:szCs w:val="18"/>
        </w:rPr>
        <w:t>OBS.: A atividade pode ser executada em grupo.</w:t>
      </w:r>
    </w:p>
    <w:sectPr w:rsidR="00294824" w:rsidRPr="003D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F5F"/>
    <w:multiLevelType w:val="hybridMultilevel"/>
    <w:tmpl w:val="2FC04436"/>
    <w:lvl w:ilvl="0" w:tplc="5060CE5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40445C"/>
    <w:multiLevelType w:val="multilevel"/>
    <w:tmpl w:val="6C9C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13C65"/>
    <w:multiLevelType w:val="multilevel"/>
    <w:tmpl w:val="4962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44ED7"/>
    <w:multiLevelType w:val="hybridMultilevel"/>
    <w:tmpl w:val="B7629E4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08D7"/>
    <w:multiLevelType w:val="hybridMultilevel"/>
    <w:tmpl w:val="01349014"/>
    <w:lvl w:ilvl="0" w:tplc="040C966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38A2A1C"/>
    <w:multiLevelType w:val="multilevel"/>
    <w:tmpl w:val="413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A2195"/>
    <w:multiLevelType w:val="hybridMultilevel"/>
    <w:tmpl w:val="3282F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6AB9"/>
    <w:multiLevelType w:val="hybridMultilevel"/>
    <w:tmpl w:val="D2CA0F36"/>
    <w:lvl w:ilvl="0" w:tplc="98F6BFF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43F67D0"/>
    <w:multiLevelType w:val="hybridMultilevel"/>
    <w:tmpl w:val="94FE6742"/>
    <w:lvl w:ilvl="0" w:tplc="0B8C4DF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24701830">
    <w:abstractNumId w:val="8"/>
  </w:num>
  <w:num w:numId="2" w16cid:durableId="732315762">
    <w:abstractNumId w:val="0"/>
  </w:num>
  <w:num w:numId="3" w16cid:durableId="1584879765">
    <w:abstractNumId w:val="7"/>
  </w:num>
  <w:num w:numId="4" w16cid:durableId="768694665">
    <w:abstractNumId w:val="4"/>
  </w:num>
  <w:num w:numId="5" w16cid:durableId="691106111">
    <w:abstractNumId w:val="6"/>
  </w:num>
  <w:num w:numId="6" w16cid:durableId="186145665">
    <w:abstractNumId w:val="3"/>
  </w:num>
  <w:num w:numId="7" w16cid:durableId="277034465">
    <w:abstractNumId w:val="2"/>
  </w:num>
  <w:num w:numId="8" w16cid:durableId="552473805">
    <w:abstractNumId w:val="1"/>
  </w:num>
  <w:num w:numId="9" w16cid:durableId="1292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E14"/>
    <w:rsid w:val="00041742"/>
    <w:rsid w:val="00044B4B"/>
    <w:rsid w:val="000F6F6C"/>
    <w:rsid w:val="00124FA2"/>
    <w:rsid w:val="00136531"/>
    <w:rsid w:val="001608AB"/>
    <w:rsid w:val="00196EDD"/>
    <w:rsid w:val="001E2A11"/>
    <w:rsid w:val="00240E34"/>
    <w:rsid w:val="00272694"/>
    <w:rsid w:val="00294824"/>
    <w:rsid w:val="00334298"/>
    <w:rsid w:val="003A7A17"/>
    <w:rsid w:val="003D29FB"/>
    <w:rsid w:val="004914C9"/>
    <w:rsid w:val="00585D55"/>
    <w:rsid w:val="00672F05"/>
    <w:rsid w:val="00714426"/>
    <w:rsid w:val="00815895"/>
    <w:rsid w:val="00845E14"/>
    <w:rsid w:val="009023A2"/>
    <w:rsid w:val="00907C81"/>
    <w:rsid w:val="00921524"/>
    <w:rsid w:val="00A0176F"/>
    <w:rsid w:val="00AC7283"/>
    <w:rsid w:val="00AE2DAC"/>
    <w:rsid w:val="00B22CA6"/>
    <w:rsid w:val="00BD3C5B"/>
    <w:rsid w:val="00C169E0"/>
    <w:rsid w:val="00C2771C"/>
    <w:rsid w:val="00C43E3C"/>
    <w:rsid w:val="00C92B2D"/>
    <w:rsid w:val="00D523C2"/>
    <w:rsid w:val="00DD0897"/>
    <w:rsid w:val="00DE5D5B"/>
    <w:rsid w:val="00DF7561"/>
    <w:rsid w:val="00E2418E"/>
    <w:rsid w:val="00E30298"/>
    <w:rsid w:val="00EE0FB5"/>
    <w:rsid w:val="00F017E0"/>
    <w:rsid w:val="00F157E6"/>
    <w:rsid w:val="00F5431E"/>
    <w:rsid w:val="00FA1030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E269"/>
  <w15:docId w15:val="{BF0F194E-36F2-4DDF-B833-BBE37E0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5E1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6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8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9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4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61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7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3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0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2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8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0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fernando guimaraes</cp:lastModifiedBy>
  <cp:revision>5</cp:revision>
  <dcterms:created xsi:type="dcterms:W3CDTF">2025-02-08T20:23:00Z</dcterms:created>
  <dcterms:modified xsi:type="dcterms:W3CDTF">2025-02-08T22:13:00Z</dcterms:modified>
</cp:coreProperties>
</file>