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1A31D" w14:textId="77777777" w:rsidR="007813C3" w:rsidRPr="0051322D" w:rsidRDefault="007813C3" w:rsidP="007813C3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322D"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университет </w:t>
      </w:r>
      <w:r w:rsidRPr="0051322D">
        <w:rPr>
          <w:rFonts w:ascii="Times New Roman" w:eastAsia="MingLiU" w:hAnsi="Times New Roman" w:cs="Times New Roman"/>
          <w:sz w:val="28"/>
          <w:szCs w:val="28"/>
        </w:rPr>
        <w:br/>
      </w:r>
      <w:r w:rsidRPr="0051322D">
        <w:rPr>
          <w:rFonts w:ascii="Times New Roman" w:hAnsi="Times New Roman" w:cs="Times New Roman"/>
          <w:sz w:val="28"/>
          <w:szCs w:val="28"/>
        </w:rPr>
        <w:t>«Высшая школа экономики»</w:t>
      </w:r>
    </w:p>
    <w:p w14:paraId="2D2B63C2" w14:textId="77777777" w:rsidR="007813C3" w:rsidRPr="008D1C4C" w:rsidRDefault="007813C3" w:rsidP="007813C3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9EC33E" w14:textId="77777777" w:rsidR="007813C3" w:rsidRPr="008D1C4C" w:rsidRDefault="007813C3" w:rsidP="007813C3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B52374" w14:textId="77777777" w:rsidR="007813C3" w:rsidRPr="009D6A3C" w:rsidRDefault="007813C3" w:rsidP="007813C3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Лицей</w:t>
      </w:r>
    </w:p>
    <w:p w14:paraId="051DCB6C" w14:textId="77777777" w:rsidR="007813C3" w:rsidRPr="008D1C4C" w:rsidRDefault="007813C3" w:rsidP="007813C3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119D23" w14:textId="77777777" w:rsidR="007813C3" w:rsidRPr="008D1C4C" w:rsidRDefault="007813C3" w:rsidP="007813C3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C63CAE" w14:textId="77777777" w:rsidR="007813C3" w:rsidRPr="008D1C4C" w:rsidRDefault="007813C3" w:rsidP="007813C3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12A772" w14:textId="77777777" w:rsidR="007813C3" w:rsidRPr="008D1C4C" w:rsidRDefault="007813C3" w:rsidP="007813C3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AE77CA" w14:textId="77777777" w:rsidR="007813C3" w:rsidRDefault="007813C3" w:rsidP="007813C3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363CC7" w14:textId="77777777" w:rsidR="007813C3" w:rsidRDefault="007813C3" w:rsidP="007813C3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C66134" w14:textId="77777777" w:rsidR="007813C3" w:rsidRPr="008D1C4C" w:rsidRDefault="007813C3" w:rsidP="007813C3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8BE998" w14:textId="77777777" w:rsidR="007813C3" w:rsidRPr="009D6A3C" w:rsidRDefault="007813C3" w:rsidP="007813C3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Индивидуальная выпускная работа</w:t>
      </w:r>
    </w:p>
    <w:p w14:paraId="098D6708" w14:textId="77777777" w:rsidR="007813C3" w:rsidRPr="008D1C4C" w:rsidRDefault="007813C3" w:rsidP="007813C3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B64639" w14:textId="77777777" w:rsidR="007813C3" w:rsidRPr="009D6A3C" w:rsidRDefault="007813C3" w:rsidP="007813C3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Отчёт о проекте</w:t>
      </w:r>
    </w:p>
    <w:p w14:paraId="3D462937" w14:textId="77777777" w:rsidR="007813C3" w:rsidRDefault="007813C3" w:rsidP="007813C3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Игра «По ту сторону Леты»</w:t>
      </w:r>
      <w:r w:rsidRPr="009D6A3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BB0A18B" w14:textId="6829BD7A" w:rsidR="007813C3" w:rsidRDefault="007813C3" w:rsidP="007813C3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02322B1D" w14:textId="77777777" w:rsidR="007813C3" w:rsidRDefault="007813C3" w:rsidP="007813C3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ACB44D" w14:textId="77777777" w:rsidR="007813C3" w:rsidRDefault="007813C3" w:rsidP="007813C3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8DD3BA" w14:textId="77777777" w:rsidR="007813C3" w:rsidRDefault="007813C3" w:rsidP="007813C3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006AAD" w14:textId="77777777" w:rsidR="007813C3" w:rsidRDefault="007813C3" w:rsidP="007813C3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093C1A" w14:textId="77777777" w:rsidR="007813C3" w:rsidRDefault="007813C3" w:rsidP="007813C3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536F55" w14:textId="77777777" w:rsidR="007813C3" w:rsidRDefault="007813C3" w:rsidP="007813C3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34E3116E" w14:textId="2EB53A9C" w:rsidR="007813C3" w:rsidRPr="007813C3" w:rsidRDefault="007813C3" w:rsidP="007813C3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6E0B98">
        <w:rPr>
          <w:rFonts w:ascii="Times New Roman" w:hAnsi="Times New Roman" w:cs="Times New Roman"/>
          <w:i/>
          <w:sz w:val="28"/>
          <w:szCs w:val="28"/>
        </w:rPr>
        <w:t>Выполнил</w:t>
      </w:r>
      <w:r w:rsidRPr="007813C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Наумов Фёдор Станиславович</w:t>
      </w:r>
    </w:p>
    <w:p w14:paraId="0620850D" w14:textId="77777777" w:rsidR="007813C3" w:rsidRDefault="007813C3" w:rsidP="007813C3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289D0044" w14:textId="77777777" w:rsidR="007813C3" w:rsidRDefault="007813C3" w:rsidP="007813C3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478D021" w14:textId="679E4742" w:rsidR="007813C3" w:rsidRPr="008D1C4C" w:rsidRDefault="007813C3" w:rsidP="007813C3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Theme="majorBidi" w:hAnsiTheme="majorBidi" w:cstheme="majorBidi"/>
          <w:b/>
          <w:color w:val="4472C4" w:themeColor="accent1"/>
          <w:sz w:val="28"/>
          <w:szCs w:val="28"/>
        </w:rPr>
        <w:tab/>
      </w:r>
      <w:r>
        <w:rPr>
          <w:rFonts w:asciiTheme="majorBidi" w:hAnsiTheme="majorBidi" w:cstheme="majorBidi"/>
          <w:b/>
          <w:color w:val="4472C4" w:themeColor="accent1"/>
          <w:sz w:val="28"/>
          <w:szCs w:val="28"/>
        </w:rPr>
        <w:tab/>
      </w:r>
    </w:p>
    <w:p w14:paraId="59D56FFB" w14:textId="77777777" w:rsidR="007813C3" w:rsidRPr="008D1C4C" w:rsidRDefault="007813C3" w:rsidP="007813C3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35E2E5" w14:textId="447D5701" w:rsidR="007813C3" w:rsidRDefault="007813C3" w:rsidP="007813C3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7F967C" w14:textId="14BCD3B7" w:rsidR="007813C3" w:rsidRDefault="007813C3" w:rsidP="007813C3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12BD97" w14:textId="090026D8" w:rsidR="007813C3" w:rsidRDefault="007813C3" w:rsidP="007813C3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DEEFE7" w14:textId="34A65D0A" w:rsidR="007813C3" w:rsidRDefault="007813C3" w:rsidP="007813C3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4C2697" w14:textId="77777777" w:rsidR="007813C3" w:rsidRPr="008D1C4C" w:rsidRDefault="007813C3" w:rsidP="007813C3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4E6EEA" w14:textId="77777777" w:rsidR="007813C3" w:rsidRPr="008D1C4C" w:rsidRDefault="007813C3" w:rsidP="007813C3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01ED6F" w14:textId="77777777" w:rsidR="007813C3" w:rsidRPr="008D1C4C" w:rsidRDefault="007813C3" w:rsidP="007813C3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EA0C8" w14:textId="77777777" w:rsidR="007813C3" w:rsidRDefault="007813C3" w:rsidP="007813C3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6AC9E2" w14:textId="77777777" w:rsidR="007813C3" w:rsidRDefault="007813C3" w:rsidP="007813C3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CFC9E7" w14:textId="77777777" w:rsidR="007813C3" w:rsidRDefault="007813C3" w:rsidP="007813C3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8184D9" w14:textId="77777777" w:rsidR="007813C3" w:rsidRDefault="007813C3" w:rsidP="007813C3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D2622F" w14:textId="77777777" w:rsidR="007813C3" w:rsidRDefault="007813C3" w:rsidP="007813C3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0D6762" w14:textId="77777777" w:rsidR="007813C3" w:rsidRDefault="007813C3" w:rsidP="007813C3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44114A" w14:textId="77777777" w:rsidR="007813C3" w:rsidRDefault="007813C3" w:rsidP="007813C3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5812EF" w14:textId="68D0E84B" w:rsidR="007813C3" w:rsidRPr="009D6A3C" w:rsidRDefault="007813C3" w:rsidP="007813C3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Москва 20</w:t>
      </w:r>
      <w:r>
        <w:rPr>
          <w:rFonts w:ascii="Times New Roman" w:hAnsi="Times New Roman" w:cs="Times New Roman"/>
          <w:sz w:val="28"/>
          <w:szCs w:val="28"/>
        </w:rPr>
        <w:t>2</w:t>
      </w:r>
      <w:r w:rsidR="008D7E16">
        <w:rPr>
          <w:rFonts w:ascii="Times New Roman" w:hAnsi="Times New Roman" w:cs="Times New Roman"/>
          <w:sz w:val="28"/>
          <w:szCs w:val="28"/>
        </w:rPr>
        <w:t>1</w:t>
      </w:r>
    </w:p>
    <w:p w14:paraId="3A507CCC" w14:textId="582EAEE4" w:rsidR="00A74D5C" w:rsidRDefault="007813C3" w:rsidP="007813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Проблемное поле</w:t>
      </w:r>
    </w:p>
    <w:p w14:paraId="11F83679" w14:textId="5BB67724" w:rsidR="007813C3" w:rsidRDefault="007813C3" w:rsidP="007813C3">
      <w:pPr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7813C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Люди со временем никогда не меняются. Они постоянно твердят про моральный ценности, но сами почти всегда о них забывают. Но если люди посмотрят на это с другой стороны? Почему бы им не посмотреть на всё содеянное в жизни путём прохождения через </w:t>
      </w:r>
      <w:r w:rsidR="00C2692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круги</w:t>
      </w:r>
      <w:r w:rsidRPr="007813C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ада. Возможно, это бы заставило их задуматься о том, стараются ли они следовать своим нормам или же игнорируют их, порой творя скверные вещи? Это всё люди и откроют для себя пройдя эту игру.</w:t>
      </w:r>
    </w:p>
    <w:p w14:paraId="71F71565" w14:textId="2EFCB822" w:rsidR="007813C3" w:rsidRDefault="007813C3" w:rsidP="007813C3">
      <w:pPr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781DC35D" w14:textId="600F326F" w:rsidR="007813C3" w:rsidRPr="008728C4" w:rsidRDefault="007813C3" w:rsidP="007813C3">
      <w:pPr>
        <w:pStyle w:val="a4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8728C4">
        <w:rPr>
          <w:color w:val="24292E"/>
          <w:sz w:val="28"/>
          <w:szCs w:val="28"/>
        </w:rPr>
        <w:t xml:space="preserve">ПОТЕНЦИАЛЬНАЯ АУДИТОРИЯ </w:t>
      </w:r>
    </w:p>
    <w:p w14:paraId="28DCB95A" w14:textId="77777777" w:rsidR="007813C3" w:rsidRPr="008728C4" w:rsidRDefault="007813C3" w:rsidP="007813C3">
      <w:pPr>
        <w:pStyle w:val="a4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8728C4">
        <w:rPr>
          <w:color w:val="24292E"/>
          <w:sz w:val="28"/>
          <w:szCs w:val="28"/>
        </w:rPr>
        <w:t>Данная игра рассчитана на обширную группу людей, включающую в себя:</w:t>
      </w:r>
    </w:p>
    <w:p w14:paraId="36BF8132" w14:textId="77777777" w:rsidR="007813C3" w:rsidRPr="008728C4" w:rsidRDefault="007813C3" w:rsidP="007813C3">
      <w:pPr>
        <w:pStyle w:val="a4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color w:val="24292E"/>
          <w:sz w:val="28"/>
          <w:szCs w:val="28"/>
        </w:rPr>
      </w:pPr>
      <w:r w:rsidRPr="008728C4">
        <w:rPr>
          <w:color w:val="24292E"/>
          <w:sz w:val="28"/>
          <w:szCs w:val="28"/>
        </w:rPr>
        <w:t>Подростков, интересующихся в компьютерных играх</w:t>
      </w:r>
    </w:p>
    <w:p w14:paraId="6BCC2A49" w14:textId="77777777" w:rsidR="007813C3" w:rsidRPr="008728C4" w:rsidRDefault="007813C3" w:rsidP="007813C3">
      <w:pPr>
        <w:pStyle w:val="a4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color w:val="24292E"/>
          <w:sz w:val="28"/>
          <w:szCs w:val="28"/>
        </w:rPr>
      </w:pPr>
      <w:r w:rsidRPr="008728C4">
        <w:rPr>
          <w:color w:val="24292E"/>
          <w:sz w:val="28"/>
          <w:szCs w:val="28"/>
        </w:rPr>
        <w:t>Людей, интересующихся тематикой или же желающих открыть для себя что-то новое</w:t>
      </w:r>
    </w:p>
    <w:p w14:paraId="127F2B88" w14:textId="77777777" w:rsidR="007813C3" w:rsidRPr="008728C4" w:rsidRDefault="007813C3" w:rsidP="007813C3">
      <w:pPr>
        <w:pStyle w:val="a4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color w:val="24292E"/>
          <w:sz w:val="28"/>
          <w:szCs w:val="28"/>
        </w:rPr>
      </w:pPr>
      <w:r w:rsidRPr="008728C4">
        <w:rPr>
          <w:color w:val="24292E"/>
          <w:sz w:val="28"/>
          <w:szCs w:val="28"/>
        </w:rPr>
        <w:t>Людей, задающихся вопросами о морали и её ценности</w:t>
      </w:r>
    </w:p>
    <w:p w14:paraId="77B89817" w14:textId="77777777" w:rsidR="0088104F" w:rsidRDefault="008728C4" w:rsidP="007813C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проблема была взята мной</w:t>
      </w:r>
      <w:r w:rsidR="008D7E16">
        <w:rPr>
          <w:rFonts w:ascii="Times New Roman" w:hAnsi="Times New Roman" w:cs="Times New Roman"/>
          <w:sz w:val="28"/>
          <w:szCs w:val="28"/>
        </w:rPr>
        <w:t xml:space="preserve"> по двум причинам. </w:t>
      </w:r>
    </w:p>
    <w:p w14:paraId="2C0D624B" w14:textId="24387D7D" w:rsidR="0088104F" w:rsidRDefault="008D7E16" w:rsidP="007813C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</w:t>
      </w:r>
      <w:r w:rsidR="0088104F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детства я любил игры. Имея множество игровых консолей в детстве, я заинтересовался как игры работают в целом. В 8 классе нас познакомили с движком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8D7E1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мы сделали примитивный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платформер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что оказалось очень весёлым занятием. Но в связи с подготовкой к поступлению в Лицей и с подготовкой к экзаменам в 9 классе, я не смог дальше изучать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8D7E1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Возможность предоставилась как раз по случаю ИВР.   </w:t>
      </w:r>
      <w:r w:rsidR="008728C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30B9B5" w14:textId="72A01FAA" w:rsidR="008728C4" w:rsidRDefault="0088104F" w:rsidP="007813C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Вторая − </w:t>
      </w:r>
      <w:r w:rsidR="008728C4">
        <w:rPr>
          <w:rFonts w:ascii="Times New Roman" w:hAnsi="Times New Roman" w:cs="Times New Roman"/>
          <w:sz w:val="28"/>
          <w:szCs w:val="28"/>
        </w:rPr>
        <w:t xml:space="preserve">потому что сейчас мало проектов, которые попытались бы показать взгляд на содеянное человеком за жизнь через образы «Божественной комедии». </w:t>
      </w:r>
      <w:r w:rsidR="00C26922">
        <w:rPr>
          <w:rFonts w:ascii="Times New Roman" w:hAnsi="Times New Roman" w:cs="Times New Roman"/>
          <w:sz w:val="28"/>
          <w:szCs w:val="28"/>
        </w:rPr>
        <w:t>Конечно, вряд ли игра сможет изменить взгляд на жизнь. Однако если она побудит людей прочитать Данте, это уже можно назвать успехом, так как я оказался под впечатлением после прочтения.</w:t>
      </w:r>
    </w:p>
    <w:p w14:paraId="5B55538A" w14:textId="77777777" w:rsidR="008728C4" w:rsidRDefault="008728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7094D0" w14:textId="37F8825E" w:rsidR="007813C3" w:rsidRDefault="008728C4" w:rsidP="008728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28C4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История работы над ИВР</w:t>
      </w:r>
    </w:p>
    <w:p w14:paraId="53AE2544" w14:textId="13E5DB87" w:rsidR="008728C4" w:rsidRPr="00087BCF" w:rsidRDefault="008728C4" w:rsidP="002D01B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Июнь 2020 – </w:t>
      </w:r>
      <w:r w:rsidR="00087BC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зучение «Божественной комедии</w:t>
      </w:r>
      <w:r w:rsidR="00087BCF">
        <w:rPr>
          <w:rFonts w:ascii="Times New Roman" w:hAnsi="Times New Roman" w:cs="Times New Roman"/>
          <w:sz w:val="28"/>
          <w:szCs w:val="28"/>
        </w:rPr>
        <w:t>»</w:t>
      </w:r>
      <w:r w:rsidR="002D01BB">
        <w:rPr>
          <w:rFonts w:ascii="Times New Roman" w:hAnsi="Times New Roman" w:cs="Times New Roman"/>
          <w:sz w:val="28"/>
          <w:szCs w:val="28"/>
        </w:rPr>
        <w:t>. Н</w:t>
      </w:r>
      <w:r w:rsidR="00087BCF">
        <w:rPr>
          <w:rFonts w:ascii="Times New Roman" w:hAnsi="Times New Roman" w:cs="Times New Roman"/>
          <w:sz w:val="28"/>
          <w:szCs w:val="28"/>
        </w:rPr>
        <w:t xml:space="preserve">ачало изучения </w:t>
      </w:r>
      <w:r w:rsidR="00087BCF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087BCF">
        <w:rPr>
          <w:rFonts w:ascii="Times New Roman" w:hAnsi="Times New Roman" w:cs="Times New Roman"/>
          <w:sz w:val="28"/>
          <w:szCs w:val="28"/>
        </w:rPr>
        <w:t>.</w:t>
      </w:r>
    </w:p>
    <w:p w14:paraId="67C053A1" w14:textId="0DEB4B4C" w:rsidR="00087BCF" w:rsidRDefault="00087BCF" w:rsidP="002D01B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Июль 2020 – Подробное изучение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2D01BB">
        <w:rPr>
          <w:rFonts w:ascii="Times New Roman" w:hAnsi="Times New Roman" w:cs="Times New Roman"/>
          <w:sz w:val="28"/>
          <w:szCs w:val="28"/>
        </w:rPr>
        <w:t>.</w:t>
      </w:r>
      <w:r w:rsidRPr="00087BCF">
        <w:rPr>
          <w:rFonts w:ascii="Times New Roman" w:hAnsi="Times New Roman" w:cs="Times New Roman"/>
          <w:sz w:val="28"/>
          <w:szCs w:val="28"/>
        </w:rPr>
        <w:t xml:space="preserve"> </w:t>
      </w:r>
      <w:r w:rsidR="002D01BB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оиск материала для создания игры (спрайты).</w:t>
      </w:r>
    </w:p>
    <w:p w14:paraId="4BC33040" w14:textId="79FEEE57" w:rsidR="00087BCF" w:rsidRDefault="00087BCF" w:rsidP="002D01B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Август 2020 – Начало программирования</w:t>
      </w:r>
      <w:r w:rsidR="002D01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D01BB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абота со спрайтами.</w:t>
      </w:r>
    </w:p>
    <w:p w14:paraId="315E3D1C" w14:textId="2AE05772" w:rsidR="00087BCF" w:rsidRDefault="00087BCF" w:rsidP="002D01B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Сентябрь 2020 – Реализация первых пользовательских сценариев</w:t>
      </w:r>
      <w:r w:rsidR="002D01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D01BB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альнейшая работа со спрайтами.</w:t>
      </w:r>
    </w:p>
    <w:p w14:paraId="7912B917" w14:textId="16695754" w:rsidR="00087BCF" w:rsidRDefault="00087BCF" w:rsidP="002D01B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Октябрь 2020 – Подготовка к показу первых материалов, однако 29 октября из-за потопа пострадал компьютер, и в итоге работа была безвозвратно потеряна в связи с тем, что игра была сохранена только на компьютере и нигде ещё.</w:t>
      </w:r>
    </w:p>
    <w:p w14:paraId="48D220B6" w14:textId="1950EBC7" w:rsidR="00087BCF" w:rsidRDefault="00087BCF" w:rsidP="002D01B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Ноябрь 2020 – Переосмысление работы, всю работу с августа пришлось делать заново.</w:t>
      </w:r>
    </w:p>
    <w:p w14:paraId="5071F5C7" w14:textId="48B14A47" w:rsidR="002D01BB" w:rsidRDefault="002D01BB" w:rsidP="002D01B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Декабрь 2020 – Менее усердная работа над проектом из-за долгов, связанных с учёбой. Восстановление карты для игры.</w:t>
      </w:r>
    </w:p>
    <w:p w14:paraId="547B572A" w14:textId="4FF0D394" w:rsidR="002D01BB" w:rsidRDefault="002D01BB" w:rsidP="002D01B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Январь</w:t>
      </w:r>
      <w:r w:rsidR="008D7E16">
        <w:rPr>
          <w:rFonts w:ascii="Times New Roman" w:hAnsi="Times New Roman" w:cs="Times New Roman"/>
          <w:sz w:val="28"/>
          <w:szCs w:val="28"/>
        </w:rPr>
        <w:t>-Март</w:t>
      </w:r>
      <w:r>
        <w:rPr>
          <w:rFonts w:ascii="Times New Roman" w:hAnsi="Times New Roman" w:cs="Times New Roman"/>
          <w:sz w:val="28"/>
          <w:szCs w:val="28"/>
        </w:rPr>
        <w:t xml:space="preserve"> 2021 – Работа над пользовательскими сценариями.</w:t>
      </w:r>
      <w:r w:rsidR="0088104F">
        <w:rPr>
          <w:rFonts w:ascii="Times New Roman" w:hAnsi="Times New Roman" w:cs="Times New Roman"/>
          <w:sz w:val="28"/>
          <w:szCs w:val="28"/>
        </w:rPr>
        <w:t xml:space="preserve"> Завершение проекта.</w:t>
      </w:r>
    </w:p>
    <w:p w14:paraId="11D992C5" w14:textId="78906228" w:rsidR="002D01BB" w:rsidRDefault="002D01BB" w:rsidP="008728C4">
      <w:pPr>
        <w:rPr>
          <w:rFonts w:ascii="Times New Roman" w:hAnsi="Times New Roman" w:cs="Times New Roman"/>
          <w:sz w:val="28"/>
          <w:szCs w:val="28"/>
        </w:rPr>
      </w:pPr>
    </w:p>
    <w:p w14:paraId="363C00FB" w14:textId="1E756A39" w:rsidR="002D01BB" w:rsidRDefault="002D01BB" w:rsidP="008728C4">
      <w:pPr>
        <w:rPr>
          <w:rFonts w:ascii="Times New Roman" w:hAnsi="Times New Roman" w:cs="Times New Roman"/>
          <w:sz w:val="28"/>
          <w:szCs w:val="28"/>
        </w:rPr>
      </w:pPr>
    </w:p>
    <w:p w14:paraId="1978D89D" w14:textId="77777777" w:rsidR="002D01BB" w:rsidRDefault="002D01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3B4FE9" w14:textId="2167D352" w:rsidR="002D01BB" w:rsidRDefault="002D01BB" w:rsidP="002D01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продукта</w:t>
      </w:r>
    </w:p>
    <w:p w14:paraId="1291FB54" w14:textId="77777777" w:rsidR="000973B2" w:rsidRDefault="000973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Продукт представляет из себя </w:t>
      </w:r>
      <w:r w:rsidRPr="000973B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973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игру вида 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0973B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down</w:t>
      </w:r>
      <w:r w:rsidRPr="000973B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то есть вид сверху).</w:t>
      </w:r>
    </w:p>
    <w:p w14:paraId="31A172C3" w14:textId="77777777" w:rsidR="000973B2" w:rsidRDefault="000973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Реализованы следующие пользовательские сценарии.</w:t>
      </w:r>
    </w:p>
    <w:p w14:paraId="1247B735" w14:textId="77777777" w:rsidR="000973B2" w:rsidRPr="000973B2" w:rsidRDefault="000973B2" w:rsidP="000973B2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</w:pPr>
      <w:r w:rsidRPr="000973B2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  <w:t>1. Персонализация персонажа.</w:t>
      </w:r>
    </w:p>
    <w:p w14:paraId="644C220D" w14:textId="77777777" w:rsidR="000973B2" w:rsidRPr="000973B2" w:rsidRDefault="000973B2" w:rsidP="000973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7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 начинает игру.</w:t>
      </w:r>
    </w:p>
    <w:p w14:paraId="57C33698" w14:textId="77777777" w:rsidR="000973B2" w:rsidRPr="000973B2" w:rsidRDefault="000973B2" w:rsidP="000973B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7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 попадает в меню выбора персонажа.</w:t>
      </w:r>
    </w:p>
    <w:p w14:paraId="7712584E" w14:textId="77777777" w:rsidR="000973B2" w:rsidRPr="000973B2" w:rsidRDefault="000973B2" w:rsidP="000973B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7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 выбирает внешний вид персонажа.</w:t>
      </w:r>
    </w:p>
    <w:p w14:paraId="15D2A88B" w14:textId="77777777" w:rsidR="000973B2" w:rsidRPr="000973B2" w:rsidRDefault="000973B2" w:rsidP="000973B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7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 придумывает имя персонажу.</w:t>
      </w:r>
    </w:p>
    <w:p w14:paraId="4D9887E1" w14:textId="77777777" w:rsidR="000973B2" w:rsidRPr="000973B2" w:rsidRDefault="000973B2" w:rsidP="000973B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7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 подтверждает сделанный выбор.</w:t>
      </w:r>
    </w:p>
    <w:p w14:paraId="6FA1A318" w14:textId="77777777" w:rsidR="000973B2" w:rsidRPr="000973B2" w:rsidRDefault="000973B2" w:rsidP="000973B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7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Появляется экран загрузки</w:t>
      </w:r>
    </w:p>
    <w:p w14:paraId="26FAC030" w14:textId="77777777" w:rsidR="000973B2" w:rsidRPr="000973B2" w:rsidRDefault="000973B2" w:rsidP="000973B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7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Начало игры.</w:t>
      </w:r>
    </w:p>
    <w:p w14:paraId="7CABBDA3" w14:textId="77777777" w:rsidR="000973B2" w:rsidRPr="000973B2" w:rsidRDefault="000973B2" w:rsidP="000973B2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</w:pPr>
      <w:r w:rsidRPr="000973B2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  <w:t>2. Решение головоломок.</w:t>
      </w:r>
    </w:p>
    <w:p w14:paraId="63970C00" w14:textId="77777777" w:rsidR="000973B2" w:rsidRPr="000973B2" w:rsidRDefault="000973B2" w:rsidP="000973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7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 путешествует по уровню.</w:t>
      </w:r>
    </w:p>
    <w:p w14:paraId="34B44A85" w14:textId="77777777" w:rsidR="000973B2" w:rsidRPr="000973B2" w:rsidRDefault="000973B2" w:rsidP="000973B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7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 сталкивается с головоломкой</w:t>
      </w:r>
    </w:p>
    <w:p w14:paraId="039BA716" w14:textId="77777777" w:rsidR="000973B2" w:rsidRPr="000973B2" w:rsidRDefault="000973B2" w:rsidP="000973B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7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 получает информацию о предмете, необходимом для решения головоломки.</w:t>
      </w:r>
    </w:p>
    <w:p w14:paraId="0565B782" w14:textId="77777777" w:rsidR="000973B2" w:rsidRPr="000973B2" w:rsidRDefault="000973B2" w:rsidP="000973B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7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 ищет предмет, необходимый для решения головоломки (если такого у него ещё нет).</w:t>
      </w:r>
    </w:p>
    <w:p w14:paraId="2A3DB8C4" w14:textId="77777777" w:rsidR="000973B2" w:rsidRPr="000973B2" w:rsidRDefault="000973B2" w:rsidP="000973B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7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 находит предмет.</w:t>
      </w:r>
    </w:p>
    <w:p w14:paraId="1CE5F612" w14:textId="77777777" w:rsidR="000973B2" w:rsidRPr="000973B2" w:rsidRDefault="000973B2" w:rsidP="000973B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7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 возвращается к месту, где он столкнулся с головоломкой.</w:t>
      </w:r>
    </w:p>
    <w:p w14:paraId="3D1DD33A" w14:textId="77777777" w:rsidR="000973B2" w:rsidRPr="000973B2" w:rsidRDefault="000973B2" w:rsidP="000973B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7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При помощи предмета и ума пользователь решает головоломку.</w:t>
      </w:r>
    </w:p>
    <w:p w14:paraId="3C3D24DF" w14:textId="77777777" w:rsidR="000973B2" w:rsidRPr="000973B2" w:rsidRDefault="000973B2" w:rsidP="000973B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7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После решения головоломки пользователь получает награду/открывает доступ к новой локации.</w:t>
      </w:r>
    </w:p>
    <w:p w14:paraId="10BC5FD3" w14:textId="77777777" w:rsidR="000973B2" w:rsidRPr="000973B2" w:rsidRDefault="000973B2" w:rsidP="000973B2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</w:pPr>
      <w:r w:rsidRPr="000973B2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  <w:t>3. Сражение с врагом.</w:t>
      </w:r>
    </w:p>
    <w:p w14:paraId="25B4C8D7" w14:textId="77777777" w:rsidR="000973B2" w:rsidRPr="000973B2" w:rsidRDefault="000973B2" w:rsidP="000973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7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 столкнулся с врагом.</w:t>
      </w:r>
    </w:p>
    <w:p w14:paraId="2389B9DF" w14:textId="77777777" w:rsidR="000973B2" w:rsidRPr="000973B2" w:rsidRDefault="000973B2" w:rsidP="000973B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7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 нажимает на кнопку атаки.</w:t>
      </w:r>
    </w:p>
    <w:p w14:paraId="75AC6AB6" w14:textId="77777777" w:rsidR="000973B2" w:rsidRPr="000973B2" w:rsidRDefault="000973B2" w:rsidP="000973B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7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Система проверяет достигла ли атака врага.</w:t>
      </w:r>
    </w:p>
    <w:p w14:paraId="7286CBFD" w14:textId="289391AE" w:rsidR="000973B2" w:rsidRPr="000973B2" w:rsidRDefault="000973B2" w:rsidP="000973B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7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Если да, врагу наносится урон</w:t>
      </w:r>
      <w:r w:rsidR="005C6BAA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,</w:t>
      </w:r>
      <w:r w:rsidRPr="00097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и система проверяет, сколько у врага осталось очков здоровья.</w:t>
      </w:r>
    </w:p>
    <w:p w14:paraId="384C9D20" w14:textId="77777777" w:rsidR="000973B2" w:rsidRPr="000973B2" w:rsidRDefault="000973B2" w:rsidP="000973B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7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Если нет или враг получил несмертельный урон, враг атакует пользователя.</w:t>
      </w:r>
    </w:p>
    <w:p w14:paraId="6E34A3F9" w14:textId="77777777" w:rsidR="000973B2" w:rsidRPr="000973B2" w:rsidRDefault="000973B2" w:rsidP="000973B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7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Система проверяет достигла ли атака пользователя.</w:t>
      </w:r>
    </w:p>
    <w:p w14:paraId="74836F01" w14:textId="77777777" w:rsidR="000973B2" w:rsidRPr="000973B2" w:rsidRDefault="000973B2" w:rsidP="000973B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7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Процесс повторяется до смерти врага/пользователя.</w:t>
      </w:r>
    </w:p>
    <w:p w14:paraId="71467AC3" w14:textId="77777777" w:rsidR="000973B2" w:rsidRPr="000973B2" w:rsidRDefault="000973B2" w:rsidP="000973B2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</w:pPr>
      <w:r w:rsidRPr="000973B2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  <w:t>4. Покупка предметов.</w:t>
      </w:r>
    </w:p>
    <w:p w14:paraId="37E07F5B" w14:textId="77777777" w:rsidR="000973B2" w:rsidRPr="000973B2" w:rsidRDefault="000973B2" w:rsidP="000973B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7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 путешествует по уровню.</w:t>
      </w:r>
    </w:p>
    <w:p w14:paraId="3A828AEB" w14:textId="77777777" w:rsidR="000973B2" w:rsidRPr="000973B2" w:rsidRDefault="000973B2" w:rsidP="000973B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7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 находит магазин.</w:t>
      </w:r>
    </w:p>
    <w:p w14:paraId="3D183070" w14:textId="77777777" w:rsidR="000973B2" w:rsidRPr="000973B2" w:rsidRDefault="000973B2" w:rsidP="000973B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7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lastRenderedPageBreak/>
        <w:t>Пользователь смотрит на товары в магазине.</w:t>
      </w:r>
    </w:p>
    <w:p w14:paraId="64071512" w14:textId="77777777" w:rsidR="000973B2" w:rsidRPr="000973B2" w:rsidRDefault="000973B2" w:rsidP="000973B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7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 приобретает предмет за валюту или обменивает на другой предмет.</w:t>
      </w:r>
    </w:p>
    <w:p w14:paraId="7EC05250" w14:textId="77777777" w:rsidR="000973B2" w:rsidRPr="000973B2" w:rsidRDefault="000973B2" w:rsidP="000973B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7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Предмет добавляется в инвентарь</w:t>
      </w:r>
    </w:p>
    <w:p w14:paraId="3322D427" w14:textId="77777777" w:rsidR="000973B2" w:rsidRPr="000973B2" w:rsidRDefault="000973B2" w:rsidP="000973B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7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Если в инвентаре нет места/недостаточно валюты/нет нужного предмета для обмена, система сообщает пользователю причину, по которой предмет не добавился в инвентарь.</w:t>
      </w:r>
    </w:p>
    <w:p w14:paraId="5A31B734" w14:textId="77777777" w:rsidR="000973B2" w:rsidRPr="000973B2" w:rsidRDefault="000973B2" w:rsidP="000973B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7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 уходит.</w:t>
      </w:r>
    </w:p>
    <w:p w14:paraId="404E3A54" w14:textId="77777777" w:rsidR="000973B2" w:rsidRPr="000973B2" w:rsidRDefault="000973B2" w:rsidP="000973B2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</w:pPr>
      <w:r w:rsidRPr="000973B2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  <w:t>5. Получение достижения.</w:t>
      </w:r>
    </w:p>
    <w:p w14:paraId="14208CB3" w14:textId="77777777" w:rsidR="000973B2" w:rsidRPr="000973B2" w:rsidRDefault="000973B2" w:rsidP="000973B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7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 смотрит как получить достижение.</w:t>
      </w:r>
    </w:p>
    <w:p w14:paraId="3FC25CE2" w14:textId="77777777" w:rsidR="000973B2" w:rsidRPr="000973B2" w:rsidRDefault="000973B2" w:rsidP="000973B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7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 путешествует по миру.</w:t>
      </w:r>
    </w:p>
    <w:p w14:paraId="1E722A3D" w14:textId="77777777" w:rsidR="000973B2" w:rsidRPr="000973B2" w:rsidRDefault="000973B2" w:rsidP="000973B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7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 приходит в нужную локацию.</w:t>
      </w:r>
    </w:p>
    <w:p w14:paraId="1CCB1B5D" w14:textId="77777777" w:rsidR="000973B2" w:rsidRPr="000973B2" w:rsidRDefault="000973B2" w:rsidP="000973B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7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 выполняет необходимое действие для получения достижения.</w:t>
      </w:r>
    </w:p>
    <w:p w14:paraId="36E570EA" w14:textId="77777777" w:rsidR="000973B2" w:rsidRPr="000973B2" w:rsidRDefault="000973B2" w:rsidP="000973B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7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Достижение открыто.</w:t>
      </w:r>
    </w:p>
    <w:p w14:paraId="1B298858" w14:textId="77777777" w:rsidR="000973B2" w:rsidRPr="000973B2" w:rsidRDefault="000973B2" w:rsidP="000973B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7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 получает награду.</w:t>
      </w:r>
    </w:p>
    <w:p w14:paraId="23604873" w14:textId="77777777" w:rsidR="000973B2" w:rsidRPr="000973B2" w:rsidRDefault="000973B2" w:rsidP="000973B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7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 продолжает путешествие по миру.</w:t>
      </w:r>
    </w:p>
    <w:p w14:paraId="3FC82B42" w14:textId="77777777" w:rsidR="000973B2" w:rsidRPr="000973B2" w:rsidRDefault="000973B2" w:rsidP="000973B2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</w:pPr>
      <w:r w:rsidRPr="000973B2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  <w:t>6. Сохранение игры.</w:t>
      </w:r>
    </w:p>
    <w:p w14:paraId="7D3067C0" w14:textId="77777777" w:rsidR="000973B2" w:rsidRPr="000973B2" w:rsidRDefault="000973B2" w:rsidP="000973B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7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 путешествует по миру.</w:t>
      </w:r>
    </w:p>
    <w:p w14:paraId="45093CB7" w14:textId="77777777" w:rsidR="000973B2" w:rsidRPr="000973B2" w:rsidRDefault="000973B2" w:rsidP="000973B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7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 решил прервать игру.</w:t>
      </w:r>
    </w:p>
    <w:p w14:paraId="0E6B1E03" w14:textId="77777777" w:rsidR="000973B2" w:rsidRPr="000973B2" w:rsidRDefault="000973B2" w:rsidP="000973B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7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 открывает меню и нажимает "Сохранить игру".</w:t>
      </w:r>
    </w:p>
    <w:p w14:paraId="3E6B1149" w14:textId="7D2D85FD" w:rsidR="000973B2" w:rsidRPr="000973B2" w:rsidRDefault="000973B2" w:rsidP="000973B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7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 выбирает ячейку для сохранени</w:t>
      </w:r>
      <w:r w:rsidR="005C6BAA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я</w:t>
      </w:r>
      <w:r w:rsidRPr="00097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14:paraId="2C830034" w14:textId="77777777" w:rsidR="000973B2" w:rsidRPr="000973B2" w:rsidRDefault="000973B2" w:rsidP="000973B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7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Система обращается к базе данных.</w:t>
      </w:r>
    </w:p>
    <w:p w14:paraId="38AB86D6" w14:textId="77777777" w:rsidR="000973B2" w:rsidRPr="000973B2" w:rsidRDefault="000973B2" w:rsidP="000973B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7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Система считывает важные показатели.</w:t>
      </w:r>
    </w:p>
    <w:p w14:paraId="27607F35" w14:textId="77777777" w:rsidR="000973B2" w:rsidRPr="000973B2" w:rsidRDefault="000973B2" w:rsidP="000973B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7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Система записывает их в файл.</w:t>
      </w:r>
    </w:p>
    <w:p w14:paraId="3BFCE853" w14:textId="77777777" w:rsidR="000973B2" w:rsidRPr="000973B2" w:rsidRDefault="000973B2" w:rsidP="000973B2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</w:pPr>
      <w:r w:rsidRPr="000973B2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  <w:t>7. Переход на следующий уровень.</w:t>
      </w:r>
    </w:p>
    <w:p w14:paraId="70698A59" w14:textId="77777777" w:rsidR="000973B2" w:rsidRPr="000973B2" w:rsidRDefault="000973B2" w:rsidP="000973B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7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 путешествует по миру.</w:t>
      </w:r>
    </w:p>
    <w:p w14:paraId="1BED5C24" w14:textId="77777777" w:rsidR="000973B2" w:rsidRPr="000973B2" w:rsidRDefault="000973B2" w:rsidP="000973B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7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 проходит сюжетные миссии.</w:t>
      </w:r>
    </w:p>
    <w:p w14:paraId="7BF48274" w14:textId="77777777" w:rsidR="000973B2" w:rsidRPr="000973B2" w:rsidRDefault="000973B2" w:rsidP="000973B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7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 выполнил все необходимые миссии для продвижения дальше.</w:t>
      </w:r>
    </w:p>
    <w:p w14:paraId="6E3D90E0" w14:textId="77777777" w:rsidR="000973B2" w:rsidRPr="000973B2" w:rsidRDefault="000973B2" w:rsidP="000973B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7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 идёт к Харону.</w:t>
      </w:r>
    </w:p>
    <w:p w14:paraId="4AEBE194" w14:textId="77777777" w:rsidR="000973B2" w:rsidRPr="000973B2" w:rsidRDefault="000973B2" w:rsidP="000973B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7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Харон спрашивает пользователя: "Хочешь перейти на следующий уровень?"</w:t>
      </w:r>
    </w:p>
    <w:p w14:paraId="5639BC83" w14:textId="028B687F" w:rsidR="000973B2" w:rsidRPr="000973B2" w:rsidRDefault="000973B2" w:rsidP="000973B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7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 отвечает да.</w:t>
      </w:r>
    </w:p>
    <w:p w14:paraId="0001CDF4" w14:textId="77777777" w:rsidR="000973B2" w:rsidRPr="000973B2" w:rsidRDefault="000973B2" w:rsidP="000973B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0973B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Харон по реке отправляет вас на следующий уровень.</w:t>
      </w:r>
    </w:p>
    <w:p w14:paraId="2722A3F8" w14:textId="0684D9BA" w:rsidR="002D01BB" w:rsidRDefault="002D01B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CDCE5C6" w14:textId="63575A11" w:rsidR="002D01BB" w:rsidRDefault="000973B2" w:rsidP="002D01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Рефлексия</w:t>
      </w:r>
    </w:p>
    <w:p w14:paraId="292721C2" w14:textId="76973638" w:rsidR="005C6BAA" w:rsidRDefault="000973B2" w:rsidP="005C6B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Удалось выполнить всё задуманное</w:t>
      </w:r>
      <w:r w:rsidR="008D7E16">
        <w:rPr>
          <w:rFonts w:ascii="Times New Roman" w:hAnsi="Times New Roman" w:cs="Times New Roman"/>
          <w:sz w:val="28"/>
          <w:szCs w:val="28"/>
        </w:rPr>
        <w:t xml:space="preserve"> и даже немного больше</w:t>
      </w:r>
      <w:r w:rsidR="006B26A3">
        <w:rPr>
          <w:rFonts w:ascii="Times New Roman" w:hAnsi="Times New Roman" w:cs="Times New Roman"/>
          <w:sz w:val="28"/>
          <w:szCs w:val="28"/>
        </w:rPr>
        <w:t>.</w:t>
      </w:r>
      <w:r w:rsidR="008D7E1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B26A3">
        <w:rPr>
          <w:rFonts w:ascii="Times New Roman" w:hAnsi="Times New Roman" w:cs="Times New Roman"/>
          <w:sz w:val="28"/>
          <w:szCs w:val="28"/>
        </w:rPr>
        <w:t>До начала работы,</w:t>
      </w:r>
      <w:proofErr w:type="gramEnd"/>
      <w:r w:rsidR="006B26A3">
        <w:rPr>
          <w:rFonts w:ascii="Times New Roman" w:hAnsi="Times New Roman" w:cs="Times New Roman"/>
          <w:sz w:val="28"/>
          <w:szCs w:val="28"/>
        </w:rPr>
        <w:t xml:space="preserve"> казалось, что саму по себе сделать игру не сложно. Но оказалось, что я многого не знал. Изучение </w:t>
      </w:r>
      <w:r w:rsidR="006B26A3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6B26A3" w:rsidRPr="006B26A3">
        <w:rPr>
          <w:rFonts w:ascii="Times New Roman" w:hAnsi="Times New Roman" w:cs="Times New Roman"/>
          <w:sz w:val="28"/>
          <w:szCs w:val="28"/>
        </w:rPr>
        <w:t xml:space="preserve"> </w:t>
      </w:r>
      <w:r w:rsidR="006B26A3">
        <w:rPr>
          <w:rFonts w:ascii="Times New Roman" w:hAnsi="Times New Roman" w:cs="Times New Roman"/>
          <w:sz w:val="28"/>
          <w:szCs w:val="28"/>
        </w:rPr>
        <w:t xml:space="preserve">показало мне: насколько широки возможности программирования. Однако можно было бы реализовать больше возможностей, если бы были качественные уроки по </w:t>
      </w:r>
      <w:r w:rsidR="006B26A3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6B26A3" w:rsidRPr="006B26A3">
        <w:rPr>
          <w:rFonts w:ascii="Times New Roman" w:hAnsi="Times New Roman" w:cs="Times New Roman"/>
          <w:sz w:val="28"/>
          <w:szCs w:val="28"/>
        </w:rPr>
        <w:t xml:space="preserve"> </w:t>
      </w:r>
      <w:r w:rsidR="006B26A3">
        <w:rPr>
          <w:rFonts w:ascii="Times New Roman" w:hAnsi="Times New Roman" w:cs="Times New Roman"/>
          <w:sz w:val="28"/>
          <w:szCs w:val="28"/>
        </w:rPr>
        <w:t xml:space="preserve">на русском языке. В нашем сегменте есть несколько уроков, но большинство из них для </w:t>
      </w:r>
      <w:r w:rsidR="006B26A3" w:rsidRPr="006B26A3">
        <w:rPr>
          <w:rFonts w:ascii="Times New Roman" w:hAnsi="Times New Roman" w:cs="Times New Roman"/>
          <w:sz w:val="28"/>
          <w:szCs w:val="28"/>
        </w:rPr>
        <w:t>3</w:t>
      </w:r>
      <w:r w:rsidR="006B26A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B26A3" w:rsidRPr="006B26A3">
        <w:rPr>
          <w:rFonts w:ascii="Times New Roman" w:hAnsi="Times New Roman" w:cs="Times New Roman"/>
          <w:sz w:val="28"/>
          <w:szCs w:val="28"/>
        </w:rPr>
        <w:t xml:space="preserve"> </w:t>
      </w:r>
      <w:r w:rsidR="006B26A3">
        <w:rPr>
          <w:rFonts w:ascii="Times New Roman" w:hAnsi="Times New Roman" w:cs="Times New Roman"/>
          <w:sz w:val="28"/>
          <w:szCs w:val="28"/>
        </w:rPr>
        <w:t>игр. Среди 2</w:t>
      </w:r>
      <w:r w:rsidR="006B26A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B26A3" w:rsidRPr="005C6BAA">
        <w:rPr>
          <w:rFonts w:ascii="Times New Roman" w:hAnsi="Times New Roman" w:cs="Times New Roman"/>
          <w:sz w:val="28"/>
          <w:szCs w:val="28"/>
        </w:rPr>
        <w:t xml:space="preserve"> </w:t>
      </w:r>
      <w:r w:rsidR="006B26A3">
        <w:rPr>
          <w:rFonts w:ascii="Times New Roman" w:hAnsi="Times New Roman" w:cs="Times New Roman"/>
          <w:sz w:val="28"/>
          <w:szCs w:val="28"/>
        </w:rPr>
        <w:t xml:space="preserve">в основном уроки для </w:t>
      </w:r>
      <w:proofErr w:type="spellStart"/>
      <w:r w:rsidR="006B26A3">
        <w:rPr>
          <w:rFonts w:ascii="Times New Roman" w:hAnsi="Times New Roman" w:cs="Times New Roman"/>
          <w:sz w:val="28"/>
          <w:szCs w:val="28"/>
        </w:rPr>
        <w:t>платформеров</w:t>
      </w:r>
      <w:proofErr w:type="spellEnd"/>
      <w:r w:rsidR="005C6BAA">
        <w:rPr>
          <w:rFonts w:ascii="Times New Roman" w:hAnsi="Times New Roman" w:cs="Times New Roman"/>
          <w:sz w:val="28"/>
          <w:szCs w:val="28"/>
        </w:rPr>
        <w:t xml:space="preserve">, откуда можно было взять лишь некоторые базовые моменты. Поэтому пришлось использовать английские источники, где хоть и было больше информации, из-за обилия </w:t>
      </w:r>
      <w:r w:rsidR="005C6BAA" w:rsidRPr="005C6BAA">
        <w:rPr>
          <w:rFonts w:ascii="Times New Roman" w:hAnsi="Times New Roman" w:cs="Times New Roman"/>
          <w:sz w:val="28"/>
          <w:szCs w:val="28"/>
        </w:rPr>
        <w:t>профессионал</w:t>
      </w:r>
      <w:r w:rsidR="005C6BAA">
        <w:rPr>
          <w:rFonts w:ascii="Times New Roman" w:hAnsi="Times New Roman" w:cs="Times New Roman"/>
          <w:sz w:val="28"/>
          <w:szCs w:val="28"/>
        </w:rPr>
        <w:t>ьных выражений были трудности с переводом. Несмотря на несчастный случай</w:t>
      </w:r>
      <w:r w:rsidR="008D7E16">
        <w:rPr>
          <w:rFonts w:ascii="Times New Roman" w:hAnsi="Times New Roman" w:cs="Times New Roman"/>
          <w:sz w:val="28"/>
          <w:szCs w:val="28"/>
        </w:rPr>
        <w:t>,</w:t>
      </w:r>
      <w:r w:rsidR="005C6BAA">
        <w:rPr>
          <w:rFonts w:ascii="Times New Roman" w:hAnsi="Times New Roman" w:cs="Times New Roman"/>
          <w:sz w:val="28"/>
          <w:szCs w:val="28"/>
        </w:rPr>
        <w:t xml:space="preserve"> произошедший в октябре, труд был проделан не зря, так как у меня накопился опыт работы с игровым движком, что может пригодиться в будущей карьере. </w:t>
      </w:r>
    </w:p>
    <w:p w14:paraId="582BAB47" w14:textId="77777777" w:rsidR="005C6BAA" w:rsidRDefault="005C6B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1B93F8" w14:textId="785CE47E" w:rsidR="000973B2" w:rsidRDefault="005C6BAA" w:rsidP="008810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Как можно развивать проект?</w:t>
      </w:r>
    </w:p>
    <w:p w14:paraId="0EB92F3A" w14:textId="715583AF" w:rsidR="0088104F" w:rsidRDefault="005C6BAA" w:rsidP="008810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Хоть я и смог реализовать многое остались моменты, которые можно было бы улучшить. </w:t>
      </w:r>
    </w:p>
    <w:p w14:paraId="137F65A5" w14:textId="3911B2B5" w:rsidR="0088104F" w:rsidRDefault="0088104F" w:rsidP="008810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5C6BAA">
        <w:rPr>
          <w:rFonts w:ascii="Times New Roman" w:hAnsi="Times New Roman" w:cs="Times New Roman"/>
          <w:sz w:val="28"/>
          <w:szCs w:val="28"/>
        </w:rPr>
        <w:t xml:space="preserve">нимации. Хоть в проекте и присутствует, к примеру, </w:t>
      </w:r>
      <w:proofErr w:type="spellStart"/>
      <w:r w:rsidR="005C6BAA">
        <w:rPr>
          <w:rFonts w:ascii="Times New Roman" w:hAnsi="Times New Roman" w:cs="Times New Roman"/>
          <w:sz w:val="28"/>
          <w:szCs w:val="28"/>
        </w:rPr>
        <w:t>анимирование</w:t>
      </w:r>
      <w:proofErr w:type="spellEnd"/>
      <w:r w:rsidR="005C6BAA">
        <w:rPr>
          <w:rFonts w:ascii="Times New Roman" w:hAnsi="Times New Roman" w:cs="Times New Roman"/>
          <w:sz w:val="28"/>
          <w:szCs w:val="28"/>
        </w:rPr>
        <w:t xml:space="preserve"> ходьбы, можно было бы добавить анимации к окружающему миру(поток воды,</w:t>
      </w:r>
      <w:r w:rsidR="00774647">
        <w:rPr>
          <w:rFonts w:ascii="Times New Roman" w:hAnsi="Times New Roman" w:cs="Times New Roman"/>
          <w:sz w:val="28"/>
          <w:szCs w:val="28"/>
        </w:rPr>
        <w:t xml:space="preserve"> птицы, вылетающие из деревьев, и т. д.).</w:t>
      </w:r>
    </w:p>
    <w:p w14:paraId="7996621A" w14:textId="196B325A" w:rsidR="0088104F" w:rsidRDefault="0088104F" w:rsidP="008810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774647">
        <w:rPr>
          <w:rFonts w:ascii="Times New Roman" w:hAnsi="Times New Roman" w:cs="Times New Roman"/>
          <w:sz w:val="28"/>
          <w:szCs w:val="28"/>
        </w:rPr>
        <w:t xml:space="preserve">лучшать систему боя, ибо сейчас она достаточно примитивна. </w:t>
      </w:r>
    </w:p>
    <w:p w14:paraId="1EB6B9E0" w14:textId="60F38732" w:rsidR="005C6BAA" w:rsidRDefault="00774647" w:rsidP="008810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Добавления больше интерактива на локациях так же сделало бы игру более разнообразной.</w:t>
      </w:r>
    </w:p>
    <w:p w14:paraId="4813824E" w14:textId="77777777" w:rsidR="0088104F" w:rsidRDefault="0088104F" w:rsidP="008810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Улучшить инвентарь, добавить описание к предметам, более красивый дизайн.</w:t>
      </w:r>
    </w:p>
    <w:p w14:paraId="0ACE22B6" w14:textId="53212192" w:rsidR="0088104F" w:rsidRPr="008D7E16" w:rsidRDefault="0088104F" w:rsidP="008810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Вариативные диалоги, для более живого ощущения.</w:t>
      </w:r>
    </w:p>
    <w:sectPr w:rsidR="0088104F" w:rsidRPr="008D7E16" w:rsidSect="002D01B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55DE9"/>
    <w:multiLevelType w:val="multilevel"/>
    <w:tmpl w:val="EADCA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2714E"/>
    <w:multiLevelType w:val="multilevel"/>
    <w:tmpl w:val="1AF8E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1554B7"/>
    <w:multiLevelType w:val="multilevel"/>
    <w:tmpl w:val="5EE84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C7394"/>
    <w:multiLevelType w:val="multilevel"/>
    <w:tmpl w:val="88082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9533A4"/>
    <w:multiLevelType w:val="multilevel"/>
    <w:tmpl w:val="CEB6A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8C6EED"/>
    <w:multiLevelType w:val="multilevel"/>
    <w:tmpl w:val="95569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500624"/>
    <w:multiLevelType w:val="multilevel"/>
    <w:tmpl w:val="A1ACD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9C28E8"/>
    <w:multiLevelType w:val="multilevel"/>
    <w:tmpl w:val="F8240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3C3"/>
    <w:rsid w:val="00087BCF"/>
    <w:rsid w:val="000973B2"/>
    <w:rsid w:val="002D01BB"/>
    <w:rsid w:val="005C6BAA"/>
    <w:rsid w:val="006B26A3"/>
    <w:rsid w:val="00774647"/>
    <w:rsid w:val="007813C3"/>
    <w:rsid w:val="008728C4"/>
    <w:rsid w:val="0088104F"/>
    <w:rsid w:val="008D7E16"/>
    <w:rsid w:val="00A05A4D"/>
    <w:rsid w:val="00A74D5C"/>
    <w:rsid w:val="00C26922"/>
    <w:rsid w:val="00E1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A452D"/>
  <w15:chartTrackingRefBased/>
  <w15:docId w15:val="{2B7BA894-ADDF-4899-974F-B5D174FE1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973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813C3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781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973B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9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1007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Наумов Фёдор Станиславович</dc:creator>
  <cp:keywords/>
  <dc:description/>
  <cp:lastModifiedBy>Наумов Фёдор Станиславович</cp:lastModifiedBy>
  <cp:revision>2</cp:revision>
  <dcterms:created xsi:type="dcterms:W3CDTF">2021-03-12T18:22:00Z</dcterms:created>
  <dcterms:modified xsi:type="dcterms:W3CDTF">2021-03-12T18:22:00Z</dcterms:modified>
</cp:coreProperties>
</file>