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5E674" w14:textId="3911A4C2" w:rsidR="002A7787" w:rsidRPr="004026B4" w:rsidRDefault="002A7787" w:rsidP="002A7787">
      <w:pPr>
        <w:rPr>
          <w:b/>
          <w:bCs/>
          <w:sz w:val="28"/>
          <w:szCs w:val="28"/>
        </w:rPr>
      </w:pPr>
      <w:r w:rsidRPr="004026B4">
        <w:rPr>
          <w:b/>
          <w:bCs/>
          <w:sz w:val="28"/>
          <w:szCs w:val="28"/>
        </w:rPr>
        <w:t>Разработка проекта по созданию системы для редакции.</w:t>
      </w:r>
    </w:p>
    <w:p w14:paraId="6032F8A9" w14:textId="77777777" w:rsidR="002A7787" w:rsidRDefault="002A7787" w:rsidP="002A7787">
      <w:pPr>
        <w:rPr>
          <w:b/>
          <w:bCs/>
          <w:sz w:val="28"/>
          <w:szCs w:val="28"/>
        </w:rPr>
      </w:pPr>
      <w:r w:rsidRPr="004026B4">
        <w:rPr>
          <w:b/>
          <w:bCs/>
          <w:sz w:val="28"/>
          <w:szCs w:val="28"/>
        </w:rPr>
        <w:tab/>
      </w:r>
    </w:p>
    <w:p w14:paraId="4606A5DD" w14:textId="74EA6BB5" w:rsidR="002A7787" w:rsidRPr="004026B4" w:rsidRDefault="002A7787" w:rsidP="002A7787">
      <w:pPr>
        <w:ind w:firstLine="708"/>
        <w:rPr>
          <w:sz w:val="28"/>
          <w:szCs w:val="28"/>
        </w:rPr>
      </w:pPr>
      <w:r w:rsidRPr="004026B4">
        <w:rPr>
          <w:sz w:val="28"/>
          <w:szCs w:val="28"/>
        </w:rPr>
        <w:t>Необходимо разработать проект информационной системы для редакции.</w:t>
      </w:r>
    </w:p>
    <w:p w14:paraId="0815F232" w14:textId="5630ACEC" w:rsidR="002A7787" w:rsidRPr="004026B4" w:rsidRDefault="002A7787" w:rsidP="002A7787">
      <w:pPr>
        <w:rPr>
          <w:sz w:val="28"/>
          <w:szCs w:val="28"/>
        </w:rPr>
      </w:pPr>
      <w:r w:rsidRPr="004026B4">
        <w:rPr>
          <w:sz w:val="28"/>
          <w:szCs w:val="28"/>
        </w:rPr>
        <w:tab/>
        <w:t xml:space="preserve">Основным профилем деятельности редакции является выпуск книжной и журнальной продукции. Данная система включает в себя описание различных книг, журналов, авторов и </w:t>
      </w:r>
      <w:proofErr w:type="gramStart"/>
      <w:r w:rsidRPr="004026B4">
        <w:rPr>
          <w:sz w:val="28"/>
          <w:szCs w:val="28"/>
        </w:rPr>
        <w:t>т.д.</w:t>
      </w:r>
      <w:proofErr w:type="gramEnd"/>
    </w:p>
    <w:p w14:paraId="4CF912A6" w14:textId="77777777" w:rsidR="002A7787" w:rsidRPr="004026B4" w:rsidRDefault="002A7787" w:rsidP="002A7787">
      <w:pPr>
        <w:rPr>
          <w:sz w:val="28"/>
          <w:szCs w:val="28"/>
        </w:rPr>
      </w:pPr>
      <w:r w:rsidRPr="004026B4">
        <w:rPr>
          <w:sz w:val="28"/>
          <w:szCs w:val="28"/>
        </w:rPr>
        <w:tab/>
        <w:t>Система сохраняет данные о:</w:t>
      </w:r>
    </w:p>
    <w:p w14:paraId="0A4D43C6" w14:textId="77777777" w:rsidR="002A7787" w:rsidRPr="004026B4" w:rsidRDefault="002A7787" w:rsidP="002A7787">
      <w:pPr>
        <w:pStyle w:val="a3"/>
        <w:numPr>
          <w:ilvl w:val="0"/>
          <w:numId w:val="1"/>
        </w:numPr>
        <w:rPr>
          <w:sz w:val="28"/>
          <w:szCs w:val="28"/>
        </w:rPr>
      </w:pPr>
      <w:r w:rsidRPr="004026B4">
        <w:rPr>
          <w:sz w:val="28"/>
          <w:szCs w:val="28"/>
        </w:rPr>
        <w:t>книгах (</w:t>
      </w:r>
      <w:r w:rsidRPr="004026B4">
        <w:rPr>
          <w:sz w:val="28"/>
          <w:szCs w:val="28"/>
          <w:lang w:val="en-US"/>
        </w:rPr>
        <w:t>ISBN</w:t>
      </w:r>
      <w:r w:rsidRPr="004026B4">
        <w:rPr>
          <w:sz w:val="28"/>
          <w:szCs w:val="28"/>
        </w:rPr>
        <w:t xml:space="preserve"> книги, наименование, количество страниц, цена) и их категориях;</w:t>
      </w:r>
    </w:p>
    <w:p w14:paraId="512DB1C2" w14:textId="77777777" w:rsidR="002A7787" w:rsidRPr="004026B4" w:rsidRDefault="002A7787" w:rsidP="002A7787">
      <w:pPr>
        <w:pStyle w:val="a3"/>
        <w:numPr>
          <w:ilvl w:val="0"/>
          <w:numId w:val="1"/>
        </w:numPr>
        <w:rPr>
          <w:sz w:val="28"/>
          <w:szCs w:val="28"/>
        </w:rPr>
      </w:pPr>
      <w:r w:rsidRPr="004026B4">
        <w:rPr>
          <w:sz w:val="28"/>
          <w:szCs w:val="28"/>
        </w:rPr>
        <w:t>журналах (наименование, количество страниц, цена) и их категориях;</w:t>
      </w:r>
    </w:p>
    <w:p w14:paraId="61094D78" w14:textId="77777777" w:rsidR="002A7787" w:rsidRPr="004026B4" w:rsidRDefault="002A7787" w:rsidP="002A7787">
      <w:pPr>
        <w:pStyle w:val="a3"/>
        <w:numPr>
          <w:ilvl w:val="0"/>
          <w:numId w:val="1"/>
        </w:numPr>
        <w:rPr>
          <w:sz w:val="28"/>
          <w:szCs w:val="28"/>
        </w:rPr>
      </w:pPr>
      <w:r w:rsidRPr="004026B4">
        <w:rPr>
          <w:sz w:val="28"/>
          <w:szCs w:val="28"/>
        </w:rPr>
        <w:t>авторах книг (ФИО автора, год рождения);</w:t>
      </w:r>
    </w:p>
    <w:p w14:paraId="3CEDE74F" w14:textId="77777777" w:rsidR="002A7787" w:rsidRPr="004026B4" w:rsidRDefault="002A7787" w:rsidP="002A7787">
      <w:pPr>
        <w:pStyle w:val="a3"/>
        <w:numPr>
          <w:ilvl w:val="0"/>
          <w:numId w:val="1"/>
        </w:numPr>
        <w:rPr>
          <w:sz w:val="28"/>
          <w:szCs w:val="28"/>
        </w:rPr>
      </w:pPr>
      <w:r w:rsidRPr="004026B4">
        <w:rPr>
          <w:sz w:val="28"/>
          <w:szCs w:val="28"/>
        </w:rPr>
        <w:t>издательствах;</w:t>
      </w:r>
    </w:p>
    <w:p w14:paraId="0DCF9F10" w14:textId="77777777" w:rsidR="002A7787" w:rsidRPr="004026B4" w:rsidRDefault="002A7787" w:rsidP="002A7787">
      <w:pPr>
        <w:pStyle w:val="a3"/>
        <w:numPr>
          <w:ilvl w:val="0"/>
          <w:numId w:val="1"/>
        </w:numPr>
        <w:rPr>
          <w:sz w:val="28"/>
          <w:szCs w:val="28"/>
        </w:rPr>
      </w:pPr>
      <w:r w:rsidRPr="004026B4">
        <w:rPr>
          <w:sz w:val="28"/>
          <w:szCs w:val="28"/>
        </w:rPr>
        <w:t>заказах (описание заказов);</w:t>
      </w:r>
    </w:p>
    <w:p w14:paraId="7115E8B9" w14:textId="77777777" w:rsidR="002A7787" w:rsidRPr="004026B4" w:rsidRDefault="002A7787" w:rsidP="002A7787">
      <w:pPr>
        <w:pStyle w:val="a3"/>
        <w:numPr>
          <w:ilvl w:val="0"/>
          <w:numId w:val="1"/>
        </w:numPr>
        <w:rPr>
          <w:sz w:val="28"/>
          <w:szCs w:val="28"/>
        </w:rPr>
      </w:pPr>
      <w:r w:rsidRPr="004026B4">
        <w:rPr>
          <w:sz w:val="28"/>
          <w:szCs w:val="28"/>
        </w:rPr>
        <w:t>клиентах (ФИО клиента, контактные данные: телефон, адрес).</w:t>
      </w:r>
    </w:p>
    <w:p w14:paraId="708DFF15" w14:textId="77777777" w:rsidR="002A7787" w:rsidRPr="004026B4" w:rsidRDefault="002A7787" w:rsidP="002A7787">
      <w:pPr>
        <w:ind w:left="708"/>
        <w:rPr>
          <w:sz w:val="28"/>
          <w:szCs w:val="28"/>
        </w:rPr>
      </w:pPr>
      <w:r w:rsidRPr="004026B4">
        <w:rPr>
          <w:sz w:val="28"/>
          <w:szCs w:val="28"/>
        </w:rPr>
        <w:t>Для обеспечения возможности описания заказов необходима следующая информация:</w:t>
      </w:r>
    </w:p>
    <w:p w14:paraId="127FCED4" w14:textId="77777777" w:rsidR="002A7787" w:rsidRPr="004026B4" w:rsidRDefault="002A7787" w:rsidP="002A7787">
      <w:pPr>
        <w:pStyle w:val="a3"/>
        <w:numPr>
          <w:ilvl w:val="0"/>
          <w:numId w:val="2"/>
        </w:numPr>
        <w:rPr>
          <w:sz w:val="28"/>
          <w:szCs w:val="28"/>
        </w:rPr>
      </w:pPr>
      <w:r w:rsidRPr="004026B4">
        <w:rPr>
          <w:sz w:val="28"/>
          <w:szCs w:val="28"/>
        </w:rPr>
        <w:t>о покупателях: ФИО, адрес, телефон, логин, пароль;</w:t>
      </w:r>
    </w:p>
    <w:p w14:paraId="4C2E5AC7" w14:textId="77777777" w:rsidR="002A7787" w:rsidRPr="004026B4" w:rsidRDefault="002A7787" w:rsidP="002A7787">
      <w:pPr>
        <w:pStyle w:val="a3"/>
        <w:numPr>
          <w:ilvl w:val="0"/>
          <w:numId w:val="2"/>
        </w:numPr>
        <w:rPr>
          <w:sz w:val="28"/>
          <w:szCs w:val="28"/>
        </w:rPr>
      </w:pPr>
      <w:r w:rsidRPr="004026B4">
        <w:rPr>
          <w:sz w:val="28"/>
          <w:szCs w:val="28"/>
        </w:rPr>
        <w:t xml:space="preserve">о заказах: заказчик, </w:t>
      </w:r>
      <w:r w:rsidRPr="004026B4">
        <w:rPr>
          <w:sz w:val="28"/>
          <w:szCs w:val="28"/>
          <w:lang w:val="en-US"/>
        </w:rPr>
        <w:t>ISBN</w:t>
      </w:r>
      <w:r w:rsidRPr="004026B4">
        <w:rPr>
          <w:sz w:val="28"/>
          <w:szCs w:val="28"/>
        </w:rPr>
        <w:t xml:space="preserve"> заказанных книг и их количество, дата заказа;</w:t>
      </w:r>
    </w:p>
    <w:p w14:paraId="295D743D" w14:textId="77777777" w:rsidR="002A7787" w:rsidRPr="004026B4" w:rsidRDefault="002A7787" w:rsidP="002A7787">
      <w:pPr>
        <w:pStyle w:val="a3"/>
        <w:numPr>
          <w:ilvl w:val="0"/>
          <w:numId w:val="2"/>
        </w:numPr>
        <w:rPr>
          <w:sz w:val="28"/>
          <w:szCs w:val="28"/>
        </w:rPr>
      </w:pPr>
      <w:r w:rsidRPr="004026B4">
        <w:rPr>
          <w:sz w:val="28"/>
          <w:szCs w:val="28"/>
        </w:rPr>
        <w:t>об исполнителях заказа;</w:t>
      </w:r>
    </w:p>
    <w:p w14:paraId="014109E0" w14:textId="77777777" w:rsidR="002A7787" w:rsidRDefault="002A7787" w:rsidP="002A7787">
      <w:pPr>
        <w:pStyle w:val="a3"/>
        <w:numPr>
          <w:ilvl w:val="0"/>
          <w:numId w:val="2"/>
        </w:numPr>
        <w:rPr>
          <w:sz w:val="28"/>
          <w:szCs w:val="28"/>
        </w:rPr>
      </w:pPr>
      <w:r w:rsidRPr="004026B4">
        <w:rPr>
          <w:sz w:val="28"/>
          <w:szCs w:val="28"/>
        </w:rPr>
        <w:t>цена книги или журнала.</w:t>
      </w:r>
    </w:p>
    <w:p w14:paraId="4AA90FB2" w14:textId="77777777" w:rsidR="008E3660" w:rsidRDefault="008E3660"/>
    <w:sectPr w:rsidR="008E3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A16B2"/>
    <w:multiLevelType w:val="hybridMultilevel"/>
    <w:tmpl w:val="DA5E04A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02D0E23"/>
    <w:multiLevelType w:val="hybridMultilevel"/>
    <w:tmpl w:val="03DA0A74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72B"/>
    <w:rsid w:val="002A7787"/>
    <w:rsid w:val="008E3660"/>
    <w:rsid w:val="00CB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BD6F1"/>
  <w15:chartTrackingRefBased/>
  <w15:docId w15:val="{9B6EF476-15C2-4A28-B5BE-F7B7F21A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7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Фёдоров Никита Константинович</dc:creator>
  <cp:keywords/>
  <dc:description/>
  <cp:lastModifiedBy>Фёдоров Никита Константинович</cp:lastModifiedBy>
  <cp:revision>2</cp:revision>
  <dcterms:created xsi:type="dcterms:W3CDTF">2020-09-11T11:22:00Z</dcterms:created>
  <dcterms:modified xsi:type="dcterms:W3CDTF">2020-09-11T11:34:00Z</dcterms:modified>
</cp:coreProperties>
</file>