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E670" w14:textId="4D315143" w:rsidR="0007793A" w:rsidRPr="00B974E3" w:rsidRDefault="0007793A" w:rsidP="0007793A">
      <w:pPr>
        <w:pStyle w:val="Heading1"/>
      </w:pPr>
      <w:r>
        <w:t xml:space="preserve">Worksheet </w:t>
      </w:r>
      <w:r w:rsidR="00944A29">
        <w:t>7</w:t>
      </w:r>
      <w:r w:rsidR="000A026E">
        <w:t>c</w:t>
      </w:r>
      <w:r w:rsidR="00B11277">
        <w:t xml:space="preserve"> </w:t>
      </w:r>
      <w:r>
        <w:t xml:space="preserve">– </w:t>
      </w:r>
      <w:r w:rsidR="00944A29">
        <w:t>Introduction to React</w:t>
      </w:r>
    </w:p>
    <w:p w14:paraId="55D73745" w14:textId="77777777" w:rsidR="0007793A" w:rsidRDefault="0007793A" w:rsidP="0007793A"/>
    <w:p w14:paraId="749D7B71" w14:textId="478B70ED" w:rsidR="00B974E3" w:rsidRDefault="000A026E" w:rsidP="00AE72BA">
      <w:r>
        <w:t xml:space="preserve">Create another counter that will save the value in the browser’s </w:t>
      </w:r>
      <w:proofErr w:type="spellStart"/>
      <w:r>
        <w:t>localStorage</w:t>
      </w:r>
      <w:proofErr w:type="spellEnd"/>
      <w:r>
        <w:t xml:space="preserve">. This will allow the user to refresh the page and continue the counter from the last set value. Additionally, add another button that allows the user </w:t>
      </w:r>
      <w:r w:rsidR="002F6680">
        <w:t>to reset the value back to zero:</w:t>
      </w:r>
    </w:p>
    <w:p w14:paraId="5C48D451" w14:textId="77777777" w:rsidR="00970997" w:rsidRDefault="00970997" w:rsidP="00AE72BA"/>
    <w:p w14:paraId="0E3A8194" w14:textId="60A29D5B" w:rsidR="00970997" w:rsidRDefault="00EA0AA4" w:rsidP="00AE72BA">
      <w:r>
        <w:rPr>
          <w:noProof/>
        </w:rPr>
        <w:drawing>
          <wp:inline distT="0" distB="0" distL="0" distR="0" wp14:anchorId="597B9D31" wp14:editId="7C1201B5">
            <wp:extent cx="5715000" cy="5857875"/>
            <wp:effectExtent l="0" t="0" r="0" b="9525"/>
            <wp:docPr id="1718237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3772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B14F" w14:textId="5C1937E4" w:rsidR="00AE72BA" w:rsidRDefault="00AE72BA" w:rsidP="00AE72BA"/>
    <w:p w14:paraId="4D3A69E2" w14:textId="5D5091FE" w:rsidR="00682FEB" w:rsidRDefault="00682FEB" w:rsidP="00AE72BA"/>
    <w:p w14:paraId="5E2A5BD6" w14:textId="77777777" w:rsidR="00C547C4" w:rsidRDefault="00C547C4" w:rsidP="00AE72BA"/>
    <w:p w14:paraId="1381253B" w14:textId="77777777" w:rsidR="009F6EC8" w:rsidRDefault="009F6EC8" w:rsidP="00AE72BA"/>
    <w:p w14:paraId="693E5F6B" w14:textId="3BB59551" w:rsidR="009F6EC8" w:rsidRPr="0007793A" w:rsidRDefault="009F6EC8" w:rsidP="00AE72BA"/>
    <w:sectPr w:rsidR="009F6EC8" w:rsidRPr="0007793A" w:rsidSect="0050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785"/>
    <w:multiLevelType w:val="hybridMultilevel"/>
    <w:tmpl w:val="F5BE3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F0"/>
    <w:rsid w:val="00032CA4"/>
    <w:rsid w:val="0007793A"/>
    <w:rsid w:val="000A026E"/>
    <w:rsid w:val="001965A6"/>
    <w:rsid w:val="001F2F2E"/>
    <w:rsid w:val="00256D74"/>
    <w:rsid w:val="002F6680"/>
    <w:rsid w:val="00367AC6"/>
    <w:rsid w:val="004170DE"/>
    <w:rsid w:val="00504C0E"/>
    <w:rsid w:val="00536245"/>
    <w:rsid w:val="00556B23"/>
    <w:rsid w:val="00565032"/>
    <w:rsid w:val="0058031D"/>
    <w:rsid w:val="005A6E79"/>
    <w:rsid w:val="005C07A3"/>
    <w:rsid w:val="00682FEB"/>
    <w:rsid w:val="00732A64"/>
    <w:rsid w:val="00793556"/>
    <w:rsid w:val="007970F0"/>
    <w:rsid w:val="00807A8C"/>
    <w:rsid w:val="008232BA"/>
    <w:rsid w:val="00860D96"/>
    <w:rsid w:val="00897EF3"/>
    <w:rsid w:val="00923B16"/>
    <w:rsid w:val="00944A29"/>
    <w:rsid w:val="009462C3"/>
    <w:rsid w:val="00967C1F"/>
    <w:rsid w:val="00970997"/>
    <w:rsid w:val="00996C2E"/>
    <w:rsid w:val="009A378E"/>
    <w:rsid w:val="009F6EC8"/>
    <w:rsid w:val="00A41A3F"/>
    <w:rsid w:val="00A61B4D"/>
    <w:rsid w:val="00A96273"/>
    <w:rsid w:val="00AE72BA"/>
    <w:rsid w:val="00AE7D3A"/>
    <w:rsid w:val="00B11277"/>
    <w:rsid w:val="00B153DB"/>
    <w:rsid w:val="00B974E3"/>
    <w:rsid w:val="00BF1DA4"/>
    <w:rsid w:val="00C11B63"/>
    <w:rsid w:val="00C547C4"/>
    <w:rsid w:val="00C63755"/>
    <w:rsid w:val="00CA56B8"/>
    <w:rsid w:val="00CA7C2F"/>
    <w:rsid w:val="00CF4545"/>
    <w:rsid w:val="00D1794F"/>
    <w:rsid w:val="00D25493"/>
    <w:rsid w:val="00D90E63"/>
    <w:rsid w:val="00E26A95"/>
    <w:rsid w:val="00E3581B"/>
    <w:rsid w:val="00E51947"/>
    <w:rsid w:val="00E751BC"/>
    <w:rsid w:val="00EA0AA4"/>
    <w:rsid w:val="00EC50FE"/>
    <w:rsid w:val="00F657FB"/>
    <w:rsid w:val="00F876F9"/>
    <w:rsid w:val="00FA7048"/>
    <w:rsid w:val="00F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A8E7"/>
  <w15:chartTrackingRefBased/>
  <w15:docId w15:val="{7217D4E6-EC32-4CA2-9318-EDD12A2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3A"/>
  </w:style>
  <w:style w:type="paragraph" w:styleId="Heading1">
    <w:name w:val="heading 1"/>
    <w:basedOn w:val="Normal"/>
    <w:next w:val="Normal"/>
    <w:link w:val="Heading1Char"/>
    <w:uiPriority w:val="9"/>
    <w:qFormat/>
    <w:rsid w:val="0079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Attard</dc:creator>
  <cp:keywords/>
  <dc:description/>
  <cp:lastModifiedBy>James Attard</cp:lastModifiedBy>
  <cp:revision>16</cp:revision>
  <cp:lastPrinted>2024-01-23T20:06:00Z</cp:lastPrinted>
  <dcterms:created xsi:type="dcterms:W3CDTF">2024-01-23T20:06:00Z</dcterms:created>
  <dcterms:modified xsi:type="dcterms:W3CDTF">2024-01-25T11:28:00Z</dcterms:modified>
</cp:coreProperties>
</file>