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CE" w:rsidRPr="00C07505" w:rsidRDefault="00BE6906" w:rsidP="005C3146">
      <w:pPr>
        <w:tabs>
          <w:tab w:val="left" w:pos="3780"/>
        </w:tabs>
        <w:jc w:val="center"/>
        <w:rPr>
          <w:b/>
        </w:rPr>
      </w:pPr>
      <w:r w:rsidRPr="00C07505">
        <w:rPr>
          <w:b/>
        </w:rPr>
        <w:t xml:space="preserve">Worksheet </w:t>
      </w:r>
      <w:r w:rsidR="00206679">
        <w:rPr>
          <w:b/>
        </w:rPr>
        <w:t>10</w:t>
      </w:r>
      <w:r w:rsidR="00515A08">
        <w:rPr>
          <w:b/>
        </w:rPr>
        <w:t xml:space="preserve"> </w:t>
      </w:r>
      <w:r w:rsidR="003F4020" w:rsidRPr="00C07505">
        <w:rPr>
          <w:b/>
        </w:rPr>
        <w:t xml:space="preserve">- </w:t>
      </w:r>
      <w:r w:rsidR="00206679">
        <w:rPr>
          <w:b/>
        </w:rPr>
        <w:t>ArrayLists</w:t>
      </w:r>
    </w:p>
    <w:p w:rsidR="00BE6906" w:rsidRPr="00C07505" w:rsidRDefault="00BE6906" w:rsidP="00BE6906">
      <w:pPr>
        <w:rPr>
          <w:b/>
        </w:rPr>
      </w:pPr>
    </w:p>
    <w:p w:rsidR="004C1C03" w:rsidRDefault="00973D40" w:rsidP="00791A6D">
      <w:pPr>
        <w:pStyle w:val="ListParagraph"/>
        <w:numPr>
          <w:ilvl w:val="0"/>
          <w:numId w:val="8"/>
        </w:numPr>
        <w:jc w:val="both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>Look at the code snippets below and mark whether they are valid or invalid.</w:t>
      </w:r>
      <w:r w:rsidR="00AF7B83">
        <w:rPr>
          <w:rFonts w:eastAsia="Times New Roman" w:cs="Courier New"/>
          <w:color w:val="000000"/>
          <w:lang w:val="en-US"/>
        </w:rPr>
        <w:t xml:space="preserve"> (Invalid includes both compile-time and run-</w:t>
      </w:r>
      <w:r>
        <w:rPr>
          <w:rFonts w:eastAsia="Times New Roman" w:cs="Courier New"/>
          <w:color w:val="000000"/>
          <w:lang w:val="en-US"/>
        </w:rPr>
        <w:t>time errors)</w:t>
      </w:r>
      <w:r w:rsidR="00AF7B83">
        <w:rPr>
          <w:rFonts w:eastAsia="Times New Roman" w:cs="Courier New"/>
          <w:color w:val="000000"/>
          <w:lang w:val="en-US"/>
        </w:rPr>
        <w:t>.</w:t>
      </w:r>
    </w:p>
    <w:p w:rsidR="00E93F39" w:rsidRDefault="00E93F39" w:rsidP="00E93F39">
      <w:pPr>
        <w:pStyle w:val="ListParagraph"/>
        <w:jc w:val="both"/>
        <w:rPr>
          <w:rFonts w:eastAsia="Times New Roman" w:cs="Courier New"/>
          <w:color w:val="000000"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040"/>
        <w:gridCol w:w="3261"/>
      </w:tblGrid>
      <w:tr w:rsidR="00973D40" w:rsidTr="00286C1D">
        <w:trPr>
          <w:trHeight w:val="432"/>
        </w:trPr>
        <w:tc>
          <w:tcPr>
            <w:tcW w:w="5040" w:type="dxa"/>
          </w:tcPr>
          <w:p w:rsidR="00973D40" w:rsidRPr="00FB583F" w:rsidRDefault="00973D40" w:rsidP="00B70DBA">
            <w:pPr>
              <w:jc w:val="both"/>
              <w:rPr>
                <w:b/>
              </w:rPr>
            </w:pPr>
            <w:r>
              <w:rPr>
                <w:b/>
              </w:rPr>
              <w:t>Code snippet</w:t>
            </w:r>
          </w:p>
        </w:tc>
        <w:tc>
          <w:tcPr>
            <w:tcW w:w="3261" w:type="dxa"/>
          </w:tcPr>
          <w:p w:rsidR="00973D40" w:rsidRPr="00FB583F" w:rsidRDefault="00973D40" w:rsidP="00286C1D">
            <w:pPr>
              <w:jc w:val="center"/>
              <w:rPr>
                <w:b/>
              </w:rPr>
            </w:pPr>
            <w:r w:rsidRPr="00245F1D">
              <w:rPr>
                <w:b/>
                <w:sz w:val="28"/>
                <w:szCs w:val="28"/>
              </w:rPr>
              <w:sym w:font="Wingdings" w:char="F0FC"/>
            </w:r>
            <w:r>
              <w:rPr>
                <w:b/>
              </w:rPr>
              <w:t xml:space="preserve">  OR    </w:t>
            </w:r>
            <w:r w:rsidRPr="00245F1D">
              <w:rPr>
                <w:b/>
                <w:sz w:val="28"/>
                <w:szCs w:val="28"/>
              </w:rPr>
              <w:sym w:font="Wingdings" w:char="F0FB"/>
            </w:r>
          </w:p>
        </w:tc>
      </w:tr>
      <w:tr w:rsidR="00973D40" w:rsidTr="00286C1D">
        <w:trPr>
          <w:trHeight w:val="1070"/>
        </w:trPr>
        <w:tc>
          <w:tcPr>
            <w:tcW w:w="5040" w:type="dxa"/>
          </w:tcPr>
          <w:p w:rsidR="00973D40" w:rsidRDefault="00973D40" w:rsidP="00973D40">
            <w:pPr>
              <w:jc w:val="both"/>
            </w:pPr>
            <w:r>
              <w:t xml:space="preserve">ArrayList&lt;String&gt; myList = new ArrayList&lt;&gt;();         </w:t>
            </w:r>
          </w:p>
          <w:p w:rsidR="00973D40" w:rsidRDefault="00973D40" w:rsidP="00973D40">
            <w:pPr>
              <w:jc w:val="both"/>
            </w:pPr>
            <w:r>
              <w:t>myList.add("1");</w:t>
            </w:r>
          </w:p>
          <w:p w:rsidR="00973D40" w:rsidRDefault="00973D40" w:rsidP="00973D40">
            <w:pPr>
              <w:jc w:val="both"/>
            </w:pPr>
            <w:r>
              <w:t>myList.add("2");</w:t>
            </w:r>
          </w:p>
        </w:tc>
        <w:tc>
          <w:tcPr>
            <w:tcW w:w="3261" w:type="dxa"/>
          </w:tcPr>
          <w:p w:rsidR="00973D40" w:rsidRDefault="00973D40" w:rsidP="00B70DBA">
            <w:pPr>
              <w:jc w:val="both"/>
            </w:pPr>
          </w:p>
        </w:tc>
      </w:tr>
      <w:tr w:rsidR="00973D40" w:rsidTr="00286C1D">
        <w:trPr>
          <w:trHeight w:val="432"/>
        </w:trPr>
        <w:tc>
          <w:tcPr>
            <w:tcW w:w="5040" w:type="dxa"/>
          </w:tcPr>
          <w:p w:rsidR="00973D40" w:rsidRDefault="00973D40" w:rsidP="00B70DBA">
            <w:pPr>
              <w:jc w:val="both"/>
            </w:pPr>
            <w:r w:rsidRPr="00973D40">
              <w:t xml:space="preserve">ArrayList&lt;int&gt; myList = new ArrayList&lt;&gt;();  </w:t>
            </w:r>
          </w:p>
        </w:tc>
        <w:tc>
          <w:tcPr>
            <w:tcW w:w="3261" w:type="dxa"/>
          </w:tcPr>
          <w:p w:rsidR="00973D40" w:rsidRDefault="00973D40" w:rsidP="00B70DBA">
            <w:pPr>
              <w:jc w:val="both"/>
            </w:pPr>
          </w:p>
        </w:tc>
      </w:tr>
      <w:tr w:rsidR="00973D40" w:rsidTr="00286C1D">
        <w:trPr>
          <w:trHeight w:val="432"/>
        </w:trPr>
        <w:tc>
          <w:tcPr>
            <w:tcW w:w="5040" w:type="dxa"/>
          </w:tcPr>
          <w:p w:rsidR="00973D40" w:rsidRDefault="00973D40" w:rsidP="00973D40">
            <w:pPr>
              <w:jc w:val="both"/>
            </w:pPr>
            <w:r>
              <w:t xml:space="preserve">ArrayList&lt;Integer&gt; myList = new ArrayList&lt;&gt;();         </w:t>
            </w:r>
          </w:p>
          <w:p w:rsidR="00973D40" w:rsidRDefault="00973D40" w:rsidP="00973D40">
            <w:pPr>
              <w:jc w:val="both"/>
            </w:pPr>
            <w:r>
              <w:t xml:space="preserve">         </w:t>
            </w:r>
          </w:p>
          <w:p w:rsidR="00973D40" w:rsidRDefault="00973D40" w:rsidP="00973D40">
            <w:pPr>
              <w:jc w:val="both"/>
            </w:pPr>
            <w:r>
              <w:t>myList.add(50);</w:t>
            </w:r>
          </w:p>
          <w:p w:rsidR="00973D40" w:rsidRDefault="00973D40" w:rsidP="00973D40">
            <w:pPr>
              <w:jc w:val="both"/>
            </w:pPr>
            <w:r>
              <w:t>myList.add(20);</w:t>
            </w:r>
          </w:p>
          <w:p w:rsidR="00973D40" w:rsidRDefault="00973D40" w:rsidP="00973D40">
            <w:pPr>
              <w:jc w:val="both"/>
            </w:pPr>
            <w:r>
              <w:t xml:space="preserve">         </w:t>
            </w:r>
          </w:p>
          <w:p w:rsidR="00973D40" w:rsidRDefault="00973D40" w:rsidP="00973D40">
            <w:pPr>
              <w:jc w:val="both"/>
            </w:pPr>
            <w:r>
              <w:t xml:space="preserve">int i = myList.get(3);  </w:t>
            </w:r>
          </w:p>
          <w:p w:rsidR="00973D40" w:rsidRDefault="00973D40" w:rsidP="00973D40">
            <w:pPr>
              <w:jc w:val="both"/>
            </w:pPr>
          </w:p>
        </w:tc>
        <w:tc>
          <w:tcPr>
            <w:tcW w:w="3261" w:type="dxa"/>
          </w:tcPr>
          <w:p w:rsidR="00973D40" w:rsidRDefault="00973D40" w:rsidP="00B70DBA">
            <w:pPr>
              <w:jc w:val="both"/>
            </w:pPr>
          </w:p>
        </w:tc>
      </w:tr>
      <w:tr w:rsidR="00973D40" w:rsidTr="00286C1D">
        <w:trPr>
          <w:trHeight w:val="432"/>
        </w:trPr>
        <w:tc>
          <w:tcPr>
            <w:tcW w:w="5040" w:type="dxa"/>
          </w:tcPr>
          <w:p w:rsidR="00973D40" w:rsidRDefault="00973D40" w:rsidP="00B70DBA">
            <w:pPr>
              <w:jc w:val="both"/>
            </w:pPr>
          </w:p>
          <w:p w:rsidR="000338DA" w:rsidRDefault="000338DA" w:rsidP="000338DA">
            <w:pPr>
              <w:jc w:val="both"/>
            </w:pPr>
            <w:r>
              <w:t xml:space="preserve">ArrayList&lt;String&gt; myList = new ArrayList&lt;&gt;();         </w:t>
            </w:r>
          </w:p>
          <w:p w:rsidR="000338DA" w:rsidRDefault="000338DA" w:rsidP="000338DA">
            <w:pPr>
              <w:jc w:val="both"/>
            </w:pPr>
            <w:r>
              <w:t>myList.add("1");</w:t>
            </w:r>
          </w:p>
          <w:p w:rsidR="000338DA" w:rsidRDefault="000338DA" w:rsidP="000338DA">
            <w:pPr>
              <w:jc w:val="both"/>
            </w:pPr>
            <w:r>
              <w:t>myList.add("2");</w:t>
            </w:r>
          </w:p>
          <w:p w:rsidR="000338DA" w:rsidRDefault="000B3B03" w:rsidP="000338DA">
            <w:pPr>
              <w:jc w:val="both"/>
            </w:pPr>
            <w:r>
              <w:t>System.out.println(myList.size());</w:t>
            </w:r>
          </w:p>
          <w:p w:rsidR="0045650D" w:rsidRDefault="0045650D" w:rsidP="000338DA">
            <w:pPr>
              <w:jc w:val="both"/>
            </w:pPr>
          </w:p>
        </w:tc>
        <w:tc>
          <w:tcPr>
            <w:tcW w:w="3261" w:type="dxa"/>
          </w:tcPr>
          <w:p w:rsidR="00973D40" w:rsidRDefault="00973D40" w:rsidP="00B70DBA">
            <w:pPr>
              <w:jc w:val="both"/>
            </w:pPr>
          </w:p>
        </w:tc>
      </w:tr>
      <w:tr w:rsidR="00973D40" w:rsidTr="00286C1D">
        <w:trPr>
          <w:trHeight w:val="432"/>
        </w:trPr>
        <w:tc>
          <w:tcPr>
            <w:tcW w:w="5040" w:type="dxa"/>
          </w:tcPr>
          <w:p w:rsidR="0045650D" w:rsidRDefault="0045650D" w:rsidP="00B70DBA">
            <w:pPr>
              <w:jc w:val="both"/>
            </w:pPr>
          </w:p>
          <w:p w:rsidR="0045650D" w:rsidRDefault="0045650D" w:rsidP="0045650D">
            <w:pPr>
              <w:jc w:val="both"/>
            </w:pPr>
            <w:r>
              <w:t xml:space="preserve">ArrayList&lt;Integer&gt; myList = new ArrayList&lt;&gt;();         </w:t>
            </w:r>
          </w:p>
          <w:p w:rsidR="0045650D" w:rsidRDefault="0045650D" w:rsidP="0045650D">
            <w:pPr>
              <w:jc w:val="both"/>
            </w:pPr>
            <w:r>
              <w:t xml:space="preserve">         </w:t>
            </w:r>
          </w:p>
          <w:p w:rsidR="0045650D" w:rsidRDefault="0045650D" w:rsidP="0045650D">
            <w:pPr>
              <w:jc w:val="both"/>
            </w:pPr>
            <w:r>
              <w:t>myList.add(50);</w:t>
            </w:r>
          </w:p>
          <w:p w:rsidR="0045650D" w:rsidRDefault="0045650D" w:rsidP="0045650D">
            <w:pPr>
              <w:jc w:val="both"/>
            </w:pPr>
            <w:r>
              <w:t>myList.add(20);</w:t>
            </w:r>
          </w:p>
          <w:p w:rsidR="0045650D" w:rsidRDefault="0045650D" w:rsidP="0045650D">
            <w:pPr>
              <w:jc w:val="both"/>
            </w:pPr>
            <w:r>
              <w:t xml:space="preserve">         </w:t>
            </w:r>
          </w:p>
          <w:p w:rsidR="0045650D" w:rsidRDefault="0045650D" w:rsidP="00B70DBA">
            <w:pPr>
              <w:jc w:val="both"/>
            </w:pPr>
            <w:r>
              <w:t>bool</w:t>
            </w:r>
            <w:r w:rsidR="00147470">
              <w:t>ean</w:t>
            </w:r>
            <w:r>
              <w:t xml:space="preserve"> b = myList.get(0);  </w:t>
            </w:r>
          </w:p>
          <w:p w:rsidR="0045650D" w:rsidRDefault="0045650D" w:rsidP="00B70DBA">
            <w:pPr>
              <w:jc w:val="both"/>
            </w:pPr>
          </w:p>
        </w:tc>
        <w:tc>
          <w:tcPr>
            <w:tcW w:w="3261" w:type="dxa"/>
          </w:tcPr>
          <w:p w:rsidR="00973D40" w:rsidRDefault="00973D40" w:rsidP="00B70DBA">
            <w:pPr>
              <w:jc w:val="both"/>
            </w:pPr>
          </w:p>
        </w:tc>
      </w:tr>
    </w:tbl>
    <w:p w:rsidR="00836D11" w:rsidRDefault="00836D11" w:rsidP="004C1C03">
      <w:pPr>
        <w:jc w:val="both"/>
        <w:rPr>
          <w:rFonts w:eastAsia="Times New Roman" w:cs="Courier New"/>
          <w:color w:val="000000"/>
          <w:lang w:val="en-US"/>
        </w:rPr>
      </w:pPr>
      <w:bookmarkStart w:id="0" w:name="_GoBack"/>
      <w:bookmarkEnd w:id="0"/>
    </w:p>
    <w:p w:rsidR="00656E69" w:rsidRDefault="00656E69" w:rsidP="00656E69">
      <w:pPr>
        <w:pStyle w:val="ListParagraph"/>
        <w:numPr>
          <w:ilvl w:val="0"/>
          <w:numId w:val="8"/>
        </w:numPr>
        <w:jc w:val="both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>Map the following primitive types to their corresponding Wrapper classes.</w:t>
      </w:r>
    </w:p>
    <w:p w:rsidR="00705A7C" w:rsidRDefault="00656E69" w:rsidP="00656E69">
      <w:pPr>
        <w:pStyle w:val="ListParagraph"/>
        <w:jc w:val="both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140"/>
        <w:gridCol w:w="4161"/>
      </w:tblGrid>
      <w:tr w:rsidR="00656E69" w:rsidTr="00656E69">
        <w:trPr>
          <w:trHeight w:val="432"/>
        </w:trPr>
        <w:tc>
          <w:tcPr>
            <w:tcW w:w="4140" w:type="dxa"/>
          </w:tcPr>
          <w:p w:rsidR="00656E69" w:rsidRPr="00FB583F" w:rsidRDefault="00656E69" w:rsidP="00B70DBA">
            <w:pPr>
              <w:jc w:val="both"/>
              <w:rPr>
                <w:b/>
              </w:rPr>
            </w:pPr>
            <w:r>
              <w:rPr>
                <w:b/>
              </w:rPr>
              <w:t>Primitive</w:t>
            </w:r>
          </w:p>
        </w:tc>
        <w:tc>
          <w:tcPr>
            <w:tcW w:w="4161" w:type="dxa"/>
          </w:tcPr>
          <w:p w:rsidR="00656E69" w:rsidRPr="00FB583F" w:rsidRDefault="00656E69" w:rsidP="00656E69">
            <w:pPr>
              <w:jc w:val="center"/>
              <w:rPr>
                <w:b/>
              </w:rPr>
            </w:pPr>
            <w:r w:rsidRPr="00656E69">
              <w:rPr>
                <w:b/>
              </w:rPr>
              <w:t>Wrapper</w:t>
            </w:r>
          </w:p>
        </w:tc>
      </w:tr>
      <w:tr w:rsidR="00656E69" w:rsidTr="00656E69">
        <w:trPr>
          <w:trHeight w:val="413"/>
        </w:trPr>
        <w:tc>
          <w:tcPr>
            <w:tcW w:w="4140" w:type="dxa"/>
          </w:tcPr>
          <w:p w:rsidR="00656E69" w:rsidRDefault="00656E69" w:rsidP="00B70DBA">
            <w:pPr>
              <w:jc w:val="both"/>
            </w:pPr>
            <w:r>
              <w:t>int</w:t>
            </w:r>
          </w:p>
        </w:tc>
        <w:tc>
          <w:tcPr>
            <w:tcW w:w="4161" w:type="dxa"/>
          </w:tcPr>
          <w:p w:rsidR="00656E69" w:rsidRDefault="00656E69" w:rsidP="00B70DBA">
            <w:pPr>
              <w:jc w:val="both"/>
            </w:pPr>
          </w:p>
        </w:tc>
      </w:tr>
      <w:tr w:rsidR="00656E69" w:rsidTr="00656E69">
        <w:trPr>
          <w:trHeight w:val="432"/>
        </w:trPr>
        <w:tc>
          <w:tcPr>
            <w:tcW w:w="4140" w:type="dxa"/>
          </w:tcPr>
          <w:p w:rsidR="00656E69" w:rsidRDefault="00656E69" w:rsidP="00B70DBA">
            <w:pPr>
              <w:jc w:val="both"/>
            </w:pPr>
            <w:r>
              <w:t>char</w:t>
            </w:r>
          </w:p>
        </w:tc>
        <w:tc>
          <w:tcPr>
            <w:tcW w:w="4161" w:type="dxa"/>
          </w:tcPr>
          <w:p w:rsidR="00656E69" w:rsidRDefault="00656E69" w:rsidP="00B70DBA">
            <w:pPr>
              <w:jc w:val="both"/>
            </w:pPr>
          </w:p>
        </w:tc>
      </w:tr>
      <w:tr w:rsidR="00656E69" w:rsidTr="00656E69">
        <w:trPr>
          <w:trHeight w:val="432"/>
        </w:trPr>
        <w:tc>
          <w:tcPr>
            <w:tcW w:w="4140" w:type="dxa"/>
          </w:tcPr>
          <w:p w:rsidR="00656E69" w:rsidRDefault="00656E69" w:rsidP="00B70DBA">
            <w:pPr>
              <w:jc w:val="both"/>
            </w:pPr>
            <w:r>
              <w:t>bool</w:t>
            </w:r>
            <w:r w:rsidR="00147470">
              <w:t>ean</w:t>
            </w:r>
          </w:p>
        </w:tc>
        <w:tc>
          <w:tcPr>
            <w:tcW w:w="4161" w:type="dxa"/>
          </w:tcPr>
          <w:p w:rsidR="00656E69" w:rsidRDefault="00656E69" w:rsidP="00B70DBA">
            <w:pPr>
              <w:jc w:val="both"/>
            </w:pPr>
          </w:p>
        </w:tc>
      </w:tr>
      <w:tr w:rsidR="00656E69" w:rsidTr="00656E69">
        <w:trPr>
          <w:trHeight w:val="432"/>
        </w:trPr>
        <w:tc>
          <w:tcPr>
            <w:tcW w:w="4140" w:type="dxa"/>
          </w:tcPr>
          <w:p w:rsidR="00656E69" w:rsidRDefault="00656E69" w:rsidP="00B70DBA">
            <w:pPr>
              <w:jc w:val="both"/>
            </w:pPr>
            <w:r>
              <w:t>float</w:t>
            </w:r>
          </w:p>
        </w:tc>
        <w:tc>
          <w:tcPr>
            <w:tcW w:w="4161" w:type="dxa"/>
          </w:tcPr>
          <w:p w:rsidR="00656E69" w:rsidRDefault="00656E69" w:rsidP="00B70DBA">
            <w:pPr>
              <w:jc w:val="both"/>
            </w:pPr>
          </w:p>
        </w:tc>
      </w:tr>
      <w:tr w:rsidR="00656E69" w:rsidTr="00656E69">
        <w:trPr>
          <w:trHeight w:val="432"/>
        </w:trPr>
        <w:tc>
          <w:tcPr>
            <w:tcW w:w="4140" w:type="dxa"/>
          </w:tcPr>
          <w:p w:rsidR="00656E69" w:rsidRDefault="00656E69" w:rsidP="00B70DBA">
            <w:pPr>
              <w:jc w:val="both"/>
            </w:pPr>
            <w:r>
              <w:t>double</w:t>
            </w:r>
          </w:p>
        </w:tc>
        <w:tc>
          <w:tcPr>
            <w:tcW w:w="4161" w:type="dxa"/>
          </w:tcPr>
          <w:p w:rsidR="00656E69" w:rsidRDefault="00656E69" w:rsidP="00B70DBA">
            <w:pPr>
              <w:jc w:val="both"/>
            </w:pPr>
          </w:p>
        </w:tc>
      </w:tr>
    </w:tbl>
    <w:p w:rsidR="00BE5DB6" w:rsidRPr="00791A6D" w:rsidRDefault="00BE5DB6" w:rsidP="00791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45284B" w:rsidRDefault="0045284B" w:rsidP="00BB12C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>Given the code fragment below;</w:t>
      </w:r>
    </w:p>
    <w:p w:rsidR="0045284B" w:rsidRPr="0045284B" w:rsidRDefault="0045284B" w:rsidP="004528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45284B" w:rsidRPr="0045284B" w:rsidRDefault="0045284B" w:rsidP="0045284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369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lang w:val="en-US"/>
        </w:rPr>
      </w:pPr>
      <w:r w:rsidRPr="0045284B">
        <w:rPr>
          <w:rFonts w:eastAsia="Times New Roman" w:cs="Courier New"/>
          <w:color w:val="000000"/>
          <w:lang w:val="en-US"/>
        </w:rPr>
        <w:t>ArrayList&lt;String&gt; names = new ArrayList( );</w:t>
      </w:r>
    </w:p>
    <w:p w:rsidR="0045284B" w:rsidRPr="0045284B" w:rsidRDefault="0045284B" w:rsidP="0045284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369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lang w:val="en-US"/>
        </w:rPr>
      </w:pPr>
      <w:r w:rsidRPr="0045284B">
        <w:rPr>
          <w:rFonts w:eastAsia="Times New Roman" w:cs="Courier New"/>
          <w:color w:val="000000"/>
          <w:lang w:val="en-US"/>
        </w:rPr>
        <w:t>names.add("A");</w:t>
      </w:r>
    </w:p>
    <w:p w:rsidR="0045284B" w:rsidRPr="0045284B" w:rsidRDefault="0045284B" w:rsidP="0045284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369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lang w:val="en-US"/>
        </w:rPr>
      </w:pPr>
      <w:r w:rsidRPr="0045284B">
        <w:rPr>
          <w:rFonts w:eastAsia="Times New Roman" w:cs="Courier New"/>
          <w:color w:val="000000"/>
          <w:lang w:val="en-US"/>
        </w:rPr>
        <w:t>names.add(0, "B");</w:t>
      </w:r>
    </w:p>
    <w:p w:rsidR="0045284B" w:rsidRPr="0045284B" w:rsidRDefault="0045284B" w:rsidP="0045284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369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lang w:val="en-US"/>
        </w:rPr>
      </w:pPr>
      <w:r w:rsidRPr="0045284B">
        <w:rPr>
          <w:rFonts w:eastAsia="Times New Roman" w:cs="Courier New"/>
          <w:color w:val="000000"/>
          <w:lang w:val="en-US"/>
        </w:rPr>
        <w:t>names.add("C");</w:t>
      </w:r>
    </w:p>
    <w:p w:rsidR="0045284B" w:rsidRPr="0045284B" w:rsidRDefault="0045284B" w:rsidP="0045284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369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lang w:val="en-US"/>
        </w:rPr>
      </w:pPr>
      <w:r w:rsidRPr="0045284B">
        <w:rPr>
          <w:rFonts w:eastAsia="Times New Roman" w:cs="Courier New"/>
          <w:color w:val="000000"/>
          <w:lang w:val="en-US"/>
        </w:rPr>
        <w:t>names.remove(1);</w:t>
      </w:r>
    </w:p>
    <w:p w:rsidR="0045284B" w:rsidRDefault="0045284B" w:rsidP="0045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45284B" w:rsidRDefault="0045284B" w:rsidP="0045284B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 xml:space="preserve">  </w:t>
      </w:r>
      <w:r>
        <w:rPr>
          <w:rFonts w:eastAsia="Times New Roman" w:cs="Courier New"/>
          <w:color w:val="000000"/>
          <w:lang w:val="en-US"/>
        </w:rPr>
        <w:tab/>
        <w:t>What would the following lines print out?</w:t>
      </w:r>
    </w:p>
    <w:p w:rsidR="0045284B" w:rsidRDefault="0045284B" w:rsidP="0045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45284B" w:rsidRDefault="0045284B" w:rsidP="0045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703"/>
        <w:gridCol w:w="4508"/>
      </w:tblGrid>
      <w:tr w:rsidR="0045284B" w:rsidTr="0045284B">
        <w:trPr>
          <w:trHeight w:val="432"/>
        </w:trPr>
        <w:tc>
          <w:tcPr>
            <w:tcW w:w="3703" w:type="dxa"/>
          </w:tcPr>
          <w:p w:rsidR="0045284B" w:rsidRDefault="0045284B" w:rsidP="004528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/>
              </w:rPr>
            </w:pPr>
            <w:r>
              <w:t>System.out.print(names.get(0));</w:t>
            </w:r>
          </w:p>
        </w:tc>
        <w:tc>
          <w:tcPr>
            <w:tcW w:w="4508" w:type="dxa"/>
          </w:tcPr>
          <w:p w:rsidR="0045284B" w:rsidRDefault="0045284B" w:rsidP="004528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/>
              </w:rPr>
            </w:pPr>
          </w:p>
        </w:tc>
      </w:tr>
      <w:tr w:rsidR="0045284B" w:rsidTr="0045284B">
        <w:trPr>
          <w:trHeight w:val="432"/>
        </w:trPr>
        <w:tc>
          <w:tcPr>
            <w:tcW w:w="3703" w:type="dxa"/>
          </w:tcPr>
          <w:p w:rsidR="0045284B" w:rsidRDefault="0045284B" w:rsidP="004528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/>
              </w:rPr>
            </w:pPr>
            <w:r>
              <w:t>System.out.print(names.get(1));</w:t>
            </w:r>
          </w:p>
        </w:tc>
        <w:tc>
          <w:tcPr>
            <w:tcW w:w="4508" w:type="dxa"/>
          </w:tcPr>
          <w:p w:rsidR="0045284B" w:rsidRDefault="0045284B" w:rsidP="004528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/>
              </w:rPr>
            </w:pPr>
          </w:p>
        </w:tc>
      </w:tr>
      <w:tr w:rsidR="0045284B" w:rsidTr="0045284B">
        <w:trPr>
          <w:trHeight w:val="432"/>
        </w:trPr>
        <w:tc>
          <w:tcPr>
            <w:tcW w:w="3703" w:type="dxa"/>
          </w:tcPr>
          <w:p w:rsidR="0045284B" w:rsidRDefault="0045284B" w:rsidP="004528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/>
              </w:rPr>
            </w:pPr>
            <w:r>
              <w:t>System.out.print(names.get(2));</w:t>
            </w:r>
          </w:p>
        </w:tc>
        <w:tc>
          <w:tcPr>
            <w:tcW w:w="4508" w:type="dxa"/>
          </w:tcPr>
          <w:p w:rsidR="0045284B" w:rsidRDefault="0045284B" w:rsidP="004528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/>
              </w:rPr>
            </w:pPr>
          </w:p>
        </w:tc>
      </w:tr>
    </w:tbl>
    <w:p w:rsidR="0045284B" w:rsidRDefault="0045284B" w:rsidP="0045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45284B" w:rsidRDefault="0045284B" w:rsidP="0045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45284B" w:rsidRPr="0045284B" w:rsidRDefault="0045284B" w:rsidP="0045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791A6D" w:rsidRPr="00BE5DB6" w:rsidRDefault="00656E69" w:rsidP="00BB12C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>Given the following ArrayList</w:t>
      </w:r>
      <w:r w:rsidR="00791A6D" w:rsidRPr="00BE5DB6">
        <w:rPr>
          <w:rFonts w:eastAsia="Times New Roman" w:cs="Courier New"/>
          <w:color w:val="000000"/>
          <w:lang w:val="en-US"/>
        </w:rPr>
        <w:t>:</w:t>
      </w:r>
    </w:p>
    <w:p w:rsidR="00791A6D" w:rsidRPr="00791A6D" w:rsidRDefault="00791A6D" w:rsidP="00BB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BB12C8" w:rsidRPr="00791A6D" w:rsidRDefault="00656E69" w:rsidP="00BB12C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369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 xml:space="preserve">      ArrayList&lt;</w:t>
      </w:r>
      <w:r w:rsidR="00D21D1C">
        <w:rPr>
          <w:rFonts w:eastAsia="Times New Roman" w:cs="Courier New"/>
          <w:color w:val="000000"/>
          <w:lang w:val="en-US"/>
        </w:rPr>
        <w:t>Integer</w:t>
      </w:r>
      <w:r>
        <w:rPr>
          <w:rFonts w:eastAsia="Times New Roman" w:cs="Courier New"/>
          <w:color w:val="000000"/>
          <w:lang w:val="en-US"/>
        </w:rPr>
        <w:t>&gt; my</w:t>
      </w:r>
      <w:r w:rsidR="009F3819">
        <w:rPr>
          <w:rFonts w:eastAsia="Times New Roman" w:cs="Courier New"/>
          <w:color w:val="000000"/>
          <w:lang w:val="en-US"/>
        </w:rPr>
        <w:t>Nums</w:t>
      </w:r>
      <w:r>
        <w:rPr>
          <w:rFonts w:eastAsia="Times New Roman" w:cs="Courier New"/>
          <w:color w:val="000000"/>
          <w:lang w:val="en-US"/>
        </w:rPr>
        <w:t xml:space="preserve"> = new ArrayList&lt;&gt;();</w:t>
      </w:r>
    </w:p>
    <w:p w:rsidR="00791A6D" w:rsidRPr="00791A6D" w:rsidRDefault="00791A6D" w:rsidP="00BB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B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lang w:val="en-US"/>
        </w:rPr>
      </w:pPr>
      <w:r w:rsidRPr="00791A6D">
        <w:rPr>
          <w:rFonts w:eastAsia="Times New Roman" w:cs="Courier New"/>
          <w:color w:val="000000"/>
          <w:lang w:val="en-US"/>
        </w:rPr>
        <w:t>Write</w:t>
      </w:r>
      <w:r w:rsidR="00063314">
        <w:rPr>
          <w:rFonts w:eastAsia="Times New Roman" w:cs="Courier New"/>
          <w:color w:val="000000"/>
          <w:lang w:val="en-US"/>
        </w:rPr>
        <w:t xml:space="preserve"> code </w:t>
      </w:r>
      <w:r w:rsidRPr="00791A6D">
        <w:rPr>
          <w:rFonts w:eastAsia="Times New Roman" w:cs="Courier New"/>
          <w:color w:val="000000"/>
          <w:lang w:val="en-US"/>
        </w:rPr>
        <w:t>to do each of the following:</w:t>
      </w:r>
    </w:p>
    <w:p w:rsidR="00791A6D" w:rsidRPr="00791A6D" w:rsidRDefault="00791A6D" w:rsidP="00791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791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791A6D" w:rsidRDefault="00D21D1C" w:rsidP="00BE5DB6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90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 xml:space="preserve">Fill up the first 100 locations of the ArrayList with </w:t>
      </w:r>
      <w:r w:rsidR="00865F0D">
        <w:rPr>
          <w:rFonts w:eastAsia="Times New Roman" w:cs="Courier New"/>
          <w:color w:val="000000"/>
          <w:lang w:val="en-US"/>
        </w:rPr>
        <w:t>random numbers from 1 to 100</w:t>
      </w:r>
      <w:r w:rsidR="002472DC">
        <w:rPr>
          <w:rFonts w:eastAsia="Times New Roman" w:cs="Courier New"/>
          <w:color w:val="000000"/>
          <w:lang w:val="en-US"/>
        </w:rPr>
        <w:t>.</w:t>
      </w:r>
    </w:p>
    <w:p w:rsidR="00063314" w:rsidRDefault="00063314" w:rsidP="000633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063314" w:rsidRPr="00063314" w:rsidRDefault="00063314" w:rsidP="00063314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90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>Add 1 to each location in the ArrayList</w:t>
      </w:r>
    </w:p>
    <w:p w:rsidR="00791A6D" w:rsidRPr="00791A6D" w:rsidRDefault="00791A6D" w:rsidP="00B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90"/>
        <w:rPr>
          <w:rFonts w:eastAsia="Times New Roman" w:cs="Courier New"/>
          <w:color w:val="000000"/>
          <w:lang w:val="en-US"/>
        </w:rPr>
      </w:pPr>
    </w:p>
    <w:p w:rsidR="00791A6D" w:rsidRPr="00BE5DB6" w:rsidRDefault="00791A6D" w:rsidP="00BE5DB6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90"/>
        <w:rPr>
          <w:rFonts w:eastAsia="Times New Roman" w:cs="Courier New"/>
          <w:color w:val="000000"/>
          <w:lang w:val="en-US"/>
        </w:rPr>
      </w:pPr>
      <w:r w:rsidRPr="00BE5DB6">
        <w:rPr>
          <w:rFonts w:eastAsia="Times New Roman" w:cs="Courier New"/>
          <w:color w:val="000000"/>
          <w:lang w:val="en-US"/>
        </w:rPr>
        <w:t xml:space="preserve">Count the number of </w:t>
      </w:r>
      <w:r w:rsidR="002472DC">
        <w:rPr>
          <w:rFonts w:eastAsia="Times New Roman" w:cs="Courier New"/>
          <w:color w:val="000000"/>
          <w:lang w:val="en-US"/>
        </w:rPr>
        <w:t>even</w:t>
      </w:r>
      <w:r w:rsidRPr="00BE5DB6">
        <w:rPr>
          <w:rFonts w:eastAsia="Times New Roman" w:cs="Courier New"/>
          <w:color w:val="000000"/>
          <w:lang w:val="en-US"/>
        </w:rPr>
        <w:t xml:space="preserve"> numbers in </w:t>
      </w:r>
      <w:r w:rsidR="002472DC" w:rsidRPr="002472DC">
        <w:rPr>
          <w:rFonts w:eastAsia="Times New Roman" w:cs="Courier New"/>
          <w:color w:val="000000"/>
          <w:lang w:val="en-US"/>
        </w:rPr>
        <w:t>the ArrayList</w:t>
      </w:r>
      <w:r w:rsidRPr="00BE5DB6">
        <w:rPr>
          <w:rFonts w:eastAsia="Times New Roman" w:cs="Courier New"/>
          <w:color w:val="000000"/>
          <w:lang w:val="en-US"/>
        </w:rPr>
        <w:t>.</w:t>
      </w:r>
    </w:p>
    <w:p w:rsidR="00791A6D" w:rsidRPr="00791A6D" w:rsidRDefault="00791A6D" w:rsidP="00247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447B5F" w:rsidRDefault="00791A6D" w:rsidP="00791A6D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90"/>
        <w:rPr>
          <w:rFonts w:eastAsia="Times New Roman" w:cs="Courier New"/>
          <w:color w:val="000000"/>
          <w:lang w:val="en-US"/>
        </w:rPr>
      </w:pPr>
      <w:r w:rsidRPr="002472DC">
        <w:rPr>
          <w:rFonts w:eastAsia="Times New Roman" w:cs="Courier New"/>
          <w:color w:val="000000"/>
          <w:lang w:val="en-US"/>
        </w:rPr>
        <w:t xml:space="preserve">Print the elements of </w:t>
      </w:r>
      <w:r w:rsidR="002472DC" w:rsidRPr="002472DC">
        <w:rPr>
          <w:rFonts w:eastAsia="Times New Roman" w:cs="Courier New"/>
          <w:color w:val="000000"/>
          <w:lang w:val="en-US"/>
        </w:rPr>
        <w:t>the list</w:t>
      </w:r>
      <w:r w:rsidRPr="002472DC">
        <w:rPr>
          <w:rFonts w:eastAsia="Times New Roman" w:cs="Courier New"/>
          <w:color w:val="000000"/>
          <w:lang w:val="en-US"/>
        </w:rPr>
        <w:t xml:space="preserve"> </w:t>
      </w:r>
      <w:r w:rsidRPr="00BE5DB6">
        <w:rPr>
          <w:rFonts w:eastAsia="Times New Roman" w:cs="Courier New"/>
          <w:color w:val="000000"/>
          <w:lang w:val="en-US"/>
        </w:rPr>
        <w:t>in reverse order.</w:t>
      </w:r>
    </w:p>
    <w:p w:rsidR="00447B5F" w:rsidRPr="00447B5F" w:rsidRDefault="00447B5F" w:rsidP="00447B5F">
      <w:pPr>
        <w:pStyle w:val="ListParagraph"/>
        <w:rPr>
          <w:rFonts w:eastAsia="Times New Roman" w:cs="Courier New"/>
          <w:color w:val="000000"/>
          <w:lang w:val="en-US"/>
        </w:rPr>
      </w:pPr>
    </w:p>
    <w:p w:rsidR="00791A6D" w:rsidRDefault="005B315D" w:rsidP="00791A6D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90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>Find out whether the number 50 is in the list or not.</w:t>
      </w:r>
    </w:p>
    <w:p w:rsidR="00686DF4" w:rsidRPr="00686DF4" w:rsidRDefault="00686DF4" w:rsidP="00686DF4">
      <w:pPr>
        <w:pStyle w:val="ListParagraph"/>
        <w:rPr>
          <w:rFonts w:eastAsia="Times New Roman" w:cs="Courier New"/>
          <w:color w:val="000000"/>
          <w:lang w:val="en-US"/>
        </w:rPr>
      </w:pPr>
    </w:p>
    <w:p w:rsidR="00686DF4" w:rsidRPr="00447B5F" w:rsidRDefault="00686DF4" w:rsidP="00791A6D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90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>Finally, clear the ArrayList and confirm by printing its size</w:t>
      </w:r>
    </w:p>
    <w:p w:rsidR="007F2E44" w:rsidRDefault="007F2E44" w:rsidP="007F2E44">
      <w:pPr>
        <w:jc w:val="both"/>
      </w:pPr>
    </w:p>
    <w:p w:rsidR="007F2E44" w:rsidRDefault="007F2E44" w:rsidP="007F2E44">
      <w:pPr>
        <w:jc w:val="both"/>
      </w:pPr>
    </w:p>
    <w:p w:rsidR="003970D7" w:rsidRDefault="007F2E44" w:rsidP="00F108D1">
      <w:pPr>
        <w:pStyle w:val="ListParagraph"/>
        <w:numPr>
          <w:ilvl w:val="0"/>
          <w:numId w:val="8"/>
        </w:numPr>
        <w:jc w:val="both"/>
      </w:pPr>
      <w:r w:rsidRPr="007C20F4">
        <w:t xml:space="preserve">Write a </w:t>
      </w:r>
      <w:r w:rsidR="00F108D1" w:rsidRPr="00F108D1">
        <w:t>program that accepts 10 names from the user. Each name should be checked to see if it already exists in the ArrayList. If the name already exists you should display a message and not add the name.</w:t>
      </w:r>
    </w:p>
    <w:p w:rsidR="00D338FF" w:rsidRDefault="00D338FF" w:rsidP="000476FB">
      <w:pPr>
        <w:pStyle w:val="ListParagraph"/>
        <w:jc w:val="both"/>
      </w:pPr>
    </w:p>
    <w:p w:rsidR="000476FB" w:rsidRPr="007C20F4" w:rsidRDefault="000476FB" w:rsidP="00F108D1">
      <w:pPr>
        <w:pStyle w:val="ListParagraph"/>
        <w:numPr>
          <w:ilvl w:val="0"/>
          <w:numId w:val="8"/>
        </w:numPr>
        <w:jc w:val="both"/>
      </w:pPr>
      <w:r>
        <w:t xml:space="preserve">Write a void, static method named removeZeros that is passed an ArrayList parameter named </w:t>
      </w:r>
      <w:r w:rsidRPr="00B71B0E">
        <w:rPr>
          <w:i/>
        </w:rPr>
        <w:t>list</w:t>
      </w:r>
      <w:r>
        <w:t>. The method must remove all values of 0.</w:t>
      </w:r>
      <w:r w:rsidR="00D338FF">
        <w:t xml:space="preserve"> The main method is the caller of this method, and should print the list again after calling the method to make sure it is working.</w:t>
      </w:r>
    </w:p>
    <w:p w:rsidR="00EA334C" w:rsidRPr="007C20F4" w:rsidRDefault="00EA334C" w:rsidP="0007598C">
      <w:pPr>
        <w:tabs>
          <w:tab w:val="left" w:pos="1095"/>
        </w:tabs>
      </w:pPr>
    </w:p>
    <w:sectPr w:rsidR="00EA334C" w:rsidRPr="007C20F4" w:rsidSect="00C15928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16D" w:rsidRDefault="0035516D" w:rsidP="005C3146">
      <w:pPr>
        <w:spacing w:after="0" w:line="240" w:lineRule="auto"/>
      </w:pPr>
      <w:r>
        <w:separator/>
      </w:r>
    </w:p>
  </w:endnote>
  <w:endnote w:type="continuationSeparator" w:id="0">
    <w:p w:rsidR="0035516D" w:rsidRDefault="0035516D" w:rsidP="005C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986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128" w:rsidRDefault="007951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A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95128" w:rsidRDefault="00795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16D" w:rsidRDefault="0035516D" w:rsidP="005C3146">
      <w:pPr>
        <w:spacing w:after="0" w:line="240" w:lineRule="auto"/>
      </w:pPr>
      <w:r>
        <w:separator/>
      </w:r>
    </w:p>
  </w:footnote>
  <w:footnote w:type="continuationSeparator" w:id="0">
    <w:p w:rsidR="0035516D" w:rsidRDefault="0035516D" w:rsidP="005C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146" w:rsidRDefault="00025A2C">
    <w:pPr>
      <w:pStyle w:val="Header"/>
    </w:pPr>
    <w:r>
      <w:rPr>
        <w:noProof/>
        <w:lang w:eastAsia="en-GB"/>
      </w:rPr>
      <w:drawing>
        <wp:inline distT="0" distB="0" distL="0" distR="0" wp14:anchorId="5EA711C6" wp14:editId="4A61C4FA">
          <wp:extent cx="1095375" cy="513606"/>
          <wp:effectExtent l="0" t="0" r="0" b="1270"/>
          <wp:docPr id="5" name="Picture 4" descr="Graphical user interfac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64BDCE4A-A97B-0341-A99C-633AA68E2E8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Graphical user interfac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64BDCE4A-A97B-0341-A99C-633AA68E2E8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160" cy="5224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3146" w:rsidRDefault="005C31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4E0"/>
    <w:multiLevelType w:val="hybridMultilevel"/>
    <w:tmpl w:val="51801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0DF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1764"/>
    <w:multiLevelType w:val="hybridMultilevel"/>
    <w:tmpl w:val="2ADEF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4D1949"/>
    <w:multiLevelType w:val="hybridMultilevel"/>
    <w:tmpl w:val="7F72AC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872F90"/>
    <w:multiLevelType w:val="hybridMultilevel"/>
    <w:tmpl w:val="8280DA7C"/>
    <w:lvl w:ilvl="0" w:tplc="BA4A56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DD2CD3"/>
    <w:multiLevelType w:val="hybridMultilevel"/>
    <w:tmpl w:val="51801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A06"/>
    <w:multiLevelType w:val="hybridMultilevel"/>
    <w:tmpl w:val="5C1ADA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5B81"/>
    <w:multiLevelType w:val="hybridMultilevel"/>
    <w:tmpl w:val="51801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200D9"/>
    <w:multiLevelType w:val="hybridMultilevel"/>
    <w:tmpl w:val="CADCE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9068D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86771"/>
    <w:multiLevelType w:val="hybridMultilevel"/>
    <w:tmpl w:val="918EA2CC"/>
    <w:lvl w:ilvl="0" w:tplc="09765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972CE3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D333E"/>
    <w:multiLevelType w:val="hybridMultilevel"/>
    <w:tmpl w:val="773EE80C"/>
    <w:lvl w:ilvl="0" w:tplc="739CC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A2D00"/>
    <w:multiLevelType w:val="hybridMultilevel"/>
    <w:tmpl w:val="119AAE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41E18"/>
    <w:multiLevelType w:val="hybridMultilevel"/>
    <w:tmpl w:val="8F1E1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F92570"/>
    <w:multiLevelType w:val="hybridMultilevel"/>
    <w:tmpl w:val="8AD217D4"/>
    <w:lvl w:ilvl="0" w:tplc="786AF58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35DB4"/>
    <w:multiLevelType w:val="hybridMultilevel"/>
    <w:tmpl w:val="20C8DA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2"/>
  </w:num>
  <w:num w:numId="5">
    <w:abstractNumId w:val="1"/>
  </w:num>
  <w:num w:numId="6">
    <w:abstractNumId w:val="15"/>
  </w:num>
  <w:num w:numId="7">
    <w:abstractNumId w:val="8"/>
  </w:num>
  <w:num w:numId="8">
    <w:abstractNumId w:val="0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3"/>
  </w:num>
  <w:num w:numId="14">
    <w:abstractNumId w:val="12"/>
  </w:num>
  <w:num w:numId="15">
    <w:abstractNumId w:val="6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06"/>
    <w:rsid w:val="00015F0B"/>
    <w:rsid w:val="00017326"/>
    <w:rsid w:val="00022776"/>
    <w:rsid w:val="000258AB"/>
    <w:rsid w:val="00025A2C"/>
    <w:rsid w:val="000338DA"/>
    <w:rsid w:val="000476FB"/>
    <w:rsid w:val="00053766"/>
    <w:rsid w:val="00063314"/>
    <w:rsid w:val="000667CE"/>
    <w:rsid w:val="00070615"/>
    <w:rsid w:val="00070792"/>
    <w:rsid w:val="0007598C"/>
    <w:rsid w:val="000876F4"/>
    <w:rsid w:val="00093989"/>
    <w:rsid w:val="00097DED"/>
    <w:rsid w:val="000A0D69"/>
    <w:rsid w:val="000A3111"/>
    <w:rsid w:val="000B3B03"/>
    <w:rsid w:val="000C533C"/>
    <w:rsid w:val="000D357C"/>
    <w:rsid w:val="000E6BB8"/>
    <w:rsid w:val="000E7910"/>
    <w:rsid w:val="000F3644"/>
    <w:rsid w:val="000F4BB8"/>
    <w:rsid w:val="000F6783"/>
    <w:rsid w:val="000F704A"/>
    <w:rsid w:val="000F75B9"/>
    <w:rsid w:val="00104FA6"/>
    <w:rsid w:val="00110D78"/>
    <w:rsid w:val="00111728"/>
    <w:rsid w:val="00112C1D"/>
    <w:rsid w:val="00122262"/>
    <w:rsid w:val="001270A9"/>
    <w:rsid w:val="0013018D"/>
    <w:rsid w:val="001415C9"/>
    <w:rsid w:val="00146989"/>
    <w:rsid w:val="00147470"/>
    <w:rsid w:val="00150722"/>
    <w:rsid w:val="0015190F"/>
    <w:rsid w:val="001528E2"/>
    <w:rsid w:val="00156D8B"/>
    <w:rsid w:val="00160C2A"/>
    <w:rsid w:val="00165ABB"/>
    <w:rsid w:val="001810BD"/>
    <w:rsid w:val="00182019"/>
    <w:rsid w:val="0018628D"/>
    <w:rsid w:val="00192D00"/>
    <w:rsid w:val="00196B76"/>
    <w:rsid w:val="001A084C"/>
    <w:rsid w:val="001C2CE7"/>
    <w:rsid w:val="001C70B9"/>
    <w:rsid w:val="001D0259"/>
    <w:rsid w:val="001D6F97"/>
    <w:rsid w:val="001E167E"/>
    <w:rsid w:val="001E7028"/>
    <w:rsid w:val="001F34B9"/>
    <w:rsid w:val="001F3F3B"/>
    <w:rsid w:val="00206679"/>
    <w:rsid w:val="0021108E"/>
    <w:rsid w:val="00220653"/>
    <w:rsid w:val="002249E7"/>
    <w:rsid w:val="002313CE"/>
    <w:rsid w:val="00231E37"/>
    <w:rsid w:val="002359E1"/>
    <w:rsid w:val="00236B95"/>
    <w:rsid w:val="002432CE"/>
    <w:rsid w:val="00245F1D"/>
    <w:rsid w:val="002472DC"/>
    <w:rsid w:val="00253A58"/>
    <w:rsid w:val="00255852"/>
    <w:rsid w:val="002571CD"/>
    <w:rsid w:val="00262BF1"/>
    <w:rsid w:val="00271C1C"/>
    <w:rsid w:val="00274AEF"/>
    <w:rsid w:val="002777D5"/>
    <w:rsid w:val="00277E2D"/>
    <w:rsid w:val="00285BAF"/>
    <w:rsid w:val="00286BB2"/>
    <w:rsid w:val="00286C1D"/>
    <w:rsid w:val="00293ADE"/>
    <w:rsid w:val="002C1B9B"/>
    <w:rsid w:val="002C3134"/>
    <w:rsid w:val="002C7796"/>
    <w:rsid w:val="002D2635"/>
    <w:rsid w:val="002D7440"/>
    <w:rsid w:val="002E2A20"/>
    <w:rsid w:val="002E4C5B"/>
    <w:rsid w:val="002F6F89"/>
    <w:rsid w:val="00301BB6"/>
    <w:rsid w:val="00302AB3"/>
    <w:rsid w:val="0030459F"/>
    <w:rsid w:val="0031055A"/>
    <w:rsid w:val="00313FFB"/>
    <w:rsid w:val="00314F99"/>
    <w:rsid w:val="003211A2"/>
    <w:rsid w:val="00321267"/>
    <w:rsid w:val="00324E9C"/>
    <w:rsid w:val="003505A6"/>
    <w:rsid w:val="00350C24"/>
    <w:rsid w:val="0035516D"/>
    <w:rsid w:val="003557C1"/>
    <w:rsid w:val="00360AA0"/>
    <w:rsid w:val="003625A9"/>
    <w:rsid w:val="00371940"/>
    <w:rsid w:val="00372A7C"/>
    <w:rsid w:val="00375B5F"/>
    <w:rsid w:val="00377E68"/>
    <w:rsid w:val="00381B3C"/>
    <w:rsid w:val="00383671"/>
    <w:rsid w:val="003837A6"/>
    <w:rsid w:val="003851C5"/>
    <w:rsid w:val="00386EF9"/>
    <w:rsid w:val="00391519"/>
    <w:rsid w:val="003970D7"/>
    <w:rsid w:val="003B2F51"/>
    <w:rsid w:val="003B6EE5"/>
    <w:rsid w:val="003C305A"/>
    <w:rsid w:val="003D0872"/>
    <w:rsid w:val="003E36F1"/>
    <w:rsid w:val="003F0D96"/>
    <w:rsid w:val="003F4020"/>
    <w:rsid w:val="003F46B5"/>
    <w:rsid w:val="003F5D5C"/>
    <w:rsid w:val="003F6027"/>
    <w:rsid w:val="00411E1F"/>
    <w:rsid w:val="0041728A"/>
    <w:rsid w:val="004204BE"/>
    <w:rsid w:val="00423B8A"/>
    <w:rsid w:val="00425832"/>
    <w:rsid w:val="004352AA"/>
    <w:rsid w:val="00435770"/>
    <w:rsid w:val="00437DBA"/>
    <w:rsid w:val="00440DCB"/>
    <w:rsid w:val="00440F00"/>
    <w:rsid w:val="00447B5F"/>
    <w:rsid w:val="0045284B"/>
    <w:rsid w:val="004549FE"/>
    <w:rsid w:val="0045580B"/>
    <w:rsid w:val="0045650D"/>
    <w:rsid w:val="004610D2"/>
    <w:rsid w:val="00466D92"/>
    <w:rsid w:val="0047022B"/>
    <w:rsid w:val="00476EE3"/>
    <w:rsid w:val="00483E85"/>
    <w:rsid w:val="004923BB"/>
    <w:rsid w:val="004A6C9B"/>
    <w:rsid w:val="004B07AC"/>
    <w:rsid w:val="004B2E29"/>
    <w:rsid w:val="004B5566"/>
    <w:rsid w:val="004C0A13"/>
    <w:rsid w:val="004C1C03"/>
    <w:rsid w:val="004D2E7E"/>
    <w:rsid w:val="004D39CC"/>
    <w:rsid w:val="004E04A9"/>
    <w:rsid w:val="004E1077"/>
    <w:rsid w:val="004E635B"/>
    <w:rsid w:val="004E703B"/>
    <w:rsid w:val="004F477A"/>
    <w:rsid w:val="004F48FD"/>
    <w:rsid w:val="00501C80"/>
    <w:rsid w:val="00515A08"/>
    <w:rsid w:val="005270DA"/>
    <w:rsid w:val="00534EDA"/>
    <w:rsid w:val="0054069C"/>
    <w:rsid w:val="00542A0C"/>
    <w:rsid w:val="005430A9"/>
    <w:rsid w:val="0054410D"/>
    <w:rsid w:val="00551FD7"/>
    <w:rsid w:val="00554091"/>
    <w:rsid w:val="005605D6"/>
    <w:rsid w:val="005610A3"/>
    <w:rsid w:val="00563DDE"/>
    <w:rsid w:val="00570B8A"/>
    <w:rsid w:val="005740D0"/>
    <w:rsid w:val="00574143"/>
    <w:rsid w:val="005760C7"/>
    <w:rsid w:val="00576297"/>
    <w:rsid w:val="00576E7E"/>
    <w:rsid w:val="00577034"/>
    <w:rsid w:val="005778F7"/>
    <w:rsid w:val="005815F8"/>
    <w:rsid w:val="00584A0B"/>
    <w:rsid w:val="00592174"/>
    <w:rsid w:val="00596FA6"/>
    <w:rsid w:val="005A4BD4"/>
    <w:rsid w:val="005B0BE7"/>
    <w:rsid w:val="005B2711"/>
    <w:rsid w:val="005B315D"/>
    <w:rsid w:val="005B723C"/>
    <w:rsid w:val="005C3146"/>
    <w:rsid w:val="005C4AA0"/>
    <w:rsid w:val="005C77AE"/>
    <w:rsid w:val="005D7079"/>
    <w:rsid w:val="005E0718"/>
    <w:rsid w:val="005F2548"/>
    <w:rsid w:val="005F3A23"/>
    <w:rsid w:val="005F40B9"/>
    <w:rsid w:val="005F5DCE"/>
    <w:rsid w:val="006047A7"/>
    <w:rsid w:val="00611D66"/>
    <w:rsid w:val="00613AC9"/>
    <w:rsid w:val="006224DA"/>
    <w:rsid w:val="00623249"/>
    <w:rsid w:val="00625BF0"/>
    <w:rsid w:val="006263B7"/>
    <w:rsid w:val="00641E46"/>
    <w:rsid w:val="00652B6F"/>
    <w:rsid w:val="00655BE2"/>
    <w:rsid w:val="00656E69"/>
    <w:rsid w:val="00657E9B"/>
    <w:rsid w:val="00661139"/>
    <w:rsid w:val="0066535A"/>
    <w:rsid w:val="006677BC"/>
    <w:rsid w:val="00671E3E"/>
    <w:rsid w:val="006723DC"/>
    <w:rsid w:val="0067244F"/>
    <w:rsid w:val="00675E72"/>
    <w:rsid w:val="00685C37"/>
    <w:rsid w:val="00686DF4"/>
    <w:rsid w:val="0069210E"/>
    <w:rsid w:val="0069308C"/>
    <w:rsid w:val="0069318D"/>
    <w:rsid w:val="0069499C"/>
    <w:rsid w:val="0069591F"/>
    <w:rsid w:val="00696F95"/>
    <w:rsid w:val="006A4F3E"/>
    <w:rsid w:val="006B1328"/>
    <w:rsid w:val="006B37C7"/>
    <w:rsid w:val="006B4062"/>
    <w:rsid w:val="006B6BE9"/>
    <w:rsid w:val="006C09BB"/>
    <w:rsid w:val="006C0A20"/>
    <w:rsid w:val="006E78BC"/>
    <w:rsid w:val="006F2E5B"/>
    <w:rsid w:val="00705A7C"/>
    <w:rsid w:val="00706EB6"/>
    <w:rsid w:val="00714908"/>
    <w:rsid w:val="0072221E"/>
    <w:rsid w:val="00722893"/>
    <w:rsid w:val="00730B63"/>
    <w:rsid w:val="00731AEB"/>
    <w:rsid w:val="00760516"/>
    <w:rsid w:val="007652B6"/>
    <w:rsid w:val="00770B8F"/>
    <w:rsid w:val="00783B55"/>
    <w:rsid w:val="00785069"/>
    <w:rsid w:val="00786CEF"/>
    <w:rsid w:val="00791A6D"/>
    <w:rsid w:val="00791C6D"/>
    <w:rsid w:val="007932EF"/>
    <w:rsid w:val="00795128"/>
    <w:rsid w:val="007A2C67"/>
    <w:rsid w:val="007A5277"/>
    <w:rsid w:val="007A7571"/>
    <w:rsid w:val="007B32FE"/>
    <w:rsid w:val="007B3E0A"/>
    <w:rsid w:val="007B3E51"/>
    <w:rsid w:val="007B75DA"/>
    <w:rsid w:val="007C20F4"/>
    <w:rsid w:val="007D3136"/>
    <w:rsid w:val="007E5712"/>
    <w:rsid w:val="007F0530"/>
    <w:rsid w:val="007F2E44"/>
    <w:rsid w:val="00805361"/>
    <w:rsid w:val="008212A5"/>
    <w:rsid w:val="0083104C"/>
    <w:rsid w:val="0083295C"/>
    <w:rsid w:val="00836D11"/>
    <w:rsid w:val="00841D70"/>
    <w:rsid w:val="00845F9F"/>
    <w:rsid w:val="00865F0D"/>
    <w:rsid w:val="00873357"/>
    <w:rsid w:val="008761D5"/>
    <w:rsid w:val="00877441"/>
    <w:rsid w:val="008818DA"/>
    <w:rsid w:val="008824BC"/>
    <w:rsid w:val="00892373"/>
    <w:rsid w:val="008924DA"/>
    <w:rsid w:val="008938CF"/>
    <w:rsid w:val="0089626F"/>
    <w:rsid w:val="008A61DA"/>
    <w:rsid w:val="008A6735"/>
    <w:rsid w:val="008B5C8A"/>
    <w:rsid w:val="008B6094"/>
    <w:rsid w:val="008C1D34"/>
    <w:rsid w:val="008C5D46"/>
    <w:rsid w:val="008C71C5"/>
    <w:rsid w:val="008D26E3"/>
    <w:rsid w:val="008D5594"/>
    <w:rsid w:val="008D5EC1"/>
    <w:rsid w:val="008D7FF4"/>
    <w:rsid w:val="008E2D08"/>
    <w:rsid w:val="008E383E"/>
    <w:rsid w:val="00901911"/>
    <w:rsid w:val="009172A0"/>
    <w:rsid w:val="0091776D"/>
    <w:rsid w:val="0095091F"/>
    <w:rsid w:val="00967192"/>
    <w:rsid w:val="0096762B"/>
    <w:rsid w:val="00973D40"/>
    <w:rsid w:val="00975FFB"/>
    <w:rsid w:val="00976F52"/>
    <w:rsid w:val="009772AF"/>
    <w:rsid w:val="00981B21"/>
    <w:rsid w:val="00986BC0"/>
    <w:rsid w:val="009A3496"/>
    <w:rsid w:val="009A4184"/>
    <w:rsid w:val="009A6778"/>
    <w:rsid w:val="009B3DE0"/>
    <w:rsid w:val="009B7CC1"/>
    <w:rsid w:val="009C2CBE"/>
    <w:rsid w:val="009C474B"/>
    <w:rsid w:val="009C7BFB"/>
    <w:rsid w:val="009D5687"/>
    <w:rsid w:val="009E0755"/>
    <w:rsid w:val="009E5050"/>
    <w:rsid w:val="009E5773"/>
    <w:rsid w:val="009F3819"/>
    <w:rsid w:val="00A0484F"/>
    <w:rsid w:val="00A071C8"/>
    <w:rsid w:val="00A10A67"/>
    <w:rsid w:val="00A12521"/>
    <w:rsid w:val="00A25E3E"/>
    <w:rsid w:val="00A26901"/>
    <w:rsid w:val="00A32C41"/>
    <w:rsid w:val="00A360A5"/>
    <w:rsid w:val="00A379B1"/>
    <w:rsid w:val="00A45457"/>
    <w:rsid w:val="00A46C7B"/>
    <w:rsid w:val="00A52CA9"/>
    <w:rsid w:val="00A65EBD"/>
    <w:rsid w:val="00A708AA"/>
    <w:rsid w:val="00A728BC"/>
    <w:rsid w:val="00A77D2F"/>
    <w:rsid w:val="00A8197B"/>
    <w:rsid w:val="00A9294D"/>
    <w:rsid w:val="00A95780"/>
    <w:rsid w:val="00AB5132"/>
    <w:rsid w:val="00AC282C"/>
    <w:rsid w:val="00AC3F29"/>
    <w:rsid w:val="00AD1464"/>
    <w:rsid w:val="00AD382A"/>
    <w:rsid w:val="00AD5782"/>
    <w:rsid w:val="00AE424E"/>
    <w:rsid w:val="00AE4973"/>
    <w:rsid w:val="00AE59B0"/>
    <w:rsid w:val="00AE5FDC"/>
    <w:rsid w:val="00AF5E81"/>
    <w:rsid w:val="00AF7B83"/>
    <w:rsid w:val="00B00707"/>
    <w:rsid w:val="00B0464A"/>
    <w:rsid w:val="00B046C7"/>
    <w:rsid w:val="00B06A16"/>
    <w:rsid w:val="00B07BA0"/>
    <w:rsid w:val="00B11E44"/>
    <w:rsid w:val="00B174F2"/>
    <w:rsid w:val="00B201EB"/>
    <w:rsid w:val="00B23D54"/>
    <w:rsid w:val="00B462F5"/>
    <w:rsid w:val="00B51910"/>
    <w:rsid w:val="00B539B5"/>
    <w:rsid w:val="00B5472C"/>
    <w:rsid w:val="00B57FC0"/>
    <w:rsid w:val="00B656EF"/>
    <w:rsid w:val="00B6637E"/>
    <w:rsid w:val="00B70E5A"/>
    <w:rsid w:val="00B71B0E"/>
    <w:rsid w:val="00B72519"/>
    <w:rsid w:val="00B764B3"/>
    <w:rsid w:val="00B76C18"/>
    <w:rsid w:val="00B829A8"/>
    <w:rsid w:val="00B846F7"/>
    <w:rsid w:val="00B86154"/>
    <w:rsid w:val="00B86E50"/>
    <w:rsid w:val="00B9530D"/>
    <w:rsid w:val="00BA5DE2"/>
    <w:rsid w:val="00BB12C8"/>
    <w:rsid w:val="00BB5124"/>
    <w:rsid w:val="00BB65A4"/>
    <w:rsid w:val="00BC0B6A"/>
    <w:rsid w:val="00BC4EFC"/>
    <w:rsid w:val="00BC6351"/>
    <w:rsid w:val="00BE5DB6"/>
    <w:rsid w:val="00BE61D9"/>
    <w:rsid w:val="00BE6906"/>
    <w:rsid w:val="00BF58AA"/>
    <w:rsid w:val="00C04B2F"/>
    <w:rsid w:val="00C07505"/>
    <w:rsid w:val="00C13A13"/>
    <w:rsid w:val="00C142F0"/>
    <w:rsid w:val="00C15928"/>
    <w:rsid w:val="00C333B9"/>
    <w:rsid w:val="00C442ED"/>
    <w:rsid w:val="00C47AB5"/>
    <w:rsid w:val="00C551BD"/>
    <w:rsid w:val="00C604BE"/>
    <w:rsid w:val="00C64F9B"/>
    <w:rsid w:val="00C72CA8"/>
    <w:rsid w:val="00C84A1B"/>
    <w:rsid w:val="00C85D38"/>
    <w:rsid w:val="00CA11FF"/>
    <w:rsid w:val="00CB0E91"/>
    <w:rsid w:val="00CC4FF6"/>
    <w:rsid w:val="00CE28CE"/>
    <w:rsid w:val="00CE3026"/>
    <w:rsid w:val="00CE7B17"/>
    <w:rsid w:val="00CF20F1"/>
    <w:rsid w:val="00CF7597"/>
    <w:rsid w:val="00D0471D"/>
    <w:rsid w:val="00D21D1C"/>
    <w:rsid w:val="00D24CAC"/>
    <w:rsid w:val="00D258F4"/>
    <w:rsid w:val="00D25981"/>
    <w:rsid w:val="00D262ED"/>
    <w:rsid w:val="00D338FF"/>
    <w:rsid w:val="00D3538E"/>
    <w:rsid w:val="00D36075"/>
    <w:rsid w:val="00D44E3E"/>
    <w:rsid w:val="00D47D24"/>
    <w:rsid w:val="00D560F4"/>
    <w:rsid w:val="00D6139C"/>
    <w:rsid w:val="00D63418"/>
    <w:rsid w:val="00D659F7"/>
    <w:rsid w:val="00D761EE"/>
    <w:rsid w:val="00D80391"/>
    <w:rsid w:val="00D83556"/>
    <w:rsid w:val="00D84683"/>
    <w:rsid w:val="00D84988"/>
    <w:rsid w:val="00D909D8"/>
    <w:rsid w:val="00D97FC4"/>
    <w:rsid w:val="00DA4786"/>
    <w:rsid w:val="00DA57A6"/>
    <w:rsid w:val="00DB1F30"/>
    <w:rsid w:val="00DB57BA"/>
    <w:rsid w:val="00DB5AE9"/>
    <w:rsid w:val="00DB66AF"/>
    <w:rsid w:val="00DB67DB"/>
    <w:rsid w:val="00DB7B11"/>
    <w:rsid w:val="00DC2BD9"/>
    <w:rsid w:val="00DC6924"/>
    <w:rsid w:val="00DC69E7"/>
    <w:rsid w:val="00DC7A98"/>
    <w:rsid w:val="00DD1363"/>
    <w:rsid w:val="00DD4352"/>
    <w:rsid w:val="00DE1EEF"/>
    <w:rsid w:val="00DE23C4"/>
    <w:rsid w:val="00DE3848"/>
    <w:rsid w:val="00DF584B"/>
    <w:rsid w:val="00E001E9"/>
    <w:rsid w:val="00E06FA8"/>
    <w:rsid w:val="00E149A1"/>
    <w:rsid w:val="00E36472"/>
    <w:rsid w:val="00E456B1"/>
    <w:rsid w:val="00E5540D"/>
    <w:rsid w:val="00E604A9"/>
    <w:rsid w:val="00E62A49"/>
    <w:rsid w:val="00E63AB8"/>
    <w:rsid w:val="00E63F63"/>
    <w:rsid w:val="00E676CB"/>
    <w:rsid w:val="00E67CC7"/>
    <w:rsid w:val="00E71937"/>
    <w:rsid w:val="00E77A16"/>
    <w:rsid w:val="00E80B38"/>
    <w:rsid w:val="00E8419C"/>
    <w:rsid w:val="00E843A9"/>
    <w:rsid w:val="00E87D92"/>
    <w:rsid w:val="00E93E5A"/>
    <w:rsid w:val="00E93F39"/>
    <w:rsid w:val="00EA334C"/>
    <w:rsid w:val="00EA49C6"/>
    <w:rsid w:val="00EB409C"/>
    <w:rsid w:val="00EB5830"/>
    <w:rsid w:val="00EB72A4"/>
    <w:rsid w:val="00EC0BD2"/>
    <w:rsid w:val="00EC43BA"/>
    <w:rsid w:val="00EC58DD"/>
    <w:rsid w:val="00EC66F9"/>
    <w:rsid w:val="00EC68E1"/>
    <w:rsid w:val="00EC7EB9"/>
    <w:rsid w:val="00ED06A2"/>
    <w:rsid w:val="00ED22F6"/>
    <w:rsid w:val="00ED3F62"/>
    <w:rsid w:val="00EE7F3B"/>
    <w:rsid w:val="00EE7F86"/>
    <w:rsid w:val="00EF2689"/>
    <w:rsid w:val="00EF3342"/>
    <w:rsid w:val="00F014DE"/>
    <w:rsid w:val="00F01D60"/>
    <w:rsid w:val="00F067B9"/>
    <w:rsid w:val="00F108D1"/>
    <w:rsid w:val="00F20490"/>
    <w:rsid w:val="00F20743"/>
    <w:rsid w:val="00F24961"/>
    <w:rsid w:val="00F26CB1"/>
    <w:rsid w:val="00F35F9A"/>
    <w:rsid w:val="00F405A8"/>
    <w:rsid w:val="00F42219"/>
    <w:rsid w:val="00F50C8A"/>
    <w:rsid w:val="00F55AFB"/>
    <w:rsid w:val="00F65D02"/>
    <w:rsid w:val="00F744FB"/>
    <w:rsid w:val="00F76B83"/>
    <w:rsid w:val="00F877B4"/>
    <w:rsid w:val="00F92596"/>
    <w:rsid w:val="00F95344"/>
    <w:rsid w:val="00F96786"/>
    <w:rsid w:val="00FA2AC0"/>
    <w:rsid w:val="00FA38C7"/>
    <w:rsid w:val="00FA405D"/>
    <w:rsid w:val="00FA5E7E"/>
    <w:rsid w:val="00FB583F"/>
    <w:rsid w:val="00FC3408"/>
    <w:rsid w:val="00FC516A"/>
    <w:rsid w:val="00FC5BE8"/>
    <w:rsid w:val="00FE25FB"/>
    <w:rsid w:val="00FE3F92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2C6B"/>
  <w15:chartTrackingRefBased/>
  <w15:docId w15:val="{D6F19547-80B2-4DE0-8942-997601A7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69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04BE"/>
  </w:style>
  <w:style w:type="character" w:styleId="Strong">
    <w:name w:val="Strong"/>
    <w:basedOn w:val="DefaultParagraphFont"/>
    <w:uiPriority w:val="22"/>
    <w:qFormat/>
    <w:rsid w:val="00C604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E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146"/>
  </w:style>
  <w:style w:type="paragraph" w:styleId="Footer">
    <w:name w:val="footer"/>
    <w:basedOn w:val="Normal"/>
    <w:link w:val="Foot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146"/>
  </w:style>
  <w:style w:type="table" w:styleId="TableGrid">
    <w:name w:val="Table Grid"/>
    <w:basedOn w:val="TableNormal"/>
    <w:uiPriority w:val="39"/>
    <w:rsid w:val="00B54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DefaultParagraphFont"/>
    <w:rsid w:val="00E843A9"/>
  </w:style>
  <w:style w:type="character" w:customStyle="1" w:styleId="pln">
    <w:name w:val="pln"/>
    <w:basedOn w:val="DefaultParagraphFont"/>
    <w:rsid w:val="00E843A9"/>
  </w:style>
  <w:style w:type="character" w:customStyle="1" w:styleId="pun">
    <w:name w:val="pun"/>
    <w:basedOn w:val="DefaultParagraphFont"/>
    <w:rsid w:val="00E843A9"/>
  </w:style>
  <w:style w:type="character" w:customStyle="1" w:styleId="kwd">
    <w:name w:val="kwd"/>
    <w:basedOn w:val="DefaultParagraphFont"/>
    <w:rsid w:val="00E843A9"/>
  </w:style>
  <w:style w:type="character" w:customStyle="1" w:styleId="lit">
    <w:name w:val="lit"/>
    <w:basedOn w:val="DefaultParagraphFont"/>
    <w:rsid w:val="00E843A9"/>
  </w:style>
  <w:style w:type="character" w:customStyle="1" w:styleId="ListParagraphChar">
    <w:name w:val="List Paragraph Char"/>
    <w:link w:val="ListParagraph"/>
    <w:uiPriority w:val="34"/>
    <w:rsid w:val="00A26901"/>
  </w:style>
  <w:style w:type="character" w:styleId="Hyperlink">
    <w:name w:val="Hyperlink"/>
    <w:basedOn w:val="DefaultParagraphFont"/>
    <w:uiPriority w:val="99"/>
    <w:unhideWhenUsed/>
    <w:rsid w:val="002F6F89"/>
    <w:rPr>
      <w:color w:val="0563C1" w:themeColor="hyperlink"/>
      <w:u w:val="single"/>
    </w:rPr>
  </w:style>
  <w:style w:type="paragraph" w:customStyle="1" w:styleId="Default">
    <w:name w:val="Default"/>
    <w:rsid w:val="00DE1E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</dc:creator>
  <cp:keywords/>
  <dc:description/>
  <cp:lastModifiedBy>Annalise Consoli</cp:lastModifiedBy>
  <cp:revision>537</cp:revision>
  <dcterms:created xsi:type="dcterms:W3CDTF">2016-08-16T09:10:00Z</dcterms:created>
  <dcterms:modified xsi:type="dcterms:W3CDTF">2021-09-24T10:35:00Z</dcterms:modified>
</cp:coreProperties>
</file>