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7CE" w:rsidRDefault="00BE6906" w:rsidP="005C3146">
      <w:pPr>
        <w:tabs>
          <w:tab w:val="left" w:pos="3780"/>
        </w:tabs>
        <w:jc w:val="center"/>
        <w:rPr>
          <w:b/>
        </w:rPr>
      </w:pPr>
      <w:r w:rsidRPr="00BE6906">
        <w:rPr>
          <w:b/>
        </w:rPr>
        <w:t xml:space="preserve">Worksheet </w:t>
      </w:r>
      <w:r w:rsidR="003F4020">
        <w:rPr>
          <w:b/>
        </w:rPr>
        <w:t>7 - Methods</w:t>
      </w:r>
    </w:p>
    <w:p w:rsidR="00BE6906" w:rsidRDefault="00BE6906" w:rsidP="00BE6906">
      <w:pPr>
        <w:rPr>
          <w:b/>
        </w:rPr>
      </w:pPr>
    </w:p>
    <w:p w:rsidR="00FB583F" w:rsidRDefault="00FB583F" w:rsidP="005D7079">
      <w:pPr>
        <w:pStyle w:val="ListParagraph"/>
        <w:numPr>
          <w:ilvl w:val="0"/>
          <w:numId w:val="8"/>
        </w:numPr>
        <w:jc w:val="both"/>
      </w:pPr>
      <w:r>
        <w:t>Write true or false for each statement below.</w:t>
      </w:r>
    </w:p>
    <w:p w:rsidR="00FB583F" w:rsidRDefault="00FB583F" w:rsidP="00FB583F">
      <w:pPr>
        <w:pStyle w:val="ListParagraph"/>
        <w:jc w:val="both"/>
      </w:pPr>
    </w:p>
    <w:tbl>
      <w:tblPr>
        <w:tblStyle w:val="TableGrid"/>
        <w:tblW w:w="0" w:type="auto"/>
        <w:tblInd w:w="715" w:type="dxa"/>
        <w:tblLook w:val="04A0" w:firstRow="1" w:lastRow="0" w:firstColumn="1" w:lastColumn="0" w:noHBand="0" w:noVBand="1"/>
      </w:tblPr>
      <w:tblGrid>
        <w:gridCol w:w="6480"/>
        <w:gridCol w:w="1821"/>
      </w:tblGrid>
      <w:tr w:rsidR="00FB583F" w:rsidTr="00245F1D">
        <w:trPr>
          <w:trHeight w:val="432"/>
        </w:trPr>
        <w:tc>
          <w:tcPr>
            <w:tcW w:w="6480" w:type="dxa"/>
          </w:tcPr>
          <w:p w:rsidR="00FB583F" w:rsidRPr="00FB583F" w:rsidRDefault="00FB583F" w:rsidP="00FB583F">
            <w:pPr>
              <w:jc w:val="both"/>
              <w:rPr>
                <w:b/>
              </w:rPr>
            </w:pPr>
            <w:r w:rsidRPr="00FB583F">
              <w:rPr>
                <w:b/>
              </w:rPr>
              <w:t>Statement</w:t>
            </w:r>
          </w:p>
        </w:tc>
        <w:tc>
          <w:tcPr>
            <w:tcW w:w="1821" w:type="dxa"/>
          </w:tcPr>
          <w:p w:rsidR="00FB583F" w:rsidRPr="00FB583F" w:rsidRDefault="00FB583F" w:rsidP="00FB583F">
            <w:pPr>
              <w:jc w:val="both"/>
              <w:rPr>
                <w:b/>
              </w:rPr>
            </w:pPr>
            <w:r w:rsidRPr="00FB583F">
              <w:rPr>
                <w:b/>
              </w:rPr>
              <w:t>True/False</w:t>
            </w:r>
          </w:p>
        </w:tc>
      </w:tr>
      <w:tr w:rsidR="00FB583F" w:rsidTr="00245F1D">
        <w:trPr>
          <w:trHeight w:val="432"/>
        </w:trPr>
        <w:tc>
          <w:tcPr>
            <w:tcW w:w="6480" w:type="dxa"/>
          </w:tcPr>
          <w:p w:rsidR="00FB583F" w:rsidRDefault="00FB583F" w:rsidP="00FB583F">
            <w:pPr>
              <w:jc w:val="both"/>
            </w:pPr>
            <w:r>
              <w:t>A method is a collection of statements</w:t>
            </w:r>
          </w:p>
        </w:tc>
        <w:tc>
          <w:tcPr>
            <w:tcW w:w="1821" w:type="dxa"/>
          </w:tcPr>
          <w:p w:rsidR="00FB583F" w:rsidRDefault="00FB583F" w:rsidP="00FB583F">
            <w:pPr>
              <w:jc w:val="both"/>
            </w:pPr>
          </w:p>
        </w:tc>
      </w:tr>
      <w:tr w:rsidR="00FB583F" w:rsidTr="00245F1D">
        <w:trPr>
          <w:trHeight w:val="432"/>
        </w:trPr>
        <w:tc>
          <w:tcPr>
            <w:tcW w:w="6480" w:type="dxa"/>
          </w:tcPr>
          <w:p w:rsidR="00FB583F" w:rsidRDefault="00FB583F" w:rsidP="00FD7BAE">
            <w:pPr>
              <w:jc w:val="both"/>
            </w:pPr>
            <w:r>
              <w:t>A method has a name</w:t>
            </w:r>
            <w:r w:rsidR="00771467">
              <w:t xml:space="preserve"> which must be a valid identifier</w:t>
            </w:r>
          </w:p>
        </w:tc>
        <w:tc>
          <w:tcPr>
            <w:tcW w:w="1821" w:type="dxa"/>
          </w:tcPr>
          <w:p w:rsidR="00FB583F" w:rsidRDefault="00FB583F" w:rsidP="00FB583F">
            <w:pPr>
              <w:jc w:val="both"/>
            </w:pPr>
          </w:p>
        </w:tc>
      </w:tr>
      <w:tr w:rsidR="00FB583F" w:rsidTr="00245F1D">
        <w:trPr>
          <w:trHeight w:val="432"/>
        </w:trPr>
        <w:tc>
          <w:tcPr>
            <w:tcW w:w="6480" w:type="dxa"/>
          </w:tcPr>
          <w:p w:rsidR="00FB583F" w:rsidRDefault="00245F1D" w:rsidP="00FB583F">
            <w:pPr>
              <w:jc w:val="both"/>
            </w:pPr>
            <w:r>
              <w:t>Methods make our code more organised</w:t>
            </w:r>
          </w:p>
        </w:tc>
        <w:tc>
          <w:tcPr>
            <w:tcW w:w="1821" w:type="dxa"/>
          </w:tcPr>
          <w:p w:rsidR="00FB583F" w:rsidRDefault="00FB583F" w:rsidP="00FB583F">
            <w:pPr>
              <w:jc w:val="both"/>
            </w:pPr>
          </w:p>
        </w:tc>
      </w:tr>
      <w:tr w:rsidR="00FB583F" w:rsidTr="00245F1D">
        <w:trPr>
          <w:trHeight w:val="432"/>
        </w:trPr>
        <w:tc>
          <w:tcPr>
            <w:tcW w:w="6480" w:type="dxa"/>
          </w:tcPr>
          <w:p w:rsidR="00FB583F" w:rsidRDefault="00FB583F" w:rsidP="00FB583F">
            <w:pPr>
              <w:jc w:val="both"/>
            </w:pPr>
            <w:r>
              <w:t xml:space="preserve">The </w:t>
            </w:r>
            <w:r w:rsidRPr="00FB583F">
              <w:rPr>
                <w:i/>
              </w:rPr>
              <w:t>main</w:t>
            </w:r>
            <w:r>
              <w:t xml:space="preserve"> is a special method</w:t>
            </w:r>
          </w:p>
        </w:tc>
        <w:tc>
          <w:tcPr>
            <w:tcW w:w="1821" w:type="dxa"/>
          </w:tcPr>
          <w:p w:rsidR="00FB583F" w:rsidRDefault="00FB583F" w:rsidP="00FB583F">
            <w:pPr>
              <w:jc w:val="both"/>
            </w:pPr>
          </w:p>
        </w:tc>
      </w:tr>
      <w:tr w:rsidR="00FB583F" w:rsidTr="00245F1D">
        <w:trPr>
          <w:trHeight w:val="432"/>
        </w:trPr>
        <w:tc>
          <w:tcPr>
            <w:tcW w:w="6480" w:type="dxa"/>
          </w:tcPr>
          <w:p w:rsidR="00FB583F" w:rsidRDefault="00245F1D" w:rsidP="00FB583F">
            <w:pPr>
              <w:jc w:val="both"/>
            </w:pPr>
            <w:r>
              <w:t>A method must return a value</w:t>
            </w:r>
          </w:p>
        </w:tc>
        <w:tc>
          <w:tcPr>
            <w:tcW w:w="1821" w:type="dxa"/>
          </w:tcPr>
          <w:p w:rsidR="00FB583F" w:rsidRDefault="00FB583F" w:rsidP="00FB583F">
            <w:pPr>
              <w:jc w:val="both"/>
            </w:pPr>
          </w:p>
        </w:tc>
      </w:tr>
      <w:tr w:rsidR="00245F1D" w:rsidTr="00245F1D">
        <w:trPr>
          <w:trHeight w:val="432"/>
        </w:trPr>
        <w:tc>
          <w:tcPr>
            <w:tcW w:w="6480" w:type="dxa"/>
          </w:tcPr>
          <w:p w:rsidR="00245F1D" w:rsidRDefault="00245F1D" w:rsidP="004F501F">
            <w:pPr>
              <w:jc w:val="both"/>
            </w:pPr>
            <w:r>
              <w:t>A method m</w:t>
            </w:r>
            <w:r w:rsidR="004F501F">
              <w:t>ust</w:t>
            </w:r>
            <w:r>
              <w:t xml:space="preserve"> have input paramete</w:t>
            </w:r>
            <w:bookmarkStart w:id="0" w:name="_GoBack"/>
            <w:bookmarkEnd w:id="0"/>
            <w:r>
              <w:t>rs</w:t>
            </w:r>
          </w:p>
        </w:tc>
        <w:tc>
          <w:tcPr>
            <w:tcW w:w="1821" w:type="dxa"/>
          </w:tcPr>
          <w:p w:rsidR="00245F1D" w:rsidRDefault="00245F1D" w:rsidP="00FB583F">
            <w:pPr>
              <w:jc w:val="both"/>
            </w:pPr>
          </w:p>
        </w:tc>
      </w:tr>
      <w:tr w:rsidR="00245F1D" w:rsidTr="00245F1D">
        <w:trPr>
          <w:trHeight w:val="432"/>
        </w:trPr>
        <w:tc>
          <w:tcPr>
            <w:tcW w:w="6480" w:type="dxa"/>
          </w:tcPr>
          <w:p w:rsidR="00245F1D" w:rsidRDefault="004F501F" w:rsidP="004F501F">
            <w:pPr>
              <w:jc w:val="both"/>
            </w:pPr>
            <w:r>
              <w:t>Methods in a class run in the sequence in which they are written</w:t>
            </w:r>
          </w:p>
        </w:tc>
        <w:tc>
          <w:tcPr>
            <w:tcW w:w="1821" w:type="dxa"/>
          </w:tcPr>
          <w:p w:rsidR="00245F1D" w:rsidRDefault="00245F1D" w:rsidP="00FB583F">
            <w:pPr>
              <w:jc w:val="both"/>
            </w:pPr>
          </w:p>
        </w:tc>
      </w:tr>
      <w:tr w:rsidR="00245F1D" w:rsidTr="00245F1D">
        <w:trPr>
          <w:trHeight w:val="432"/>
        </w:trPr>
        <w:tc>
          <w:tcPr>
            <w:tcW w:w="6480" w:type="dxa"/>
          </w:tcPr>
          <w:p w:rsidR="00245F1D" w:rsidRPr="00245F1D" w:rsidRDefault="00245F1D" w:rsidP="004F501F">
            <w:pPr>
              <w:jc w:val="both"/>
              <w:rPr>
                <w:i/>
              </w:rPr>
            </w:pPr>
            <w:r>
              <w:t xml:space="preserve">A method which returns </w:t>
            </w:r>
            <w:r w:rsidRPr="00245F1D">
              <w:rPr>
                <w:i/>
              </w:rPr>
              <w:t>void</w:t>
            </w:r>
            <w:r>
              <w:rPr>
                <w:i/>
              </w:rPr>
              <w:t xml:space="preserve"> </w:t>
            </w:r>
            <w:r w:rsidRPr="00245F1D">
              <w:t>is</w:t>
            </w:r>
            <w:r>
              <w:t xml:space="preserve"> a method </w:t>
            </w:r>
            <w:r w:rsidR="004F501F">
              <w:t>which is empty</w:t>
            </w:r>
          </w:p>
        </w:tc>
        <w:tc>
          <w:tcPr>
            <w:tcW w:w="1821" w:type="dxa"/>
          </w:tcPr>
          <w:p w:rsidR="00245F1D" w:rsidRDefault="00245F1D" w:rsidP="00FB583F">
            <w:pPr>
              <w:jc w:val="both"/>
            </w:pPr>
          </w:p>
        </w:tc>
      </w:tr>
    </w:tbl>
    <w:p w:rsidR="00FB583F" w:rsidRDefault="00FB583F" w:rsidP="00FB583F">
      <w:pPr>
        <w:ind w:left="360"/>
        <w:jc w:val="both"/>
      </w:pPr>
    </w:p>
    <w:p w:rsidR="00FB583F" w:rsidRDefault="00FB583F" w:rsidP="00FB583F">
      <w:pPr>
        <w:jc w:val="both"/>
      </w:pPr>
    </w:p>
    <w:p w:rsidR="00B06A16" w:rsidRDefault="00245F1D" w:rsidP="005D7079">
      <w:pPr>
        <w:pStyle w:val="ListParagraph"/>
        <w:numPr>
          <w:ilvl w:val="0"/>
          <w:numId w:val="8"/>
        </w:numPr>
        <w:jc w:val="both"/>
      </w:pPr>
      <w:r>
        <w:t>For each method signature below, mark whether it is valid (compiles) or not.</w:t>
      </w:r>
    </w:p>
    <w:p w:rsidR="00245F1D" w:rsidRDefault="00245F1D" w:rsidP="00245F1D">
      <w:pPr>
        <w:pStyle w:val="ListParagraph"/>
        <w:jc w:val="both"/>
      </w:pPr>
    </w:p>
    <w:tbl>
      <w:tblPr>
        <w:tblStyle w:val="TableGrid"/>
        <w:tblW w:w="0" w:type="auto"/>
        <w:tblInd w:w="715" w:type="dxa"/>
        <w:tblLook w:val="04A0" w:firstRow="1" w:lastRow="0" w:firstColumn="1" w:lastColumn="0" w:noHBand="0" w:noVBand="1"/>
      </w:tblPr>
      <w:tblGrid>
        <w:gridCol w:w="6480"/>
        <w:gridCol w:w="1821"/>
      </w:tblGrid>
      <w:tr w:rsidR="00245F1D" w:rsidTr="00B16D39">
        <w:trPr>
          <w:trHeight w:val="432"/>
        </w:trPr>
        <w:tc>
          <w:tcPr>
            <w:tcW w:w="6480" w:type="dxa"/>
          </w:tcPr>
          <w:p w:rsidR="00245F1D" w:rsidRPr="00FB583F" w:rsidRDefault="00245F1D" w:rsidP="00B16D39">
            <w:pPr>
              <w:jc w:val="both"/>
              <w:rPr>
                <w:b/>
              </w:rPr>
            </w:pPr>
            <w:r>
              <w:rPr>
                <w:b/>
              </w:rPr>
              <w:t>Method Signature</w:t>
            </w:r>
          </w:p>
        </w:tc>
        <w:tc>
          <w:tcPr>
            <w:tcW w:w="1821" w:type="dxa"/>
          </w:tcPr>
          <w:p w:rsidR="00245F1D" w:rsidRPr="00FB583F" w:rsidRDefault="00245F1D" w:rsidP="00B16D39">
            <w:pPr>
              <w:jc w:val="both"/>
              <w:rPr>
                <w:b/>
              </w:rPr>
            </w:pPr>
            <w:r>
              <w:rPr>
                <w:b/>
              </w:rPr>
              <w:t xml:space="preserve">       </w:t>
            </w:r>
            <w:r w:rsidRPr="00245F1D">
              <w:rPr>
                <w:b/>
                <w:sz w:val="28"/>
                <w:szCs w:val="28"/>
              </w:rPr>
              <w:sym w:font="Wingdings" w:char="F0FC"/>
            </w:r>
            <w:r>
              <w:rPr>
                <w:b/>
              </w:rPr>
              <w:t xml:space="preserve">  OR    </w:t>
            </w:r>
            <w:r w:rsidRPr="00245F1D">
              <w:rPr>
                <w:b/>
                <w:sz w:val="28"/>
                <w:szCs w:val="28"/>
              </w:rPr>
              <w:sym w:font="Wingdings" w:char="F0FB"/>
            </w:r>
          </w:p>
        </w:tc>
      </w:tr>
      <w:tr w:rsidR="00245F1D" w:rsidTr="00B16D39">
        <w:trPr>
          <w:trHeight w:val="432"/>
        </w:trPr>
        <w:tc>
          <w:tcPr>
            <w:tcW w:w="6480" w:type="dxa"/>
          </w:tcPr>
          <w:p w:rsidR="00245F1D" w:rsidRDefault="00E604A9" w:rsidP="00B16D39">
            <w:pPr>
              <w:jc w:val="both"/>
            </w:pPr>
            <w:r>
              <w:t xml:space="preserve">public static </w:t>
            </w:r>
            <w:proofErr w:type="spellStart"/>
            <w:r>
              <w:t>myNiceMethod</w:t>
            </w:r>
            <w:proofErr w:type="spellEnd"/>
            <w:r>
              <w:t>()</w:t>
            </w:r>
          </w:p>
        </w:tc>
        <w:tc>
          <w:tcPr>
            <w:tcW w:w="1821" w:type="dxa"/>
          </w:tcPr>
          <w:p w:rsidR="00245F1D" w:rsidRDefault="00245F1D" w:rsidP="00B16D39">
            <w:pPr>
              <w:jc w:val="both"/>
            </w:pPr>
          </w:p>
        </w:tc>
      </w:tr>
      <w:tr w:rsidR="00245F1D" w:rsidTr="00B16D39">
        <w:trPr>
          <w:trHeight w:val="432"/>
        </w:trPr>
        <w:tc>
          <w:tcPr>
            <w:tcW w:w="6480" w:type="dxa"/>
          </w:tcPr>
          <w:p w:rsidR="00245F1D" w:rsidRDefault="00E604A9" w:rsidP="00B16D39">
            <w:pPr>
              <w:jc w:val="both"/>
            </w:pPr>
            <w:r>
              <w:t xml:space="preserve">public static void </w:t>
            </w:r>
            <w:proofErr w:type="spellStart"/>
            <w:r>
              <w:t>myNiceMethod</w:t>
            </w:r>
            <w:proofErr w:type="spellEnd"/>
            <w:r>
              <w:t>()</w:t>
            </w:r>
          </w:p>
        </w:tc>
        <w:tc>
          <w:tcPr>
            <w:tcW w:w="1821" w:type="dxa"/>
          </w:tcPr>
          <w:p w:rsidR="00245F1D" w:rsidRDefault="00245F1D" w:rsidP="00B16D39">
            <w:pPr>
              <w:jc w:val="both"/>
            </w:pPr>
          </w:p>
        </w:tc>
      </w:tr>
      <w:tr w:rsidR="00245F1D" w:rsidTr="00B16D39">
        <w:trPr>
          <w:trHeight w:val="432"/>
        </w:trPr>
        <w:tc>
          <w:tcPr>
            <w:tcW w:w="6480" w:type="dxa"/>
          </w:tcPr>
          <w:p w:rsidR="00245F1D" w:rsidRDefault="00435770" w:rsidP="00B16D39">
            <w:pPr>
              <w:jc w:val="both"/>
            </w:pPr>
            <w:r>
              <w:t xml:space="preserve">public static </w:t>
            </w:r>
            <w:proofErr w:type="spellStart"/>
            <w:r>
              <w:t>int</w:t>
            </w:r>
            <w:proofErr w:type="spellEnd"/>
            <w:r>
              <w:t xml:space="preserve"> </w:t>
            </w:r>
            <w:proofErr w:type="spellStart"/>
            <w:r>
              <w:t>myNiceMethod</w:t>
            </w:r>
            <w:proofErr w:type="spellEnd"/>
            <w:r>
              <w:t>(</w:t>
            </w:r>
            <w:proofErr w:type="spellStart"/>
            <w:r>
              <w:t>int</w:t>
            </w:r>
            <w:proofErr w:type="spellEnd"/>
            <w:r>
              <w:t xml:space="preserve"> </w:t>
            </w:r>
            <w:proofErr w:type="spellStart"/>
            <w:r>
              <w:t>i</w:t>
            </w:r>
            <w:proofErr w:type="spellEnd"/>
            <w:r>
              <w:t>)</w:t>
            </w:r>
          </w:p>
        </w:tc>
        <w:tc>
          <w:tcPr>
            <w:tcW w:w="1821" w:type="dxa"/>
          </w:tcPr>
          <w:p w:rsidR="00245F1D" w:rsidRDefault="00245F1D" w:rsidP="00B16D39">
            <w:pPr>
              <w:jc w:val="both"/>
            </w:pPr>
          </w:p>
        </w:tc>
      </w:tr>
      <w:tr w:rsidR="00245F1D" w:rsidTr="00B16D39">
        <w:trPr>
          <w:trHeight w:val="432"/>
        </w:trPr>
        <w:tc>
          <w:tcPr>
            <w:tcW w:w="6480" w:type="dxa"/>
          </w:tcPr>
          <w:p w:rsidR="00245F1D" w:rsidRDefault="00435770" w:rsidP="00435770">
            <w:pPr>
              <w:jc w:val="both"/>
            </w:pPr>
            <w:r>
              <w:t>public static void if()</w:t>
            </w:r>
          </w:p>
        </w:tc>
        <w:tc>
          <w:tcPr>
            <w:tcW w:w="1821" w:type="dxa"/>
          </w:tcPr>
          <w:p w:rsidR="00245F1D" w:rsidRDefault="00245F1D" w:rsidP="00B16D39">
            <w:pPr>
              <w:jc w:val="both"/>
            </w:pPr>
          </w:p>
        </w:tc>
      </w:tr>
      <w:tr w:rsidR="00435770" w:rsidTr="00B16D39">
        <w:trPr>
          <w:trHeight w:val="432"/>
        </w:trPr>
        <w:tc>
          <w:tcPr>
            <w:tcW w:w="6480" w:type="dxa"/>
          </w:tcPr>
          <w:p w:rsidR="00435770" w:rsidRDefault="00435770" w:rsidP="00435770">
            <w:pPr>
              <w:jc w:val="both"/>
            </w:pPr>
            <w:r>
              <w:t xml:space="preserve">public static </w:t>
            </w:r>
            <w:proofErr w:type="spellStart"/>
            <w:r>
              <w:t>myMethod</w:t>
            </w:r>
            <w:proofErr w:type="spellEnd"/>
            <w:r>
              <w:t>(String s)</w:t>
            </w:r>
          </w:p>
        </w:tc>
        <w:tc>
          <w:tcPr>
            <w:tcW w:w="1821" w:type="dxa"/>
          </w:tcPr>
          <w:p w:rsidR="00435770" w:rsidRDefault="00435770" w:rsidP="00435770">
            <w:pPr>
              <w:jc w:val="both"/>
            </w:pPr>
          </w:p>
        </w:tc>
      </w:tr>
      <w:tr w:rsidR="00435770" w:rsidTr="00B16D39">
        <w:trPr>
          <w:trHeight w:val="432"/>
        </w:trPr>
        <w:tc>
          <w:tcPr>
            <w:tcW w:w="6480" w:type="dxa"/>
          </w:tcPr>
          <w:p w:rsidR="00435770" w:rsidRDefault="00435770" w:rsidP="00435770">
            <w:pPr>
              <w:jc w:val="both"/>
            </w:pPr>
            <w:r>
              <w:t xml:space="preserve">public static float </w:t>
            </w:r>
            <w:proofErr w:type="spellStart"/>
            <w:r>
              <w:t>myMethod</w:t>
            </w:r>
            <w:proofErr w:type="spellEnd"/>
            <w:r>
              <w:t>(String s)</w:t>
            </w:r>
          </w:p>
        </w:tc>
        <w:tc>
          <w:tcPr>
            <w:tcW w:w="1821" w:type="dxa"/>
          </w:tcPr>
          <w:p w:rsidR="00435770" w:rsidRDefault="00435770" w:rsidP="00435770">
            <w:pPr>
              <w:jc w:val="both"/>
            </w:pPr>
          </w:p>
        </w:tc>
      </w:tr>
    </w:tbl>
    <w:p w:rsidR="00E77A16" w:rsidRDefault="00E77A16" w:rsidP="001D6F97">
      <w:pPr>
        <w:jc w:val="both"/>
      </w:pPr>
    </w:p>
    <w:p w:rsidR="00E77A16" w:rsidRDefault="00E77A16" w:rsidP="002E2A20">
      <w:pPr>
        <w:pStyle w:val="ListParagraph"/>
        <w:jc w:val="both"/>
      </w:pPr>
    </w:p>
    <w:p w:rsidR="00E77A16" w:rsidRDefault="00E77A16" w:rsidP="00E77A16">
      <w:pPr>
        <w:pStyle w:val="ListParagraph"/>
        <w:numPr>
          <w:ilvl w:val="0"/>
          <w:numId w:val="8"/>
        </w:numPr>
        <w:jc w:val="both"/>
      </w:pPr>
      <w:r>
        <w:t xml:space="preserve">a) Write a method called </w:t>
      </w:r>
      <w:r w:rsidRPr="00E77A16">
        <w:rPr>
          <w:i/>
        </w:rPr>
        <w:t>alarm</w:t>
      </w:r>
      <w:r>
        <w:t xml:space="preserve"> that prints the word "Alarm!" multiple times on separate lines. The method should accept an integer parameter that specifies how many times the output line is printed.</w:t>
      </w:r>
    </w:p>
    <w:p w:rsidR="00E77A16" w:rsidRDefault="00E77A16" w:rsidP="00E77A16">
      <w:pPr>
        <w:pStyle w:val="ListParagraph"/>
        <w:jc w:val="both"/>
      </w:pPr>
    </w:p>
    <w:p w:rsidR="00E77A16" w:rsidRDefault="00E77A16" w:rsidP="00E77A16">
      <w:pPr>
        <w:pStyle w:val="ListParagraph"/>
        <w:jc w:val="both"/>
      </w:pPr>
      <w:r>
        <w:t>b) Test your method by calling it from the main method. Before calling it, ask the user for the integer.</w:t>
      </w:r>
    </w:p>
    <w:p w:rsidR="00E77A16" w:rsidRDefault="00E77A16" w:rsidP="00E77A16">
      <w:pPr>
        <w:pStyle w:val="ListParagraph"/>
        <w:jc w:val="both"/>
      </w:pPr>
    </w:p>
    <w:p w:rsidR="000E7910" w:rsidRDefault="000E7910" w:rsidP="00E77A16">
      <w:pPr>
        <w:pStyle w:val="ListParagraph"/>
        <w:jc w:val="both"/>
      </w:pPr>
    </w:p>
    <w:p w:rsidR="000E7910" w:rsidRDefault="000E7910" w:rsidP="000E7910">
      <w:pPr>
        <w:pStyle w:val="ListParagraph"/>
        <w:numPr>
          <w:ilvl w:val="0"/>
          <w:numId w:val="8"/>
        </w:numPr>
        <w:jc w:val="both"/>
      </w:pPr>
      <w:r>
        <w:lastRenderedPageBreak/>
        <w:t>a) Write a method called sum100 that returns the sum of the integers from 1 to 100.</w:t>
      </w:r>
    </w:p>
    <w:p w:rsidR="000E7910" w:rsidRDefault="000E7910" w:rsidP="000E7910">
      <w:pPr>
        <w:pStyle w:val="ListParagraph"/>
        <w:jc w:val="both"/>
      </w:pPr>
      <w:r>
        <w:t>b) Test the method by calling it from the main method, and afterwards outputting the result.</w:t>
      </w:r>
    </w:p>
    <w:p w:rsidR="000E7910" w:rsidRDefault="000E7910" w:rsidP="000E7910">
      <w:pPr>
        <w:pStyle w:val="ListParagraph"/>
        <w:jc w:val="both"/>
      </w:pPr>
    </w:p>
    <w:p w:rsidR="000E7910" w:rsidRDefault="000E7910" w:rsidP="000E7910">
      <w:pPr>
        <w:pStyle w:val="ListParagraph"/>
        <w:jc w:val="both"/>
      </w:pPr>
    </w:p>
    <w:p w:rsidR="00576E7E" w:rsidRDefault="000876F4" w:rsidP="00E77A16">
      <w:pPr>
        <w:pStyle w:val="ListParagraph"/>
        <w:numPr>
          <w:ilvl w:val="0"/>
          <w:numId w:val="8"/>
        </w:numPr>
        <w:jc w:val="both"/>
      </w:pPr>
      <w:r>
        <w:t xml:space="preserve">a) </w:t>
      </w:r>
      <w:r w:rsidR="00576E7E">
        <w:t xml:space="preserve">Write a method </w:t>
      </w:r>
      <w:proofErr w:type="spellStart"/>
      <w:r w:rsidR="00576E7E" w:rsidRPr="00DD1363">
        <w:rPr>
          <w:i/>
        </w:rPr>
        <w:t>isEven</w:t>
      </w:r>
      <w:proofErr w:type="spellEnd"/>
      <w:r w:rsidR="00576E7E">
        <w:t xml:space="preserve"> that determines whether an integer is even or odd. The method should take an integer argument and return true if the integer is even. If the integer is odd, it should return false.</w:t>
      </w:r>
    </w:p>
    <w:p w:rsidR="00DD1363" w:rsidRDefault="00DD1363" w:rsidP="00DD1363">
      <w:pPr>
        <w:pStyle w:val="ListParagraph"/>
        <w:jc w:val="both"/>
      </w:pPr>
    </w:p>
    <w:p w:rsidR="00DD1363" w:rsidRDefault="00DD1363" w:rsidP="00DD1363">
      <w:pPr>
        <w:pStyle w:val="ListParagraph"/>
        <w:jc w:val="both"/>
      </w:pPr>
      <w:r>
        <w:t>b) Test your method by calling it from the main method. Before calling it, ask the user for the integer. After calling it, show the result (“is even” or “is odd”) to the user.</w:t>
      </w:r>
    </w:p>
    <w:p w:rsidR="00F20743" w:rsidRDefault="00F20743" w:rsidP="00DD1363">
      <w:pPr>
        <w:pStyle w:val="ListParagraph"/>
        <w:jc w:val="both"/>
      </w:pPr>
    </w:p>
    <w:p w:rsidR="001D6F97" w:rsidRDefault="001D6F97" w:rsidP="00DD1363">
      <w:pPr>
        <w:pStyle w:val="ListParagraph"/>
        <w:jc w:val="both"/>
      </w:pPr>
    </w:p>
    <w:p w:rsidR="00F20743" w:rsidRDefault="00F20743" w:rsidP="00E77A16">
      <w:pPr>
        <w:pStyle w:val="ListParagraph"/>
        <w:numPr>
          <w:ilvl w:val="0"/>
          <w:numId w:val="8"/>
        </w:numPr>
        <w:jc w:val="both"/>
      </w:pPr>
      <w:r>
        <w:t xml:space="preserve">a) Write a method </w:t>
      </w:r>
      <w:r w:rsidRPr="00F20743">
        <w:rPr>
          <w:i/>
        </w:rPr>
        <w:t>multiple</w:t>
      </w:r>
      <w:r>
        <w:t xml:space="preserve"> that determines, for a pair of integers, whether the second integer is a multiple of the first. The method should take two integer arguments, return true if the second is a multiple of the fir</w:t>
      </w:r>
      <w:r w:rsidR="00D0471D">
        <w:t>st, and return false otherwise.</w:t>
      </w:r>
    </w:p>
    <w:p w:rsidR="00F20743" w:rsidRDefault="00F20743" w:rsidP="00F20743">
      <w:pPr>
        <w:pStyle w:val="ListParagraph"/>
        <w:jc w:val="both"/>
      </w:pPr>
    </w:p>
    <w:p w:rsidR="00F20743" w:rsidRDefault="00F20743" w:rsidP="00F20743">
      <w:pPr>
        <w:pStyle w:val="ListParagraph"/>
        <w:jc w:val="both"/>
      </w:pPr>
      <w:r>
        <w:t>b) Test your method by calling it from the main method. Before calling it, ask the user for the integers. After calling it, show the result (“is multiple” or “is not multiple”) to the user.</w:t>
      </w:r>
    </w:p>
    <w:p w:rsidR="00D0471D" w:rsidRDefault="00D0471D" w:rsidP="00D0471D">
      <w:pPr>
        <w:jc w:val="both"/>
      </w:pPr>
    </w:p>
    <w:p w:rsidR="00DB66AF" w:rsidRDefault="00DB66AF" w:rsidP="00686BFB">
      <w:pPr>
        <w:pStyle w:val="ListParagraph"/>
        <w:numPr>
          <w:ilvl w:val="0"/>
          <w:numId w:val="8"/>
        </w:numPr>
        <w:jc w:val="both"/>
      </w:pPr>
      <w:r>
        <w:t xml:space="preserve">a) Write a method called </w:t>
      </w:r>
      <w:r w:rsidRPr="00DB66AF">
        <w:rPr>
          <w:i/>
        </w:rPr>
        <w:t>average</w:t>
      </w:r>
      <w:r>
        <w:rPr>
          <w:i/>
        </w:rPr>
        <w:t xml:space="preserve"> </w:t>
      </w:r>
      <w:r>
        <w:t>that accepts three integers and returns their average as a floating point value.</w:t>
      </w:r>
    </w:p>
    <w:p w:rsidR="00DB66AF" w:rsidRDefault="00DB66AF" w:rsidP="00DB66AF">
      <w:pPr>
        <w:pStyle w:val="ListParagraph"/>
        <w:jc w:val="both"/>
      </w:pPr>
    </w:p>
    <w:p w:rsidR="00DB66AF" w:rsidRDefault="00DB66AF" w:rsidP="00DB66AF">
      <w:pPr>
        <w:pStyle w:val="ListParagraph"/>
        <w:jc w:val="both"/>
      </w:pPr>
      <w:r>
        <w:t>b) Test your method by calling it from the main method. Before calling it, ask the user for the integers. After calling it, show the result to the user.</w:t>
      </w:r>
    </w:p>
    <w:p w:rsidR="00DB66AF" w:rsidRDefault="00DB66AF" w:rsidP="00DB66AF">
      <w:pPr>
        <w:jc w:val="both"/>
      </w:pPr>
    </w:p>
    <w:p w:rsidR="00DB66AF" w:rsidRDefault="00DB66AF" w:rsidP="00D0471D">
      <w:pPr>
        <w:jc w:val="both"/>
      </w:pPr>
    </w:p>
    <w:p w:rsidR="00D0471D" w:rsidRDefault="00D0471D" w:rsidP="00D0471D"/>
    <w:p w:rsidR="00576E7E" w:rsidRPr="00D0471D" w:rsidRDefault="00D0471D" w:rsidP="00D0471D">
      <w:pPr>
        <w:tabs>
          <w:tab w:val="left" w:pos="1065"/>
        </w:tabs>
      </w:pPr>
      <w:r>
        <w:tab/>
      </w:r>
    </w:p>
    <w:sectPr w:rsidR="00576E7E" w:rsidRPr="00D0471D" w:rsidSect="00C15928">
      <w:headerReference w:type="default" r:id="rId7"/>
      <w:foot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A1E" w:rsidRDefault="00093A1E" w:rsidP="005C3146">
      <w:pPr>
        <w:spacing w:after="0" w:line="240" w:lineRule="auto"/>
      </w:pPr>
      <w:r>
        <w:separator/>
      </w:r>
    </w:p>
  </w:endnote>
  <w:endnote w:type="continuationSeparator" w:id="0">
    <w:p w:rsidR="00093A1E" w:rsidRDefault="00093A1E" w:rsidP="005C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986315"/>
      <w:docPartObj>
        <w:docPartGallery w:val="Page Numbers (Bottom of Page)"/>
        <w:docPartUnique/>
      </w:docPartObj>
    </w:sdtPr>
    <w:sdtEndPr>
      <w:rPr>
        <w:noProof/>
      </w:rPr>
    </w:sdtEndPr>
    <w:sdtContent>
      <w:p w:rsidR="00795128" w:rsidRDefault="00795128">
        <w:pPr>
          <w:pStyle w:val="Footer"/>
          <w:jc w:val="right"/>
        </w:pPr>
        <w:r>
          <w:fldChar w:fldCharType="begin"/>
        </w:r>
        <w:r>
          <w:instrText xml:space="preserve"> PAGE   \* MERGEFORMAT </w:instrText>
        </w:r>
        <w:r>
          <w:fldChar w:fldCharType="separate"/>
        </w:r>
        <w:r w:rsidR="00CB50BF">
          <w:rPr>
            <w:noProof/>
          </w:rPr>
          <w:t>1</w:t>
        </w:r>
        <w:r>
          <w:rPr>
            <w:noProof/>
          </w:rPr>
          <w:fldChar w:fldCharType="end"/>
        </w:r>
      </w:p>
    </w:sdtContent>
  </w:sdt>
  <w:p w:rsidR="00795128" w:rsidRDefault="00795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A1E" w:rsidRDefault="00093A1E" w:rsidP="005C3146">
      <w:pPr>
        <w:spacing w:after="0" w:line="240" w:lineRule="auto"/>
      </w:pPr>
      <w:r>
        <w:separator/>
      </w:r>
    </w:p>
  </w:footnote>
  <w:footnote w:type="continuationSeparator" w:id="0">
    <w:p w:rsidR="00093A1E" w:rsidRDefault="00093A1E" w:rsidP="005C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146" w:rsidRDefault="00CB50BF">
    <w:pPr>
      <w:pStyle w:val="Header"/>
    </w:pPr>
    <w:r>
      <w:rPr>
        <w:noProof/>
        <w:lang w:eastAsia="en-GB"/>
      </w:rPr>
      <w:drawing>
        <wp:inline distT="0" distB="0" distL="0" distR="0" wp14:anchorId="5EA711C6" wp14:editId="4A61C4FA">
          <wp:extent cx="1095375" cy="513606"/>
          <wp:effectExtent l="0" t="0" r="0" b="1270"/>
          <wp:docPr id="5" name="Picture 4" descr="Graphical user interface&#10;&#10;Description automatically generated with medium confidence">
            <a:extLst xmlns:a="http://schemas.openxmlformats.org/drawingml/2006/main">
              <a:ext uri="{FF2B5EF4-FFF2-40B4-BE49-F238E27FC236}">
                <a16:creationId xmlns:a16="http://schemas.microsoft.com/office/drawing/2014/main" id="{64BDCE4A-A97B-0341-A99C-633AA68E2E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with medium confidence">
                    <a:extLst>
                      <a:ext uri="{FF2B5EF4-FFF2-40B4-BE49-F238E27FC236}">
                        <a16:creationId xmlns:a16="http://schemas.microsoft.com/office/drawing/2014/main" id="{64BDCE4A-A97B-0341-A99C-633AA68E2E85}"/>
                      </a:ext>
                    </a:extLst>
                  </pic:cNvPr>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0" y="0"/>
                    <a:ext cx="1114160" cy="522414"/>
                  </a:xfrm>
                  <a:prstGeom prst="rect">
                    <a:avLst/>
                  </a:prstGeom>
                </pic:spPr>
              </pic:pic>
            </a:graphicData>
          </a:graphic>
        </wp:inline>
      </w:drawing>
    </w:r>
  </w:p>
  <w:p w:rsidR="005C3146" w:rsidRDefault="005C3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14E0"/>
    <w:multiLevelType w:val="hybridMultilevel"/>
    <w:tmpl w:val="51801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C30DF"/>
    <w:multiLevelType w:val="hybridMultilevel"/>
    <w:tmpl w:val="F9E8DDA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11764"/>
    <w:multiLevelType w:val="hybridMultilevel"/>
    <w:tmpl w:val="2ADEF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872F90"/>
    <w:multiLevelType w:val="hybridMultilevel"/>
    <w:tmpl w:val="8280DA7C"/>
    <w:lvl w:ilvl="0" w:tplc="BA4A56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DD2CD3"/>
    <w:multiLevelType w:val="hybridMultilevel"/>
    <w:tmpl w:val="51801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200D9"/>
    <w:multiLevelType w:val="hybridMultilevel"/>
    <w:tmpl w:val="CADCE5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49068D"/>
    <w:multiLevelType w:val="hybridMultilevel"/>
    <w:tmpl w:val="F9E8DDA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086771"/>
    <w:multiLevelType w:val="hybridMultilevel"/>
    <w:tmpl w:val="918EA2CC"/>
    <w:lvl w:ilvl="0" w:tplc="09765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972CE3"/>
    <w:multiLevelType w:val="hybridMultilevel"/>
    <w:tmpl w:val="F9E8DDA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341E18"/>
    <w:multiLevelType w:val="hybridMultilevel"/>
    <w:tmpl w:val="8F1E1F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1F92570"/>
    <w:multiLevelType w:val="hybridMultilevel"/>
    <w:tmpl w:val="8AD217D4"/>
    <w:lvl w:ilvl="0" w:tplc="786AF58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2"/>
  </w:num>
  <w:num w:numId="5">
    <w:abstractNumId w:val="1"/>
  </w:num>
  <w:num w:numId="6">
    <w:abstractNumId w:val="10"/>
  </w:num>
  <w:num w:numId="7">
    <w:abstractNumId w:val="5"/>
  </w:num>
  <w:num w:numId="8">
    <w:abstractNumId w:val="0"/>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06"/>
    <w:rsid w:val="00015F0B"/>
    <w:rsid w:val="00017326"/>
    <w:rsid w:val="00022776"/>
    <w:rsid w:val="00053766"/>
    <w:rsid w:val="000667CE"/>
    <w:rsid w:val="00070615"/>
    <w:rsid w:val="000876F4"/>
    <w:rsid w:val="00093989"/>
    <w:rsid w:val="00093A1E"/>
    <w:rsid w:val="00097DED"/>
    <w:rsid w:val="000A0D69"/>
    <w:rsid w:val="000A3111"/>
    <w:rsid w:val="000C533C"/>
    <w:rsid w:val="000D357C"/>
    <w:rsid w:val="000E6BB8"/>
    <w:rsid w:val="000E7910"/>
    <w:rsid w:val="000F3644"/>
    <w:rsid w:val="000F4BB8"/>
    <w:rsid w:val="000F6783"/>
    <w:rsid w:val="000F704A"/>
    <w:rsid w:val="000F75B9"/>
    <w:rsid w:val="00104FA6"/>
    <w:rsid w:val="00111728"/>
    <w:rsid w:val="00112C1D"/>
    <w:rsid w:val="00122262"/>
    <w:rsid w:val="001270A9"/>
    <w:rsid w:val="0013018D"/>
    <w:rsid w:val="001415C9"/>
    <w:rsid w:val="00146989"/>
    <w:rsid w:val="00150722"/>
    <w:rsid w:val="0015190F"/>
    <w:rsid w:val="00156D8B"/>
    <w:rsid w:val="00160C2A"/>
    <w:rsid w:val="00165ABB"/>
    <w:rsid w:val="001810BD"/>
    <w:rsid w:val="0018628D"/>
    <w:rsid w:val="00196B76"/>
    <w:rsid w:val="001C2CE7"/>
    <w:rsid w:val="001D6F97"/>
    <w:rsid w:val="001E167E"/>
    <w:rsid w:val="001E7028"/>
    <w:rsid w:val="001F34B9"/>
    <w:rsid w:val="001F3F3B"/>
    <w:rsid w:val="0021108E"/>
    <w:rsid w:val="00220653"/>
    <w:rsid w:val="002313CE"/>
    <w:rsid w:val="00231E37"/>
    <w:rsid w:val="002359E1"/>
    <w:rsid w:val="002432CE"/>
    <w:rsid w:val="00245F1D"/>
    <w:rsid w:val="00255852"/>
    <w:rsid w:val="002571CD"/>
    <w:rsid w:val="00262BF1"/>
    <w:rsid w:val="00271C1C"/>
    <w:rsid w:val="00274AEF"/>
    <w:rsid w:val="00277E2D"/>
    <w:rsid w:val="00285BAF"/>
    <w:rsid w:val="00293ADE"/>
    <w:rsid w:val="002C1B9B"/>
    <w:rsid w:val="002C3134"/>
    <w:rsid w:val="002C7796"/>
    <w:rsid w:val="002D2635"/>
    <w:rsid w:val="002D7440"/>
    <w:rsid w:val="002E2A20"/>
    <w:rsid w:val="002E4C5B"/>
    <w:rsid w:val="00301BB6"/>
    <w:rsid w:val="00302AB3"/>
    <w:rsid w:val="0030459F"/>
    <w:rsid w:val="00314F99"/>
    <w:rsid w:val="003211A2"/>
    <w:rsid w:val="00324E9C"/>
    <w:rsid w:val="00350C24"/>
    <w:rsid w:val="003557C1"/>
    <w:rsid w:val="00360AA0"/>
    <w:rsid w:val="00371940"/>
    <w:rsid w:val="00372A7C"/>
    <w:rsid w:val="00375B5F"/>
    <w:rsid w:val="00377E68"/>
    <w:rsid w:val="00381B3C"/>
    <w:rsid w:val="00383671"/>
    <w:rsid w:val="003837A6"/>
    <w:rsid w:val="003851C5"/>
    <w:rsid w:val="003B2F51"/>
    <w:rsid w:val="003B6EE5"/>
    <w:rsid w:val="003C305A"/>
    <w:rsid w:val="003D0872"/>
    <w:rsid w:val="003F0D96"/>
    <w:rsid w:val="003F4020"/>
    <w:rsid w:val="003F46B5"/>
    <w:rsid w:val="003F5D5C"/>
    <w:rsid w:val="003F6027"/>
    <w:rsid w:val="00411E1F"/>
    <w:rsid w:val="004204BE"/>
    <w:rsid w:val="00423B8A"/>
    <w:rsid w:val="00425832"/>
    <w:rsid w:val="004352AA"/>
    <w:rsid w:val="00435770"/>
    <w:rsid w:val="00437DBA"/>
    <w:rsid w:val="00440DCB"/>
    <w:rsid w:val="00440F00"/>
    <w:rsid w:val="004549FE"/>
    <w:rsid w:val="0045580B"/>
    <w:rsid w:val="004610D2"/>
    <w:rsid w:val="00466D92"/>
    <w:rsid w:val="00476EE3"/>
    <w:rsid w:val="004A6C9B"/>
    <w:rsid w:val="004B07AC"/>
    <w:rsid w:val="004B2E29"/>
    <w:rsid w:val="004B5566"/>
    <w:rsid w:val="004C0A13"/>
    <w:rsid w:val="004D1431"/>
    <w:rsid w:val="004D2E7E"/>
    <w:rsid w:val="004D39CC"/>
    <w:rsid w:val="004E04A9"/>
    <w:rsid w:val="004E1077"/>
    <w:rsid w:val="004E635B"/>
    <w:rsid w:val="004E703B"/>
    <w:rsid w:val="004F48FD"/>
    <w:rsid w:val="004F501F"/>
    <w:rsid w:val="00501C80"/>
    <w:rsid w:val="005270DA"/>
    <w:rsid w:val="00534EDA"/>
    <w:rsid w:val="0054069C"/>
    <w:rsid w:val="00542A0C"/>
    <w:rsid w:val="005430A9"/>
    <w:rsid w:val="0054410D"/>
    <w:rsid w:val="00551FD7"/>
    <w:rsid w:val="00554091"/>
    <w:rsid w:val="005605D6"/>
    <w:rsid w:val="005610A3"/>
    <w:rsid w:val="00563DDE"/>
    <w:rsid w:val="00570B8A"/>
    <w:rsid w:val="005740D0"/>
    <w:rsid w:val="00574143"/>
    <w:rsid w:val="005760C7"/>
    <w:rsid w:val="00576297"/>
    <w:rsid w:val="00576E7E"/>
    <w:rsid w:val="00577034"/>
    <w:rsid w:val="005778F7"/>
    <w:rsid w:val="005815F8"/>
    <w:rsid w:val="00584A0B"/>
    <w:rsid w:val="00592174"/>
    <w:rsid w:val="00596FA6"/>
    <w:rsid w:val="005A4BD4"/>
    <w:rsid w:val="005B0BE7"/>
    <w:rsid w:val="005B723C"/>
    <w:rsid w:val="005C3146"/>
    <w:rsid w:val="005C4AA0"/>
    <w:rsid w:val="005C77AE"/>
    <w:rsid w:val="005D7079"/>
    <w:rsid w:val="005E0718"/>
    <w:rsid w:val="005F2548"/>
    <w:rsid w:val="005F40B9"/>
    <w:rsid w:val="005F5DCE"/>
    <w:rsid w:val="00611D66"/>
    <w:rsid w:val="00613AC9"/>
    <w:rsid w:val="006224DA"/>
    <w:rsid w:val="00623249"/>
    <w:rsid w:val="00625BF0"/>
    <w:rsid w:val="006263B7"/>
    <w:rsid w:val="00652B6F"/>
    <w:rsid w:val="00655BE2"/>
    <w:rsid w:val="00657E9B"/>
    <w:rsid w:val="00661139"/>
    <w:rsid w:val="0066535A"/>
    <w:rsid w:val="00671E3E"/>
    <w:rsid w:val="0067244F"/>
    <w:rsid w:val="00675E72"/>
    <w:rsid w:val="00685C37"/>
    <w:rsid w:val="0069210E"/>
    <w:rsid w:val="0069308C"/>
    <w:rsid w:val="0069318D"/>
    <w:rsid w:val="0069499C"/>
    <w:rsid w:val="0069591F"/>
    <w:rsid w:val="006A4F3E"/>
    <w:rsid w:val="006B1328"/>
    <w:rsid w:val="006B37C7"/>
    <w:rsid w:val="006B4062"/>
    <w:rsid w:val="006B6BE9"/>
    <w:rsid w:val="006C09BB"/>
    <w:rsid w:val="006C0A20"/>
    <w:rsid w:val="006E78BC"/>
    <w:rsid w:val="006F2E5B"/>
    <w:rsid w:val="00706EB6"/>
    <w:rsid w:val="00714908"/>
    <w:rsid w:val="0072221E"/>
    <w:rsid w:val="00722893"/>
    <w:rsid w:val="00730B63"/>
    <w:rsid w:val="00731AEB"/>
    <w:rsid w:val="00760516"/>
    <w:rsid w:val="007652B6"/>
    <w:rsid w:val="00770B8F"/>
    <w:rsid w:val="00771467"/>
    <w:rsid w:val="00783B55"/>
    <w:rsid w:val="00785069"/>
    <w:rsid w:val="007932EF"/>
    <w:rsid w:val="00795128"/>
    <w:rsid w:val="007A2C67"/>
    <w:rsid w:val="007A5277"/>
    <w:rsid w:val="007A7571"/>
    <w:rsid w:val="007B32FE"/>
    <w:rsid w:val="007B75DA"/>
    <w:rsid w:val="007D3136"/>
    <w:rsid w:val="007E5712"/>
    <w:rsid w:val="007F0530"/>
    <w:rsid w:val="00805361"/>
    <w:rsid w:val="0083104C"/>
    <w:rsid w:val="0083295C"/>
    <w:rsid w:val="00841D70"/>
    <w:rsid w:val="00845F9F"/>
    <w:rsid w:val="00873357"/>
    <w:rsid w:val="008761D5"/>
    <w:rsid w:val="00877441"/>
    <w:rsid w:val="008818DA"/>
    <w:rsid w:val="008824BC"/>
    <w:rsid w:val="00892373"/>
    <w:rsid w:val="008924DA"/>
    <w:rsid w:val="008938CF"/>
    <w:rsid w:val="0089626F"/>
    <w:rsid w:val="008A6735"/>
    <w:rsid w:val="008B5C8A"/>
    <w:rsid w:val="008B6094"/>
    <w:rsid w:val="008C07BF"/>
    <w:rsid w:val="008C1D34"/>
    <w:rsid w:val="008C71C5"/>
    <w:rsid w:val="008D26E3"/>
    <w:rsid w:val="008D5594"/>
    <w:rsid w:val="008D5EC1"/>
    <w:rsid w:val="008D7FF4"/>
    <w:rsid w:val="008E2D08"/>
    <w:rsid w:val="008E383E"/>
    <w:rsid w:val="00901911"/>
    <w:rsid w:val="009172A0"/>
    <w:rsid w:val="0091776D"/>
    <w:rsid w:val="0095091F"/>
    <w:rsid w:val="00967192"/>
    <w:rsid w:val="0096762B"/>
    <w:rsid w:val="00975FFB"/>
    <w:rsid w:val="00976F52"/>
    <w:rsid w:val="009772AF"/>
    <w:rsid w:val="00981B21"/>
    <w:rsid w:val="00986BC0"/>
    <w:rsid w:val="009A3496"/>
    <w:rsid w:val="009A4184"/>
    <w:rsid w:val="009A6778"/>
    <w:rsid w:val="009B3DE0"/>
    <w:rsid w:val="009C2CBE"/>
    <w:rsid w:val="009C474B"/>
    <w:rsid w:val="009C7BFB"/>
    <w:rsid w:val="009D5687"/>
    <w:rsid w:val="009E0755"/>
    <w:rsid w:val="009E5050"/>
    <w:rsid w:val="009E5773"/>
    <w:rsid w:val="00A0484F"/>
    <w:rsid w:val="00A12521"/>
    <w:rsid w:val="00A25E3E"/>
    <w:rsid w:val="00A26901"/>
    <w:rsid w:val="00A32C41"/>
    <w:rsid w:val="00A360A5"/>
    <w:rsid w:val="00A379B1"/>
    <w:rsid w:val="00A45457"/>
    <w:rsid w:val="00A46C7B"/>
    <w:rsid w:val="00A52CA9"/>
    <w:rsid w:val="00A65EBD"/>
    <w:rsid w:val="00A728BC"/>
    <w:rsid w:val="00A77D2F"/>
    <w:rsid w:val="00A8197B"/>
    <w:rsid w:val="00A9294D"/>
    <w:rsid w:val="00A95780"/>
    <w:rsid w:val="00AB5132"/>
    <w:rsid w:val="00AC282C"/>
    <w:rsid w:val="00AC3F29"/>
    <w:rsid w:val="00AD1464"/>
    <w:rsid w:val="00AD382A"/>
    <w:rsid w:val="00AD5782"/>
    <w:rsid w:val="00AE424E"/>
    <w:rsid w:val="00AE4973"/>
    <w:rsid w:val="00AE5FDC"/>
    <w:rsid w:val="00AF5E81"/>
    <w:rsid w:val="00B00707"/>
    <w:rsid w:val="00B046C7"/>
    <w:rsid w:val="00B06A16"/>
    <w:rsid w:val="00B07BA0"/>
    <w:rsid w:val="00B11E44"/>
    <w:rsid w:val="00B174F2"/>
    <w:rsid w:val="00B201EB"/>
    <w:rsid w:val="00B23D54"/>
    <w:rsid w:val="00B462F5"/>
    <w:rsid w:val="00B51910"/>
    <w:rsid w:val="00B539B5"/>
    <w:rsid w:val="00B5472C"/>
    <w:rsid w:val="00B57FC0"/>
    <w:rsid w:val="00B656EF"/>
    <w:rsid w:val="00B72519"/>
    <w:rsid w:val="00B764B3"/>
    <w:rsid w:val="00B76C18"/>
    <w:rsid w:val="00B829A8"/>
    <w:rsid w:val="00B846F7"/>
    <w:rsid w:val="00B86154"/>
    <w:rsid w:val="00B86E50"/>
    <w:rsid w:val="00B9530D"/>
    <w:rsid w:val="00BA5DE2"/>
    <w:rsid w:val="00BB5124"/>
    <w:rsid w:val="00BB65A4"/>
    <w:rsid w:val="00BC4EFC"/>
    <w:rsid w:val="00BC6351"/>
    <w:rsid w:val="00BE61D9"/>
    <w:rsid w:val="00BE6906"/>
    <w:rsid w:val="00C04B2F"/>
    <w:rsid w:val="00C13A13"/>
    <w:rsid w:val="00C142F0"/>
    <w:rsid w:val="00C15928"/>
    <w:rsid w:val="00C333B9"/>
    <w:rsid w:val="00C442ED"/>
    <w:rsid w:val="00C47AB5"/>
    <w:rsid w:val="00C551BD"/>
    <w:rsid w:val="00C604BE"/>
    <w:rsid w:val="00C64F9B"/>
    <w:rsid w:val="00C72CA8"/>
    <w:rsid w:val="00C84A1B"/>
    <w:rsid w:val="00C85D38"/>
    <w:rsid w:val="00CA11FF"/>
    <w:rsid w:val="00CB0E91"/>
    <w:rsid w:val="00CB50BF"/>
    <w:rsid w:val="00CC4FF6"/>
    <w:rsid w:val="00CE28CE"/>
    <w:rsid w:val="00CE3026"/>
    <w:rsid w:val="00CF7597"/>
    <w:rsid w:val="00D0471D"/>
    <w:rsid w:val="00D258F4"/>
    <w:rsid w:val="00D25981"/>
    <w:rsid w:val="00D262ED"/>
    <w:rsid w:val="00D3538E"/>
    <w:rsid w:val="00D44E3E"/>
    <w:rsid w:val="00D47D24"/>
    <w:rsid w:val="00D560F4"/>
    <w:rsid w:val="00D6139C"/>
    <w:rsid w:val="00D659F7"/>
    <w:rsid w:val="00D761EE"/>
    <w:rsid w:val="00D83556"/>
    <w:rsid w:val="00D84683"/>
    <w:rsid w:val="00D84988"/>
    <w:rsid w:val="00D909D8"/>
    <w:rsid w:val="00D97FC4"/>
    <w:rsid w:val="00DA4786"/>
    <w:rsid w:val="00DA57A6"/>
    <w:rsid w:val="00DB1F30"/>
    <w:rsid w:val="00DB57BA"/>
    <w:rsid w:val="00DB66AF"/>
    <w:rsid w:val="00DB67DB"/>
    <w:rsid w:val="00DB7B11"/>
    <w:rsid w:val="00DC2BD9"/>
    <w:rsid w:val="00DC6924"/>
    <w:rsid w:val="00DC69E7"/>
    <w:rsid w:val="00DC7A98"/>
    <w:rsid w:val="00DD1363"/>
    <w:rsid w:val="00DD4352"/>
    <w:rsid w:val="00DE3848"/>
    <w:rsid w:val="00DF584B"/>
    <w:rsid w:val="00E001E9"/>
    <w:rsid w:val="00E06FA8"/>
    <w:rsid w:val="00E149A1"/>
    <w:rsid w:val="00E36472"/>
    <w:rsid w:val="00E5540D"/>
    <w:rsid w:val="00E604A9"/>
    <w:rsid w:val="00E62A49"/>
    <w:rsid w:val="00E63AB8"/>
    <w:rsid w:val="00E63F63"/>
    <w:rsid w:val="00E676CB"/>
    <w:rsid w:val="00E67CC7"/>
    <w:rsid w:val="00E71937"/>
    <w:rsid w:val="00E77A16"/>
    <w:rsid w:val="00E8419C"/>
    <w:rsid w:val="00E843A9"/>
    <w:rsid w:val="00E87D92"/>
    <w:rsid w:val="00E93E5A"/>
    <w:rsid w:val="00EA49C6"/>
    <w:rsid w:val="00EB409C"/>
    <w:rsid w:val="00EB5830"/>
    <w:rsid w:val="00EC0BD2"/>
    <w:rsid w:val="00EC43BA"/>
    <w:rsid w:val="00EC58DD"/>
    <w:rsid w:val="00EC68E1"/>
    <w:rsid w:val="00EC7EB9"/>
    <w:rsid w:val="00ED06A2"/>
    <w:rsid w:val="00ED22F6"/>
    <w:rsid w:val="00ED3F62"/>
    <w:rsid w:val="00EE7F3B"/>
    <w:rsid w:val="00EE7F86"/>
    <w:rsid w:val="00EF2689"/>
    <w:rsid w:val="00EF3342"/>
    <w:rsid w:val="00F014DE"/>
    <w:rsid w:val="00F01D60"/>
    <w:rsid w:val="00F067B9"/>
    <w:rsid w:val="00F20490"/>
    <w:rsid w:val="00F20743"/>
    <w:rsid w:val="00F24961"/>
    <w:rsid w:val="00F26CB1"/>
    <w:rsid w:val="00F35F9A"/>
    <w:rsid w:val="00F405A8"/>
    <w:rsid w:val="00F42219"/>
    <w:rsid w:val="00F50C8A"/>
    <w:rsid w:val="00F55AFB"/>
    <w:rsid w:val="00F65D02"/>
    <w:rsid w:val="00F76B83"/>
    <w:rsid w:val="00F877B4"/>
    <w:rsid w:val="00F92596"/>
    <w:rsid w:val="00F95344"/>
    <w:rsid w:val="00F96786"/>
    <w:rsid w:val="00FA2AC0"/>
    <w:rsid w:val="00FA38C7"/>
    <w:rsid w:val="00FA405D"/>
    <w:rsid w:val="00FB583F"/>
    <w:rsid w:val="00FC3408"/>
    <w:rsid w:val="00FC516A"/>
    <w:rsid w:val="00FC5BE8"/>
    <w:rsid w:val="00FD7BAE"/>
    <w:rsid w:val="00FE25FB"/>
    <w:rsid w:val="00FE3F92"/>
    <w:rsid w:val="00FE6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19547-80B2-4DE0-8942-997601A7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E6906"/>
    <w:pPr>
      <w:ind w:left="720"/>
      <w:contextualSpacing/>
    </w:pPr>
  </w:style>
  <w:style w:type="character" w:customStyle="1" w:styleId="apple-converted-space">
    <w:name w:val="apple-converted-space"/>
    <w:basedOn w:val="DefaultParagraphFont"/>
    <w:rsid w:val="00C604BE"/>
  </w:style>
  <w:style w:type="character" w:styleId="Strong">
    <w:name w:val="Strong"/>
    <w:basedOn w:val="DefaultParagraphFont"/>
    <w:uiPriority w:val="22"/>
    <w:qFormat/>
    <w:rsid w:val="00C604BE"/>
    <w:rPr>
      <w:b/>
      <w:bCs/>
    </w:rPr>
  </w:style>
  <w:style w:type="paragraph" w:styleId="HTMLPreformatted">
    <w:name w:val="HTML Preformatted"/>
    <w:basedOn w:val="Normal"/>
    <w:link w:val="HTMLPreformattedChar"/>
    <w:uiPriority w:val="99"/>
    <w:semiHidden/>
    <w:unhideWhenUsed/>
    <w:rsid w:val="00D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69E7"/>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5C3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46"/>
  </w:style>
  <w:style w:type="paragraph" w:styleId="Footer">
    <w:name w:val="footer"/>
    <w:basedOn w:val="Normal"/>
    <w:link w:val="FooterChar"/>
    <w:uiPriority w:val="99"/>
    <w:unhideWhenUsed/>
    <w:rsid w:val="005C3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146"/>
  </w:style>
  <w:style w:type="table" w:styleId="TableGrid">
    <w:name w:val="Table Grid"/>
    <w:basedOn w:val="TableNormal"/>
    <w:uiPriority w:val="39"/>
    <w:rsid w:val="00B5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
    <w:name w:val="typ"/>
    <w:basedOn w:val="DefaultParagraphFont"/>
    <w:rsid w:val="00E843A9"/>
  </w:style>
  <w:style w:type="character" w:customStyle="1" w:styleId="pln">
    <w:name w:val="pln"/>
    <w:basedOn w:val="DefaultParagraphFont"/>
    <w:rsid w:val="00E843A9"/>
  </w:style>
  <w:style w:type="character" w:customStyle="1" w:styleId="pun">
    <w:name w:val="pun"/>
    <w:basedOn w:val="DefaultParagraphFont"/>
    <w:rsid w:val="00E843A9"/>
  </w:style>
  <w:style w:type="character" w:customStyle="1" w:styleId="kwd">
    <w:name w:val="kwd"/>
    <w:basedOn w:val="DefaultParagraphFont"/>
    <w:rsid w:val="00E843A9"/>
  </w:style>
  <w:style w:type="character" w:customStyle="1" w:styleId="lit">
    <w:name w:val="lit"/>
    <w:basedOn w:val="DefaultParagraphFont"/>
    <w:rsid w:val="00E843A9"/>
  </w:style>
  <w:style w:type="character" w:customStyle="1" w:styleId="ListParagraphChar">
    <w:name w:val="List Paragraph Char"/>
    <w:link w:val="ListParagraph"/>
    <w:uiPriority w:val="34"/>
    <w:rsid w:val="00A2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914309">
      <w:bodyDiv w:val="1"/>
      <w:marLeft w:val="0"/>
      <w:marRight w:val="0"/>
      <w:marTop w:val="0"/>
      <w:marBottom w:val="0"/>
      <w:divBdr>
        <w:top w:val="none" w:sz="0" w:space="0" w:color="auto"/>
        <w:left w:val="none" w:sz="0" w:space="0" w:color="auto"/>
        <w:bottom w:val="none" w:sz="0" w:space="0" w:color="auto"/>
        <w:right w:val="none" w:sz="0" w:space="0" w:color="auto"/>
      </w:divBdr>
    </w:div>
    <w:div w:id="477959368">
      <w:bodyDiv w:val="1"/>
      <w:marLeft w:val="0"/>
      <w:marRight w:val="0"/>
      <w:marTop w:val="0"/>
      <w:marBottom w:val="0"/>
      <w:divBdr>
        <w:top w:val="none" w:sz="0" w:space="0" w:color="auto"/>
        <w:left w:val="none" w:sz="0" w:space="0" w:color="auto"/>
        <w:bottom w:val="none" w:sz="0" w:space="0" w:color="auto"/>
        <w:right w:val="none" w:sz="0" w:space="0" w:color="auto"/>
      </w:divBdr>
    </w:div>
    <w:div w:id="990981855">
      <w:bodyDiv w:val="1"/>
      <w:marLeft w:val="0"/>
      <w:marRight w:val="0"/>
      <w:marTop w:val="0"/>
      <w:marBottom w:val="0"/>
      <w:divBdr>
        <w:top w:val="none" w:sz="0" w:space="0" w:color="auto"/>
        <w:left w:val="none" w:sz="0" w:space="0" w:color="auto"/>
        <w:bottom w:val="none" w:sz="0" w:space="0" w:color="auto"/>
        <w:right w:val="none" w:sz="0" w:space="0" w:color="auto"/>
      </w:divBdr>
    </w:div>
    <w:div w:id="165105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dc:creator>
  <cp:keywords/>
  <dc:description/>
  <cp:lastModifiedBy>Annalise Consoli</cp:lastModifiedBy>
  <cp:revision>3</cp:revision>
  <dcterms:created xsi:type="dcterms:W3CDTF">2016-10-26T19:58:00Z</dcterms:created>
  <dcterms:modified xsi:type="dcterms:W3CDTF">2021-09-24T10:34:00Z</dcterms:modified>
</cp:coreProperties>
</file>