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aps/>
          <w:color w:val="019CDA"/>
          <w:sz w:val="20"/>
          <w:szCs w:val="20"/>
        </w:rPr>
        <w:t xml:space="preserve">FO GRDF — Fonctions Centrales · Élections CSE 2027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A2540"/>
          <w:sz w:val="40"/>
          <w:szCs w:val="40"/>
        </w:rPr>
        <w:t xml:space="preserve">Formulaire candidat·e — fiche &amp; affiche individuelles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Ce questionnaire sert à créer ton affiche A4 (affichée sur les sites de travail) et ta fiche de présentation sur notre site web — sur le même modèle pour toute l'équipe. Compte 10 minutes. Tes réponses courtes seront reprises telles quelles : sois direct·e, concret·e, et parle de toi avec tes mots.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Mode d'emploi pour l'intégration dans Microsoft Forms : chaque question ci-dessous indique le type de champ Forms à utiliser, si elle est obligatoire, le sous-titre d'aide à coller, et un exemple réel à laisser visible pour guider les candidats.</w:t>
      </w:r>
    </w:p>
    <w:p>
      <w:pPr>
        <w:pStyle w:val="Heading1"/>
        <w:pBdr>
          <w:bottom w:val="single" w:color="019CDA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A · Qui es-tu ?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Prénom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Mickaël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Q2.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Nom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Lopes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Q3.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Ton collège aux élections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Choix (3 options : Exécution / Maîtrise / Cadre) · Obligatoire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C'est lui qui donne la couleur de ton affiche : Exécution = rouge, Maîtrise = vert, Cadre = bleu.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Q4.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Ta fonction actuelle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Chargée de clientèle — ou — Formateur prévention des risques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Q5.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Ton site de travail (ville)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Chambéry · Savoie — ou — SCM Toulouse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Q6.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Ton année d'entrée chez GRDF / dans les IEG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2009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Q7.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Ton année d'adhésion à FO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8B193"/>
          <w:sz w:val="17"/>
          <w:szCs w:val="17"/>
        </w:rPr>
        <w:t xml:space="preserve">Forms : Texte (réponse courte) · Facultatif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2016</w:t>
      </w:r>
    </w:p>
    <w:p>
      <w:pPr>
        <w:pStyle w:val="Heading1"/>
        <w:pBdr>
          <w:bottom w:val="single" w:color="019CDA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B · Ton parcours en 3 étapes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Ton affiche présente ton parcours en 3 cartes très courtes. Une idée par carte, 150 caractères maximum chacune — pense « ce que ça apporte aux collègues », pas CV.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Q8.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Étape 1 — tes débuts / le terrain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longue) · limite ~150 caractères · Obligatoire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D'où tu viens : ton premier métier, ce que tu y as appris.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« Technicien gaz de 2009 à 2019 — je connais vos métiers de l'intérieur. »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Q9.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Étape 2 — ton évolution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longue) · limite ~150 caractères · Obligatoire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Ce que tu as fait ensuite : évolution, reprise d'études, nouvelle mission.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« Formateur Energy Formation, aujourd'hui formateur des militants FO. »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Q10.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Étape 3 — aujourd'hui / ton combat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longue) · limite ~150 caractères · Obligatoire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Ce que tu défends maintenant, ce que tu porteras au CSE.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« Risques psychosociaux et sécurité routière : mes combats au CSE. »</w:t>
      </w:r>
    </w:p>
    <w:p>
      <w:pPr>
        <w:pStyle w:val="Heading1"/>
        <w:pBdr>
          <w:bottom w:val="single" w:color="019CDA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C · Ta personnalité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Q11.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Ton trait de caractère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En quelques mots, comme tu le dirais à un collègue.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« Réactivité et dynamisme » — « Une main de fer dans un gant de velours » — « Touche-à-tout »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Q12.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Tes passions (1 ou 2 maximum)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Elles apparaissent en écriture manuscrite sur l'affiche : c'est ce qui crée du lien.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Boxe française (moniteur) — Musique et flamenco — Fan d'histoire, adore voyager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Q13.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Ta phrase — ta conviction en une phrase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longue) · limite ~110 caractères · Obligatoire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Elle sera mise en avant en citation sur ton affiche et ta fiche. Une phrase qui te ressemble, percutante.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« On rentre chez soi entier, le soir. C'est pour ça que je me bats. »</w:t>
      </w:r>
    </w:p>
    <w:p>
      <w:pPr>
        <w:pStyle w:val="Heading1"/>
        <w:pBdr>
          <w:bottom w:val="single" w:color="019CDA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D · Ta photo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Q14.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Ta photo portrait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Chargement de fichier (image, 1 fichier, 10 Mo max) · Obligatoire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Consignes : toi seul·e sur la photo, cadrée épaules et tête visibles, fond uni et clair (mur blanc idéal), lumière de face, pas de contre-jour, photo récente et nette (smartphone OK, minimum 1000 px de large). Nous la détourons ensuite pour l'affiche.</w:t>
      </w:r>
    </w:p>
    <w:p>
      <w:pPr>
        <w:pStyle w:val="Heading1"/>
        <w:pBdr>
          <w:bottom w:val="single" w:color="019CDA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E · Autorisations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Q15.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J'autorise l'utilisation de mon image sur les affiches de campagne FO (sites de travail)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Choix (Oui / Non) · Obligatoire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Q16.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J'autorise la publication de ma fiche (photo, prénom, parcours) sur le site internet public de la campagne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Choix (Oui / Non) · Obligatoire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Q17.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Vidéo de présentation (90 secondes) : partant·e ?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Choix (Oui / Plus tard / Non) · Obligatoire</w:t>
      </w:r>
    </w:p>
    <w:p>
      <w:pPr>
        <w:spacing w:after="10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Chaque fiche du site prévoit un emplacement vidéo. Rien d'obligatoire — on t'accompagnera pour le tournage.</w:t>
      </w:r>
    </w:p>
    <w:p>
      <w:pPr>
        <w:pStyle w:val="Heading1"/>
        <w:pBdr>
          <w:bottom w:val="single" w:color="019CDA" w:sz="8"/>
        </w:pBdr>
        <w:spacing w:after="120" w:before="320"/>
      </w:pPr>
      <w:r>
        <w:rPr>
          <w:rFonts w:ascii="Calibri" w:cs="Calibri" w:eastAsia="Calibri" w:hAnsi="Calibri"/>
          <w:b/>
          <w:bCs/>
          <w:color w:val="0A2540"/>
          <w:sz w:val="28"/>
          <w:szCs w:val="28"/>
        </w:rPr>
        <w:t xml:space="preserve">F · Pour finir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Q18.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Ton email pour valider ta fiche avant diffusion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0303A"/>
          <w:sz w:val="17"/>
          <w:szCs w:val="17"/>
        </w:rPr>
        <w:t xml:space="preserve">Forms : Texte (réponse courte) · Obligatoire</w:t>
      </w:r>
    </w:p>
    <w:p>
      <w:pPr>
        <w:spacing w:after="40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Sous-titre à mettre dans Forms : Tu recevras ton affiche et ta fiche pour bon à tirer : rien ne sort sans ton accord.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Exemple : prenom.nom@grdf.fr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color w:val="019CDA"/>
          <w:sz w:val="23"/>
          <w:szCs w:val="23"/>
        </w:rPr>
        <w:t xml:space="preserve">Q19. </w:t>
      </w:r>
      <w:r>
        <w:rPr>
          <w:rFonts w:ascii="Calibri" w:cs="Calibri" w:eastAsia="Calibri" w:hAnsi="Calibri"/>
          <w:b/>
          <w:bCs/>
          <w:color w:val="0A2540"/>
          <w:sz w:val="23"/>
          <w:szCs w:val="23"/>
        </w:rPr>
        <w:t xml:space="preserve">Un mot, une remarque, une idée ?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8B193"/>
          <w:sz w:val="17"/>
          <w:szCs w:val="17"/>
        </w:rPr>
        <w:t xml:space="preserve">Forms : Texte (réponse longue) · Facultatif</w:t>
      </w:r>
    </w:p>
    <w:p>
      <w:pPr>
        <w:pBdr>
          <w:top w:val="single" w:color="DDDDDD" w:sz="6"/>
        </w:pBdr>
        <w:spacing w:after="60" w:before="340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Confidentialité</w:t>
      </w:r>
    </w:p>
    <w:p>
      <w:pPr>
        <w:spacing w:after="120"/>
      </w:pPr>
      <w:r>
        <w:rPr>
          <w:rFonts w:ascii="Calibri" w:cs="Calibri" w:eastAsia="Calibri" w:hAnsi="Calibri"/>
          <w:color w:val="6B6B6B"/>
          <w:sz w:val="19"/>
          <w:szCs w:val="19"/>
        </w:rPr>
        <w:t xml:space="preserve">Tes réponses sont utilisées uniquement pour la campagne des élections CSE 2027 par le syndicat FO GRDF Fonctions Centrales. Elles ne sont transmises à personne d'autre et seront supprimées après le scrutin. Contact : syndicat-fo_grdf-delegations-nationales@grdf.fr</w:t>
      </w:r>
    </w:p>
    <w:sectPr>
      <w:pgSz w:w="11906" w:h="16838" w:orient="portrait"/>
      <w:pgMar w:top="1020" w:right="1133" w:bottom="907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2026-07-15T14:17:21.505Z</dcterms:created>
  <dcterms:modified xsi:type="dcterms:W3CDTF">2026-07-15T14:17:21.505Z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