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0A74" w14:textId="539D9993" w:rsidR="005704F4" w:rsidRPr="005704F4" w:rsidRDefault="00CB29EC" w:rsidP="005704F4">
      <w:pPr>
        <w:spacing w:line="360" w:lineRule="auto"/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>CAHIER DE CHARGES</w:t>
      </w:r>
    </w:p>
    <w:p w14:paraId="4C72956B" w14:textId="54012180" w:rsidR="005704F4" w:rsidRDefault="005704F4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21569CAE" wp14:editId="735E7A88">
                <wp:extent cx="5753100" cy="1085850"/>
                <wp:effectExtent l="38100" t="57150" r="38100" b="571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085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80B6E" w14:textId="28ACE48D" w:rsidR="005704F4" w:rsidRPr="005704F4" w:rsidRDefault="005746D7" w:rsidP="005704F4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APPLICATION DE </w:t>
                            </w:r>
                            <w:r w:rsidR="00314BBF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>LOCATION DE LIVRE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69CAE" id="Rectangle: Rounded Corners 1" o:spid="_x0000_s1026" style="width:45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" fillcolor="white [3201]" stroked="f" strokeweight="1pt">
                <v:stroke joinstyle="miter"/>
                <v:textbox>
                  <w:txbxContent>
                    <w:p w14:paraId="47880B6E" w14:textId="28ACE48D" w:rsidR="005704F4" w:rsidRPr="005704F4" w:rsidRDefault="005746D7" w:rsidP="005704F4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 xml:space="preserve">APPLICATION DE </w:t>
                      </w:r>
                      <w:r w:rsidR="00314BBF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>LOCATION DE LIVRE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076D45" w14:textId="5A4227E8" w:rsidR="00CD76A0" w:rsidRDefault="00CD76A0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448C489" w14:textId="77777777" w:rsidR="00CD76A0" w:rsidRDefault="00CD76A0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8CA3458" w14:textId="5A6F62DA" w:rsidR="005704F4" w:rsidRPr="005704F4" w:rsidRDefault="00314BBF" w:rsidP="001D29D6">
      <w:pPr>
        <w:spacing w:line="360" w:lineRule="auto"/>
        <w:jc w:val="both"/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b/>
          <w:bCs/>
          <w:sz w:val="24"/>
          <w:szCs w:val="24"/>
          <w:u w:val="single"/>
        </w:rPr>
        <w:t>Auteur</w:t>
      </w:r>
      <w:r w:rsidR="005704F4" w:rsidRPr="005704F4">
        <w:rPr>
          <w:rFonts w:ascii="Trebuchet MS" w:hAnsi="Trebuchet MS"/>
          <w:b/>
          <w:bCs/>
          <w:sz w:val="24"/>
          <w:szCs w:val="24"/>
          <w:u w:val="single"/>
        </w:rPr>
        <w:t xml:space="preserve"> : </w:t>
      </w:r>
    </w:p>
    <w:p w14:paraId="2A283A6D" w14:textId="7DF5DC82" w:rsidR="005704F4" w:rsidRDefault="00254E61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DANIEL FODIO</w:t>
      </w:r>
    </w:p>
    <w:p w14:paraId="2EAA7284" w14:textId="6814EE3C" w:rsidR="005704F4" w:rsidRDefault="005704F4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376C4E9" w14:textId="77777777" w:rsidR="00CD58D8" w:rsidRDefault="00CD58D8" w:rsidP="005704F4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</w:p>
    <w:p w14:paraId="2C5AFD34" w14:textId="77777777" w:rsidR="00CD58D8" w:rsidRDefault="00CD58D8" w:rsidP="005704F4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</w:p>
    <w:p w14:paraId="7E13E1D0" w14:textId="77777777" w:rsidR="00DC728D" w:rsidRDefault="00DC728D" w:rsidP="005704F4">
      <w:pPr>
        <w:spacing w:line="360" w:lineRule="auto"/>
        <w:jc w:val="center"/>
        <w:rPr>
          <w:rFonts w:ascii="Trebuchet MS" w:hAnsi="Trebuchet MS"/>
          <w:sz w:val="24"/>
          <w:szCs w:val="24"/>
        </w:rPr>
      </w:pPr>
    </w:p>
    <w:p w14:paraId="14BDBC25" w14:textId="7C891E6D" w:rsidR="003D395C" w:rsidRDefault="00455CAA" w:rsidP="001D29D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EE461D0" w14:textId="041CA4FB" w:rsidR="001D29D6" w:rsidRDefault="001357B4" w:rsidP="00BF4805">
      <w:pPr>
        <w:pStyle w:val="Titre1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BF4805">
        <w:rPr>
          <w:rFonts w:ascii="Arial Narrow" w:hAnsi="Arial Narrow"/>
        </w:rPr>
        <w:lastRenderedPageBreak/>
        <w:t>Contexte du projet</w:t>
      </w:r>
    </w:p>
    <w:p w14:paraId="59F1DD77" w14:textId="1FC1C8B9" w:rsidR="00E05A5E" w:rsidRDefault="00E05A5E" w:rsidP="00E05A5E">
      <w:r>
        <w:t xml:space="preserve">Un des soucis majeurs </w:t>
      </w:r>
      <w:r w:rsidR="00314BBF">
        <w:t xml:space="preserve">pour une bibliothèque </w:t>
      </w:r>
      <w:r>
        <w:t xml:space="preserve">est la gestion </w:t>
      </w:r>
      <w:r w:rsidR="00AB34F0">
        <w:t>de</w:t>
      </w:r>
      <w:r w:rsidR="002278F4">
        <w:t>s</w:t>
      </w:r>
      <w:r>
        <w:t xml:space="preserve"> </w:t>
      </w:r>
      <w:r w:rsidR="00314BBF">
        <w:t>livres ou la location des livres</w:t>
      </w:r>
      <w:r>
        <w:t>.</w:t>
      </w:r>
    </w:p>
    <w:p w14:paraId="30643277" w14:textId="75989E9A" w:rsidR="00E05A5E" w:rsidRPr="00E05A5E" w:rsidRDefault="002D1FFA" w:rsidP="00E05A5E">
      <w:r>
        <w:t>Il est donc nécessaire d’avoir u</w:t>
      </w:r>
      <w:r w:rsidR="00C41FE3">
        <w:t>n</w:t>
      </w:r>
      <w:r>
        <w:t xml:space="preserve"> système </w:t>
      </w:r>
      <w:r w:rsidR="00506FCE">
        <w:t>informatique</w:t>
      </w:r>
      <w:r w:rsidR="00BC1B50">
        <w:t xml:space="preserve"> pour faciliter</w:t>
      </w:r>
      <w:r>
        <w:t xml:space="preserve"> </w:t>
      </w:r>
      <w:r w:rsidR="00FD5C38">
        <w:t>la</w:t>
      </w:r>
      <w:r>
        <w:t xml:space="preserve"> gestion des </w:t>
      </w:r>
      <w:r w:rsidR="00314BBF">
        <w:t>livres et leur location</w:t>
      </w:r>
      <w:r w:rsidR="00F57145">
        <w:t>.</w:t>
      </w:r>
    </w:p>
    <w:p w14:paraId="79ED406F" w14:textId="080945D1" w:rsidR="00F13176" w:rsidRDefault="005634A0" w:rsidP="005634A0">
      <w:pPr>
        <w:pStyle w:val="Titre1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BF4805">
        <w:rPr>
          <w:rFonts w:ascii="Arial Narrow" w:hAnsi="Arial Narrow"/>
        </w:rPr>
        <w:t>Objectifs du projet</w:t>
      </w:r>
    </w:p>
    <w:p w14:paraId="49B14DD0" w14:textId="1BBBBE7A" w:rsidR="00F57145" w:rsidRDefault="00F57145" w:rsidP="00F57145">
      <w:pPr>
        <w:rPr>
          <w:sz w:val="40"/>
          <w:szCs w:val="40"/>
          <w:vertAlign w:val="subscript"/>
        </w:rPr>
      </w:pPr>
      <w:r>
        <w:t xml:space="preserve">L’objectif principal du projet est </w:t>
      </w:r>
      <w:r w:rsidR="00694DA5">
        <w:t xml:space="preserve">de libérer le temps consacrer </w:t>
      </w:r>
      <w:r w:rsidR="007874C5">
        <w:t>à</w:t>
      </w:r>
      <w:r w:rsidR="00694DA5">
        <w:t xml:space="preserve"> la gestion des </w:t>
      </w:r>
      <w:r w:rsidR="00A56E22">
        <w:t>livre</w:t>
      </w:r>
      <w:r w:rsidR="00694DA5">
        <w:t xml:space="preserve"> via un système </w:t>
      </w:r>
      <w:r w:rsidR="00907FED">
        <w:t>informatique</w:t>
      </w:r>
      <w:r w:rsidR="00694DA5">
        <w:t>.</w:t>
      </w:r>
    </w:p>
    <w:p w14:paraId="1EEDAECA" w14:textId="3DE11C3E" w:rsidR="001576DB" w:rsidRDefault="001576DB" w:rsidP="00F57145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. Objectif 1 : </w:t>
      </w:r>
      <w:r w:rsidR="00B64455">
        <w:rPr>
          <w:sz w:val="40"/>
          <w:szCs w:val="40"/>
          <w:vertAlign w:val="subscript"/>
        </w:rPr>
        <w:t>optimiser le temps</w:t>
      </w:r>
      <w:r w:rsidR="003D6D0C">
        <w:rPr>
          <w:sz w:val="40"/>
          <w:szCs w:val="40"/>
          <w:vertAlign w:val="subscript"/>
        </w:rPr>
        <w:t xml:space="preserve"> en facilitant la gestion des </w:t>
      </w:r>
      <w:r w:rsidR="00A56E22">
        <w:rPr>
          <w:sz w:val="40"/>
          <w:szCs w:val="40"/>
          <w:vertAlign w:val="subscript"/>
        </w:rPr>
        <w:t>livres</w:t>
      </w:r>
      <w:r w:rsidR="008C49C5">
        <w:rPr>
          <w:sz w:val="40"/>
          <w:szCs w:val="40"/>
          <w:vertAlign w:val="subscript"/>
        </w:rPr>
        <w:t>.</w:t>
      </w:r>
    </w:p>
    <w:p w14:paraId="000C714F" w14:textId="7175A3F8" w:rsidR="00B64455" w:rsidRDefault="00F54CE9" w:rsidP="00F57145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. Objectif 2 :</w:t>
      </w:r>
      <w:r w:rsidR="004F7AB0">
        <w:rPr>
          <w:sz w:val="40"/>
          <w:szCs w:val="40"/>
          <w:vertAlign w:val="subscript"/>
        </w:rPr>
        <w:t xml:space="preserve"> </w:t>
      </w:r>
      <w:r w:rsidR="00A56E22">
        <w:rPr>
          <w:sz w:val="40"/>
          <w:szCs w:val="40"/>
          <w:vertAlign w:val="subscript"/>
        </w:rPr>
        <w:t>permettre la location des livres</w:t>
      </w:r>
      <w:r w:rsidR="004F7AB0">
        <w:rPr>
          <w:sz w:val="40"/>
          <w:szCs w:val="40"/>
          <w:vertAlign w:val="subscript"/>
        </w:rPr>
        <w:t>.</w:t>
      </w:r>
      <w:r w:rsidR="00011A33">
        <w:rPr>
          <w:sz w:val="40"/>
          <w:szCs w:val="40"/>
          <w:vertAlign w:val="subscript"/>
        </w:rPr>
        <w:t xml:space="preserve"> </w:t>
      </w:r>
    </w:p>
    <w:p w14:paraId="66C82263" w14:textId="32030FC9" w:rsidR="00F57145" w:rsidRPr="00F57145" w:rsidRDefault="00F57145" w:rsidP="00F57145"/>
    <w:p w14:paraId="4EBD79B4" w14:textId="1985F720" w:rsidR="00C07D46" w:rsidRDefault="00C07D46" w:rsidP="00C07D46">
      <w:pPr>
        <w:pStyle w:val="Titre1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BF4805">
        <w:rPr>
          <w:rFonts w:ascii="Arial Narrow" w:hAnsi="Arial Narrow"/>
        </w:rPr>
        <w:t>Description fonctionnelle des besoins</w:t>
      </w:r>
    </w:p>
    <w:p w14:paraId="6D398822" w14:textId="4F2457DF" w:rsidR="006A4A10" w:rsidRPr="005B32FE" w:rsidRDefault="00011A33" w:rsidP="006A4A10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5B32FE">
        <w:rPr>
          <w:b/>
          <w:bCs/>
          <w:u w:val="single"/>
        </w:rPr>
        <w:t>Recrutement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248"/>
      </w:tblGrid>
      <w:tr w:rsidR="006A4A10" w14:paraId="0496AB4C" w14:textId="77777777" w:rsidTr="00453DCF">
        <w:trPr>
          <w:trHeight w:val="769"/>
          <w:jc w:val="center"/>
        </w:trPr>
        <w:tc>
          <w:tcPr>
            <w:tcW w:w="8496" w:type="dxa"/>
            <w:gridSpan w:val="2"/>
          </w:tcPr>
          <w:p w14:paraId="52182D82" w14:textId="05EA1354" w:rsidR="006A4A10" w:rsidRDefault="00AE4220" w:rsidP="006A4A10">
            <w:pPr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Inscription et authentification</w:t>
            </w:r>
          </w:p>
        </w:tc>
      </w:tr>
      <w:tr w:rsidR="006A4A10" w14:paraId="6F17526D" w14:textId="77777777" w:rsidTr="000929BA">
        <w:trPr>
          <w:jc w:val="center"/>
        </w:trPr>
        <w:tc>
          <w:tcPr>
            <w:tcW w:w="4248" w:type="dxa"/>
          </w:tcPr>
          <w:p w14:paraId="233638A2" w14:textId="7B52EC27" w:rsidR="006A4A10" w:rsidRDefault="006A4A10" w:rsidP="000A7C20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Objectif</w:t>
            </w:r>
          </w:p>
        </w:tc>
        <w:tc>
          <w:tcPr>
            <w:tcW w:w="4248" w:type="dxa"/>
          </w:tcPr>
          <w:p w14:paraId="72277744" w14:textId="575B82AF" w:rsidR="006A4A10" w:rsidRDefault="00AE4220" w:rsidP="000A7C20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 xml:space="preserve">Permettre l’inscription et l’authentification des lecteur et du bibliothécaire </w:t>
            </w:r>
          </w:p>
        </w:tc>
      </w:tr>
      <w:tr w:rsidR="006A4A10" w14:paraId="2B165C07" w14:textId="77777777" w:rsidTr="000929BA">
        <w:trPr>
          <w:jc w:val="center"/>
        </w:trPr>
        <w:tc>
          <w:tcPr>
            <w:tcW w:w="4248" w:type="dxa"/>
          </w:tcPr>
          <w:p w14:paraId="6CC220FF" w14:textId="15F28825" w:rsidR="006A4A10" w:rsidRDefault="006A4A10" w:rsidP="000A7C20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Description</w:t>
            </w:r>
          </w:p>
        </w:tc>
        <w:tc>
          <w:tcPr>
            <w:tcW w:w="4248" w:type="dxa"/>
          </w:tcPr>
          <w:p w14:paraId="1FDA7FE5" w14:textId="58A339DB" w:rsidR="00C43B5D" w:rsidRDefault="00891B1D" w:rsidP="00C43B5D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pour avoir un minimum de sécurité et un suivi des activité il est nécessaire d’avoir un système d’authentification et d’inscription</w:t>
            </w:r>
          </w:p>
          <w:p w14:paraId="6E78CB26" w14:textId="77777777" w:rsidR="006A4A10" w:rsidRDefault="006A4A10" w:rsidP="000A7C20">
            <w:pPr>
              <w:rPr>
                <w:sz w:val="40"/>
                <w:szCs w:val="40"/>
                <w:vertAlign w:val="subscript"/>
              </w:rPr>
            </w:pPr>
          </w:p>
        </w:tc>
      </w:tr>
    </w:tbl>
    <w:p w14:paraId="13D54FB0" w14:textId="77777777" w:rsidR="006A4A10" w:rsidRPr="006A4A10" w:rsidRDefault="006A4A10" w:rsidP="006A4A10">
      <w:pPr>
        <w:pStyle w:val="Paragraphedeliste"/>
        <w:rPr>
          <w:sz w:val="40"/>
          <w:szCs w:val="40"/>
          <w:vertAlign w:val="subscript"/>
        </w:rPr>
      </w:pPr>
    </w:p>
    <w:p w14:paraId="74293DEC" w14:textId="46C75925" w:rsidR="006A4A10" w:rsidRDefault="006A4A10" w:rsidP="006A4A10">
      <w:pPr>
        <w:pStyle w:val="Paragraphedeliste"/>
      </w:pPr>
    </w:p>
    <w:p w14:paraId="26E877A4" w14:textId="23F55B8F" w:rsidR="00725B05" w:rsidRDefault="000453A5" w:rsidP="00725B05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6B38C0">
        <w:rPr>
          <w:b/>
          <w:bCs/>
          <w:u w:val="single"/>
        </w:rPr>
        <w:t>Gestion de la paie :</w:t>
      </w:r>
    </w:p>
    <w:p w14:paraId="16C65285" w14:textId="77777777" w:rsidR="006B38C0" w:rsidRPr="006B38C0" w:rsidRDefault="006B38C0" w:rsidP="006B38C0">
      <w:pPr>
        <w:pStyle w:val="Paragraphedeliste"/>
        <w:rPr>
          <w:b/>
          <w:bCs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11"/>
        <w:gridCol w:w="4689"/>
      </w:tblGrid>
      <w:tr w:rsidR="000805E5" w14:paraId="31B24172" w14:textId="75658BD2" w:rsidTr="005539CE">
        <w:trPr>
          <w:trHeight w:val="742"/>
          <w:jc w:val="center"/>
        </w:trPr>
        <w:tc>
          <w:tcPr>
            <w:tcW w:w="8500" w:type="dxa"/>
            <w:gridSpan w:val="2"/>
          </w:tcPr>
          <w:p w14:paraId="53B1E62F" w14:textId="66BE831A" w:rsidR="000805E5" w:rsidRPr="007D3E7C" w:rsidRDefault="00314501" w:rsidP="000805E5">
            <w:pPr>
              <w:pStyle w:val="Paragraphedeliste"/>
              <w:ind w:left="0"/>
              <w:jc w:val="center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Location de livre</w:t>
            </w:r>
          </w:p>
        </w:tc>
      </w:tr>
      <w:tr w:rsidR="000805E5" w14:paraId="7FFE7DD9" w14:textId="6AD86C51" w:rsidTr="00802C8F">
        <w:trPr>
          <w:trHeight w:val="418"/>
          <w:jc w:val="center"/>
        </w:trPr>
        <w:tc>
          <w:tcPr>
            <w:tcW w:w="3811" w:type="dxa"/>
          </w:tcPr>
          <w:p w14:paraId="1E856EF5" w14:textId="1CF2191D" w:rsidR="000805E5" w:rsidRPr="00CA10BD" w:rsidRDefault="007B6556" w:rsidP="000453A5">
            <w:pPr>
              <w:pStyle w:val="Paragraphedeliste"/>
              <w:ind w:left="0"/>
              <w:rPr>
                <w:sz w:val="40"/>
                <w:szCs w:val="40"/>
                <w:vertAlign w:val="subscript"/>
              </w:rPr>
            </w:pPr>
            <w:r w:rsidRPr="00CA10BD">
              <w:rPr>
                <w:sz w:val="40"/>
                <w:szCs w:val="40"/>
                <w:vertAlign w:val="subscript"/>
              </w:rPr>
              <w:lastRenderedPageBreak/>
              <w:t>Objectif</w:t>
            </w:r>
          </w:p>
        </w:tc>
        <w:tc>
          <w:tcPr>
            <w:tcW w:w="4689" w:type="dxa"/>
          </w:tcPr>
          <w:p w14:paraId="0BC05810" w14:textId="5A5708A3" w:rsidR="000805E5" w:rsidRPr="007D3E7C" w:rsidRDefault="00BC663B" w:rsidP="000453A5">
            <w:pPr>
              <w:pStyle w:val="Paragraphedeliste"/>
              <w:ind w:left="0"/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Permettre</w:t>
            </w:r>
            <w:r w:rsidR="00314501">
              <w:rPr>
                <w:sz w:val="40"/>
                <w:szCs w:val="40"/>
                <w:vertAlign w:val="subscript"/>
              </w:rPr>
              <w:t xml:space="preserve"> </w:t>
            </w:r>
            <w:r>
              <w:rPr>
                <w:sz w:val="40"/>
                <w:szCs w:val="40"/>
                <w:vertAlign w:val="subscript"/>
              </w:rPr>
              <w:t>aux</w:t>
            </w:r>
            <w:r w:rsidR="00314501">
              <w:rPr>
                <w:sz w:val="40"/>
                <w:szCs w:val="40"/>
                <w:vertAlign w:val="subscript"/>
              </w:rPr>
              <w:t xml:space="preserve"> lecteurs inscrit de lire via l’application</w:t>
            </w:r>
          </w:p>
        </w:tc>
      </w:tr>
      <w:tr w:rsidR="000805E5" w14:paraId="606041BC" w14:textId="6CFF225F" w:rsidTr="00802C8F">
        <w:trPr>
          <w:trHeight w:val="423"/>
          <w:jc w:val="center"/>
        </w:trPr>
        <w:tc>
          <w:tcPr>
            <w:tcW w:w="3811" w:type="dxa"/>
          </w:tcPr>
          <w:p w14:paraId="612EEDA8" w14:textId="4B3F841A" w:rsidR="000805E5" w:rsidRPr="00CA10BD" w:rsidRDefault="00377C2F" w:rsidP="000453A5">
            <w:pPr>
              <w:pStyle w:val="Paragraphedeliste"/>
              <w:ind w:left="0"/>
              <w:rPr>
                <w:sz w:val="40"/>
                <w:szCs w:val="40"/>
                <w:vertAlign w:val="subscript"/>
              </w:rPr>
            </w:pPr>
            <w:r w:rsidRPr="00CA10BD">
              <w:rPr>
                <w:sz w:val="40"/>
                <w:szCs w:val="40"/>
                <w:vertAlign w:val="subscript"/>
              </w:rPr>
              <w:t>Description</w:t>
            </w:r>
          </w:p>
        </w:tc>
        <w:tc>
          <w:tcPr>
            <w:tcW w:w="4689" w:type="dxa"/>
          </w:tcPr>
          <w:p w14:paraId="12D67812" w14:textId="10192F3F" w:rsidR="00D46174" w:rsidRDefault="00D90E08" w:rsidP="000453A5">
            <w:pPr>
              <w:pStyle w:val="Paragraphedeliste"/>
              <w:ind w:left="0"/>
            </w:pPr>
            <w:r>
              <w:rPr>
                <w:sz w:val="40"/>
                <w:szCs w:val="40"/>
                <w:vertAlign w:val="subscript"/>
              </w:rPr>
              <w:t xml:space="preserve">L’utilisateur </w:t>
            </w:r>
            <w:r w:rsidR="00E629E8">
              <w:rPr>
                <w:sz w:val="40"/>
                <w:szCs w:val="40"/>
                <w:vertAlign w:val="subscript"/>
              </w:rPr>
              <w:t xml:space="preserve">pourras </w:t>
            </w:r>
            <w:r w:rsidR="00314501">
              <w:rPr>
                <w:sz w:val="40"/>
                <w:szCs w:val="40"/>
                <w:vertAlign w:val="subscript"/>
              </w:rPr>
              <w:t xml:space="preserve">après </w:t>
            </w:r>
            <w:r w:rsidR="00BC663B">
              <w:rPr>
                <w:sz w:val="40"/>
                <w:szCs w:val="40"/>
                <w:vertAlign w:val="subscript"/>
              </w:rPr>
              <w:t>l’authentification,</w:t>
            </w:r>
            <w:r w:rsidR="00314501">
              <w:rPr>
                <w:sz w:val="40"/>
                <w:szCs w:val="40"/>
                <w:vertAlign w:val="subscript"/>
              </w:rPr>
              <w:t xml:space="preserve"> accédé </w:t>
            </w:r>
            <w:r w:rsidR="00BC663B">
              <w:rPr>
                <w:sz w:val="40"/>
                <w:szCs w:val="40"/>
                <w:vertAlign w:val="subscript"/>
              </w:rPr>
              <w:t>à</w:t>
            </w:r>
            <w:r w:rsidR="00314501">
              <w:rPr>
                <w:sz w:val="40"/>
                <w:szCs w:val="40"/>
                <w:vertAlign w:val="subscript"/>
              </w:rPr>
              <w:t xml:space="preserve"> la liste des livre et </w:t>
            </w:r>
            <w:r w:rsidR="0057782D">
              <w:rPr>
                <w:sz w:val="40"/>
                <w:szCs w:val="40"/>
                <w:vertAlign w:val="subscript"/>
              </w:rPr>
              <w:t>décidé</w:t>
            </w:r>
            <w:r w:rsidR="00314501">
              <w:rPr>
                <w:sz w:val="40"/>
                <w:szCs w:val="40"/>
                <w:vertAlign w:val="subscript"/>
              </w:rPr>
              <w:t xml:space="preserve"> </w:t>
            </w:r>
            <w:r w:rsidR="0057782D">
              <w:rPr>
                <w:sz w:val="40"/>
                <w:szCs w:val="40"/>
                <w:vertAlign w:val="subscript"/>
              </w:rPr>
              <w:t>lequel lire</w:t>
            </w:r>
            <w:r w:rsidR="00314501">
              <w:rPr>
                <w:sz w:val="40"/>
                <w:szCs w:val="40"/>
                <w:vertAlign w:val="subscript"/>
              </w:rPr>
              <w:t xml:space="preserve"> </w:t>
            </w:r>
          </w:p>
        </w:tc>
      </w:tr>
    </w:tbl>
    <w:p w14:paraId="0661561E" w14:textId="77777777" w:rsidR="000453A5" w:rsidRPr="00011A33" w:rsidRDefault="000453A5" w:rsidP="000453A5">
      <w:pPr>
        <w:pStyle w:val="Paragraphedeliste"/>
      </w:pPr>
    </w:p>
    <w:p w14:paraId="56D16931" w14:textId="77777777" w:rsidR="009E1EC8" w:rsidRPr="009E1EC8" w:rsidRDefault="009E1EC8" w:rsidP="009E1EC8"/>
    <w:p w14:paraId="08BEFF5D" w14:textId="02ACCDA7" w:rsidR="005311F2" w:rsidRDefault="000929BA" w:rsidP="005311F2">
      <w:pPr>
        <w:pStyle w:val="Paragraphedeliste"/>
        <w:numPr>
          <w:ilvl w:val="0"/>
          <w:numId w:val="3"/>
        </w:numPr>
        <w:spacing w:after="0" w:line="360" w:lineRule="auto"/>
        <w:rPr>
          <w:rFonts w:ascii="Arial Narrow" w:hAnsi="Arial Narrow"/>
          <w:b/>
          <w:bCs/>
          <w:u w:val="single"/>
        </w:rPr>
      </w:pPr>
      <w:r w:rsidRPr="004E5BE5">
        <w:rPr>
          <w:rFonts w:ascii="Arial Narrow" w:hAnsi="Arial Narrow"/>
          <w:b/>
          <w:bCs/>
          <w:u w:val="single"/>
        </w:rPr>
        <w:t>Numérisation des documents :</w:t>
      </w:r>
    </w:p>
    <w:p w14:paraId="3A5A31A5" w14:textId="77777777" w:rsidR="005311F2" w:rsidRPr="005311F2" w:rsidRDefault="005311F2" w:rsidP="005311F2">
      <w:pPr>
        <w:pStyle w:val="Paragraphedeliste"/>
        <w:spacing w:after="0" w:line="360" w:lineRule="auto"/>
        <w:rPr>
          <w:rFonts w:ascii="Arial Narrow" w:hAnsi="Arial Narrow"/>
          <w:b/>
          <w:bCs/>
          <w:u w:val="single"/>
        </w:rPr>
      </w:pP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A6426F" w14:paraId="35BA5C82" w14:textId="744CC68C" w:rsidTr="004E6FC2">
        <w:tc>
          <w:tcPr>
            <w:tcW w:w="8505" w:type="dxa"/>
            <w:gridSpan w:val="2"/>
          </w:tcPr>
          <w:p w14:paraId="4069E41E" w14:textId="16B02611" w:rsidR="00A6426F" w:rsidRPr="00826777" w:rsidRDefault="00B26C1D" w:rsidP="00826777">
            <w:pPr>
              <w:spacing w:line="360" w:lineRule="auto"/>
              <w:jc w:val="center"/>
              <w:rPr>
                <w:rFonts w:ascii="Arial Narrow" w:hAnsi="Arial Narrow"/>
                <w:sz w:val="40"/>
                <w:szCs w:val="40"/>
                <w:vertAlign w:val="subscript"/>
              </w:rPr>
            </w:pPr>
            <w:r>
              <w:rPr>
                <w:rFonts w:ascii="Arial Narrow" w:hAnsi="Arial Narrow"/>
                <w:sz w:val="40"/>
                <w:szCs w:val="40"/>
                <w:vertAlign w:val="subscript"/>
              </w:rPr>
              <w:t>Gestion</w:t>
            </w:r>
            <w:r w:rsidR="002D3017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 des livres</w:t>
            </w:r>
          </w:p>
        </w:tc>
      </w:tr>
      <w:tr w:rsidR="00A6426F" w14:paraId="2B76BD2D" w14:textId="39612518" w:rsidTr="004E6FC2">
        <w:tc>
          <w:tcPr>
            <w:tcW w:w="4252" w:type="dxa"/>
          </w:tcPr>
          <w:p w14:paraId="497BBFB7" w14:textId="659FADC8" w:rsidR="00A6426F" w:rsidRPr="00CA10BD" w:rsidRDefault="00A6426F" w:rsidP="00A6426F">
            <w:pPr>
              <w:spacing w:line="360" w:lineRule="auto"/>
              <w:rPr>
                <w:rFonts w:ascii="Arial Narrow" w:hAnsi="Arial Narrow"/>
                <w:sz w:val="40"/>
                <w:szCs w:val="40"/>
                <w:vertAlign w:val="subscript"/>
              </w:rPr>
            </w:pPr>
            <w:r w:rsidRPr="00CA10BD">
              <w:rPr>
                <w:rFonts w:ascii="Arial Narrow" w:hAnsi="Arial Narrow"/>
                <w:sz w:val="40"/>
                <w:szCs w:val="40"/>
                <w:vertAlign w:val="subscript"/>
              </w:rPr>
              <w:t>Objectif</w:t>
            </w:r>
          </w:p>
        </w:tc>
        <w:tc>
          <w:tcPr>
            <w:tcW w:w="4253" w:type="dxa"/>
          </w:tcPr>
          <w:p w14:paraId="1F3EDA4E" w14:textId="75D52C17" w:rsidR="00826777" w:rsidRDefault="00DC10C6" w:rsidP="00826777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  <w:vertAlign w:val="subscript"/>
              </w:rPr>
              <w:t>Mettre</w:t>
            </w:r>
            <w:r w:rsidR="000665B0">
              <w:rPr>
                <w:sz w:val="40"/>
                <w:szCs w:val="40"/>
                <w:vertAlign w:val="subscript"/>
              </w:rPr>
              <w:t xml:space="preserve"> </w:t>
            </w:r>
            <w:r w:rsidR="00D90E08">
              <w:rPr>
                <w:sz w:val="40"/>
                <w:szCs w:val="40"/>
                <w:vertAlign w:val="subscript"/>
              </w:rPr>
              <w:t>à</w:t>
            </w:r>
            <w:r w:rsidR="000665B0">
              <w:rPr>
                <w:sz w:val="40"/>
                <w:szCs w:val="40"/>
                <w:vertAlign w:val="subscript"/>
              </w:rPr>
              <w:t xml:space="preserve"> la disposition </w:t>
            </w:r>
            <w:r w:rsidR="007D2280">
              <w:rPr>
                <w:sz w:val="40"/>
                <w:szCs w:val="40"/>
                <w:vertAlign w:val="subscript"/>
              </w:rPr>
              <w:t xml:space="preserve">du </w:t>
            </w:r>
            <w:r w:rsidR="00B26C1D">
              <w:rPr>
                <w:sz w:val="40"/>
                <w:szCs w:val="40"/>
                <w:vertAlign w:val="subscript"/>
              </w:rPr>
              <w:t>bibliothécaire un</w:t>
            </w:r>
            <w:r w:rsidR="000665B0">
              <w:rPr>
                <w:sz w:val="40"/>
                <w:szCs w:val="40"/>
                <w:vertAlign w:val="subscript"/>
              </w:rPr>
              <w:t xml:space="preserve"> système </w:t>
            </w:r>
            <w:r w:rsidR="00B26C1D">
              <w:rPr>
                <w:sz w:val="40"/>
                <w:szCs w:val="40"/>
                <w:vertAlign w:val="subscript"/>
              </w:rPr>
              <w:t>pour ajouter</w:t>
            </w:r>
            <w:r w:rsidR="007D2280">
              <w:rPr>
                <w:sz w:val="40"/>
                <w:szCs w:val="40"/>
                <w:vertAlign w:val="subscript"/>
              </w:rPr>
              <w:t xml:space="preserve"> supprimer et modifier les livres</w:t>
            </w:r>
            <w:r>
              <w:rPr>
                <w:sz w:val="40"/>
                <w:szCs w:val="40"/>
                <w:vertAlign w:val="subscript"/>
              </w:rPr>
              <w:t>.</w:t>
            </w:r>
          </w:p>
          <w:p w14:paraId="5ED8ED86" w14:textId="77777777" w:rsidR="00A6426F" w:rsidRDefault="00A6426F" w:rsidP="00A6426F">
            <w:pPr>
              <w:spacing w:line="360" w:lineRule="auto"/>
              <w:rPr>
                <w:rFonts w:ascii="Arial Narrow" w:hAnsi="Arial Narrow"/>
              </w:rPr>
            </w:pPr>
          </w:p>
        </w:tc>
      </w:tr>
      <w:tr w:rsidR="00A6426F" w14:paraId="2612A549" w14:textId="431D056C" w:rsidTr="004E6FC2">
        <w:tc>
          <w:tcPr>
            <w:tcW w:w="4252" w:type="dxa"/>
          </w:tcPr>
          <w:p w14:paraId="05443E32" w14:textId="14C33582" w:rsidR="00A6426F" w:rsidRPr="00CA10BD" w:rsidRDefault="00A6426F" w:rsidP="00A6426F">
            <w:pPr>
              <w:spacing w:line="360" w:lineRule="auto"/>
              <w:rPr>
                <w:rFonts w:ascii="Arial Narrow" w:hAnsi="Arial Narrow"/>
                <w:sz w:val="40"/>
                <w:szCs w:val="40"/>
                <w:vertAlign w:val="subscript"/>
              </w:rPr>
            </w:pPr>
            <w:r w:rsidRPr="00CA10BD">
              <w:rPr>
                <w:rFonts w:ascii="Arial Narrow" w:hAnsi="Arial Narrow"/>
                <w:sz w:val="40"/>
                <w:szCs w:val="40"/>
                <w:vertAlign w:val="subscript"/>
              </w:rPr>
              <w:t>Description</w:t>
            </w:r>
          </w:p>
        </w:tc>
        <w:tc>
          <w:tcPr>
            <w:tcW w:w="4253" w:type="dxa"/>
          </w:tcPr>
          <w:p w14:paraId="4B65CE9C" w14:textId="28A95147" w:rsidR="00A6426F" w:rsidRPr="001535F6" w:rsidRDefault="001535F6" w:rsidP="00A6426F">
            <w:pPr>
              <w:spacing w:line="360" w:lineRule="auto"/>
              <w:rPr>
                <w:rFonts w:ascii="Arial Narrow" w:hAnsi="Arial Narrow"/>
                <w:sz w:val="40"/>
                <w:szCs w:val="40"/>
                <w:vertAlign w:val="subscript"/>
              </w:rPr>
            </w:pPr>
            <w:r w:rsidRPr="001535F6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Les </w:t>
            </w:r>
            <w:r w:rsidR="00AF0E21">
              <w:rPr>
                <w:rFonts w:ascii="Arial Narrow" w:hAnsi="Arial Narrow"/>
                <w:sz w:val="40"/>
                <w:szCs w:val="40"/>
                <w:vertAlign w:val="subscript"/>
              </w:rPr>
              <w:t>livre</w:t>
            </w:r>
            <w:r w:rsidRPr="001535F6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 pourront être </w:t>
            </w:r>
            <w:r w:rsidR="00B0192C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archiver </w:t>
            </w:r>
            <w:r w:rsidR="00B0192C" w:rsidRPr="001535F6">
              <w:rPr>
                <w:rFonts w:ascii="Arial Narrow" w:hAnsi="Arial Narrow"/>
                <w:sz w:val="40"/>
                <w:szCs w:val="40"/>
                <w:vertAlign w:val="subscript"/>
              </w:rPr>
              <w:t>via</w:t>
            </w:r>
            <w:r w:rsidRPr="001535F6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 l’application, </w:t>
            </w:r>
            <w:r w:rsidR="00D67AB3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l’utilisateur aura une base de </w:t>
            </w:r>
            <w:r w:rsidR="005B1393">
              <w:rPr>
                <w:rFonts w:ascii="Arial Narrow" w:hAnsi="Arial Narrow"/>
                <w:sz w:val="40"/>
                <w:szCs w:val="40"/>
                <w:vertAlign w:val="subscript"/>
              </w:rPr>
              <w:t>données</w:t>
            </w:r>
            <w:r w:rsidR="00D67AB3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 des </w:t>
            </w:r>
            <w:r w:rsidR="00AF0E21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livres ajouter , des livres en location et des lecteurs </w:t>
            </w:r>
            <w:r w:rsidR="00D67AB3">
              <w:rPr>
                <w:rFonts w:ascii="Arial Narrow" w:hAnsi="Arial Narrow"/>
                <w:sz w:val="40"/>
                <w:szCs w:val="40"/>
                <w:vertAlign w:val="subscript"/>
              </w:rPr>
              <w:t xml:space="preserve"> </w:t>
            </w:r>
            <w:r w:rsidR="00AF0E21">
              <w:rPr>
                <w:rFonts w:ascii="Arial Narrow" w:hAnsi="Arial Narrow"/>
                <w:sz w:val="40"/>
                <w:szCs w:val="40"/>
                <w:vertAlign w:val="subscript"/>
              </w:rPr>
              <w:t>.</w:t>
            </w:r>
          </w:p>
        </w:tc>
      </w:tr>
    </w:tbl>
    <w:p w14:paraId="75D634EE" w14:textId="2C5A4188" w:rsidR="00A6426F" w:rsidRDefault="00A6426F" w:rsidP="00A6426F">
      <w:pPr>
        <w:spacing w:after="0" w:line="360" w:lineRule="auto"/>
        <w:rPr>
          <w:rFonts w:ascii="Arial Narrow" w:hAnsi="Arial Narrow"/>
        </w:rPr>
      </w:pPr>
    </w:p>
    <w:p w14:paraId="1D90BD46" w14:textId="54B9E91D" w:rsidR="00146D08" w:rsidRDefault="00146D08" w:rsidP="00A6426F">
      <w:pPr>
        <w:spacing w:after="0" w:line="360" w:lineRule="auto"/>
        <w:rPr>
          <w:rFonts w:ascii="Arial Narrow" w:hAnsi="Arial Narrow"/>
        </w:rPr>
      </w:pPr>
    </w:p>
    <w:p w14:paraId="7B30F0B2" w14:textId="1F8EE3D6" w:rsidR="00146D08" w:rsidRDefault="00146D08" w:rsidP="00A6426F">
      <w:pPr>
        <w:spacing w:after="0" w:line="360" w:lineRule="auto"/>
        <w:rPr>
          <w:rFonts w:ascii="Arial Narrow" w:hAnsi="Arial Narrow"/>
        </w:rPr>
      </w:pPr>
    </w:p>
    <w:p w14:paraId="47C7564B" w14:textId="45465503" w:rsidR="00146D08" w:rsidRDefault="00146D08" w:rsidP="00A6426F">
      <w:pPr>
        <w:spacing w:after="0" w:line="360" w:lineRule="auto"/>
        <w:rPr>
          <w:rFonts w:ascii="Arial Narrow" w:hAnsi="Arial Narrow"/>
        </w:rPr>
      </w:pPr>
    </w:p>
    <w:p w14:paraId="406D0016" w14:textId="77777777" w:rsidR="00B73B85" w:rsidRPr="00B73B85" w:rsidRDefault="00B73B85" w:rsidP="00B73B85">
      <w:pPr>
        <w:pStyle w:val="Paragraphedeliste"/>
        <w:spacing w:after="0" w:line="360" w:lineRule="auto"/>
        <w:rPr>
          <w:rFonts w:ascii="Arial Narrow" w:hAnsi="Arial Narrow"/>
          <w:b/>
          <w:bCs/>
          <w:u w:val="single"/>
        </w:rPr>
      </w:pPr>
    </w:p>
    <w:p w14:paraId="38798DC4" w14:textId="77777777" w:rsidR="005420C3" w:rsidRPr="00EB4565" w:rsidRDefault="005420C3" w:rsidP="004E6FC2">
      <w:pPr>
        <w:pStyle w:val="Paragraphedeliste"/>
        <w:spacing w:after="0" w:line="360" w:lineRule="auto"/>
        <w:rPr>
          <w:rFonts w:ascii="Arial Narrow" w:hAnsi="Arial Narrow"/>
        </w:rPr>
      </w:pPr>
    </w:p>
    <w:sectPr w:rsidR="005420C3" w:rsidRPr="00EB456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403F" w14:textId="77777777" w:rsidR="00715528" w:rsidRDefault="00715528">
      <w:pPr>
        <w:spacing w:after="0" w:line="240" w:lineRule="auto"/>
      </w:pPr>
      <w:r>
        <w:separator/>
      </w:r>
    </w:p>
  </w:endnote>
  <w:endnote w:type="continuationSeparator" w:id="0">
    <w:p w14:paraId="7D19DFDC" w14:textId="77777777" w:rsidR="00715528" w:rsidRDefault="0071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354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598C1" w14:textId="0825C554" w:rsidR="000831EA" w:rsidRDefault="00CD76A0">
        <w:pPr>
          <w:pStyle w:val="Pieddepag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8D7" w:rsidRPr="004B38D7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81F45D" w14:textId="77777777" w:rsidR="000831EA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B515" w14:textId="77777777" w:rsidR="00715528" w:rsidRDefault="00715528">
      <w:pPr>
        <w:spacing w:after="0" w:line="240" w:lineRule="auto"/>
      </w:pPr>
      <w:r>
        <w:separator/>
      </w:r>
    </w:p>
  </w:footnote>
  <w:footnote w:type="continuationSeparator" w:id="0">
    <w:p w14:paraId="74E0733A" w14:textId="77777777" w:rsidR="00715528" w:rsidRDefault="00715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6F9"/>
    <w:multiLevelType w:val="hybridMultilevel"/>
    <w:tmpl w:val="57A4A5A4"/>
    <w:lvl w:ilvl="0" w:tplc="04090005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2EF65477"/>
    <w:multiLevelType w:val="hybridMultilevel"/>
    <w:tmpl w:val="1248BAE0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636401"/>
    <w:multiLevelType w:val="hybridMultilevel"/>
    <w:tmpl w:val="389AE300"/>
    <w:lvl w:ilvl="0" w:tplc="96049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7225">
    <w:abstractNumId w:val="0"/>
  </w:num>
  <w:num w:numId="2" w16cid:durableId="132916254">
    <w:abstractNumId w:val="1"/>
  </w:num>
  <w:num w:numId="3" w16cid:durableId="120136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61"/>
    <w:rsid w:val="00004A1F"/>
    <w:rsid w:val="00011A33"/>
    <w:rsid w:val="000345E0"/>
    <w:rsid w:val="000453A5"/>
    <w:rsid w:val="0004686C"/>
    <w:rsid w:val="000633B4"/>
    <w:rsid w:val="000665B0"/>
    <w:rsid w:val="000805E5"/>
    <w:rsid w:val="000929BA"/>
    <w:rsid w:val="000E4C6E"/>
    <w:rsid w:val="000F08E7"/>
    <w:rsid w:val="00116CE4"/>
    <w:rsid w:val="00127869"/>
    <w:rsid w:val="00131740"/>
    <w:rsid w:val="001357B4"/>
    <w:rsid w:val="00146D08"/>
    <w:rsid w:val="001535F6"/>
    <w:rsid w:val="001576DB"/>
    <w:rsid w:val="00176141"/>
    <w:rsid w:val="00181BE8"/>
    <w:rsid w:val="00196C17"/>
    <w:rsid w:val="001D29D6"/>
    <w:rsid w:val="001E4246"/>
    <w:rsid w:val="001E68DB"/>
    <w:rsid w:val="00202502"/>
    <w:rsid w:val="0020467C"/>
    <w:rsid w:val="00206416"/>
    <w:rsid w:val="002103C3"/>
    <w:rsid w:val="00221AB0"/>
    <w:rsid w:val="002278F4"/>
    <w:rsid w:val="002548E8"/>
    <w:rsid w:val="00254E61"/>
    <w:rsid w:val="002D1FFA"/>
    <w:rsid w:val="002D3017"/>
    <w:rsid w:val="002F6041"/>
    <w:rsid w:val="00301185"/>
    <w:rsid w:val="003075FA"/>
    <w:rsid w:val="00314501"/>
    <w:rsid w:val="00314BBF"/>
    <w:rsid w:val="00321CA6"/>
    <w:rsid w:val="0033664F"/>
    <w:rsid w:val="00377C2F"/>
    <w:rsid w:val="00393CC2"/>
    <w:rsid w:val="003B67B3"/>
    <w:rsid w:val="003C2D68"/>
    <w:rsid w:val="003D395C"/>
    <w:rsid w:val="003D5C2F"/>
    <w:rsid w:val="003D6D0C"/>
    <w:rsid w:val="00416234"/>
    <w:rsid w:val="00432170"/>
    <w:rsid w:val="00453DCF"/>
    <w:rsid w:val="00455CAA"/>
    <w:rsid w:val="00466926"/>
    <w:rsid w:val="004A07E5"/>
    <w:rsid w:val="004B1622"/>
    <w:rsid w:val="004B38D7"/>
    <w:rsid w:val="004D03A9"/>
    <w:rsid w:val="004E5BE5"/>
    <w:rsid w:val="004E6FC2"/>
    <w:rsid w:val="004F7AB0"/>
    <w:rsid w:val="00506FCE"/>
    <w:rsid w:val="00510127"/>
    <w:rsid w:val="0051379E"/>
    <w:rsid w:val="0052280B"/>
    <w:rsid w:val="005311F2"/>
    <w:rsid w:val="00535E7C"/>
    <w:rsid w:val="005420C3"/>
    <w:rsid w:val="00546439"/>
    <w:rsid w:val="005539CE"/>
    <w:rsid w:val="0055534D"/>
    <w:rsid w:val="0056301F"/>
    <w:rsid w:val="005634A0"/>
    <w:rsid w:val="00570050"/>
    <w:rsid w:val="005704F4"/>
    <w:rsid w:val="005746D7"/>
    <w:rsid w:val="0057782D"/>
    <w:rsid w:val="005A6663"/>
    <w:rsid w:val="005B1393"/>
    <w:rsid w:val="005B32FE"/>
    <w:rsid w:val="005F46B2"/>
    <w:rsid w:val="00620021"/>
    <w:rsid w:val="0062652C"/>
    <w:rsid w:val="00645A92"/>
    <w:rsid w:val="00675E1B"/>
    <w:rsid w:val="006806E7"/>
    <w:rsid w:val="00694DA5"/>
    <w:rsid w:val="006A2734"/>
    <w:rsid w:val="006A4A10"/>
    <w:rsid w:val="006B38B2"/>
    <w:rsid w:val="006B38C0"/>
    <w:rsid w:val="00715528"/>
    <w:rsid w:val="00725B05"/>
    <w:rsid w:val="00781B4A"/>
    <w:rsid w:val="007864E3"/>
    <w:rsid w:val="007874C5"/>
    <w:rsid w:val="00790A3E"/>
    <w:rsid w:val="007A4565"/>
    <w:rsid w:val="007A697B"/>
    <w:rsid w:val="007B6556"/>
    <w:rsid w:val="007C1091"/>
    <w:rsid w:val="007D2280"/>
    <w:rsid w:val="007D3E7C"/>
    <w:rsid w:val="007D600B"/>
    <w:rsid w:val="007F6412"/>
    <w:rsid w:val="007F6C2C"/>
    <w:rsid w:val="008006C9"/>
    <w:rsid w:val="00802520"/>
    <w:rsid w:val="00802C8F"/>
    <w:rsid w:val="0082018D"/>
    <w:rsid w:val="00826777"/>
    <w:rsid w:val="008352BC"/>
    <w:rsid w:val="008400CA"/>
    <w:rsid w:val="00854E53"/>
    <w:rsid w:val="00870D01"/>
    <w:rsid w:val="008901E3"/>
    <w:rsid w:val="00891999"/>
    <w:rsid w:val="00891B1D"/>
    <w:rsid w:val="008B1799"/>
    <w:rsid w:val="008B43BC"/>
    <w:rsid w:val="008C49C5"/>
    <w:rsid w:val="008E0A01"/>
    <w:rsid w:val="00907FED"/>
    <w:rsid w:val="00950C3F"/>
    <w:rsid w:val="0096030F"/>
    <w:rsid w:val="00966A10"/>
    <w:rsid w:val="00972D50"/>
    <w:rsid w:val="0099104A"/>
    <w:rsid w:val="009B15F9"/>
    <w:rsid w:val="009C05C7"/>
    <w:rsid w:val="009E1EC8"/>
    <w:rsid w:val="009F70EC"/>
    <w:rsid w:val="00A24E76"/>
    <w:rsid w:val="00A44B64"/>
    <w:rsid w:val="00A56E22"/>
    <w:rsid w:val="00A61F70"/>
    <w:rsid w:val="00A6426F"/>
    <w:rsid w:val="00A81226"/>
    <w:rsid w:val="00AA4D71"/>
    <w:rsid w:val="00AB34F0"/>
    <w:rsid w:val="00AB61E7"/>
    <w:rsid w:val="00AC003F"/>
    <w:rsid w:val="00AE1EE5"/>
    <w:rsid w:val="00AE4220"/>
    <w:rsid w:val="00AF0E21"/>
    <w:rsid w:val="00AF4CDA"/>
    <w:rsid w:val="00AF6604"/>
    <w:rsid w:val="00B0192C"/>
    <w:rsid w:val="00B26C1D"/>
    <w:rsid w:val="00B4232A"/>
    <w:rsid w:val="00B64455"/>
    <w:rsid w:val="00B73B85"/>
    <w:rsid w:val="00BC1B50"/>
    <w:rsid w:val="00BC663B"/>
    <w:rsid w:val="00BF4805"/>
    <w:rsid w:val="00C07D46"/>
    <w:rsid w:val="00C122E4"/>
    <w:rsid w:val="00C25580"/>
    <w:rsid w:val="00C41FE3"/>
    <w:rsid w:val="00C43B5D"/>
    <w:rsid w:val="00C8374A"/>
    <w:rsid w:val="00CA10BD"/>
    <w:rsid w:val="00CA4F2A"/>
    <w:rsid w:val="00CA515C"/>
    <w:rsid w:val="00CA583C"/>
    <w:rsid w:val="00CB29EC"/>
    <w:rsid w:val="00CD1976"/>
    <w:rsid w:val="00CD58D8"/>
    <w:rsid w:val="00CD76A0"/>
    <w:rsid w:val="00D356B9"/>
    <w:rsid w:val="00D45161"/>
    <w:rsid w:val="00D46174"/>
    <w:rsid w:val="00D67AB3"/>
    <w:rsid w:val="00D81F13"/>
    <w:rsid w:val="00D90E08"/>
    <w:rsid w:val="00DC10C6"/>
    <w:rsid w:val="00DC728D"/>
    <w:rsid w:val="00DE1894"/>
    <w:rsid w:val="00DE3CD9"/>
    <w:rsid w:val="00DE49AD"/>
    <w:rsid w:val="00DF5B98"/>
    <w:rsid w:val="00E05A5E"/>
    <w:rsid w:val="00E114E5"/>
    <w:rsid w:val="00E213DF"/>
    <w:rsid w:val="00E24147"/>
    <w:rsid w:val="00E52164"/>
    <w:rsid w:val="00E629E8"/>
    <w:rsid w:val="00E70B6B"/>
    <w:rsid w:val="00EB4565"/>
    <w:rsid w:val="00F13176"/>
    <w:rsid w:val="00F14AC8"/>
    <w:rsid w:val="00F1705B"/>
    <w:rsid w:val="00F3459D"/>
    <w:rsid w:val="00F54CE9"/>
    <w:rsid w:val="00F57145"/>
    <w:rsid w:val="00F60956"/>
    <w:rsid w:val="00F64097"/>
    <w:rsid w:val="00F677C2"/>
    <w:rsid w:val="00FB29DE"/>
    <w:rsid w:val="00FB31A6"/>
    <w:rsid w:val="00FB3F0C"/>
    <w:rsid w:val="00FB6DC0"/>
    <w:rsid w:val="00FC3FD6"/>
    <w:rsid w:val="00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523E"/>
  <w15:chartTrackingRefBased/>
  <w15:docId w15:val="{31FF882C-632A-4774-9ADC-5CEF8CF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EC"/>
  </w:style>
  <w:style w:type="paragraph" w:styleId="Titre1">
    <w:name w:val="heading 1"/>
    <w:basedOn w:val="Normal"/>
    <w:next w:val="Normal"/>
    <w:link w:val="Titre1Car"/>
    <w:uiPriority w:val="9"/>
    <w:qFormat/>
    <w:rsid w:val="005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55CAA"/>
    <w:pPr>
      <w:tabs>
        <w:tab w:val="center" w:pos="4320"/>
        <w:tab w:val="right" w:pos="8640"/>
      </w:tabs>
      <w:spacing w:after="180" w:line="264" w:lineRule="auto"/>
    </w:pPr>
    <w:rPr>
      <w:rFonts w:cs="Times New Roman"/>
      <w:kern w:val="24"/>
      <w:sz w:val="23"/>
      <w:szCs w:val="20"/>
      <w14:ligatures w14:val="standardContextual"/>
    </w:rPr>
  </w:style>
  <w:style w:type="character" w:customStyle="1" w:styleId="PieddepageCar">
    <w:name w:val="Pied de page Car"/>
    <w:basedOn w:val="Policepardfaut"/>
    <w:link w:val="Pieddepage"/>
    <w:uiPriority w:val="99"/>
    <w:rsid w:val="00455CAA"/>
    <w:rPr>
      <w:rFonts w:cs="Times New Roman"/>
      <w:kern w:val="24"/>
      <w:sz w:val="23"/>
      <w:szCs w:val="20"/>
      <w14:ligatures w14:val="standardContextual"/>
    </w:rPr>
  </w:style>
  <w:style w:type="paragraph" w:styleId="Sous-titre">
    <w:name w:val="Subtitle"/>
    <w:basedOn w:val="Normal"/>
    <w:link w:val="Sous-titreCar"/>
    <w:qFormat/>
    <w:rsid w:val="00455CAA"/>
    <w:pPr>
      <w:spacing w:after="720" w:line="240" w:lineRule="auto"/>
    </w:pPr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  <w14:ligatures w14:val="standardContextual"/>
    </w:rPr>
  </w:style>
  <w:style w:type="character" w:customStyle="1" w:styleId="Sous-titreCar">
    <w:name w:val="Sous-titre Car"/>
    <w:basedOn w:val="Policepardfaut"/>
    <w:link w:val="Sous-titre"/>
    <w:rsid w:val="00455CAA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  <w14:ligatures w14:val="standardContextual"/>
    </w:rPr>
  </w:style>
  <w:style w:type="character" w:customStyle="1" w:styleId="Titre1Car">
    <w:name w:val="Titre 1 Car"/>
    <w:basedOn w:val="Policepardfaut"/>
    <w:link w:val="Titre1"/>
    <w:uiPriority w:val="9"/>
    <w:rsid w:val="005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F13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011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1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Bayor</dc:creator>
  <cp:keywords/>
  <dc:description/>
  <cp:lastModifiedBy>DANI</cp:lastModifiedBy>
  <cp:revision>230</cp:revision>
  <dcterms:created xsi:type="dcterms:W3CDTF">2022-12-10T13:16:00Z</dcterms:created>
  <dcterms:modified xsi:type="dcterms:W3CDTF">2023-02-01T23:36:00Z</dcterms:modified>
</cp:coreProperties>
</file>