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C28" w:rsidRDefault="00F51C28" w:rsidP="00F51C28">
      <w:r>
        <w:t>[Logo de l'entreprise]</w:t>
      </w:r>
    </w:p>
    <w:p w:rsidR="00F51C28" w:rsidRDefault="00F51C28" w:rsidP="00F51C28"/>
    <w:p w:rsidR="00F51C28" w:rsidRDefault="00F51C28" w:rsidP="00F51C28">
      <w:r>
        <w:t>[Date]</w:t>
      </w:r>
    </w:p>
    <w:p w:rsidR="00F51C28" w:rsidRDefault="00F51C28" w:rsidP="00F51C28"/>
    <w:p w:rsidR="00F51C28" w:rsidRDefault="00F51C28" w:rsidP="00F51C28">
      <w:r>
        <w:t>Communiqué de presse</w:t>
      </w:r>
    </w:p>
    <w:p w:rsidR="00F51C28" w:rsidRDefault="00F51C28" w:rsidP="00F51C28"/>
    <w:p w:rsidR="00F51C28" w:rsidRDefault="00F51C28" w:rsidP="00F51C28">
      <w:r>
        <w:t>Pour diffusion immédiate</w:t>
      </w:r>
    </w:p>
    <w:p w:rsidR="00F51C28" w:rsidRDefault="00F51C28" w:rsidP="00F51C28"/>
    <w:p w:rsidR="00F51C28" w:rsidRDefault="00F51C28" w:rsidP="00F51C28">
      <w:r>
        <w:t>[Entreprise] annonce la recherche d'un(e) comptable expérimenté(e)</w:t>
      </w:r>
    </w:p>
    <w:p w:rsidR="00F51C28" w:rsidRDefault="00F51C28" w:rsidP="00F51C28"/>
    <w:p w:rsidR="00F51C28" w:rsidRDefault="00F51C28" w:rsidP="00F51C28">
      <w:r>
        <w:t>[Ville, Pays] - [Entreprise], un leader dans [secteur d'activité], est heureux d'annoncer qu'il est à la recherche d'un(e) comptable expérimenté(e) pour rejoindre son équipe dynamique.</w:t>
      </w:r>
    </w:p>
    <w:p w:rsidR="00F51C28" w:rsidRDefault="00F51C28" w:rsidP="00F51C28"/>
    <w:p w:rsidR="00F51C28" w:rsidRDefault="00F51C28" w:rsidP="00F51C28">
      <w:r>
        <w:t>En tant que comptable au sein de [Entreprise], vous serez responsable de la gestion des aspects financiers de l'entreprise, y compris la tenue des livres de comptes, la préparation des états financiers, l'analyse des données financières, la gestion des budgets et bien plus encore. Le candidat idéal possède une solide expérience dans le domaine de la comptabilité et démontre une grande attention aux détails et une excellente maîtrise des principes comptables.</w:t>
      </w:r>
    </w:p>
    <w:p w:rsidR="00F51C28" w:rsidRDefault="00F51C28" w:rsidP="00F51C28"/>
    <w:p w:rsidR="00F51C28" w:rsidRDefault="00F51C28" w:rsidP="00F51C28">
      <w:r>
        <w:t>Les responsabilités clés du poste de comptable comprennent :</w:t>
      </w:r>
    </w:p>
    <w:p w:rsidR="00F51C28" w:rsidRDefault="00F51C28" w:rsidP="00F51C28"/>
    <w:p w:rsidR="00F51C28" w:rsidRDefault="00F51C28" w:rsidP="00F51C28">
      <w:r>
        <w:t>- Tenue des livres de comptes et enregistrement des opérations financières de l'entreprise.</w:t>
      </w:r>
    </w:p>
    <w:p w:rsidR="00F51C28" w:rsidRDefault="00F51C28" w:rsidP="00F51C28">
      <w:r>
        <w:t>- Préparation des états financiers mensuels, trimestriels et annuels.</w:t>
      </w:r>
    </w:p>
    <w:p w:rsidR="00F51C28" w:rsidRDefault="00F51C28" w:rsidP="00F51C28">
      <w:r>
        <w:t>- Analyse des données financières pour évaluer la performance de l'entreprise.</w:t>
      </w:r>
    </w:p>
    <w:p w:rsidR="00F51C28" w:rsidRDefault="00F51C28" w:rsidP="00F51C28">
      <w:r>
        <w:t>- Gestion des budgets et suivi des dépenses.</w:t>
      </w:r>
    </w:p>
    <w:p w:rsidR="00F51C28" w:rsidRDefault="00F51C28" w:rsidP="00F51C28">
      <w:r>
        <w:t>- Préparation des déclarations fiscales et respect des obligations fiscales.</w:t>
      </w:r>
    </w:p>
    <w:p w:rsidR="00F51C28" w:rsidRDefault="00F51C28" w:rsidP="00F51C28">
      <w:r>
        <w:t>- Collaboration étroite avec les autres départements pour assurer une gestion financière efficace de l'entreprise.</w:t>
      </w:r>
    </w:p>
    <w:p w:rsidR="00F51C28" w:rsidRDefault="00F51C28" w:rsidP="00F51C28"/>
    <w:p w:rsidR="00F51C28" w:rsidRDefault="00F51C28" w:rsidP="00F51C28">
      <w:r>
        <w:t>Le candidat idéal doit posséder les qualifications suivantes :</w:t>
      </w:r>
    </w:p>
    <w:p w:rsidR="00F51C28" w:rsidRDefault="00F51C28" w:rsidP="00F51C28"/>
    <w:p w:rsidR="00F51C28" w:rsidRDefault="00F51C28" w:rsidP="00F51C28">
      <w:r>
        <w:t>- Diplôme en comptabilité, finance ou dans un domaine connexe.</w:t>
      </w:r>
    </w:p>
    <w:p w:rsidR="00F51C28" w:rsidRDefault="00F51C28" w:rsidP="00F51C28">
      <w:r>
        <w:t>- Expérience professionnelle de [nombre d'années] dans un poste similaire.</w:t>
      </w:r>
    </w:p>
    <w:p w:rsidR="00F51C28" w:rsidRDefault="00F51C28" w:rsidP="00F51C28">
      <w:r>
        <w:lastRenderedPageBreak/>
        <w:t>- Connaissance approfondie des principes comptables et des normes financières.</w:t>
      </w:r>
    </w:p>
    <w:p w:rsidR="00F51C28" w:rsidRDefault="00F51C28" w:rsidP="00F51C28">
      <w:r>
        <w:t>- Maîtrise des logiciels comptables et des outils financiers.</w:t>
      </w:r>
    </w:p>
    <w:p w:rsidR="00F51C28" w:rsidRDefault="00F51C28" w:rsidP="00F51C28">
      <w:r>
        <w:t>- Capacité à travailler de manière autonome et en équipe.</w:t>
      </w:r>
    </w:p>
    <w:p w:rsidR="00F51C28" w:rsidRDefault="00F51C28" w:rsidP="00F51C28">
      <w:r>
        <w:t>- Excellentes compétences analytiques et attention aux détails.</w:t>
      </w:r>
    </w:p>
    <w:p w:rsidR="00F51C28" w:rsidRDefault="00F51C28" w:rsidP="00F51C28"/>
    <w:p w:rsidR="00F51C28" w:rsidRDefault="00F51C28" w:rsidP="00F51C28">
      <w:r>
        <w:t>Si vous êtes prêt(e) à relever ce défi passionnant et à contribuer au succès de [Entreprise], nous vous invitons à soumettre votre candidature dès maintenant. Veuillez envoyer votre CV et une lettre de motivation à l'adresse email [adresse email] en indiquant "Poste de Comptable" dans l'objet du message.</w:t>
      </w:r>
    </w:p>
    <w:p w:rsidR="00F51C28" w:rsidRDefault="00F51C28" w:rsidP="00F51C28"/>
    <w:p w:rsidR="00F51C28" w:rsidRDefault="00F51C28" w:rsidP="00F51C28">
      <w:r>
        <w:t>[Entreprise] est un employeur qui prône l'égalité des chances et encourage la diversité. Les candidatures de toutes les personnes qualifiées seront prises en considération, indépendamment de leur origine, de leur race, de leur religion, de leur sexe, de leur orientation sexuelle ou de leur handicap.</w:t>
      </w:r>
    </w:p>
    <w:p w:rsidR="00F51C28" w:rsidRDefault="00F51C28" w:rsidP="00F51C28"/>
    <w:p w:rsidR="00F51C28" w:rsidRDefault="00F51C28" w:rsidP="00F51C28">
      <w:r>
        <w:t>Pour plus d'informations sur [Entreprise] et nos activités, veuillez visiter notre site web à l'adresse [site web de l'entreprise].</w:t>
      </w:r>
    </w:p>
    <w:p w:rsidR="00F51C28" w:rsidRDefault="00F51C28" w:rsidP="00F51C28"/>
    <w:p w:rsidR="00F51C28" w:rsidRDefault="00F51C28" w:rsidP="00F51C28">
      <w:r>
        <w:t>###</w:t>
      </w:r>
    </w:p>
    <w:p w:rsidR="00F51C28" w:rsidRDefault="00F51C28" w:rsidP="00F51C28"/>
    <w:p w:rsidR="00F51C28" w:rsidRDefault="00F51C28" w:rsidP="00F51C28">
      <w:r>
        <w:t>Contact média :</w:t>
      </w:r>
    </w:p>
    <w:p w:rsidR="00F51C28" w:rsidRDefault="00F51C28" w:rsidP="00F51C28">
      <w:r>
        <w:t>Nom : [Nom du responsable média]</w:t>
      </w:r>
    </w:p>
    <w:p w:rsidR="00F51C28" w:rsidRDefault="00F51C28" w:rsidP="00F51C28">
      <w:r>
        <w:t>Titre : [Titre du responsable média]</w:t>
      </w:r>
    </w:p>
    <w:p w:rsidR="00F51C28" w:rsidRDefault="00F51C28" w:rsidP="00F51C28">
      <w:r>
        <w:t>Téléphone : [Numéro de téléphone]</w:t>
      </w:r>
    </w:p>
    <w:p w:rsidR="00F51C28" w:rsidRDefault="00F51C28" w:rsidP="00F51C28">
      <w:r>
        <w:t>Email : [Adresse email]</w:t>
      </w:r>
    </w:p>
    <w:p w:rsidR="00F51C28" w:rsidRDefault="00F51C28" w:rsidP="00F51C28"/>
    <w:p w:rsidR="005E1446" w:rsidRDefault="00F51C28" w:rsidP="00F51C28">
      <w:r>
        <w:t>Note : Ce communiqué de presse est fictif et sert uniquement d'exemple. Veuillez le personnaliser selon les besoins de votre entreprise et les informations spécifiques à fournir.</w:t>
      </w:r>
      <w:bookmarkStart w:id="0" w:name="_GoBack"/>
      <w:bookmarkEnd w:id="0"/>
    </w:p>
    <w:sectPr w:rsidR="005E14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C28"/>
    <w:rsid w:val="005E1446"/>
    <w:rsid w:val="00F51C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4FC6C"/>
  <w15:chartTrackingRefBased/>
  <w15:docId w15:val="{FADAE683-1DF2-44A8-9C6A-BCA73425D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442</Words>
  <Characters>2434</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2023-07-08T18:55:00Z</dcterms:created>
  <dcterms:modified xsi:type="dcterms:W3CDTF">2023-07-08T18:56:00Z</dcterms:modified>
</cp:coreProperties>
</file>