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conda environment with required packages and software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>mamba create -n REPGENR -y python</w:t>
      </w:r>
      <w:r w:rsidR="00341A57">
        <w:rPr>
          <w:lang w:val="en-GB"/>
        </w:rPr>
        <w:t xml:space="preserve"> </w:t>
      </w:r>
      <w:r w:rsidRPr="00BA03E2">
        <w:rPr>
          <w:lang w:val="en-GB"/>
        </w:rPr>
        <w:t>matplotlib drep checkm-genome ncbi-datasets-cli</w:t>
      </w:r>
      <w:r w:rsidR="00832D33">
        <w:rPr>
          <w:lang w:val="en-GB"/>
        </w:rPr>
        <w:t xml:space="preserve"> mashtree</w:t>
      </w:r>
      <w:r>
        <w:rPr>
          <w:lang w:val="en-GB"/>
        </w:rPr>
        <w:t xml:space="preserve"> </w:t>
      </w:r>
      <w:r w:rsidR="0032660D">
        <w:rPr>
          <w:lang w:val="en-GB"/>
        </w:rPr>
        <w:t xml:space="preserve">snippy iqtree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>conda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>Download RepGenR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r>
        <w:rPr>
          <w:lang w:val="en-GB"/>
        </w:rPr>
        <w:t xml:space="preserve">git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r w:rsidRPr="00BA03E2">
        <w:rPr>
          <w:lang w:val="en-GB"/>
        </w:rPr>
        <w:t>pip install repgenr</w:t>
      </w:r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Alternatively:</w:t>
      </w:r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>- Unpack the zipfile</w:t>
      </w:r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>- Install using “pip install repgenr/”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>Export data path for Checkm</w:t>
      </w:r>
    </w:p>
    <w:p w:rsidR="00BA03E2" w:rsidRPr="00BA03E2" w:rsidRDefault="00BA03E2" w:rsidP="00BA03E2">
      <w:pPr>
        <w:rPr>
          <w:lang w:val="en-GB"/>
        </w:rPr>
      </w:pPr>
      <w:r w:rsidRPr="00BA03E2">
        <w:rPr>
          <w:lang w:val="en-GB"/>
        </w:rPr>
        <w:t xml:space="preserve">conda env config vars set CHECKM_DATA_PATH=&lt;path to checkm_data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../anaconda_path/envs/REPGENR/checkm_data&gt;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conda config --set channel_priority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>If you get error during dRep (fastANI step?) requiring libgsl.so.25, you can copy or softlink a higher version of the file, at ../anaconda_path/envs/REPGENR/lib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r w:rsidRPr="00B66FAD">
        <w:rPr>
          <w:highlight w:val="yellow"/>
          <w:lang w:val="en-GB"/>
        </w:rPr>
        <w:t>e.g.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r w:rsidRPr="00832FD5">
        <w:rPr>
          <w:lang w:val="en-GB"/>
        </w:rPr>
        <w:t>metadata_selected.tsv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r w:rsidRPr="00832FD5">
        <w:rPr>
          <w:lang w:val="en-GB"/>
        </w:rPr>
        <w:lastRenderedPageBreak/>
        <w:t>metadata_summary.tsv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family_genus_species_NCBIaccession</w:t>
      </w:r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r w:rsidR="00E65B41">
        <w:rPr>
          <w:lang w:val="en-GB"/>
        </w:rPr>
        <w:t>family_genus_species_NCBIaccession</w:t>
      </w:r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>loaded genomes as NCBIaccession</w:t>
      </w:r>
      <w:r>
        <w:rPr>
          <w:lang w:val="en-GB"/>
        </w:rPr>
        <w:br/>
      </w:r>
      <w:r w:rsidRPr="002D4B9B">
        <w:rPr>
          <w:lang w:val="en-GB"/>
        </w:rPr>
        <w:t>genomes_derep_representants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dereplicated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>saves parameters used during dereplication (e.g., ANI thresholds)</w:t>
      </w:r>
      <w:r>
        <w:rPr>
          <w:lang w:val="en-GB"/>
        </w:rPr>
        <w:br/>
      </w:r>
      <w:r w:rsidRPr="002D4B9B">
        <w:rPr>
          <w:lang w:val="en-GB"/>
        </w:rPr>
        <w:t>genomes_derep_representants.dnd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(newick) of cluster-representatives</w:t>
      </w:r>
      <w:r>
        <w:rPr>
          <w:lang w:val="en-GB"/>
        </w:rPr>
        <w:br/>
      </w:r>
      <w:r w:rsidR="00F621CF" w:rsidRPr="00F621CF">
        <w:rPr>
          <w:lang w:val="en-GB"/>
        </w:rPr>
        <w:t>derep_chunks_clustered_genomes.tsv</w:t>
      </w:r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r w:rsidR="00EC65DA">
        <w:rPr>
          <w:lang w:val="en-GB"/>
        </w:rPr>
        <w:t>dereplication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r w:rsidR="00802E73" w:rsidRPr="00802E73">
        <w:rPr>
          <w:lang w:val="en-GB"/>
        </w:rPr>
        <w:t>derep_clustered_genomes.tsv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derep_genomes_map.tsv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r w:rsidRPr="00BA03E2">
        <w:rPr>
          <w:b/>
          <w:lang w:val="en-GB"/>
        </w:rPr>
        <w:t>repgenr</w:t>
      </w:r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r>
        <w:rPr>
          <w:lang w:val="en-GB"/>
        </w:rPr>
        <w:t>metadata</w:t>
      </w:r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the </w:t>
      </w:r>
      <w:r w:rsidRPr="001C1B44">
        <w:rPr>
          <w:lang w:val="en-GB"/>
        </w:rPr>
        <w:t>outgroup</w:t>
      </w:r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r w:rsidRPr="00832FD5">
        <w:rPr>
          <w:lang w:val="en-GB"/>
        </w:rPr>
        <w:t>metadata_selected.tsv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r w:rsidRPr="00832FD5">
        <w:rPr>
          <w:lang w:val="en-GB"/>
        </w:rPr>
        <w:t>metadata_summary.tsv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r>
        <w:rPr>
          <w:lang w:val="en-GB"/>
        </w:rPr>
        <w:lastRenderedPageBreak/>
        <w:t>genome</w:t>
      </w:r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“family”_”genus”_”species”_”NCBI-accession-number”.fasta</w:t>
      </w:r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BA03E2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derep</w:t>
      </w:r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r>
        <w:rPr>
          <w:lang w:val="en-GB"/>
        </w:rPr>
        <w:t xml:space="preserve">The derep module clusters the downloaded genomes based on average nucleotide identity (ANI) using the dRep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fastANI)</w:t>
      </w:r>
      <w:r w:rsidR="000E1BE0">
        <w:rPr>
          <w:lang w:val="en-GB"/>
        </w:rPr>
        <w:t xml:space="preserve">. </w:t>
      </w:r>
      <w:r>
        <w:rPr>
          <w:lang w:val="en-GB"/>
        </w:rPr>
        <w:t>The derep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>that are input to dRep as separate processes to reduce the number of all-vs-all comparisons. In a second step, dRep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dRep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>The derep module produces a folder named “</w:t>
      </w:r>
      <w:r w:rsidRPr="00B35B22">
        <w:rPr>
          <w:lang w:val="en-GB"/>
        </w:rPr>
        <w:t>genomes_derep_representants</w:t>
      </w:r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“derep_chunks_clustered_genomes.tsv”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dereplication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r w:rsidR="0052437A" w:rsidRPr="00A41F1B">
        <w:rPr>
          <w:lang w:val="en-GB"/>
        </w:rPr>
        <w:t>dereplication_workdir</w:t>
      </w:r>
      <w:r w:rsidR="0052437A">
        <w:rPr>
          <w:lang w:val="en-GB"/>
        </w:rPr>
        <w:t xml:space="preserve">”) </w:t>
      </w:r>
      <w:r w:rsidR="00123CAD">
        <w:rPr>
          <w:lang w:val="en-GB"/>
        </w:rPr>
        <w:t>of the derep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664F16" w:rsidP="00664F16">
      <w:pPr>
        <w:pStyle w:val="Heading4"/>
        <w:rPr>
          <w:lang w:val="en-GB"/>
        </w:rPr>
      </w:pPr>
      <w:r>
        <w:rPr>
          <w:lang w:val="en-GB"/>
        </w:rPr>
        <w:t>New functions with preliminary documentation</w:t>
      </w:r>
    </w:p>
    <w:p w:rsid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 w:rsidRPr="00664F16">
        <w:rPr>
          <w:lang w:val="en-GB"/>
        </w:rPr>
        <w:t xml:space="preserve">By default, when running “derep” in chunking-mode, the </w:t>
      </w:r>
      <w:r w:rsidR="004C7479">
        <w:rPr>
          <w:lang w:val="en-GB"/>
        </w:rPr>
        <w:t>“</w:t>
      </w:r>
      <w:r w:rsidRPr="00664F16">
        <w:rPr>
          <w:lang w:val="en-GB"/>
        </w:rPr>
        <w:t>derep</w:t>
      </w:r>
      <w:r w:rsidR="004C7479">
        <w:rPr>
          <w:lang w:val="en-GB"/>
        </w:rPr>
        <w:t>”</w:t>
      </w:r>
      <w:r w:rsidRPr="00664F16">
        <w:rPr>
          <w:lang w:val="en-GB"/>
        </w:rPr>
        <w:t xml:space="preserve"> module will now attempt to re-use genome-quality data produced for the genomes in a previous step. This data is </w:t>
      </w:r>
      <w:r w:rsidRPr="00664F16">
        <w:rPr>
          <w:lang w:val="en-GB"/>
        </w:rPr>
        <w:lastRenderedPageBreak/>
        <w:t>located in the main workdir under the folder “dereplication_intermediary_files”.</w:t>
      </w:r>
      <w:r>
        <w:rPr>
          <w:lang w:val="en-GB"/>
        </w:rPr>
        <w:t xml:space="preserve"> This feature can be turned off using the “--</w:t>
      </w:r>
      <w:r w:rsidRPr="00664F16">
        <w:rPr>
          <w:lang w:val="en-GB"/>
        </w:rPr>
        <w:t>skip_intermediary</w:t>
      </w:r>
      <w:r>
        <w:rPr>
          <w:lang w:val="en-GB"/>
        </w:rPr>
        <w:t>”.</w:t>
      </w:r>
      <w:r w:rsidR="004C7479">
        <w:rPr>
          <w:lang w:val="en-GB"/>
        </w:rPr>
        <w:t xml:space="preserve"> If you copy a repgenr workdir to, e.g., run “derep” with different settings, you can include the “</w:t>
      </w:r>
      <w:r w:rsidR="004C7479" w:rsidRPr="00664F16">
        <w:rPr>
          <w:lang w:val="en-GB"/>
        </w:rPr>
        <w:t>dereplication_intermediary_files</w:t>
      </w:r>
      <w:r w:rsidR="004C7479">
        <w:rPr>
          <w:lang w:val="en-GB"/>
        </w:rPr>
        <w:t>” to save computation time.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Speed stats on Brucella</w:t>
      </w:r>
      <w:r w:rsidR="00C54DFE">
        <w:rPr>
          <w:lang w:val="en-GB"/>
        </w:rPr>
        <w:t xml:space="preserve"> (disclaimer: server load was &gt;100% when testing so numbers are indicators but not accurate</w:t>
      </w:r>
      <w:bookmarkStart w:id="0" w:name="_GoBack"/>
      <w:bookmarkEnd w:id="0"/>
      <w:r w:rsidR="00C54DFE">
        <w:rPr>
          <w:lang w:val="en-GB"/>
        </w:rPr>
        <w:t>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Params=(</w:t>
      </w:r>
      <w:r w:rsidRPr="00F4423A">
        <w:rPr>
          <w:lang w:val="en-GB"/>
        </w:rPr>
        <w:t>'--primary_ani', '0.97', '--secondary_ani', '0.9995', '--pre_primary_ani', '0.95', '--pre_secondary_ani', '0.99', '-</w:t>
      </w:r>
      <w:r>
        <w:rPr>
          <w:lang w:val="en-GB"/>
        </w:rPr>
        <w:t>s', '50', '-p', '4', '-t', '20')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Without intermediate files:</w:t>
      </w:r>
      <w:r w:rsidR="00402269">
        <w:rPr>
          <w:lang w:val="en-GB"/>
        </w:rPr>
        <w:t xml:space="preserve"> ~7h20min</w:t>
      </w:r>
    </w:p>
    <w:p w:rsidR="006B7BFA" w:rsidRP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 intermediate files:</w:t>
      </w:r>
      <w:r w:rsidR="00402269">
        <w:rPr>
          <w:lang w:val="en-GB"/>
        </w:rPr>
        <w:t xml:space="preserve"> </w:t>
      </w:r>
      <w:r w:rsidR="00402269">
        <w:rPr>
          <w:lang w:val="en-GB"/>
        </w:rPr>
        <w:t>~</w:t>
      </w:r>
      <w:r w:rsidR="00402269">
        <w:rPr>
          <w:lang w:val="en-GB"/>
        </w:rPr>
        <w:t>5</w:t>
      </w:r>
      <w:r w:rsidR="00402269">
        <w:rPr>
          <w:lang w:val="en-GB"/>
        </w:rPr>
        <w:t>h20min</w:t>
      </w:r>
    </w:p>
    <w:p w:rsidR="006B7BFA" w:rsidRDefault="00F4423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Delta</w:t>
      </w:r>
      <w:r w:rsidR="006B7BFA">
        <w:rPr>
          <w:lang w:val="en-GB"/>
        </w:rPr>
        <w:t xml:space="preserve"> vs. not using intermediate files</w:t>
      </w:r>
      <w:r>
        <w:rPr>
          <w:lang w:val="en-GB"/>
        </w:rPr>
        <w:t xml:space="preserve">: </w:t>
      </w:r>
      <w:r w:rsidR="00402269">
        <w:rPr>
          <w:lang w:val="en-GB"/>
        </w:rPr>
        <w:t>2h</w:t>
      </w:r>
    </w:p>
    <w:p w:rsid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Re-run with intermediate files:</w:t>
      </w:r>
      <w:r w:rsidR="00402269">
        <w:rPr>
          <w:lang w:val="en-GB"/>
        </w:rPr>
        <w:t xml:space="preserve"> ~1h30min</w:t>
      </w:r>
    </w:p>
    <w:p w:rsidR="006B7BFA" w:rsidRPr="006B7BFA" w:rsidRDefault="006B7BF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Delta vs. first run: </w:t>
      </w:r>
      <w:r w:rsidR="00402269">
        <w:rPr>
          <w:lang w:val="en-GB"/>
        </w:rPr>
        <w:t>3h50min</w:t>
      </w:r>
    </w:p>
    <w:p w:rsidR="00664F16" w:rsidRP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If you want to control dereplication parameters after the first round of dRep that is run on chunks of your input dataset, you can specify the “--prompt” argument. This will let you review how many of your input genomes remain after running the first round of dRep, allowing you to re-run the software with higher or lower ANI settings, depending on how many genomes you wish to keep.</w:t>
      </w: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phylo</w:t>
      </w:r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phylo module </w:t>
      </w:r>
      <w:r w:rsidR="00121583">
        <w:rPr>
          <w:lang w:val="en-GB"/>
        </w:rPr>
        <w:t xml:space="preserve">computes a phylogenetic tree based on the representative genome sequences generated by the derep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>Optionally, the outgroup can be ignored when creating the tree. The module outputs the tree in newick format to the file “</w:t>
      </w:r>
      <w:r w:rsidR="00121583" w:rsidRPr="00121583">
        <w:rPr>
          <w:lang w:val="en-GB"/>
        </w:rPr>
        <w:t>genomes_derep_representants.dnd</w:t>
      </w:r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>produces modification-files that can be input to FlexTaxD to modify an existing database. Node basenames that will be enumerate may be specified by the user, resulting in node naming like so: &lt;basename&gt;_1,…,&lt;basename&gt;_N.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–remove_outgroup</w:t>
      </w:r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the outgroup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lastRenderedPageBreak/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r w:rsidRPr="00127E9E">
        <w:rPr>
          <w:rFonts w:cstheme="minorHAnsi"/>
          <w:lang w:val="en-GB"/>
        </w:rPr>
        <w:t>derep_genomes_map.tsv</w:t>
      </w:r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>Example: Francisellaceae</w:t>
      </w:r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r w:rsidRPr="00A61482">
        <w:rPr>
          <w:i/>
          <w:lang w:val="en-GB"/>
        </w:rPr>
        <w:t>Francisellaceae</w:t>
      </w:r>
      <w:r>
        <w:rPr>
          <w:lang w:val="en-GB"/>
        </w:rPr>
        <w:t xml:space="preserve"> using representative-genomes in GTDB but we want to increase the resolution of </w:t>
      </w:r>
      <w:r w:rsidRPr="00627FE3">
        <w:rPr>
          <w:i/>
          <w:lang w:val="en-GB"/>
        </w:rPr>
        <w:t>Francisella tularensis</w:t>
      </w:r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r w:rsidR="005F54D9">
        <w:rPr>
          <w:lang w:val="en-GB"/>
        </w:rPr>
        <w:t xml:space="preserve">RepGenR to select and download genomes, and </w:t>
      </w:r>
      <w:r w:rsidR="00F77635">
        <w:rPr>
          <w:lang w:val="en-GB"/>
        </w:rPr>
        <w:t>FlexTaxD to create a database and later modify it.</w:t>
      </w:r>
      <w:r w:rsidR="00A61482">
        <w:rPr>
          <w:lang w:val="en-GB"/>
        </w:rPr>
        <w:t xml:space="preserve"> Finally, we will make a Kraken2-database using the FlexTaxD-database.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Francisellaceae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r w:rsidRPr="00627FE3">
        <w:rPr>
          <w:i/>
          <w:lang w:val="en-GB"/>
        </w:rPr>
        <w:t>Francisellaceae</w:t>
      </w:r>
      <w:r>
        <w:rPr>
          <w:lang w:val="en-GB"/>
        </w:rPr>
        <w:t xml:space="preserve"> representative species using repgenr: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repgenr metadata -r 207.0 -v bac120 -d rep -l family -tf Francisellaceae -wd francisellaceae_repset</w:t>
      </w:r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genomes:</w:t>
      </w:r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 genome -wd francisellaceae_repset</w:t>
      </w:r>
    </w:p>
    <w:p w:rsidR="00076DAC" w:rsidRDefault="00076DAC" w:rsidP="00076DAC">
      <w:pPr>
        <w:rPr>
          <w:lang w:val="en-GB"/>
        </w:rPr>
      </w:pPr>
      <w:r>
        <w:rPr>
          <w:lang w:val="en-GB"/>
        </w:rPr>
        <w:t>Compute phylogeny on downloaded genomes (without dereplication) by supplying --all_genomes: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repgenr 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 -wd francisellaceae_repset --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>Produce parent-child and genome files of phylogeny for FlexTaxD</w:t>
      </w:r>
      <w:r w:rsidR="00B956D1">
        <w:rPr>
          <w:lang w:val="en-GB"/>
        </w:rPr>
        <w:t xml:space="preserve"> (removing outgroup and specifying root name)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repgenr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-wd 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 --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-node_basename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–-root_name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--remove_outgroup</w:t>
      </w:r>
    </w:p>
    <w:p w:rsidR="00045ED2" w:rsidRDefault="00045ED2" w:rsidP="00045ED2">
      <w:pPr>
        <w:rPr>
          <w:lang w:val="en-GB"/>
        </w:rPr>
      </w:pPr>
      <w:r>
        <w:rPr>
          <w:lang w:val="en-GB"/>
        </w:rPr>
        <w:t>Compile database using FlexTaxD: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 flextaxd -db francisellaceae.db --taxonomy_file francisellaceae_repset/genomes_tree2tax.tsv --genomeid2taxid francisellaceae_repset/genomes_map.tsv</w:t>
      </w:r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 flextaxd -db francisellaceae.db --vis_type tree --vi</w:t>
      </w:r>
      <w:r w:rsidR="00F4180F">
        <w:rPr>
          <w:rFonts w:ascii="Lucida Console" w:hAnsi="Lucida Console"/>
          <w:sz w:val="18"/>
          <w:szCs w:val="18"/>
          <w:lang w:val="en-GB"/>
        </w:rPr>
        <w:t>sualise_node root --vis_depth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r>
        <w:rPr>
          <w:i/>
          <w:lang w:val="en-GB"/>
        </w:rPr>
        <w:t>Francisellaceae</w:t>
      </w:r>
      <w:r>
        <w:rPr>
          <w:lang w:val="en-GB"/>
        </w:rPr>
        <w:t xml:space="preserve"> with </w:t>
      </w:r>
      <w:r>
        <w:rPr>
          <w:i/>
          <w:lang w:val="en-GB"/>
        </w:rPr>
        <w:t>tularensis</w:t>
      </w:r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r w:rsidR="00B956D1">
        <w:rPr>
          <w:i/>
          <w:lang w:val="en-GB"/>
        </w:rPr>
        <w:t>tularensis</w:t>
      </w:r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lastRenderedPageBreak/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r>
        <w:rPr>
          <w:i/>
          <w:lang w:val="en-GB"/>
        </w:rPr>
        <w:t>tularensis</w:t>
      </w:r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r>
        <w:rPr>
          <w:i/>
          <w:lang w:val="en-GB"/>
        </w:rPr>
        <w:t>tularensis</w:t>
      </w:r>
      <w:r>
        <w:rPr>
          <w:lang w:val="en-GB"/>
        </w:rPr>
        <w:t xml:space="preserve"> species, we download metadata using repgenr: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repgenr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-tg Francisella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ts tularensis -wd 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repgenr genome -wd 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Perform d</w:t>
      </w:r>
      <w:r w:rsidR="009657CB">
        <w:rPr>
          <w:lang w:val="en-GB"/>
        </w:rPr>
        <w:t>ereplication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repgenr derep -wd tularensis -sani 0.99 --process_size 300 --num_processes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CA3579">
        <w:rPr>
          <w:rFonts w:ascii="Lucida Console" w:hAnsi="Lucida Console" w:cs="Lucida Console"/>
          <w:sz w:val="18"/>
          <w:szCs w:val="18"/>
          <w:lang w:val="en-GB"/>
        </w:rPr>
        <w:t>repgenr derep -wd tularensis -sani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>Compute phylogeny on dereplicated genomes: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repgenr phylo –wd tularensis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>Produce parent-child and genome files of phylogeny for FlexTaxD</w:t>
      </w:r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r w:rsidR="00CA4E48">
        <w:rPr>
          <w:i/>
          <w:lang w:val="en-GB"/>
        </w:rPr>
        <w:t xml:space="preserve">Francisellaceae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r w:rsidR="00CA4E48">
        <w:rPr>
          <w:i/>
          <w:lang w:val="en-GB"/>
        </w:rPr>
        <w:t>tularensis</w:t>
      </w:r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repgenr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-wd tularensis --node_basename tul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-root_name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--remove_outgroup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r>
        <w:rPr>
          <w:i/>
          <w:lang w:val="en-GB"/>
        </w:rPr>
        <w:t>Francisellaceae</w:t>
      </w:r>
      <w:r>
        <w:rPr>
          <w:lang w:val="en-GB"/>
        </w:rPr>
        <w:t xml:space="preserve"> database using FlexTaxD</w:t>
      </w:r>
      <w:r w:rsidR="002736A2">
        <w:rPr>
          <w:lang w:val="en-GB"/>
        </w:rPr>
        <w:t>, specifying the node to replace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 flextaxd -db francisellaceae.db --</w:t>
      </w:r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_file 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tularensis</w:t>
      </w:r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 flextaxd -db francisellaceae.db --vis_type tree --vi</w:t>
      </w:r>
      <w:r w:rsidR="00F4180F">
        <w:rPr>
          <w:rFonts w:ascii="Lucida Console" w:hAnsi="Lucida Console"/>
          <w:sz w:val="18"/>
          <w:szCs w:val="18"/>
          <w:lang w:val="en-GB"/>
        </w:rPr>
        <w:t>sualise_node root --vis_depth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r>
        <w:rPr>
          <w:i/>
          <w:lang w:val="en-GB"/>
        </w:rPr>
        <w:t>Francisellaceae</w:t>
      </w:r>
      <w:r>
        <w:rPr>
          <w:lang w:val="en-GB"/>
        </w:rPr>
        <w:t xml:space="preserve"> with </w:t>
      </w:r>
      <w:r>
        <w:rPr>
          <w:i/>
          <w:lang w:val="en-GB"/>
        </w:rPr>
        <w:t>tularensis</w:t>
      </w:r>
      <w:r>
        <w:rPr>
          <w:lang w:val="en-GB"/>
        </w:rPr>
        <w:t xml:space="preserve">-branch expanded. The red marking indicates where the representative </w:t>
      </w:r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r>
        <w:rPr>
          <w:lang w:val="en-GB"/>
        </w:rPr>
        <w:t xml:space="preserve">-dataset has been replaced by our ANI-based dereplication method </w:t>
      </w:r>
      <w:r w:rsidR="00AF08C9">
        <w:rPr>
          <w:lang w:val="en-GB"/>
        </w:rPr>
        <w:t xml:space="preserve">(nodes with basename “tul”)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lastRenderedPageBreak/>
        <w:t>Rename node using FlexTaxD (requires update</w:t>
      </w:r>
      <w:r w:rsidR="00A720F0">
        <w:rPr>
          <w:lang w:val="en-GB"/>
        </w:rPr>
        <w:t xml:space="preserve"> of FlexTaxD</w:t>
      </w:r>
      <w:r>
        <w:rPr>
          <w:lang w:val="en-GB"/>
        </w:rPr>
        <w:t>, this is a new function):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flextaxd -db francisellaceae.db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r>
        <w:rPr>
          <w:rFonts w:ascii="Lucida Console" w:hAnsi="Lucida Console"/>
          <w:sz w:val="18"/>
          <w:szCs w:val="18"/>
          <w:lang w:val="en-GB"/>
        </w:rPr>
        <w:t xml:space="preserve">rename_from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--rename_to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 flextaxd -db francisellaceae.db --vis_type tree --vi</w:t>
      </w:r>
      <w:r>
        <w:rPr>
          <w:rFonts w:ascii="Lucida Console" w:hAnsi="Lucida Console"/>
          <w:sz w:val="18"/>
          <w:szCs w:val="18"/>
          <w:lang w:val="en-GB"/>
        </w:rPr>
        <w:t>sualise_node root --vis_depth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r>
        <w:rPr>
          <w:i/>
          <w:lang w:val="en-GB"/>
        </w:rPr>
        <w:t>tularensis</w:t>
      </w:r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t>Creating the kraken2 database using FlexTaxD</w:t>
      </w:r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>
        <w:rPr>
          <w:rFonts w:ascii="Lucida Console" w:hAnsi="Lucida Console"/>
          <w:sz w:val="18"/>
          <w:szCs w:val="18"/>
          <w:lang w:val="en-GB"/>
        </w:rPr>
        <w:t>mkdir genomes_for_db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r w:rsidRPr="006B7D1A">
        <w:rPr>
          <w:i/>
          <w:lang w:val="en-GB"/>
        </w:rPr>
        <w:t>Francisellaceae</w:t>
      </w:r>
      <w:r>
        <w:rPr>
          <w:i/>
          <w:lang w:val="en-GB"/>
        </w:rPr>
        <w:t>-</w:t>
      </w:r>
      <w:r>
        <w:rPr>
          <w:lang w:val="en-GB"/>
        </w:rPr>
        <w:t>genomes: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francisellaceae_repset/genomes/ -name "*.fasta" -exec ln -s $PWD/{} genomes_for_db/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r w:rsidRPr="006B7D1A">
        <w:rPr>
          <w:i/>
          <w:lang w:val="en-GB"/>
        </w:rPr>
        <w:t>tularensis</w:t>
      </w:r>
      <w:r>
        <w:rPr>
          <w:lang w:val="en-GB"/>
        </w:rPr>
        <w:t>-</w:t>
      </w:r>
      <w:r w:rsidRPr="006B7D1A">
        <w:rPr>
          <w:lang w:val="en-GB"/>
        </w:rPr>
        <w:t>genomes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francisellaceae_repset/genomes/ -name "*.fasta" -exec ln -s $PWD/{} genomes_for_db/ \;</w:t>
      </w:r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>Rename genomes so they are found by FlexTaxD (expected format: “GCx_0000000.0”):</w:t>
      </w:r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genomes_for_db/ -name "*.fasta" | rev | cut -d '_' -f1,2 | rev | xargs -I {} sh -c 'mv genomes_for_db/*{} genomes_for_db/{}'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Dump FlexTaxD-database</w:t>
      </w:r>
      <w:r w:rsidR="0053341D">
        <w:rPr>
          <w:lang w:val="en-GB"/>
        </w:rPr>
        <w:t xml:space="preserve"> (make sure to specify kraken2-format)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flextaxd -db francisellaceae.db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>dbprogram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fdb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flextaxd-create -db francisellaceae.db --create_db --dbprogram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fdb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--db_name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--genomes_path genomes_for_db</w:t>
      </w:r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lastRenderedPageBreak/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>The flextaxd-create command (lower) should include the database-dump command (upper). The lower command requires the –db argument to be specified. If the users does not input –dbprogram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r>
        <w:rPr>
          <w:i/>
          <w:lang w:val="en-GB"/>
        </w:rPr>
        <w:t xml:space="preserve">Francisellaceae </w:t>
      </w:r>
      <w:r>
        <w:rPr>
          <w:lang w:val="en-GB"/>
        </w:rPr>
        <w:t xml:space="preserve">database. Then, we will select three </w:t>
      </w:r>
      <w:r>
        <w:rPr>
          <w:i/>
          <w:lang w:val="en-GB"/>
        </w:rPr>
        <w:t>tularensis</w:t>
      </w:r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>This file may exist for download on github</w:t>
      </w:r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r w:rsidR="001C06F4">
        <w:rPr>
          <w:i/>
          <w:lang w:val="en-GB"/>
        </w:rPr>
        <w:t>tularensis</w:t>
      </w:r>
      <w:r w:rsidR="001C06F4">
        <w:rPr>
          <w:lang w:val="en-GB"/>
        </w:rPr>
        <w:t xml:space="preserve"> datasets:</w:t>
      </w:r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>find francisellaceae_repset/genomes/ -exec basename {} \; | cut -d '.' -f1,2 | xargs -I {} sh -c 'fasta_simulate_sequences.py francisellaceae_repset/genomes/*{}*fasta --num_seqs 1000 --basename {}' &gt;&gt; mock_dataset.fasta</w:t>
      </w:r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r>
        <w:rPr>
          <w:i/>
          <w:lang w:val="en-GB"/>
        </w:rPr>
        <w:t>tularensis</w:t>
      </w:r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--num_seqs 5000 --basename tul1 &gt;&gt; mock_dataset.fasta</w:t>
      </w:r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--num_seqs 5000 --basename tul5 &gt;&gt; mock_dataset.fasta</w:t>
      </w:r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--num_seqs 5000 --basename tul6 &gt;&gt; mock_dataset.fasta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kraken2 --db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lastRenderedPageBreak/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r w:rsidR="00653F89">
        <w:rPr>
          <w:i/>
          <w:lang w:val="en-GB"/>
        </w:rPr>
        <w:t>tularensis</w:t>
      </w:r>
      <w:r w:rsidR="00653F89">
        <w:rPr>
          <w:lang w:val="en-GB"/>
        </w:rPr>
        <w:t xml:space="preserve"> species and 5000 for the listed </w:t>
      </w:r>
      <w:r w:rsidR="00653F89">
        <w:rPr>
          <w:i/>
          <w:lang w:val="en-GB"/>
        </w:rPr>
        <w:t>tularensis</w:t>
      </w:r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r>
        <w:rPr>
          <w:i/>
          <w:lang w:val="en-GB"/>
        </w:rPr>
        <w:t>tularensis</w:t>
      </w:r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r w:rsidR="0043064C">
        <w:rPr>
          <w:i/>
          <w:lang w:val="en-GB"/>
        </w:rPr>
        <w:t>tularensis</w:t>
      </w:r>
      <w:r w:rsidR="0043064C">
        <w:rPr>
          <w:lang w:val="en-GB"/>
        </w:rPr>
        <w:t xml:space="preserve"> species and 5000 for the listed </w:t>
      </w:r>
      <w:r w:rsidR="0043064C">
        <w:rPr>
          <w:i/>
          <w:lang w:val="en-GB"/>
        </w:rPr>
        <w:t>tularensis</w:t>
      </w:r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02269"/>
    <w:rsid w:val="0043064C"/>
    <w:rsid w:val="00440891"/>
    <w:rsid w:val="004710F3"/>
    <w:rsid w:val="00476847"/>
    <w:rsid w:val="00477E66"/>
    <w:rsid w:val="00486C62"/>
    <w:rsid w:val="004B4069"/>
    <w:rsid w:val="004C747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64F16"/>
    <w:rsid w:val="00685D08"/>
    <w:rsid w:val="006B7BFA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54DFE"/>
    <w:rsid w:val="00C81F9A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423A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3D74FA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10</Pages>
  <Words>2569</Words>
  <Characters>13618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16155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168</cp:revision>
  <dcterms:created xsi:type="dcterms:W3CDTF">2022-12-14T11:15:00Z</dcterms:created>
  <dcterms:modified xsi:type="dcterms:W3CDTF">2023-05-15T06:24:00Z</dcterms:modified>
</cp:coreProperties>
</file>