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30" w:rsidRDefault="006738C6" w:rsidP="006738C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string type data in the previous cr</w:t>
      </w:r>
      <w:r>
        <w:rPr>
          <w:rFonts w:ascii="Arial" w:hAnsi="Arial" w:cs="Arial"/>
          <w:sz w:val="20"/>
          <w:szCs w:val="20"/>
        </w:rPr>
        <w:t>eated document</w:t>
      </w:r>
    </w:p>
    <w:p w:rsidR="006738C6" w:rsidRDefault="006738C6" w:rsidP="006738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below is the example to insert the string type data in the existing document</w:t>
      </w:r>
    </w:p>
    <w:p w:rsidR="006738C6" w:rsidRPr="006738C6" w:rsidRDefault="006738C6" w:rsidP="006738C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spellStart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city_ref</w:t>
      </w:r>
      <w:proofErr w:type="spellEnd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proofErr w:type="gramEnd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38C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6738C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</w:t>
      </w:r>
      <w:proofErr w:type="spellStart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38C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'BJ</w:t>
      </w:r>
      <w:proofErr w:type="spellEnd"/>
      <w:r w:rsidRPr="006738C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city_ref.</w:t>
      </w:r>
      <w:r w:rsidRPr="006738C6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proofErr w:type="spellEnd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({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proofErr w:type="spellStart"/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38C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'capital</w:t>
      </w:r>
      <w:proofErr w:type="spellEnd"/>
      <w:r w:rsidRPr="006738C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“</w:t>
      </w:r>
      <w:proofErr w:type="spellStart"/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test_String</w:t>
      </w:r>
      <w:proofErr w:type="spellEnd"/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”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}, merge=</w:t>
      </w:r>
      <w:r w:rsidRPr="006738C6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 w:rsidRPr="006738C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</w:p>
    <w:p w:rsidR="006738C6" w:rsidRDefault="006738C6" w:rsidP="006738C6">
      <w:r>
        <w:t xml:space="preserve">The reason we </w:t>
      </w:r>
      <w:proofErr w:type="gramStart"/>
      <w:r>
        <w:t>kept  “</w:t>
      </w:r>
      <w:proofErr w:type="gramEnd"/>
      <w:r>
        <w:t>merge=True” because the existing data should be present and at the same this data should be added to the docume</w:t>
      </w:r>
      <w:bookmarkStart w:id="0" w:name="_GoBack"/>
      <w:bookmarkEnd w:id="0"/>
      <w:r>
        <w:t>nt</w:t>
      </w:r>
    </w:p>
    <w:sectPr w:rsidR="0067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C6"/>
    <w:rsid w:val="006738C6"/>
    <w:rsid w:val="00B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605"/>
  <w15:chartTrackingRefBased/>
  <w15:docId w15:val="{F66531F0-4462-45DF-B7CD-0DE23188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8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738C6"/>
  </w:style>
  <w:style w:type="character" w:customStyle="1" w:styleId="pun">
    <w:name w:val="pun"/>
    <w:basedOn w:val="DefaultParagraphFont"/>
    <w:rsid w:val="006738C6"/>
  </w:style>
  <w:style w:type="character" w:customStyle="1" w:styleId="str">
    <w:name w:val="str"/>
    <w:basedOn w:val="DefaultParagraphFont"/>
    <w:rsid w:val="006738C6"/>
  </w:style>
  <w:style w:type="character" w:customStyle="1" w:styleId="kwd">
    <w:name w:val="kwd"/>
    <w:basedOn w:val="DefaultParagraphFont"/>
    <w:rsid w:val="0067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2020-08-23T17:24:00Z</dcterms:created>
  <dcterms:modified xsi:type="dcterms:W3CDTF">2020-08-23T17:27:00Z</dcterms:modified>
</cp:coreProperties>
</file>