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4B" w:rsidRDefault="00792D45" w:rsidP="00792D45">
      <w:pPr>
        <w:pStyle w:val="ListParagraph"/>
        <w:numPr>
          <w:ilvl w:val="0"/>
          <w:numId w:val="1"/>
        </w:numPr>
      </w:pPr>
      <w:r>
        <w:t>For reading map data in the document</w:t>
      </w:r>
    </w:p>
    <w:p w:rsidR="00792D45" w:rsidRDefault="00792D45" w:rsidP="00792D45">
      <w:pPr>
        <w:pStyle w:val="ListParagraph"/>
        <w:numPr>
          <w:ilvl w:val="0"/>
          <w:numId w:val="1"/>
        </w:numPr>
      </w:pPr>
      <w:r>
        <w:t>Sample data:</w:t>
      </w:r>
    </w:p>
    <w:p w:rsidR="00792D45" w:rsidRDefault="00792D45" w:rsidP="00792D45">
      <w:pPr>
        <w:pStyle w:val="ListParagraph"/>
      </w:pPr>
      <w:r>
        <w:rPr>
          <w:noProof/>
          <w:lang w:eastAsia="en-IN"/>
        </w:rPr>
        <w:drawing>
          <wp:inline distT="0" distB="0" distL="0" distR="0" wp14:anchorId="62F73D03" wp14:editId="322921AC">
            <wp:extent cx="3990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45" w:rsidRDefault="00792D45" w:rsidP="00792D45">
      <w:pPr>
        <w:pStyle w:val="ListParagraph"/>
      </w:pPr>
      <w:r>
        <w:rPr>
          <w:noProof/>
          <w:lang w:eastAsia="en-IN"/>
        </w:rPr>
        <w:drawing>
          <wp:inline distT="0" distB="0" distL="0" distR="0" wp14:anchorId="63D87A4C" wp14:editId="2DAC485C">
            <wp:extent cx="41529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45" w:rsidRDefault="00792D45" w:rsidP="00792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</w:pPr>
      <w:proofErr w:type="spellStart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doc_ref</w:t>
      </w:r>
      <w:proofErr w:type="spellEnd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proofErr w:type="gramEnd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792D4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792D4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</w:t>
      </w:r>
      <w:proofErr w:type="spellStart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792D4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'SF</w:t>
      </w:r>
      <w:proofErr w:type="spellEnd"/>
      <w:r w:rsidRPr="00792D4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doc = </w:t>
      </w:r>
      <w:proofErr w:type="spellStart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doc_ref.</w:t>
      </w:r>
      <w:r w:rsidRPr="00792D45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get</w:t>
      </w:r>
      <w:proofErr w:type="spellEnd"/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 w:rsidRPr="00792D4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doc = </w:t>
      </w:r>
      <w:proofErr w:type="spellStart"/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doc.to_dict</w:t>
      </w:r>
      <w:proofErr w:type="spellEnd"/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()</w:t>
      </w:r>
    </w:p>
    <w:p w:rsidR="00792D45" w:rsidRDefault="00792D45" w:rsidP="00792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doc[‘branch’],doc[‘college’])</w:t>
      </w:r>
    </w:p>
    <w:p w:rsidR="00792D45" w:rsidRPr="00792D45" w:rsidRDefault="00792D45" w:rsidP="00792D45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The above is reading particular data from map</w:t>
      </w:r>
      <w:bookmarkStart w:id="0" w:name="_GoBack"/>
      <w:bookmarkEnd w:id="0"/>
    </w:p>
    <w:sectPr w:rsidR="00792D45" w:rsidRPr="0079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6ACB"/>
    <w:multiLevelType w:val="hybridMultilevel"/>
    <w:tmpl w:val="B65C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45"/>
    <w:rsid w:val="00792D45"/>
    <w:rsid w:val="008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20D9"/>
  <w15:chartTrackingRefBased/>
  <w15:docId w15:val="{B79CFD13-2868-45E6-BA2F-2EE2CB42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D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92D45"/>
  </w:style>
  <w:style w:type="character" w:customStyle="1" w:styleId="pun">
    <w:name w:val="pun"/>
    <w:basedOn w:val="DefaultParagraphFont"/>
    <w:rsid w:val="00792D45"/>
  </w:style>
  <w:style w:type="character" w:customStyle="1" w:styleId="str">
    <w:name w:val="str"/>
    <w:basedOn w:val="DefaultParagraphFont"/>
    <w:rsid w:val="00792D45"/>
  </w:style>
  <w:style w:type="character" w:customStyle="1" w:styleId="kwd">
    <w:name w:val="kwd"/>
    <w:basedOn w:val="DefaultParagraphFont"/>
    <w:rsid w:val="0079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2020-08-23T19:07:00Z</dcterms:created>
  <dcterms:modified xsi:type="dcterms:W3CDTF">2020-08-23T19:15:00Z</dcterms:modified>
</cp:coreProperties>
</file>