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372"/>
        <w:gridCol w:w="1180"/>
        <w:gridCol w:w="1377"/>
        <w:gridCol w:w="936"/>
        <w:gridCol w:w="427"/>
        <w:gridCol w:w="674"/>
        <w:gridCol w:w="966"/>
        <w:gridCol w:w="635"/>
        <w:gridCol w:w="1046"/>
      </w:tblGrid>
      <w:tr w:rsidR="000901B6" w:rsidRPr="000901B6" w14:paraId="2B662429" w14:textId="77777777" w:rsidTr="00090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05A8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03BDD8C6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Prozesscluster</w:t>
            </w:r>
          </w:p>
        </w:tc>
        <w:tc>
          <w:tcPr>
            <w:tcW w:w="0" w:type="auto"/>
            <w:vAlign w:val="center"/>
            <w:hideMark/>
          </w:tcPr>
          <w:p w14:paraId="2531D622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Prozess-optimierung</w:t>
            </w:r>
          </w:p>
        </w:tc>
        <w:tc>
          <w:tcPr>
            <w:tcW w:w="0" w:type="auto"/>
            <w:vAlign w:val="center"/>
            <w:hideMark/>
          </w:tcPr>
          <w:p w14:paraId="03F0A4A8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Ziel/Vision</w:t>
            </w:r>
          </w:p>
        </w:tc>
        <w:tc>
          <w:tcPr>
            <w:tcW w:w="0" w:type="auto"/>
            <w:vAlign w:val="center"/>
            <w:hideMark/>
          </w:tcPr>
          <w:p w14:paraId="41E96D64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Zwänge &amp; Anforderungen (Schwerpunkt)</w:t>
            </w:r>
          </w:p>
        </w:tc>
        <w:tc>
          <w:tcPr>
            <w:tcW w:w="0" w:type="auto"/>
            <w:vAlign w:val="center"/>
            <w:hideMark/>
          </w:tcPr>
          <w:p w14:paraId="33165D2F" w14:textId="77777777" w:rsidR="000901B6" w:rsidRPr="000901B6" w:rsidRDefault="000901B6" w:rsidP="000901B6">
            <w:pPr>
              <w:rPr>
                <w:b/>
                <w:bCs/>
              </w:rPr>
            </w:pPr>
            <w:proofErr w:type="spellStart"/>
            <w:r w:rsidRPr="000901B6">
              <w:rPr>
                <w:b/>
                <w:bCs/>
              </w:rPr>
              <w:t>Prio</w:t>
            </w:r>
            <w:proofErr w:type="spellEnd"/>
            <w:r w:rsidRPr="000901B6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01B554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Betroffener Life-Cycle</w:t>
            </w:r>
          </w:p>
        </w:tc>
        <w:tc>
          <w:tcPr>
            <w:tcW w:w="0" w:type="auto"/>
            <w:vAlign w:val="center"/>
            <w:hideMark/>
          </w:tcPr>
          <w:p w14:paraId="68964EE0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Verantwortliche/r Prozessmanager*in</w:t>
            </w:r>
          </w:p>
        </w:tc>
        <w:tc>
          <w:tcPr>
            <w:tcW w:w="0" w:type="auto"/>
            <w:vAlign w:val="center"/>
            <w:hideMark/>
          </w:tcPr>
          <w:p w14:paraId="695CCED9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Status Prozess-Steckbrief</w:t>
            </w:r>
          </w:p>
        </w:tc>
        <w:tc>
          <w:tcPr>
            <w:tcW w:w="0" w:type="auto"/>
            <w:vAlign w:val="center"/>
            <w:hideMark/>
          </w:tcPr>
          <w:p w14:paraId="2878551E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Status Prozess-optimierung</w:t>
            </w:r>
          </w:p>
        </w:tc>
      </w:tr>
      <w:tr w:rsidR="000901B6" w:rsidRPr="000901B6" w14:paraId="7214E74B" w14:textId="77777777" w:rsidTr="000901B6">
        <w:trPr>
          <w:tblCellSpacing w:w="15" w:type="dxa"/>
        </w:trPr>
        <w:tc>
          <w:tcPr>
            <w:tcW w:w="0" w:type="auto"/>
            <w:hideMark/>
          </w:tcPr>
          <w:p w14:paraId="0885FE95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844AC3" w14:textId="77777777" w:rsidR="000901B6" w:rsidRPr="000901B6" w:rsidRDefault="000901B6" w:rsidP="000901B6">
            <w:r w:rsidRPr="000901B6">
              <w:t>Organisation &amp; </w:t>
            </w:r>
            <w:r w:rsidRPr="000901B6">
              <w:br/>
              <w:t>QM lenken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34C9E5" w14:textId="77777777" w:rsidR="000901B6" w:rsidRPr="000901B6" w:rsidRDefault="000901B6" w:rsidP="000901B6">
            <w:hyperlink r:id="rId4" w:history="1">
              <w:r w:rsidRPr="000901B6">
                <w:rPr>
                  <w:rStyle w:val="Hyperlink"/>
                </w:rPr>
                <w:t>Prozessuale Optimierung &amp; Digitalisierung der Angebotspalette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3232BB" w14:textId="77777777" w:rsidR="000901B6" w:rsidRPr="000901B6" w:rsidRDefault="000901B6" w:rsidP="000901B6">
            <w:r w:rsidRPr="000901B6">
              <w:t>Digitaler Überblick über unser Angebot: frühzeitige Vermarktung - verbindliche Semesterplanung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D0EFEC" w14:textId="77777777" w:rsidR="000901B6" w:rsidRPr="000901B6" w:rsidRDefault="000901B6" w:rsidP="000901B6">
            <w:r w:rsidRPr="000901B6">
              <w:t>Steigerung der Studierenden-zahlen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910F39" w14:textId="77777777" w:rsidR="000901B6" w:rsidRPr="000901B6" w:rsidRDefault="000901B6" w:rsidP="000901B6">
            <w:r w:rsidRPr="000901B6"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01B30F" w14:textId="77777777" w:rsidR="000901B6" w:rsidRPr="000901B6" w:rsidRDefault="000901B6" w:rsidP="000901B6">
            <w:r w:rsidRPr="000901B6">
              <w:t>Product-Life-Cycle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F0684" w14:textId="77777777" w:rsidR="000901B6" w:rsidRPr="000901B6" w:rsidRDefault="000901B6" w:rsidP="000901B6">
            <w:hyperlink r:id="rId5" w:history="1">
              <w:r w:rsidRPr="000901B6">
                <w:rPr>
                  <w:rStyle w:val="Hyperlink"/>
                </w:rPr>
                <w:t>Flor, Julia Eva</w:t>
              </w:r>
            </w:hyperlink>
            <w:r w:rsidRPr="000901B6"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E9B50C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D33E95" w14:textId="77777777" w:rsidR="000901B6" w:rsidRPr="000901B6" w:rsidRDefault="000901B6" w:rsidP="000901B6">
            <w:r w:rsidRPr="000901B6">
              <w:t>Prozess-optimierung in Umsetzung</w:t>
            </w:r>
          </w:p>
        </w:tc>
      </w:tr>
      <w:tr w:rsidR="000901B6" w:rsidRPr="000901B6" w14:paraId="1EE85A15" w14:textId="77777777" w:rsidTr="000901B6">
        <w:trPr>
          <w:tblCellSpacing w:w="15" w:type="dxa"/>
        </w:trPr>
        <w:tc>
          <w:tcPr>
            <w:tcW w:w="0" w:type="auto"/>
            <w:hideMark/>
          </w:tcPr>
          <w:p w14:paraId="26FA0A2E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6549C5" w14:textId="77777777" w:rsidR="000901B6" w:rsidRPr="000901B6" w:rsidRDefault="000901B6" w:rsidP="000901B6">
            <w:r w:rsidRPr="000901B6">
              <w:t>Lehre &amp; Studium - Studieneinstieg durchführen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CBFA37" w14:textId="77777777" w:rsidR="000901B6" w:rsidRPr="000901B6" w:rsidRDefault="000901B6" w:rsidP="000901B6">
            <w:hyperlink r:id="rId6" w:history="1">
              <w:r w:rsidRPr="000901B6">
                <w:rPr>
                  <w:rStyle w:val="Hyperlink"/>
                </w:rPr>
                <w:t>Anmeldungen prüfen und umsetzen</w:t>
              </w:r>
            </w:hyperlink>
          </w:p>
          <w:p w14:paraId="7D4AB5D1" w14:textId="77777777" w:rsidR="000901B6" w:rsidRPr="000901B6" w:rsidRDefault="000901B6" w:rsidP="000901B6">
            <w:r w:rsidRPr="000901B6">
              <w:t>(Bezug zum Projekt Online-Anmeldung)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2E08B7" w14:textId="77777777" w:rsidR="000901B6" w:rsidRPr="000901B6" w:rsidRDefault="000901B6" w:rsidP="000901B6">
            <w:r w:rsidRPr="000901B6">
              <w:t xml:space="preserve">Online-Anmeldung: In wenigen Klicks zum Studienplatz und Integration von RPA- und KI-Methoden zur Automatisierung von </w:t>
            </w:r>
            <w:r w:rsidRPr="000901B6">
              <w:lastRenderedPageBreak/>
              <w:t>Teilprozessen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111CA4" w14:textId="77777777" w:rsidR="000901B6" w:rsidRPr="000901B6" w:rsidRDefault="000901B6" w:rsidP="000901B6">
            <w:r w:rsidRPr="000901B6">
              <w:lastRenderedPageBreak/>
              <w:t>Senkung der Prozesskosten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46FFB" w14:textId="77777777" w:rsidR="000901B6" w:rsidRPr="000901B6" w:rsidRDefault="000901B6" w:rsidP="000901B6">
            <w:r w:rsidRPr="000901B6"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C8D70F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EF436C" w14:textId="77777777" w:rsidR="000901B6" w:rsidRPr="000901B6" w:rsidRDefault="000901B6" w:rsidP="000901B6">
            <w:hyperlink r:id="rId7" w:history="1">
              <w:r w:rsidRPr="000901B6">
                <w:rPr>
                  <w:rStyle w:val="Hyperlink"/>
                </w:rPr>
                <w:t>Flor, Julia Eva</w:t>
              </w:r>
            </w:hyperlink>
            <w:r w:rsidRPr="000901B6"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A726E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04CAE4" w14:textId="77777777" w:rsidR="000901B6" w:rsidRPr="000901B6" w:rsidRDefault="000901B6" w:rsidP="000901B6">
            <w:r w:rsidRPr="000901B6">
              <w:t>Prozessabnahme</w:t>
            </w:r>
          </w:p>
        </w:tc>
      </w:tr>
      <w:tr w:rsidR="000901B6" w:rsidRPr="000901B6" w14:paraId="27F7D347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D49585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78EA81" w14:textId="77777777" w:rsidR="000901B6" w:rsidRPr="000901B6" w:rsidRDefault="000901B6" w:rsidP="000901B6">
            <w:r w:rsidRPr="000901B6">
              <w:t>Lehre &amp; Studium - Studieneinstieg durchführen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C932DF" w14:textId="77777777" w:rsidR="000901B6" w:rsidRPr="000901B6" w:rsidRDefault="000901B6" w:rsidP="000901B6">
            <w:hyperlink r:id="rId8" w:history="1">
              <w:r w:rsidRPr="000901B6">
                <w:rPr>
                  <w:rStyle w:val="Hyperlink"/>
                </w:rPr>
                <w:t>Anrechnungs-prozess (pauschal &amp; individuell) inkl. KI optimieren</w:t>
              </w:r>
            </w:hyperlink>
          </w:p>
          <w:p w14:paraId="36B19750" w14:textId="77777777" w:rsidR="000901B6" w:rsidRPr="000901B6" w:rsidRDefault="000901B6" w:rsidP="000901B6">
            <w:r w:rsidRPr="000901B6">
              <w:t>(Bezug zum Projekt Anrechnungstool)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06AD1B" w14:textId="77777777" w:rsidR="000901B6" w:rsidRPr="000901B6" w:rsidRDefault="000901B6" w:rsidP="000901B6">
            <w:proofErr w:type="spellStart"/>
            <w:r w:rsidRPr="000901B6">
              <w:t>Anrechung</w:t>
            </w:r>
            <w:proofErr w:type="spellEnd"/>
            <w:r w:rsidRPr="000901B6">
              <w:t xml:space="preserve"> von Vorleistung stärken: Direktes und unmittelbares Feedback zu Anrechnungswünschen (Hochschulentwicklungsplan)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2BC4DE" w14:textId="77777777" w:rsidR="000901B6" w:rsidRPr="000901B6" w:rsidRDefault="000901B6" w:rsidP="000901B6">
            <w:r w:rsidRPr="000901B6">
              <w:t>Steigerung der Studierenden-zahlen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2C4D3D" w14:textId="77777777" w:rsidR="000901B6" w:rsidRPr="000901B6" w:rsidRDefault="000901B6" w:rsidP="000901B6">
            <w:r w:rsidRPr="000901B6"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9C2022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89A5AC" w14:textId="77777777" w:rsidR="000901B6" w:rsidRPr="000901B6" w:rsidRDefault="000901B6" w:rsidP="000901B6">
            <w:hyperlink r:id="rId9" w:history="1">
              <w:r w:rsidRPr="000901B6">
                <w:rPr>
                  <w:rStyle w:val="Hyperlink"/>
                </w:rPr>
                <w:t>Flor, Julia Eva</w:t>
              </w:r>
            </w:hyperlink>
            <w:r w:rsidRPr="000901B6"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A591D9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D90DEB" w14:textId="77777777" w:rsidR="000901B6" w:rsidRPr="000901B6" w:rsidRDefault="000901B6" w:rsidP="000901B6">
            <w:r w:rsidRPr="000901B6">
              <w:t>Prozess-optimierung in Umsetzung</w:t>
            </w:r>
          </w:p>
        </w:tc>
      </w:tr>
      <w:tr w:rsidR="000901B6" w:rsidRPr="000901B6" w14:paraId="2FF23E6B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711BA3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3E3C0B" w14:textId="77777777" w:rsidR="000901B6" w:rsidRPr="000901B6" w:rsidRDefault="000901B6" w:rsidP="000901B6">
            <w:r w:rsidRPr="000901B6">
              <w:t>Lehre &amp; Studium - Studieneinstieg durchführen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924730" w14:textId="77777777" w:rsidR="000901B6" w:rsidRPr="000901B6" w:rsidRDefault="000901B6" w:rsidP="000901B6">
            <w:hyperlink r:id="rId10" w:history="1">
              <w:r w:rsidRPr="000901B6">
                <w:rPr>
                  <w:rStyle w:val="Hyperlink"/>
                </w:rPr>
                <w:t>Entscheidung über Studienstart systematisieren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C1EA70" w14:textId="77777777" w:rsidR="000901B6" w:rsidRPr="000901B6" w:rsidRDefault="000901B6" w:rsidP="000901B6">
            <w:r w:rsidRPr="000901B6">
              <w:t>Größtmögliche Zusage von Studiengängen: frühzeitig - verbindlich - wirtschaf</w:t>
            </w:r>
            <w:r w:rsidRPr="000901B6">
              <w:lastRenderedPageBreak/>
              <w:t>tlich sinnvoll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4B70AD" w14:textId="77777777" w:rsidR="000901B6" w:rsidRPr="000901B6" w:rsidRDefault="000901B6" w:rsidP="000901B6">
            <w:r w:rsidRPr="000901B6">
              <w:lastRenderedPageBreak/>
              <w:t>Steigerung der Studierenden-zahlen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2E7A36" w14:textId="77777777" w:rsidR="000901B6" w:rsidRPr="000901B6" w:rsidRDefault="000901B6" w:rsidP="000901B6">
            <w:r w:rsidRPr="000901B6"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132988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2D1DEB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E1C692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8B8ECE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683C2252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515094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8D496E" w14:textId="77777777" w:rsidR="000901B6" w:rsidRPr="000901B6" w:rsidRDefault="000901B6" w:rsidP="000901B6">
            <w:r w:rsidRPr="000901B6">
              <w:t>Finanzen bewirtschaften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46F0FB" w14:textId="77777777" w:rsidR="000901B6" w:rsidRPr="000901B6" w:rsidRDefault="000901B6" w:rsidP="000901B6">
            <w:hyperlink r:id="rId11" w:history="1">
              <w:r w:rsidRPr="000901B6">
                <w:rPr>
                  <w:rStyle w:val="Hyperlink"/>
                </w:rPr>
                <w:t>Rechnungsstellung in den Finanzbereich überführen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9795F1" w14:textId="77777777" w:rsidR="000901B6" w:rsidRPr="000901B6" w:rsidRDefault="000901B6" w:rsidP="000901B6">
            <w:r w:rsidRPr="000901B6">
              <w:t>Verortung der fachlichen Themen dort, wo die fachlich Verantwortlichen sitzen.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600057" w14:textId="77777777" w:rsidR="000901B6" w:rsidRPr="000901B6" w:rsidRDefault="000901B6" w:rsidP="000901B6">
            <w:r w:rsidRPr="000901B6">
              <w:t>Senkung der Prozesskosten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F9CF84" w14:textId="77777777" w:rsidR="000901B6" w:rsidRPr="000901B6" w:rsidRDefault="000901B6" w:rsidP="000901B6">
            <w:r w:rsidRPr="000901B6"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AC07C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D74477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6A66F7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FCF47D" w14:textId="77777777" w:rsidR="000901B6" w:rsidRPr="000901B6" w:rsidRDefault="000901B6" w:rsidP="000901B6">
            <w:r w:rsidRPr="000901B6">
              <w:t>Prozess-optimierung in Umsetzung</w:t>
            </w:r>
          </w:p>
        </w:tc>
      </w:tr>
      <w:tr w:rsidR="000901B6" w:rsidRPr="000901B6" w14:paraId="4C6978EF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FD857E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F72D95" w14:textId="77777777" w:rsidR="000901B6" w:rsidRPr="000901B6" w:rsidRDefault="000901B6" w:rsidP="000901B6">
            <w:r w:rsidRPr="000901B6">
              <w:t>Lehre &amp; Studium - Semesterplanung durchführen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9C7BCE" w14:textId="77777777" w:rsidR="000901B6" w:rsidRPr="000901B6" w:rsidRDefault="000901B6" w:rsidP="000901B6">
            <w:hyperlink r:id="rId12" w:history="1">
              <w:r w:rsidRPr="000901B6">
                <w:rPr>
                  <w:rStyle w:val="Hyperlink"/>
                </w:rPr>
                <w:t>Module semesterungebunden und gebunden besetzen</w:t>
              </w:r>
            </w:hyperlink>
          </w:p>
          <w:p w14:paraId="50465D09" w14:textId="77777777" w:rsidR="000901B6" w:rsidRPr="000901B6" w:rsidRDefault="000901B6" w:rsidP="000901B6">
            <w:r w:rsidRPr="000901B6">
              <w:t>(Bezug zum TAOD-Projekt)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6BFBE2" w14:textId="77777777" w:rsidR="000901B6" w:rsidRPr="000901B6" w:rsidRDefault="000901B6" w:rsidP="000901B6">
            <w:r w:rsidRPr="000901B6">
              <w:t xml:space="preserve">Durch die zentral-virtuellen Module haben sich viele Abstimmungsprozesse ergeben und die Transparenz ist verlorengegangen. Zudem sind die HB-Quoten </w:t>
            </w:r>
            <w:r w:rsidRPr="000901B6">
              <w:lastRenderedPageBreak/>
              <w:t>nicht mehr kongruent zur wirtschaftlichen Entwicklung (Aufbau von Überstunden)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AAF03B" w14:textId="77777777" w:rsidR="000901B6" w:rsidRPr="000901B6" w:rsidRDefault="000901B6" w:rsidP="000901B6">
            <w:r w:rsidRPr="000901B6">
              <w:lastRenderedPageBreak/>
              <w:t>Senkung der Prozesskosten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EED30" w14:textId="77777777" w:rsidR="000901B6" w:rsidRPr="000901B6" w:rsidRDefault="000901B6" w:rsidP="000901B6">
            <w:r w:rsidRPr="000901B6"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6E178A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89DF74" w14:textId="77777777" w:rsidR="000901B6" w:rsidRPr="000901B6" w:rsidRDefault="000901B6" w:rsidP="000901B6">
            <w:hyperlink r:id="rId13" w:history="1">
              <w:r w:rsidRPr="000901B6">
                <w:rPr>
                  <w:rStyle w:val="Hyperlink"/>
                </w:rPr>
                <w:t>Flor, Julia Eva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4E2235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832685" w14:textId="77777777" w:rsidR="000901B6" w:rsidRPr="000901B6" w:rsidRDefault="000901B6" w:rsidP="000901B6">
            <w:r w:rsidRPr="000901B6">
              <w:t>Prozess-optimierung in Umsetzung</w:t>
            </w:r>
          </w:p>
        </w:tc>
      </w:tr>
      <w:tr w:rsidR="000901B6" w:rsidRPr="000901B6" w14:paraId="25886137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5140A5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29A8ED" w14:textId="77777777" w:rsidR="000901B6" w:rsidRPr="000901B6" w:rsidRDefault="000901B6" w:rsidP="000901B6">
            <w:r w:rsidRPr="000901B6">
              <w:t>Lehre &amp; Studium - Semesterplanung durchführen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423B4D" w14:textId="77777777" w:rsidR="000901B6" w:rsidRPr="000901B6" w:rsidRDefault="000901B6" w:rsidP="000901B6">
            <w:hyperlink r:id="rId14" w:history="1">
              <w:r w:rsidRPr="000901B6">
                <w:rPr>
                  <w:rStyle w:val="Hyperlink"/>
                </w:rPr>
                <w:t>Gruppenbildung automatisiert für die Module mit Betreuungsanteilen aufsetzen</w:t>
              </w:r>
            </w:hyperlink>
          </w:p>
          <w:p w14:paraId="7DE9E371" w14:textId="77777777" w:rsidR="000901B6" w:rsidRPr="000901B6" w:rsidRDefault="000901B6" w:rsidP="000901B6">
            <w:r w:rsidRPr="000901B6">
              <w:t>(ggf. eher IT- als Prozess-Fokus)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C76A9A" w14:textId="77777777" w:rsidR="000901B6" w:rsidRPr="000901B6" w:rsidRDefault="000901B6" w:rsidP="000901B6">
            <w:r w:rsidRPr="000901B6">
              <w:t>Vermeidung von hohen manuellen Aufwendungen bei der Bildung von notwendigen Betreuungsgruppen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5155DC" w14:textId="77777777" w:rsidR="000901B6" w:rsidRPr="000901B6" w:rsidRDefault="000901B6" w:rsidP="000901B6">
            <w:r w:rsidRPr="000901B6">
              <w:t>Reduktion nicht wertschöpfender Prozesse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57B070" w14:textId="77777777" w:rsidR="000901B6" w:rsidRPr="000901B6" w:rsidRDefault="000901B6" w:rsidP="000901B6">
            <w:r w:rsidRPr="000901B6"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189885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A00C5F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075B46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456033" w14:textId="77777777" w:rsidR="000901B6" w:rsidRPr="000901B6" w:rsidRDefault="000901B6" w:rsidP="000901B6">
            <w:r w:rsidRPr="000901B6">
              <w:t>Prozess-optimierung in Umsetzung</w:t>
            </w:r>
          </w:p>
        </w:tc>
      </w:tr>
      <w:tr w:rsidR="000901B6" w:rsidRPr="000901B6" w14:paraId="223EB724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0648E7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27C287" w14:textId="77777777" w:rsidR="000901B6" w:rsidRPr="000901B6" w:rsidRDefault="000901B6" w:rsidP="000901B6">
            <w:r w:rsidRPr="000901B6">
              <w:t>Lehre &amp; Studium - Semesterplanung durchführen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5E6B37" w14:textId="77777777" w:rsidR="000901B6" w:rsidRPr="000901B6" w:rsidRDefault="000901B6" w:rsidP="000901B6">
            <w:hyperlink r:id="rId15" w:history="1">
              <w:r w:rsidRPr="000901B6">
                <w:rPr>
                  <w:rStyle w:val="Hyperlink"/>
                </w:rPr>
                <w:t>Feinplanung inkl. Planungsrestriktionen optimieren</w:t>
              </w:r>
            </w:hyperlink>
          </w:p>
          <w:p w14:paraId="69440355" w14:textId="77777777" w:rsidR="000901B6" w:rsidRPr="000901B6" w:rsidRDefault="000901B6" w:rsidP="000901B6">
            <w:r w:rsidRPr="000901B6">
              <w:t>(Bezug zum TAOD-Projekt)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0B25C" w14:textId="77777777" w:rsidR="000901B6" w:rsidRPr="000901B6" w:rsidRDefault="000901B6" w:rsidP="000901B6">
            <w:r w:rsidRPr="000901B6">
              <w:t>Beste Rahmenbedingungen für ein berufsbegleitendes Studium durch frühzeitige und didaktisch sinnvolle Semesterpläne und vor allem Vermeidung der hohen manuellen und fast nicht mehr durchführbaren Tätigkeiten im Rahmen der Feinplanung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07757F" w14:textId="77777777" w:rsidR="000901B6" w:rsidRPr="000901B6" w:rsidRDefault="000901B6" w:rsidP="000901B6">
            <w:r w:rsidRPr="000901B6">
              <w:t>Senkung der Durchlauf-zeiten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336F90" w14:textId="77777777" w:rsidR="000901B6" w:rsidRPr="000901B6" w:rsidRDefault="000901B6" w:rsidP="000901B6">
            <w:r w:rsidRPr="000901B6"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4BCCC4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B52F3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A9DC4B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74DC92" w14:textId="77777777" w:rsidR="000901B6" w:rsidRPr="000901B6" w:rsidRDefault="000901B6" w:rsidP="000901B6">
            <w:r w:rsidRPr="000901B6">
              <w:t>Prozess-optimierung in Umsetzung</w:t>
            </w:r>
          </w:p>
        </w:tc>
      </w:tr>
      <w:tr w:rsidR="000901B6" w:rsidRPr="000901B6" w14:paraId="0D5BB1D2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049B58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C872CE" w14:textId="77777777" w:rsidR="000901B6" w:rsidRPr="000901B6" w:rsidRDefault="000901B6" w:rsidP="000901B6">
            <w:r w:rsidRPr="000901B6">
              <w:t xml:space="preserve">Lehre &amp; Studium - </w:t>
            </w:r>
            <w:proofErr w:type="spellStart"/>
            <w:r w:rsidRPr="000901B6">
              <w:t>StudienbegleitendePrüfungen</w:t>
            </w:r>
            <w:proofErr w:type="spellEnd"/>
            <w:r w:rsidRPr="000901B6">
              <w:t xml:space="preserve"> organisieren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E941FE" w14:textId="77777777" w:rsidR="000901B6" w:rsidRPr="000901B6" w:rsidRDefault="000901B6" w:rsidP="000901B6">
            <w:hyperlink r:id="rId16" w:history="1">
              <w:r w:rsidRPr="000901B6">
                <w:rPr>
                  <w:rStyle w:val="Hyperlink"/>
                </w:rPr>
                <w:t>Prüfungen bei zentralem Prüfer stellen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95A276" w14:textId="77777777" w:rsidR="000901B6" w:rsidRPr="000901B6" w:rsidRDefault="000901B6" w:rsidP="000901B6">
            <w:r w:rsidRPr="000901B6">
              <w:t>Mehr Prüfungsangebote für berufsbegleitende Studierende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866602" w14:textId="77777777" w:rsidR="000901B6" w:rsidRPr="000901B6" w:rsidRDefault="000901B6" w:rsidP="000901B6">
            <w:r w:rsidRPr="000901B6">
              <w:t>Steigerung der Studierenden-zahlen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0405BC" w14:textId="77777777" w:rsidR="000901B6" w:rsidRPr="000901B6" w:rsidRDefault="000901B6" w:rsidP="000901B6">
            <w:r w:rsidRPr="000901B6"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5CE12E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76585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3E87EA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F10BB9" w14:textId="77777777" w:rsidR="000901B6" w:rsidRPr="000901B6" w:rsidRDefault="000901B6" w:rsidP="000901B6">
            <w:r w:rsidRPr="000901B6">
              <w:t>Übermittlung/</w:t>
            </w:r>
            <w:r w:rsidRPr="000901B6">
              <w:br/>
              <w:t>Erstellung Prozesssteckbrief</w:t>
            </w:r>
          </w:p>
        </w:tc>
      </w:tr>
      <w:tr w:rsidR="000901B6" w:rsidRPr="000901B6" w14:paraId="3C86B494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C17146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2355CF" w14:textId="77777777" w:rsidR="000901B6" w:rsidRPr="000901B6" w:rsidRDefault="000901B6" w:rsidP="000901B6">
            <w:r w:rsidRPr="000901B6">
              <w:t xml:space="preserve">Lehre &amp; Studium - </w:t>
            </w:r>
            <w:proofErr w:type="spellStart"/>
            <w:r w:rsidRPr="000901B6">
              <w:t>StudienbegleitendePrüfungen</w:t>
            </w:r>
            <w:proofErr w:type="spellEnd"/>
            <w:r w:rsidRPr="000901B6">
              <w:t xml:space="preserve"> organisieren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9FB5B2" w14:textId="77777777" w:rsidR="000901B6" w:rsidRPr="000901B6" w:rsidRDefault="000901B6" w:rsidP="000901B6">
            <w:hyperlink r:id="rId17" w:history="1">
              <w:r w:rsidRPr="000901B6">
                <w:rPr>
                  <w:rStyle w:val="Hyperlink"/>
                </w:rPr>
                <w:t>Klausuren vorbereiten (Fragenpool)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0A6327" w14:textId="77777777" w:rsidR="000901B6" w:rsidRPr="000901B6" w:rsidRDefault="000901B6" w:rsidP="000901B6">
            <w:r w:rsidRPr="000901B6">
              <w:t xml:space="preserve">Gesteigerte Qualitätssicherung im Prüfungsmanagement (Hochschulentwicklungsplan) und Voraussetzung für die digitalisierte und zumindest teilautomatisierte Klausur </w:t>
            </w:r>
            <w:r w:rsidRPr="000901B6">
              <w:lastRenderedPageBreak/>
              <w:t>zu schaffen.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8AA1D1" w14:textId="77777777" w:rsidR="000901B6" w:rsidRPr="000901B6" w:rsidRDefault="000901B6" w:rsidP="000901B6">
            <w:r w:rsidRPr="000901B6">
              <w:lastRenderedPageBreak/>
              <w:t>Senkung der Prozesskosten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6E8FD0" w14:textId="77777777" w:rsidR="000901B6" w:rsidRPr="000901B6" w:rsidRDefault="000901B6" w:rsidP="000901B6">
            <w:r w:rsidRPr="000901B6"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9003F0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F4053F" w14:textId="77777777" w:rsidR="000901B6" w:rsidRPr="000901B6" w:rsidRDefault="000901B6" w:rsidP="000901B6">
            <w:hyperlink r:id="rId18" w:history="1">
              <w:r w:rsidRPr="000901B6">
                <w:rPr>
                  <w:rStyle w:val="Hyperlink"/>
                </w:rPr>
                <w:t>Flor, Julia Eva</w:t>
              </w:r>
            </w:hyperlink>
            <w:r w:rsidRPr="000901B6"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7A33DB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2416AD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0941A9BE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CA616B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07FC91" w14:textId="77777777" w:rsidR="000901B6" w:rsidRPr="000901B6" w:rsidRDefault="000901B6" w:rsidP="000901B6">
            <w:r w:rsidRPr="000901B6">
              <w:t xml:space="preserve">Lehre &amp; Studium - </w:t>
            </w:r>
            <w:proofErr w:type="spellStart"/>
            <w:r w:rsidRPr="000901B6">
              <w:t>StudienbegleitendePrüfungen</w:t>
            </w:r>
            <w:proofErr w:type="spellEnd"/>
            <w:r w:rsidRPr="000901B6">
              <w:t xml:space="preserve"> organisieren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713771" w14:textId="77777777" w:rsidR="000901B6" w:rsidRPr="000901B6" w:rsidRDefault="000901B6" w:rsidP="000901B6">
            <w:hyperlink r:id="rId19" w:history="1">
              <w:r w:rsidRPr="000901B6">
                <w:rPr>
                  <w:rStyle w:val="Hyperlink"/>
                </w:rPr>
                <w:t>Klausuren durchführen (KI-gestütztes Proctoring)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68D221" w14:textId="77777777" w:rsidR="000901B6" w:rsidRPr="000901B6" w:rsidRDefault="000901B6" w:rsidP="000901B6">
            <w:r w:rsidRPr="000901B6">
              <w:t>Angesichts der fehlenden Anzahl von benötigten Aufsichten im Live-Proctoring soll diese Funktion entfallen und damit der Kostenblock gesenkt werden.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51FAED" w14:textId="77777777" w:rsidR="000901B6" w:rsidRPr="000901B6" w:rsidRDefault="000901B6" w:rsidP="000901B6">
            <w:r w:rsidRPr="000901B6">
              <w:t>Senkung der Prozesskosten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14461E" w14:textId="77777777" w:rsidR="000901B6" w:rsidRPr="000901B6" w:rsidRDefault="000901B6" w:rsidP="000901B6">
            <w:r w:rsidRPr="000901B6"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D2B5A7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8FAFD1" w14:textId="77777777" w:rsidR="000901B6" w:rsidRPr="000901B6" w:rsidRDefault="000901B6" w:rsidP="000901B6">
            <w:hyperlink r:id="rId20" w:history="1">
              <w:r w:rsidRPr="000901B6">
                <w:rPr>
                  <w:rStyle w:val="Hyperlink"/>
                </w:rPr>
                <w:t>Platje, Sven -</w:t>
              </w:r>
            </w:hyperlink>
            <w:r w:rsidRPr="000901B6">
              <w:br/>
            </w:r>
            <w:hyperlink r:id="rId21" w:history="1">
              <w:r w:rsidRPr="000901B6">
                <w:rPr>
                  <w:rStyle w:val="Hyperlink"/>
                </w:rPr>
                <w:t>von der Ahé, Lea 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8D134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5E5723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063EA02D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199CAA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BF9E6" w14:textId="77777777" w:rsidR="000901B6" w:rsidRPr="000901B6" w:rsidRDefault="000901B6" w:rsidP="000901B6">
            <w:r w:rsidRPr="000901B6">
              <w:t>Lehre &amp; Studium - Studienabschluss umsetzen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EEC15" w14:textId="77777777" w:rsidR="000901B6" w:rsidRPr="000901B6" w:rsidRDefault="000901B6" w:rsidP="000901B6">
            <w:hyperlink r:id="rId22" w:history="1">
              <w:r w:rsidRPr="000901B6">
                <w:rPr>
                  <w:rStyle w:val="Hyperlink"/>
                </w:rPr>
                <w:t xml:space="preserve">Wildwuchs an Voraussetzungen für Prüfungsanmeldung </w:t>
              </w:r>
              <w:r w:rsidRPr="000901B6">
                <w:rPr>
                  <w:rStyle w:val="Hyperlink"/>
                </w:rPr>
                <w:lastRenderedPageBreak/>
                <w:t>reduzieren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3C176" w14:textId="77777777" w:rsidR="000901B6" w:rsidRPr="000901B6" w:rsidRDefault="000901B6" w:rsidP="000901B6">
            <w:r w:rsidRPr="000901B6">
              <w:lastRenderedPageBreak/>
              <w:t>Wildwuchs harmonisieren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61B1EC" w14:textId="77777777" w:rsidR="000901B6" w:rsidRPr="000901B6" w:rsidRDefault="000901B6" w:rsidP="000901B6">
            <w:r w:rsidRPr="000901B6">
              <w:t>Senkung der Prozesskosten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F36D59" w14:textId="77777777" w:rsidR="000901B6" w:rsidRPr="000901B6" w:rsidRDefault="000901B6" w:rsidP="000901B6">
            <w:r w:rsidRPr="000901B6">
              <w:t>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B6B52B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50F130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418B9C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95E351" w14:textId="77777777" w:rsidR="000901B6" w:rsidRPr="000901B6" w:rsidRDefault="000901B6" w:rsidP="000901B6">
            <w:r w:rsidRPr="000901B6">
              <w:t>Prozess-optimierung in Umsetzung</w:t>
            </w:r>
          </w:p>
        </w:tc>
      </w:tr>
      <w:tr w:rsidR="000901B6" w:rsidRPr="000901B6" w14:paraId="28153DE3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939AAB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13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A14E10" w14:textId="77777777" w:rsidR="000901B6" w:rsidRPr="000901B6" w:rsidRDefault="000901B6" w:rsidP="000901B6">
            <w:r w:rsidRPr="000901B6">
              <w:t>Lehre &amp; Studium - Studienabschluss umsetzen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3CA1A4" w14:textId="77777777" w:rsidR="000901B6" w:rsidRPr="000901B6" w:rsidRDefault="000901B6" w:rsidP="000901B6">
            <w:hyperlink r:id="rId23" w:history="1">
              <w:r w:rsidRPr="000901B6">
                <w:rPr>
                  <w:rStyle w:val="Hyperlink"/>
                </w:rPr>
                <w:t>Schriftliche Abschlussarbeiten anmelden 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11E4A7" w14:textId="77777777" w:rsidR="000901B6" w:rsidRPr="000901B6" w:rsidRDefault="000901B6" w:rsidP="000901B6">
            <w:r w:rsidRPr="000901B6">
              <w:t>Nutzung der Möglichkeiten von RPA- und KI-Methoden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7D8681" w14:textId="77777777" w:rsidR="000901B6" w:rsidRPr="000901B6" w:rsidRDefault="000901B6" w:rsidP="000901B6">
            <w:r w:rsidRPr="000901B6">
              <w:t>Senkung der Prozesskosten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9DC04E" w14:textId="77777777" w:rsidR="000901B6" w:rsidRPr="000901B6" w:rsidRDefault="000901B6" w:rsidP="000901B6">
            <w:r w:rsidRPr="000901B6">
              <w:t>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E74813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C4F5A4" w14:textId="77777777" w:rsidR="000901B6" w:rsidRPr="000901B6" w:rsidRDefault="000901B6" w:rsidP="000901B6">
            <w:hyperlink r:id="rId24" w:history="1">
              <w:r w:rsidRPr="000901B6">
                <w:rPr>
                  <w:rStyle w:val="Hyperlink"/>
                </w:rPr>
                <w:t>Platje, Sven -</w:t>
              </w:r>
            </w:hyperlink>
            <w:r w:rsidRPr="000901B6">
              <w:br/>
            </w:r>
            <w:hyperlink r:id="rId25" w:history="1">
              <w:r w:rsidRPr="000901B6">
                <w:rPr>
                  <w:rStyle w:val="Hyperlink"/>
                </w:rPr>
                <w:t>von der Ahé, Lea 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106E6B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68D08B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78E26FE0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3FBB0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0B810E" w14:textId="77777777" w:rsidR="000901B6" w:rsidRPr="000901B6" w:rsidRDefault="000901B6" w:rsidP="000901B6">
            <w:r w:rsidRPr="000901B6">
              <w:t>Lehre &amp; Studium - Studienabschluss umsetzen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62C211" w14:textId="77777777" w:rsidR="000901B6" w:rsidRPr="000901B6" w:rsidRDefault="000901B6" w:rsidP="000901B6">
            <w:hyperlink r:id="rId26" w:history="1">
              <w:r w:rsidRPr="000901B6">
                <w:rPr>
                  <w:rStyle w:val="Hyperlink"/>
                </w:rPr>
                <w:t>Terminierung von Kolloquien optimieren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BBC0B2" w14:textId="77777777" w:rsidR="000901B6" w:rsidRPr="000901B6" w:rsidRDefault="000901B6" w:rsidP="000901B6">
            <w:r w:rsidRPr="000901B6">
              <w:t>Nutzung der Möglichkeiten von RPA- und KI-Methoden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DC4130" w14:textId="77777777" w:rsidR="000901B6" w:rsidRPr="000901B6" w:rsidRDefault="000901B6" w:rsidP="000901B6">
            <w:r w:rsidRPr="000901B6">
              <w:t>Senkung der Prozesskosten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D7DB7" w14:textId="77777777" w:rsidR="000901B6" w:rsidRPr="000901B6" w:rsidRDefault="000901B6" w:rsidP="000901B6">
            <w:r w:rsidRPr="000901B6">
              <w:t>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8CC6EC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B825BA" w14:textId="77777777" w:rsidR="000901B6" w:rsidRPr="000901B6" w:rsidRDefault="000901B6" w:rsidP="000901B6">
            <w:hyperlink r:id="rId27" w:history="1">
              <w:r w:rsidRPr="000901B6">
                <w:rPr>
                  <w:rStyle w:val="Hyperlink"/>
                </w:rPr>
                <w:t>Platje, Sven -</w:t>
              </w:r>
            </w:hyperlink>
            <w:r w:rsidRPr="000901B6">
              <w:br/>
            </w:r>
            <w:hyperlink r:id="rId28" w:history="1">
              <w:r w:rsidRPr="000901B6">
                <w:rPr>
                  <w:rStyle w:val="Hyperlink"/>
                </w:rPr>
                <w:t>von der Ahé, Lea 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8C09D1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616814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361F4849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EACF73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2537FB" w14:textId="77777777" w:rsidR="000901B6" w:rsidRPr="000901B6" w:rsidRDefault="000901B6" w:rsidP="000901B6">
            <w:r w:rsidRPr="000901B6">
              <w:t>Lehre &amp; Studium - Studienabschluss umsetzen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E183C8" w14:textId="77777777" w:rsidR="000901B6" w:rsidRPr="000901B6" w:rsidRDefault="000901B6" w:rsidP="000901B6">
            <w:hyperlink r:id="rId29" w:history="1">
              <w:r w:rsidRPr="000901B6">
                <w:rPr>
                  <w:rStyle w:val="Hyperlink"/>
                </w:rPr>
                <w:t>Urkunde Diploma Supplement erstellen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896334" w14:textId="77777777" w:rsidR="000901B6" w:rsidRPr="000901B6" w:rsidRDefault="000901B6" w:rsidP="000901B6">
            <w:r w:rsidRPr="000901B6">
              <w:t>Nutzung der Möglichkeiten von RPA- und KI-Methoden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AF89AC" w14:textId="77777777" w:rsidR="000901B6" w:rsidRPr="000901B6" w:rsidRDefault="000901B6" w:rsidP="000901B6">
            <w:r w:rsidRPr="000901B6">
              <w:t>Senkung der Prozesskosten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4165C5" w14:textId="77777777" w:rsidR="000901B6" w:rsidRPr="000901B6" w:rsidRDefault="000901B6" w:rsidP="000901B6">
            <w:r w:rsidRPr="000901B6">
              <w:t>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A320D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8EDD62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CFEF70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2178AD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36EDE63F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24DE47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703EC2" w14:textId="77777777" w:rsidR="000901B6" w:rsidRPr="000901B6" w:rsidRDefault="000901B6" w:rsidP="000901B6">
            <w:r w:rsidRPr="000901B6">
              <w:t xml:space="preserve">Lehre &amp; Studium - </w:t>
            </w:r>
            <w:r w:rsidRPr="000901B6">
              <w:lastRenderedPageBreak/>
              <w:t>Studieneinstieg durchführen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2460B5" w14:textId="77777777" w:rsidR="000901B6" w:rsidRPr="000901B6" w:rsidRDefault="000901B6" w:rsidP="000901B6">
            <w:hyperlink r:id="rId30" w:history="1">
              <w:r w:rsidRPr="000901B6">
                <w:rPr>
                  <w:rStyle w:val="Hyperlink"/>
                </w:rPr>
                <w:t xml:space="preserve">Automatische </w:t>
              </w:r>
              <w:r w:rsidRPr="000901B6">
                <w:rPr>
                  <w:rStyle w:val="Hyperlink"/>
                </w:rPr>
                <w:lastRenderedPageBreak/>
                <w:t>Studienzeitverlängerung prozessual an die veränderten Rahmenbedingungen (Verzicht auf kostenfreie Verlängerungen) begleiten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EDD7E" w14:textId="77777777" w:rsidR="000901B6" w:rsidRPr="000901B6" w:rsidRDefault="000901B6" w:rsidP="000901B6">
            <w:r w:rsidRPr="000901B6">
              <w:lastRenderedPageBreak/>
              <w:t xml:space="preserve">Nutzung der </w:t>
            </w:r>
            <w:r w:rsidRPr="000901B6">
              <w:lastRenderedPageBreak/>
              <w:t>Möglichkeiten von RPA- und KI-Methoden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A3E72A" w14:textId="77777777" w:rsidR="000901B6" w:rsidRPr="000901B6" w:rsidRDefault="000901B6" w:rsidP="000901B6">
            <w:r w:rsidRPr="000901B6">
              <w:lastRenderedPageBreak/>
              <w:t xml:space="preserve">Senkung </w:t>
            </w:r>
            <w:r w:rsidRPr="000901B6">
              <w:lastRenderedPageBreak/>
              <w:t>der Prozesskosten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81F89" w14:textId="77777777" w:rsidR="000901B6" w:rsidRPr="000901B6" w:rsidRDefault="000901B6" w:rsidP="000901B6">
            <w:r w:rsidRPr="000901B6">
              <w:lastRenderedPageBreak/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0E8631" w14:textId="77777777" w:rsidR="000901B6" w:rsidRPr="000901B6" w:rsidRDefault="000901B6" w:rsidP="000901B6">
            <w:r w:rsidRPr="000901B6">
              <w:t>Stud</w:t>
            </w:r>
            <w:r w:rsidRPr="000901B6">
              <w:lastRenderedPageBreak/>
              <w:t>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3EBAD9" w14:textId="77777777" w:rsidR="000901B6" w:rsidRPr="000901B6" w:rsidRDefault="000901B6" w:rsidP="000901B6">
            <w:r w:rsidRPr="000901B6">
              <w:lastRenderedPageBreak/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9307C1" w14:textId="77777777" w:rsidR="000901B6" w:rsidRPr="000901B6" w:rsidRDefault="000901B6" w:rsidP="000901B6">
            <w:r w:rsidRPr="000901B6">
              <w:t xml:space="preserve">noch </w:t>
            </w:r>
            <w:r w:rsidRPr="000901B6">
              <w:lastRenderedPageBreak/>
              <w:t>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9D2053" w14:textId="77777777" w:rsidR="000901B6" w:rsidRPr="000901B6" w:rsidRDefault="000901B6" w:rsidP="000901B6">
            <w:r w:rsidRPr="000901B6">
              <w:lastRenderedPageBreak/>
              <w:t>geplant</w:t>
            </w:r>
          </w:p>
        </w:tc>
      </w:tr>
      <w:tr w:rsidR="000901B6" w:rsidRPr="000901B6" w14:paraId="7CF13D32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A6CD69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17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231CC6" w14:textId="77777777" w:rsidR="000901B6" w:rsidRPr="000901B6" w:rsidRDefault="000901B6" w:rsidP="000901B6">
            <w:r w:rsidRPr="000901B6">
              <w:t>Lehre &amp; Studium - Lehren &amp; Lernen inkl. Feedback gestalten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13936C" w14:textId="77777777" w:rsidR="000901B6" w:rsidRPr="000901B6" w:rsidRDefault="000901B6" w:rsidP="000901B6">
            <w:hyperlink r:id="rId31" w:history="1">
              <w:r w:rsidRPr="000901B6">
                <w:rPr>
                  <w:rStyle w:val="Hyperlink"/>
                </w:rPr>
                <w:t xml:space="preserve">Aufbau der Digital </w:t>
              </w:r>
              <w:proofErr w:type="spellStart"/>
              <w:r w:rsidRPr="000901B6">
                <w:rPr>
                  <w:rStyle w:val="Hyperlink"/>
                </w:rPr>
                <w:t>Workspaces</w:t>
              </w:r>
              <w:proofErr w:type="spellEnd"/>
              <w:r w:rsidRPr="000901B6">
                <w:rPr>
                  <w:rStyle w:val="Hyperlink"/>
                </w:rPr>
                <w:t xml:space="preserve"> fördern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0B789D" w14:textId="77777777" w:rsidR="000901B6" w:rsidRPr="000901B6" w:rsidRDefault="000901B6" w:rsidP="000901B6">
            <w:r w:rsidRPr="000901B6">
              <w:t>Hochschulentwicklungsplan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1F0BD5" w14:textId="77777777" w:rsidR="000901B6" w:rsidRPr="000901B6" w:rsidRDefault="000901B6" w:rsidP="000901B6">
            <w:r w:rsidRPr="000901B6">
              <w:t>Qualitäts-zuwachs 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15BA54" w14:textId="77777777" w:rsidR="000901B6" w:rsidRPr="000901B6" w:rsidRDefault="000901B6" w:rsidP="000901B6">
            <w:r w:rsidRPr="000901B6"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99FB16" w14:textId="77777777" w:rsidR="000901B6" w:rsidRPr="000901B6" w:rsidRDefault="000901B6" w:rsidP="000901B6">
            <w:r w:rsidRPr="000901B6">
              <w:t>Product-Life-Cycle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425B47" w14:textId="77777777" w:rsidR="000901B6" w:rsidRPr="000901B6" w:rsidRDefault="000901B6" w:rsidP="000901B6">
            <w:hyperlink r:id="rId32" w:history="1">
              <w:r w:rsidRPr="000901B6">
                <w:rPr>
                  <w:rStyle w:val="Hyperlink"/>
                </w:rPr>
                <w:t>Flor, Julia Eva</w:t>
              </w:r>
            </w:hyperlink>
            <w:r w:rsidRPr="000901B6"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B475ED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1CFBB6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115E600C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C59D53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lastRenderedPageBreak/>
              <w:t>18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31643A" w14:textId="77777777" w:rsidR="000901B6" w:rsidRPr="000901B6" w:rsidRDefault="000901B6" w:rsidP="000901B6">
            <w:r w:rsidRPr="000901B6">
              <w:t>Lehre &amp; Studium - Lehre &amp; Studium evaluieren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ECE33" w14:textId="77777777" w:rsidR="000901B6" w:rsidRPr="000901B6" w:rsidRDefault="000901B6" w:rsidP="000901B6">
            <w:hyperlink r:id="rId33" w:history="1">
              <w:r w:rsidRPr="000901B6">
                <w:rPr>
                  <w:rStyle w:val="Hyperlink"/>
                </w:rPr>
                <w:t>Learning Analytics nutzen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995F28" w14:textId="77777777" w:rsidR="000901B6" w:rsidRPr="000901B6" w:rsidRDefault="000901B6" w:rsidP="000901B6">
            <w:r w:rsidRPr="000901B6">
              <w:t>Senkung der Abbrecherquoten sowie Qualitätsprüfung der bereitgestellten LLM bzgl. ihrer Wirkmächtigkeit bei den Studierenden hinterfragen (Hochschulentwicklungsplan)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E45933" w14:textId="77777777" w:rsidR="000901B6" w:rsidRPr="000901B6" w:rsidRDefault="000901B6" w:rsidP="000901B6">
            <w:r w:rsidRPr="000901B6">
              <w:t>Qualitäts-zuwachs 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3EC0EF" w14:textId="77777777" w:rsidR="000901B6" w:rsidRPr="000901B6" w:rsidRDefault="000901B6" w:rsidP="000901B6">
            <w:r w:rsidRPr="000901B6"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7C6EA3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AD2694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ADBA8E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DABBAA" w14:textId="77777777" w:rsidR="000901B6" w:rsidRPr="000901B6" w:rsidRDefault="000901B6" w:rsidP="000901B6">
            <w:r w:rsidRPr="000901B6">
              <w:t>Prozess-optimierung in Umsetzung</w:t>
            </w:r>
          </w:p>
        </w:tc>
      </w:tr>
      <w:tr w:rsidR="000901B6" w:rsidRPr="000901B6" w14:paraId="1B97F043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7666D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19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415B0A" w14:textId="77777777" w:rsidR="000901B6" w:rsidRPr="000901B6" w:rsidRDefault="000901B6" w:rsidP="000901B6">
            <w:r w:rsidRPr="000901B6">
              <w:t>Lehre &amp; Studium - Lehre &amp; Studium evaluieren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E306C" w14:textId="77777777" w:rsidR="000901B6" w:rsidRPr="000901B6" w:rsidRDefault="000901B6" w:rsidP="000901B6">
            <w:hyperlink r:id="rId34" w:history="1">
              <w:r w:rsidRPr="000901B6">
                <w:rPr>
                  <w:rStyle w:val="Hyperlink"/>
                </w:rPr>
                <w:t>Lehrevaluation durch Studierende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A49C5D" w14:textId="77777777" w:rsidR="000901B6" w:rsidRPr="000901B6" w:rsidRDefault="000901B6" w:rsidP="000901B6">
            <w:r w:rsidRPr="000901B6">
              <w:t>(Akkreditierung)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0F82D0" w14:textId="77777777" w:rsidR="000901B6" w:rsidRPr="000901B6" w:rsidRDefault="000901B6" w:rsidP="000901B6">
            <w:r w:rsidRPr="000901B6">
              <w:t>Qualitäts-zuwachs 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1A3608" w14:textId="77777777" w:rsidR="000901B6" w:rsidRPr="000901B6" w:rsidRDefault="000901B6" w:rsidP="000901B6">
            <w:r w:rsidRPr="000901B6">
              <w:t>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97D441" w14:textId="77777777" w:rsidR="000901B6" w:rsidRPr="000901B6" w:rsidRDefault="000901B6" w:rsidP="000901B6">
            <w:r w:rsidRPr="000901B6">
              <w:t>Product-Life-Cycle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B6AB7E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DDA724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61C38E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2C34656E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E8ED5E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E6FD60" w14:textId="77777777" w:rsidR="000901B6" w:rsidRPr="000901B6" w:rsidRDefault="000901B6" w:rsidP="000901B6">
            <w:r w:rsidRPr="000901B6">
              <w:t>Lehre &amp; Studium - Lehre &amp; Studium evaluieren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9317A1" w14:textId="77777777" w:rsidR="000901B6" w:rsidRPr="000901B6" w:rsidRDefault="000901B6" w:rsidP="000901B6">
            <w:hyperlink r:id="rId35" w:history="1">
              <w:r w:rsidRPr="000901B6">
                <w:rPr>
                  <w:rStyle w:val="Hyperlink"/>
                </w:rPr>
                <w:t>Lehrevaluation durch Lehrende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FE4776" w14:textId="77777777" w:rsidR="000901B6" w:rsidRPr="000901B6" w:rsidRDefault="000901B6" w:rsidP="000901B6">
            <w:r w:rsidRPr="000901B6">
              <w:t>Kontinuierliche Weiterentwicklung: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8811D" w14:textId="77777777" w:rsidR="000901B6" w:rsidRPr="000901B6" w:rsidRDefault="000901B6" w:rsidP="000901B6">
            <w:r w:rsidRPr="000901B6">
              <w:t>Qualitäts-zuwachs 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4E0A21" w14:textId="77777777" w:rsidR="000901B6" w:rsidRPr="000901B6" w:rsidRDefault="000901B6" w:rsidP="000901B6">
            <w:r w:rsidRPr="000901B6">
              <w:t>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E7709A" w14:textId="77777777" w:rsidR="000901B6" w:rsidRPr="000901B6" w:rsidRDefault="000901B6" w:rsidP="000901B6">
            <w:r w:rsidRPr="000901B6">
              <w:t>Product-Life-Cycle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D78AE8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F89A48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43983F" w14:textId="77777777" w:rsidR="000901B6" w:rsidRPr="000901B6" w:rsidRDefault="000901B6" w:rsidP="000901B6">
            <w:r w:rsidRPr="000901B6">
              <w:t>geplant</w:t>
            </w:r>
          </w:p>
        </w:tc>
      </w:tr>
      <w:tr w:rsidR="000901B6" w:rsidRPr="000901B6" w14:paraId="5C3EBEC7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23FDCE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21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CCC7AB" w14:textId="77777777" w:rsidR="000901B6" w:rsidRPr="000901B6" w:rsidRDefault="000901B6" w:rsidP="000901B6">
            <w:r w:rsidRPr="000901B6">
              <w:t>Lehre &amp; Studium - Studieneinstieg durchführen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149A1A" w14:textId="77777777" w:rsidR="000901B6" w:rsidRPr="000901B6" w:rsidRDefault="000901B6" w:rsidP="000901B6">
            <w:hyperlink r:id="rId36" w:history="1">
              <w:r w:rsidRPr="000901B6">
                <w:rPr>
                  <w:rStyle w:val="Hyperlink"/>
                </w:rPr>
                <w:t>(Strukturierte Organisation von ad-hoc Virtualisierungen</w:t>
              </w:r>
            </w:hyperlink>
            <w:r w:rsidRPr="000901B6"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68AD03" w14:textId="77777777" w:rsidR="000901B6" w:rsidRPr="000901B6" w:rsidRDefault="000901B6" w:rsidP="000901B6">
            <w:r w:rsidRPr="000901B6">
              <w:t>Größtmögliche Zusage von Studiengängen: Schnelle Reaktionsfähigkeit bei ad-hoc Virtualisierungen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23690" w14:textId="77777777" w:rsidR="000901B6" w:rsidRPr="000901B6" w:rsidRDefault="000901B6" w:rsidP="000901B6">
            <w:r w:rsidRPr="000901B6"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B4106C" w14:textId="77777777" w:rsidR="000901B6" w:rsidRPr="000901B6" w:rsidRDefault="000901B6" w:rsidP="000901B6">
            <w:r w:rsidRPr="000901B6"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E6DE78" w14:textId="77777777" w:rsidR="000901B6" w:rsidRPr="000901B6" w:rsidRDefault="000901B6" w:rsidP="000901B6">
            <w:r w:rsidRPr="000901B6">
              <w:t>Student-Life-Cycle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F17643" w14:textId="77777777" w:rsidR="000901B6" w:rsidRPr="000901B6" w:rsidRDefault="000901B6" w:rsidP="000901B6">
            <w:hyperlink r:id="rId37" w:history="1">
              <w:r w:rsidRPr="000901B6">
                <w:rPr>
                  <w:rStyle w:val="Hyperlink"/>
                </w:rPr>
                <w:t>Flor, Julia Eva</w:t>
              </w:r>
            </w:hyperlink>
            <w:r w:rsidRPr="000901B6"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52CBEC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65DF93" w14:textId="77777777" w:rsidR="000901B6" w:rsidRPr="000901B6" w:rsidRDefault="000901B6" w:rsidP="000901B6">
            <w:r w:rsidRPr="000901B6">
              <w:t>Übermittlung/</w:t>
            </w:r>
            <w:r w:rsidRPr="000901B6">
              <w:br/>
              <w:t>Erstellung Prozesssteckbrief</w:t>
            </w:r>
          </w:p>
        </w:tc>
      </w:tr>
      <w:tr w:rsidR="000901B6" w:rsidRPr="000901B6" w14:paraId="49611E6C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29B0DB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22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72B639" w14:textId="77777777" w:rsidR="000901B6" w:rsidRPr="000901B6" w:rsidRDefault="000901B6" w:rsidP="000901B6">
            <w:r w:rsidRPr="000901B6">
              <w:t>Lehre &amp; Studium - übergreifend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C57B80" w14:textId="77777777" w:rsidR="000901B6" w:rsidRPr="000901B6" w:rsidRDefault="000901B6" w:rsidP="000901B6">
            <w:hyperlink r:id="rId38" w:history="1">
              <w:r w:rsidRPr="000901B6">
                <w:rPr>
                  <w:rStyle w:val="Hyperlink"/>
                </w:rPr>
                <w:t xml:space="preserve">Vermeidung von Komplexität beim Ausbau internationaler </w:t>
              </w:r>
              <w:r w:rsidRPr="000901B6">
                <w:rPr>
                  <w:rStyle w:val="Hyperlink"/>
                </w:rPr>
                <w:lastRenderedPageBreak/>
                <w:t>Studiengänge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1FD2B0" w14:textId="77777777" w:rsidR="000901B6" w:rsidRPr="000901B6" w:rsidRDefault="000901B6" w:rsidP="000901B6">
            <w:r w:rsidRPr="000901B6">
              <w:lastRenderedPageBreak/>
              <w:t>Vielfalt und Internationalität erlebbar machen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E28712" w14:textId="77777777" w:rsidR="000901B6" w:rsidRPr="000901B6" w:rsidRDefault="000901B6" w:rsidP="000901B6">
            <w:r w:rsidRPr="000901B6">
              <w:t>Senkung der Prozesskosten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64B546" w14:textId="77777777" w:rsidR="000901B6" w:rsidRPr="000901B6" w:rsidRDefault="000901B6" w:rsidP="000901B6">
            <w:r w:rsidRPr="000901B6">
              <w:t>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8B224F" w14:textId="77777777" w:rsidR="000901B6" w:rsidRPr="000901B6" w:rsidRDefault="000901B6" w:rsidP="000901B6">
            <w:r w:rsidRPr="000901B6">
              <w:t>Product-Life-Cycle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B00F69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4BF966" w14:textId="77777777" w:rsidR="000901B6" w:rsidRPr="000901B6" w:rsidRDefault="000901B6" w:rsidP="000901B6">
            <w:r w:rsidRPr="000901B6">
              <w:t>noch nicht 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AB981E" w14:textId="77777777" w:rsidR="000901B6" w:rsidRPr="000901B6" w:rsidRDefault="000901B6" w:rsidP="000901B6">
            <w:r w:rsidRPr="000901B6">
              <w:t>geplant</w:t>
            </w:r>
          </w:p>
          <w:p w14:paraId="2FF79D7A" w14:textId="77777777" w:rsidR="000901B6" w:rsidRPr="000901B6" w:rsidRDefault="000901B6" w:rsidP="000901B6">
            <w:r w:rsidRPr="000901B6">
              <w:t> </w:t>
            </w:r>
          </w:p>
        </w:tc>
      </w:tr>
      <w:tr w:rsidR="000901B6" w:rsidRPr="000901B6" w14:paraId="3B11E184" w14:textId="77777777" w:rsidTr="000901B6">
        <w:trPr>
          <w:tblCellSpacing w:w="15" w:type="dxa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D8EB8E" w14:textId="77777777" w:rsidR="000901B6" w:rsidRPr="000901B6" w:rsidRDefault="000901B6" w:rsidP="000901B6">
            <w:pPr>
              <w:rPr>
                <w:b/>
                <w:bCs/>
              </w:rPr>
            </w:pPr>
            <w:r w:rsidRPr="000901B6">
              <w:rPr>
                <w:b/>
                <w:bCs/>
              </w:rPr>
              <w:t>23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D163A6" w14:textId="77777777" w:rsidR="000901B6" w:rsidRPr="000901B6" w:rsidRDefault="000901B6" w:rsidP="000901B6">
            <w:r w:rsidRPr="000901B6">
              <w:t>Lehre &amp; Studium - übergreifend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E8D8ED" w14:textId="77777777" w:rsidR="000901B6" w:rsidRPr="000901B6" w:rsidRDefault="000901B6" w:rsidP="000901B6">
            <w:hyperlink r:id="rId39" w:history="1">
              <w:r w:rsidRPr="000901B6">
                <w:rPr>
                  <w:rStyle w:val="Hyperlink"/>
                </w:rPr>
                <w:t>Prozesssteck-brief EduMap.pdf</w:t>
              </w:r>
            </w:hyperlink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70598" w14:textId="77777777" w:rsidR="000901B6" w:rsidRPr="000901B6" w:rsidRDefault="000901B6" w:rsidP="000901B6">
            <w:r w:rsidRPr="000901B6">
              <w:t>Schnellere Planung von Lehrenden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FE57AF" w14:textId="77777777" w:rsidR="000901B6" w:rsidRPr="000901B6" w:rsidRDefault="000901B6" w:rsidP="000901B6">
            <w:r w:rsidRPr="000901B6">
              <w:t>Senkung der Prozesskosten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76A8A6" w14:textId="77777777" w:rsidR="000901B6" w:rsidRPr="000901B6" w:rsidRDefault="000901B6" w:rsidP="000901B6">
            <w:r w:rsidRPr="000901B6">
              <w:t>B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309424" w14:textId="77777777" w:rsidR="000901B6" w:rsidRPr="000901B6" w:rsidRDefault="000901B6" w:rsidP="000901B6">
            <w:r w:rsidRPr="000901B6">
              <w:t>Product-Life-Cycle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AFE685" w14:textId="77777777" w:rsidR="000901B6" w:rsidRPr="000901B6" w:rsidRDefault="000901B6" w:rsidP="000901B6">
            <w:r w:rsidRPr="000901B6">
              <w:t>folgt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2B6B0F" w14:textId="77777777" w:rsidR="000901B6" w:rsidRPr="000901B6" w:rsidRDefault="000901B6" w:rsidP="000901B6">
            <w:r w:rsidRPr="000901B6">
              <w:t>gefüllt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B70A45" w14:textId="77777777" w:rsidR="000901B6" w:rsidRPr="000901B6" w:rsidRDefault="000901B6" w:rsidP="000901B6">
            <w:r w:rsidRPr="000901B6">
              <w:t>Prozessoptimierung in Umsetzung</w:t>
            </w:r>
          </w:p>
        </w:tc>
      </w:tr>
    </w:tbl>
    <w:p w14:paraId="236A0B87" w14:textId="77777777" w:rsidR="00F24126" w:rsidRDefault="00F24126"/>
    <w:sectPr w:rsidR="00F241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B6"/>
    <w:rsid w:val="000901B6"/>
    <w:rsid w:val="002576F4"/>
    <w:rsid w:val="00361B1A"/>
    <w:rsid w:val="00C424EB"/>
    <w:rsid w:val="00F2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B7CBA"/>
  <w15:chartTrackingRefBased/>
  <w15:docId w15:val="{473152CF-CD66-496E-A648-DE4C627B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01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01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01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01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01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01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01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01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01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01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0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901B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iki.bcw-gruppe.de/display/~julia.flor" TargetMode="External"/><Relationship Id="rId18" Type="http://schemas.openxmlformats.org/officeDocument/2006/relationships/hyperlink" Target="https://wiki.bcw-gruppe.de/display/~julia.flor" TargetMode="External"/><Relationship Id="rId26" Type="http://schemas.openxmlformats.org/officeDocument/2006/relationships/hyperlink" Target="https://bcwfom.sharepoint.com/:w:/s/D-UE-Pz/EfKzUzA_t5RFlXsh1E7GeSkBuHUeSyI-fem_MHL_ePOFRg?e=acFRYI" TargetMode="External"/><Relationship Id="rId39" Type="http://schemas.openxmlformats.org/officeDocument/2006/relationships/hyperlink" Target="https://bcwfom.sharepoint.com/:b:/r/sites/D-UE-Pz/Freigegebene%20Dokumente/U-Pz-07%20-%20Prozessmanagement/02%20-%20Prozesse%20gestalten/06_Steckbriefe/volle%20Steckbriefe/Prozesssteckbrief%20EduMap.pdf?csf=1&amp;web=1&amp;e=8lOUb0" TargetMode="External"/><Relationship Id="rId21" Type="http://schemas.openxmlformats.org/officeDocument/2006/relationships/hyperlink" Target="https://wiki.bcw-gruppe.de/users/view-user-dashboard.action?username=lea.von_der_ahe" TargetMode="External"/><Relationship Id="rId34" Type="http://schemas.openxmlformats.org/officeDocument/2006/relationships/hyperlink" Target="https://bcwfom.sharepoint.com/:w:/s/D-UE-Pz/EedRwhs5hwtMty-JTBNcv3UBHMHp1MOns2IigOUJkXr9OA?e=CEghDD" TargetMode="External"/><Relationship Id="rId7" Type="http://schemas.openxmlformats.org/officeDocument/2006/relationships/hyperlink" Target="https://wiki.bcw-gruppe.de/display/~julia.flo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cwfom.sharepoint.com/:w:/s/D-UE-Pz/Eb2N7enmdv5Ml0jpbvbmj-MBXo4MRfXqNptcTcPLxlDy_w?e=B0sPcO" TargetMode="External"/><Relationship Id="rId20" Type="http://schemas.openxmlformats.org/officeDocument/2006/relationships/hyperlink" Target="https://wiki.bcw-gruppe.de/users/view-user-dashboard.action?username=sven.platje" TargetMode="External"/><Relationship Id="rId29" Type="http://schemas.openxmlformats.org/officeDocument/2006/relationships/hyperlink" Target="https://bcwfom.sharepoint.com/:w:/s/D-UE-Pz/Eab9gPFFGWBChztuSQUI8a0BrzoLbrg_Roni4DoIcBZksg?e=QEtAXe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bcwfom.sharepoint.com/:w:/s/D-UE-Pz/EdMNe3-sDZFKsx0-sxKXWLwBKEdEfEDPN5-cB2YkzzkKOQ?e=S4IiMj" TargetMode="External"/><Relationship Id="rId11" Type="http://schemas.openxmlformats.org/officeDocument/2006/relationships/hyperlink" Target="https://bcwfom.sharepoint.com/:w:/s/D-UE-Pz/EZZfw9vL0PpAvSvo1Blm0UcBKdP8TMqwN1cDCx_54oJGFg?e=WFOX3o" TargetMode="External"/><Relationship Id="rId24" Type="http://schemas.openxmlformats.org/officeDocument/2006/relationships/hyperlink" Target="https://wiki.bcw-gruppe.de/users/view-user-dashboard.action?username=sven.platje" TargetMode="External"/><Relationship Id="rId32" Type="http://schemas.openxmlformats.org/officeDocument/2006/relationships/hyperlink" Target="https://wiki.bcw-gruppe.de/display/~julia.flor" TargetMode="External"/><Relationship Id="rId37" Type="http://schemas.openxmlformats.org/officeDocument/2006/relationships/hyperlink" Target="https://wiki.bcw-gruppe.de/display/~julia.flor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iki.bcw-gruppe.de/display/~julia.flor" TargetMode="External"/><Relationship Id="rId15" Type="http://schemas.openxmlformats.org/officeDocument/2006/relationships/hyperlink" Target="https://bcwfom.sharepoint.com/:w:/s/D-UE-Pz/EZHEj9wp8cpJmcDSvofiJSUBSbqNh7i-9cNwPfBd-ljZlw?e=blLJt2" TargetMode="External"/><Relationship Id="rId23" Type="http://schemas.openxmlformats.org/officeDocument/2006/relationships/hyperlink" Target="https://bcwfom.sharepoint.com/:w:/s/D-UE-Pz/EQkO5pnBVJ9Aq1mTpsnDVWQBKe_we9CE__3v3bB9XB5hFg?e=dws0ww" TargetMode="External"/><Relationship Id="rId28" Type="http://schemas.openxmlformats.org/officeDocument/2006/relationships/hyperlink" Target="https://wiki.bcw-gruppe.de/users/view-user-dashboard.action?username=lea.von_der_ahe" TargetMode="External"/><Relationship Id="rId36" Type="http://schemas.openxmlformats.org/officeDocument/2006/relationships/hyperlink" Target="https://bcwfom.sharepoint.com/:w:/s/D-UE-Pz/EXa6zVsBd8tNmYUlslnQTZkBMHxXTv_3zdxBsyD4AHpjNA?e=65F3qT" TargetMode="External"/><Relationship Id="rId10" Type="http://schemas.openxmlformats.org/officeDocument/2006/relationships/hyperlink" Target="https://bcwfom.sharepoint.com/:w:/s/D-UE-Pz/ES_Q9YmtkyFKpfRqPY1HpMABNA7sA7k6GBFgRHVgg3w1Fg?e=ajkpyl" TargetMode="External"/><Relationship Id="rId19" Type="http://schemas.openxmlformats.org/officeDocument/2006/relationships/hyperlink" Target="https://bcwfom.sharepoint.com/:w:/s/D-UE-Pz/EYAlBoOAZglNhrn8E3bq6YgBlJhEQc17CNJTJW9hDkC07g?e=7wLwbD" TargetMode="External"/><Relationship Id="rId31" Type="http://schemas.openxmlformats.org/officeDocument/2006/relationships/hyperlink" Target="https://bcwfom.sharepoint.com/:w:/s/D-UE-Pz/EeMODwduULJPl5ZKDaC0TGIBgDLZemyVOsQsxCFYHjKj0g?e=GfgiNW" TargetMode="External"/><Relationship Id="rId4" Type="http://schemas.openxmlformats.org/officeDocument/2006/relationships/hyperlink" Target="https://bcwfom.sharepoint.com/:w:/s/D-UE-Pz/EZxynXFOUdlPmqbY6vp97mIB1K9HZzd7EJTzLU14-0YO-g?e=fAccQV&amp;CID=9A8F570A-8BAE-4E62-B396-0072B48EADD8&amp;wdLOR=cDE71C8EF-636B-4C3A-B1D3-857E4EE24CA4" TargetMode="External"/><Relationship Id="rId9" Type="http://schemas.openxmlformats.org/officeDocument/2006/relationships/hyperlink" Target="https://wiki.bcw-gruppe.de/display/~julia.flor" TargetMode="External"/><Relationship Id="rId14" Type="http://schemas.openxmlformats.org/officeDocument/2006/relationships/hyperlink" Target="https://bcwfom.sharepoint.com/:w:/s/D-UE-Pz/EVY56rE-QQVKobdzoB50hiYBMfDcqu-cunEU_MLbgLoUqw?e=ykOwgs" TargetMode="External"/><Relationship Id="rId22" Type="http://schemas.openxmlformats.org/officeDocument/2006/relationships/hyperlink" Target="https://bcwfom.sharepoint.com/:w:/s/D-UE-Pz/EWU-CiE49QNHggiyv9BgrWsBZHrZ_x42skKQaeV4IhVGdQ?e=WosPEe" TargetMode="External"/><Relationship Id="rId27" Type="http://schemas.openxmlformats.org/officeDocument/2006/relationships/hyperlink" Target="https://wiki.bcw-gruppe.de/users/view-user-dashboard.action?username=sven.platje" TargetMode="External"/><Relationship Id="rId30" Type="http://schemas.openxmlformats.org/officeDocument/2006/relationships/hyperlink" Target="https://bcwfom.sharepoint.com/:w:/s/D-UE-Pz/EYhCuo3048dEiUdEWxx_TloBHV_7hNr52Fgtoc2NSdAjYQ?e=DPevsf" TargetMode="External"/><Relationship Id="rId35" Type="http://schemas.openxmlformats.org/officeDocument/2006/relationships/hyperlink" Target="https://bcwfom.sharepoint.com/:w:/s/D-UE-Pz/EcFWBMHCVOZOtqj50qY_JRQBhd0peKC0t9LOnPRkxzrSdw?e=sjqoo2" TargetMode="External"/><Relationship Id="rId8" Type="http://schemas.openxmlformats.org/officeDocument/2006/relationships/hyperlink" Target="https://bcwfom.sharepoint.com/:w:/s/D-UE-Pz/ETK9q3fx0K9OmgKUjgnbvGABHRgBY1tCND_6fZ8IPlhE3A?e=sq3VBw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bcwfom.sharepoint.com/:w:/s/D-UE-Pz/EWmMcxro-kVImeCx0NkAAicB4p8KezkANP3yADYUVDD2_g?e=XqTTIL" TargetMode="External"/><Relationship Id="rId17" Type="http://schemas.openxmlformats.org/officeDocument/2006/relationships/hyperlink" Target="https://bcwfom.sharepoint.com/:w:/s/D-UE-Pz/EUYHiYXBn79Pvf-zrLLe92IB3sPtYn_eKpvK_Clxc-mjKA?e=2drMm8" TargetMode="External"/><Relationship Id="rId25" Type="http://schemas.openxmlformats.org/officeDocument/2006/relationships/hyperlink" Target="https://wiki.bcw-gruppe.de/users/view-user-dashboard.action?username=lea.von_der_ahe" TargetMode="External"/><Relationship Id="rId33" Type="http://schemas.openxmlformats.org/officeDocument/2006/relationships/hyperlink" Target="https://bcwfom.sharepoint.com/:w:/s/D-UE-Pz/EW-NBE2iDqRKpkLw83fCxhkBugSNlRvWbufJb31cY1QGlw?e=otCNFR" TargetMode="External"/><Relationship Id="rId38" Type="http://schemas.openxmlformats.org/officeDocument/2006/relationships/hyperlink" Target="https://bcwfom.sharepoint.com/:w:/s/D-UE-Pz/EQaPLgSnhP9CkuP6YpIraM8BN4opZJ934xWQoc4lPQnYrg?e=g6N8Sk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1316</Words>
  <Characters>9477</Characters>
  <Application>Microsoft Office Word</Application>
  <DocSecurity>0</DocSecurity>
  <Lines>473</Lines>
  <Paragraphs>291</Paragraphs>
  <ScaleCrop>false</ScaleCrop>
  <Company>BCW</Company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Flor, Julia Eva</dc:creator>
  <cp:keywords/>
  <dc:description/>
  <cp:lastModifiedBy>Flor, Julia Eva</cp:lastModifiedBy>
  <cp:revision>1</cp:revision>
  <dcterms:created xsi:type="dcterms:W3CDTF">2026-03-02T13:03:00Z</dcterms:created>
  <dcterms:modified xsi:type="dcterms:W3CDTF">2026-03-02T13:04:00Z</dcterms:modified>
</cp:coreProperties>
</file>