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1BCA8" w14:textId="77777777" w:rsidR="00C60106" w:rsidRDefault="001E240C" w:rsidP="0033603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Министерство науки и высшего образования РФ</w:t>
      </w:r>
    </w:p>
    <w:p w14:paraId="55AF6F0B" w14:textId="77777777" w:rsidR="00C60106" w:rsidRDefault="001E240C" w:rsidP="00336031">
      <w:pPr>
        <w:spacing w:after="0" w:line="240" w:lineRule="auto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Федеральное государственное автономное</w:t>
      </w:r>
    </w:p>
    <w:p w14:paraId="4643D60F" w14:textId="77777777" w:rsidR="00C60106" w:rsidRDefault="001E240C" w:rsidP="00336031">
      <w:pPr>
        <w:spacing w:after="0" w:line="240" w:lineRule="auto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образовательное учреждение высшего образования</w:t>
      </w:r>
    </w:p>
    <w:p w14:paraId="3377C7DB" w14:textId="77777777" w:rsidR="00C60106" w:rsidRDefault="001E240C" w:rsidP="00336031">
      <w:pPr>
        <w:spacing w:after="0" w:line="240" w:lineRule="auto"/>
        <w:jc w:val="center"/>
        <w:rPr>
          <w:rFonts w:eastAsia="Times New Roman" w:cs="Times New Roman"/>
          <w:b/>
          <w:bCs/>
          <w:sz w:val="26"/>
          <w:szCs w:val="26"/>
          <w:lang w:eastAsia="ru-RU"/>
        </w:rPr>
      </w:pPr>
      <w:r>
        <w:rPr>
          <w:rFonts w:eastAsia="Times New Roman" w:cs="Times New Roman"/>
          <w:b/>
          <w:bCs/>
          <w:sz w:val="26"/>
          <w:szCs w:val="26"/>
          <w:lang w:eastAsia="ru-RU"/>
        </w:rPr>
        <w:t>«СИБИРСКИЙ ФЕДЕРАЛЬНЫЙ УНИВЕРСИТЕТ»</w:t>
      </w:r>
    </w:p>
    <w:p w14:paraId="153ADE33" w14:textId="77777777" w:rsidR="00C60106" w:rsidRDefault="00C60106" w:rsidP="0033603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E6B0281" w14:textId="77777777" w:rsidR="00C60106" w:rsidRDefault="001E240C" w:rsidP="0033603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Институт космических и информационных технологий</w:t>
      </w:r>
    </w:p>
    <w:p w14:paraId="3A4BB647" w14:textId="77777777" w:rsidR="00C60106" w:rsidRDefault="00C60106" w:rsidP="0033603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9C8A1A" w14:textId="77777777" w:rsidR="00C60106" w:rsidRDefault="001E240C" w:rsidP="0033603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Кафедра «Вычислительная техника»</w:t>
      </w:r>
    </w:p>
    <w:p w14:paraId="616AC5C9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8328EA7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6978652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E08AF9D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16"/>
          <w:lang w:eastAsia="ru-RU"/>
        </w:rPr>
      </w:pPr>
    </w:p>
    <w:p w14:paraId="4E45D9E0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68C436EC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4A7BDFB0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0D41489E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1C8B9B89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Cs w:val="20"/>
          <w:lang w:eastAsia="ru-RU"/>
        </w:rPr>
      </w:pPr>
    </w:p>
    <w:p w14:paraId="32DA8AD9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0D6387" w14:textId="452B076F" w:rsidR="00C60106" w:rsidRDefault="001E240C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ОТЧЕТ О ПРАКТИЧЕСКОЙ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РАБОТЕ №</w:t>
      </w:r>
      <w:bookmarkStart w:id="0" w:name="numberLab"/>
      <w:bookmarkEnd w:id="0"/>
      <w:r w:rsidR="003A48D6">
        <w:rPr>
          <w:rFonts w:eastAsia="Times New Roman" w:cs="Times New Roman"/>
          <w:b/>
          <w:szCs w:val="28"/>
          <w:lang w:eastAsia="ru-RU"/>
        </w:rPr>
        <w:t>2</w:t>
      </w:r>
    </w:p>
    <w:p w14:paraId="6DAFEA76" w14:textId="77777777" w:rsidR="00C60106" w:rsidRDefault="001E240C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дисциплине</w:t>
      </w:r>
    </w:p>
    <w:p w14:paraId="10C2A875" w14:textId="27E568C0" w:rsidR="00C60106" w:rsidRDefault="003A48D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Информационная безопасность и защита информации</w:t>
      </w:r>
    </w:p>
    <w:p w14:paraId="16C54016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8384C95" w14:textId="621C16D2" w:rsidR="00C60106" w:rsidRPr="003A48D6" w:rsidRDefault="003A48D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val="en-US" w:eastAsia="ru-RU"/>
        </w:rPr>
        <w:t>RSA</w:t>
      </w:r>
    </w:p>
    <w:p w14:paraId="12DEB9A3" w14:textId="286A9FF5" w:rsidR="00C60106" w:rsidRPr="000340DE" w:rsidRDefault="001E240C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Вариант </w:t>
      </w:r>
      <w:r w:rsidR="000340DE">
        <w:rPr>
          <w:rFonts w:eastAsia="Times New Roman" w:cs="Times New Roman"/>
          <w:szCs w:val="28"/>
          <w:lang w:eastAsia="ru-RU"/>
        </w:rPr>
        <w:t>13</w:t>
      </w:r>
    </w:p>
    <w:p w14:paraId="05845CF6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41EF0C6E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0ABCA13F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018293BB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096A15FF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45DA9FCB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6F311103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1882"/>
        <w:gridCol w:w="3080"/>
        <w:gridCol w:w="283"/>
        <w:gridCol w:w="1559"/>
        <w:gridCol w:w="284"/>
        <w:gridCol w:w="2410"/>
      </w:tblGrid>
      <w:tr w:rsidR="00C60106" w14:paraId="6A75497B" w14:textId="77777777">
        <w:tc>
          <w:tcPr>
            <w:tcW w:w="1882" w:type="dxa"/>
            <w:shd w:val="clear" w:color="auto" w:fill="auto"/>
          </w:tcPr>
          <w:p w14:paraId="48669594" w14:textId="77777777" w:rsidR="00C60106" w:rsidRDefault="001E240C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  <w:r>
              <w:rPr>
                <w:rFonts w:eastAsia="Symbol" w:cs="Times New Roman"/>
                <w:sz w:val="26"/>
                <w:szCs w:val="26"/>
                <w:lang w:eastAsia="ru-RU"/>
              </w:rPr>
              <w:t>Преподаватель</w:t>
            </w:r>
          </w:p>
        </w:tc>
        <w:tc>
          <w:tcPr>
            <w:tcW w:w="3080" w:type="dxa"/>
            <w:shd w:val="clear" w:color="auto" w:fill="auto"/>
          </w:tcPr>
          <w:p w14:paraId="2285216A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83" w:type="dxa"/>
            <w:shd w:val="clear" w:color="auto" w:fill="auto"/>
          </w:tcPr>
          <w:p w14:paraId="685FA065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37992812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84" w:type="dxa"/>
            <w:shd w:val="clear" w:color="auto" w:fill="auto"/>
          </w:tcPr>
          <w:p w14:paraId="09A30B2A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4EF00ED1" w14:textId="1291FBDD" w:rsidR="00C60106" w:rsidRDefault="003A48D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  <w:r>
              <w:rPr>
                <w:rFonts w:eastAsia="Symbol" w:cs="Times New Roman"/>
                <w:sz w:val="26"/>
                <w:szCs w:val="26"/>
                <w:lang w:eastAsia="ru-RU"/>
              </w:rPr>
              <w:t>А</w:t>
            </w:r>
            <w:r w:rsidR="001E240C">
              <w:rPr>
                <w:rFonts w:eastAsia="Symbol" w:cs="Times New Roman"/>
                <w:sz w:val="26"/>
                <w:szCs w:val="26"/>
                <w:lang w:eastAsia="ru-RU"/>
              </w:rPr>
              <w:t xml:space="preserve">. </w:t>
            </w:r>
            <w:r>
              <w:rPr>
                <w:rFonts w:eastAsia="Symbol" w:cs="Times New Roman"/>
                <w:sz w:val="26"/>
                <w:szCs w:val="26"/>
                <w:lang w:eastAsia="ru-RU"/>
              </w:rPr>
              <w:t>К</w:t>
            </w:r>
            <w:r w:rsidR="001E240C">
              <w:rPr>
                <w:rFonts w:eastAsia="Symbol" w:cs="Times New Roman"/>
                <w:sz w:val="26"/>
                <w:szCs w:val="26"/>
                <w:lang w:eastAsia="ru-RU"/>
              </w:rPr>
              <w:t xml:space="preserve">. </w:t>
            </w:r>
            <w:r>
              <w:rPr>
                <w:rFonts w:eastAsia="Symbol" w:cs="Times New Roman"/>
                <w:sz w:val="26"/>
                <w:szCs w:val="26"/>
                <w:lang w:eastAsia="ru-RU"/>
              </w:rPr>
              <w:t>Зырянова</w:t>
            </w:r>
          </w:p>
        </w:tc>
      </w:tr>
      <w:tr w:rsidR="00C60106" w14:paraId="3E28A190" w14:textId="77777777">
        <w:tc>
          <w:tcPr>
            <w:tcW w:w="1882" w:type="dxa"/>
            <w:shd w:val="clear" w:color="auto" w:fill="auto"/>
          </w:tcPr>
          <w:p w14:paraId="3090E08E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shd w:val="clear" w:color="auto" w:fill="auto"/>
          </w:tcPr>
          <w:p w14:paraId="41037E81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shd w:val="clear" w:color="auto" w:fill="auto"/>
          </w:tcPr>
          <w:p w14:paraId="3E18E950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</w:tcPr>
          <w:p w14:paraId="5CBB82B8" w14:textId="77777777" w:rsidR="00C60106" w:rsidRDefault="001E240C" w:rsidP="00336031">
            <w:pPr>
              <w:widowControl w:val="0"/>
              <w:autoSpaceDE w:val="0"/>
              <w:spacing w:after="0" w:line="240" w:lineRule="auto"/>
              <w:jc w:val="center"/>
              <w:rPr>
                <w:rFonts w:eastAsia="Symbol" w:cs="Times New Roman"/>
                <w:sz w:val="20"/>
                <w:szCs w:val="20"/>
                <w:lang w:eastAsia="ru-RU"/>
              </w:rPr>
            </w:pPr>
            <w:r>
              <w:rPr>
                <w:rFonts w:eastAsia="Symbol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84" w:type="dxa"/>
            <w:shd w:val="clear" w:color="auto" w:fill="auto"/>
          </w:tcPr>
          <w:p w14:paraId="2092B2D3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14:paraId="36E3044C" w14:textId="77777777" w:rsidR="00C60106" w:rsidRDefault="001E240C" w:rsidP="00336031">
            <w:pPr>
              <w:widowControl w:val="0"/>
              <w:autoSpaceDE w:val="0"/>
              <w:spacing w:after="0" w:line="240" w:lineRule="auto"/>
              <w:jc w:val="center"/>
              <w:rPr>
                <w:rFonts w:eastAsia="Symbol" w:cs="Times New Roman"/>
                <w:sz w:val="20"/>
                <w:szCs w:val="20"/>
                <w:lang w:eastAsia="ru-RU"/>
              </w:rPr>
            </w:pPr>
            <w:r>
              <w:rPr>
                <w:rFonts w:eastAsia="Symbol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  <w:tr w:rsidR="00C60106" w14:paraId="32632FE4" w14:textId="77777777">
        <w:tc>
          <w:tcPr>
            <w:tcW w:w="1882" w:type="dxa"/>
            <w:shd w:val="clear" w:color="auto" w:fill="auto"/>
          </w:tcPr>
          <w:p w14:paraId="37CAF5DE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shd w:val="clear" w:color="auto" w:fill="auto"/>
          </w:tcPr>
          <w:p w14:paraId="0047165A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shd w:val="clear" w:color="auto" w:fill="auto"/>
          </w:tcPr>
          <w:p w14:paraId="42311FDC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14:paraId="71A0185B" w14:textId="77777777" w:rsidR="00C60106" w:rsidRDefault="00C60106" w:rsidP="00336031">
            <w:pPr>
              <w:widowControl w:val="0"/>
              <w:autoSpaceDE w:val="0"/>
              <w:spacing w:after="0" w:line="240" w:lineRule="auto"/>
              <w:jc w:val="center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shd w:val="clear" w:color="auto" w:fill="auto"/>
          </w:tcPr>
          <w:p w14:paraId="25D356B1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shd w:val="clear" w:color="auto" w:fill="auto"/>
          </w:tcPr>
          <w:p w14:paraId="37B1930D" w14:textId="77777777" w:rsidR="00C60106" w:rsidRDefault="00C60106" w:rsidP="00336031">
            <w:pPr>
              <w:widowControl w:val="0"/>
              <w:autoSpaceDE w:val="0"/>
              <w:spacing w:after="0" w:line="240" w:lineRule="auto"/>
              <w:jc w:val="center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</w:tr>
      <w:tr w:rsidR="00C60106" w14:paraId="6F8992C4" w14:textId="77777777">
        <w:tc>
          <w:tcPr>
            <w:tcW w:w="1882" w:type="dxa"/>
            <w:shd w:val="clear" w:color="auto" w:fill="auto"/>
          </w:tcPr>
          <w:p w14:paraId="22311353" w14:textId="77777777" w:rsidR="00C60106" w:rsidRDefault="001E240C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  <w:r>
              <w:rPr>
                <w:rFonts w:eastAsia="Symbol" w:cs="Times New Roman"/>
                <w:sz w:val="26"/>
                <w:szCs w:val="26"/>
                <w:lang w:eastAsia="ru-RU"/>
              </w:rPr>
              <w:t>Студент</w:t>
            </w:r>
            <w:r>
              <w:rPr>
                <w:rFonts w:eastAsia="Symbol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3080" w:type="dxa"/>
            <w:tcBorders>
              <w:bottom w:val="single" w:sz="4" w:space="0" w:color="auto"/>
            </w:tcBorders>
            <w:shd w:val="clear" w:color="auto" w:fill="auto"/>
          </w:tcPr>
          <w:p w14:paraId="4FBF144B" w14:textId="11740311" w:rsidR="00C60106" w:rsidRDefault="001E240C" w:rsidP="00336031">
            <w:pPr>
              <w:widowControl w:val="0"/>
              <w:autoSpaceDE w:val="0"/>
              <w:spacing w:after="0" w:line="240" w:lineRule="auto"/>
              <w:jc w:val="center"/>
              <w:rPr>
                <w:rFonts w:eastAsia="Symbol" w:cs="Times New Roman"/>
                <w:sz w:val="26"/>
                <w:szCs w:val="26"/>
                <w:lang w:eastAsia="ru-RU"/>
              </w:rPr>
            </w:pPr>
            <w:r>
              <w:rPr>
                <w:rFonts w:eastAsia="Symbol" w:cs="Times New Roman"/>
                <w:szCs w:val="28"/>
                <w:lang w:eastAsia="ru-RU"/>
              </w:rPr>
              <w:t>КИ2</w:t>
            </w:r>
            <w:r>
              <w:rPr>
                <w:rFonts w:eastAsia="Symbol" w:cs="Times New Roman"/>
                <w:szCs w:val="28"/>
                <w:lang w:val="en-US" w:eastAsia="ru-RU"/>
              </w:rPr>
              <w:t>4</w:t>
            </w:r>
            <w:r>
              <w:rPr>
                <w:rFonts w:eastAsia="Symbol" w:cs="Times New Roman"/>
                <w:szCs w:val="28"/>
                <w:lang w:eastAsia="ru-RU"/>
              </w:rPr>
              <w:t xml:space="preserve">-07Б, </w:t>
            </w:r>
            <w:r w:rsidR="000340DE">
              <w:rPr>
                <w:rFonts w:eastAsia="Symbol" w:cs="Times New Roman"/>
                <w:szCs w:val="28"/>
                <w:lang w:eastAsia="ru-RU"/>
              </w:rPr>
              <w:t>03254438</w:t>
            </w:r>
            <w:bookmarkStart w:id="1" w:name="_GoBack"/>
            <w:bookmarkEnd w:id="1"/>
          </w:p>
        </w:tc>
        <w:tc>
          <w:tcPr>
            <w:tcW w:w="283" w:type="dxa"/>
            <w:shd w:val="clear" w:color="auto" w:fill="auto"/>
          </w:tcPr>
          <w:p w14:paraId="707A6379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22471E2F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84" w:type="dxa"/>
            <w:shd w:val="clear" w:color="auto" w:fill="auto"/>
          </w:tcPr>
          <w:p w14:paraId="1D5DA30E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2C45097C" w14:textId="5B6D31BA" w:rsidR="00C60106" w:rsidRDefault="000340DE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6"/>
                <w:szCs w:val="26"/>
                <w:lang w:eastAsia="ru-RU"/>
              </w:rPr>
            </w:pPr>
            <w:r>
              <w:rPr>
                <w:rFonts w:eastAsia="Symbol" w:cs="Times New Roman"/>
                <w:sz w:val="26"/>
                <w:szCs w:val="26"/>
                <w:lang w:eastAsia="ru-RU"/>
              </w:rPr>
              <w:t>А.Д. Шахов</w:t>
            </w:r>
          </w:p>
        </w:tc>
      </w:tr>
      <w:tr w:rsidR="00C60106" w14:paraId="322E6C04" w14:textId="77777777">
        <w:tc>
          <w:tcPr>
            <w:tcW w:w="1882" w:type="dxa"/>
            <w:shd w:val="clear" w:color="auto" w:fill="auto"/>
          </w:tcPr>
          <w:p w14:paraId="0BD0564D" w14:textId="77777777" w:rsidR="00C60106" w:rsidRDefault="00C60106" w:rsidP="00336031">
            <w:pPr>
              <w:widowControl w:val="0"/>
              <w:autoSpaceDE w:val="0"/>
              <w:spacing w:after="0" w:line="240" w:lineRule="auto"/>
              <w:jc w:val="right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single" w:sz="4" w:space="0" w:color="auto"/>
            </w:tcBorders>
            <w:shd w:val="clear" w:color="auto" w:fill="auto"/>
          </w:tcPr>
          <w:p w14:paraId="528B8D6E" w14:textId="77777777" w:rsidR="00C60106" w:rsidRDefault="001E240C" w:rsidP="00336031">
            <w:pPr>
              <w:widowControl w:val="0"/>
              <w:autoSpaceDE w:val="0"/>
              <w:spacing w:after="0" w:line="240" w:lineRule="auto"/>
              <w:jc w:val="center"/>
              <w:rPr>
                <w:rFonts w:eastAsia="Symbol" w:cs="Times New Roman"/>
                <w:sz w:val="20"/>
                <w:szCs w:val="20"/>
                <w:lang w:eastAsia="ru-RU"/>
              </w:rPr>
            </w:pPr>
            <w:r>
              <w:rPr>
                <w:rFonts w:eastAsia="Symbol" w:cs="Times New Roman"/>
                <w:sz w:val="20"/>
                <w:szCs w:val="20"/>
                <w:lang w:eastAsia="ru-RU"/>
              </w:rPr>
              <w:t>номер группы, зачетной книжки</w:t>
            </w:r>
          </w:p>
        </w:tc>
        <w:tc>
          <w:tcPr>
            <w:tcW w:w="283" w:type="dxa"/>
            <w:shd w:val="clear" w:color="auto" w:fill="auto"/>
          </w:tcPr>
          <w:p w14:paraId="4EBD9D69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</w:tcPr>
          <w:p w14:paraId="5B4CA6ED" w14:textId="77777777" w:rsidR="00C60106" w:rsidRDefault="001E240C" w:rsidP="00336031">
            <w:pPr>
              <w:widowControl w:val="0"/>
              <w:autoSpaceDE w:val="0"/>
              <w:spacing w:after="0" w:line="240" w:lineRule="auto"/>
              <w:jc w:val="center"/>
              <w:rPr>
                <w:rFonts w:eastAsia="Symbol" w:cs="Times New Roman"/>
                <w:sz w:val="20"/>
                <w:szCs w:val="20"/>
                <w:lang w:eastAsia="ru-RU"/>
              </w:rPr>
            </w:pPr>
            <w:r>
              <w:rPr>
                <w:rFonts w:eastAsia="Symbol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84" w:type="dxa"/>
            <w:shd w:val="clear" w:color="auto" w:fill="auto"/>
          </w:tcPr>
          <w:p w14:paraId="26ACAD83" w14:textId="77777777" w:rsidR="00C60106" w:rsidRDefault="00C60106" w:rsidP="00336031">
            <w:pPr>
              <w:widowControl w:val="0"/>
              <w:autoSpaceDE w:val="0"/>
              <w:spacing w:after="0" w:line="240" w:lineRule="auto"/>
              <w:rPr>
                <w:rFonts w:eastAsia="Symbo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14:paraId="49894525" w14:textId="77777777" w:rsidR="00C60106" w:rsidRDefault="001E240C" w:rsidP="00336031">
            <w:pPr>
              <w:widowControl w:val="0"/>
              <w:autoSpaceDE w:val="0"/>
              <w:spacing w:after="0" w:line="240" w:lineRule="auto"/>
              <w:jc w:val="center"/>
              <w:rPr>
                <w:rFonts w:eastAsia="Symbol" w:cs="Times New Roman"/>
                <w:sz w:val="20"/>
                <w:szCs w:val="20"/>
                <w:lang w:eastAsia="ru-RU"/>
              </w:rPr>
            </w:pPr>
            <w:r>
              <w:rPr>
                <w:rFonts w:eastAsia="Symbol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9F2AB8C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2DABE863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36FEDF3A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0"/>
          <w:lang w:eastAsia="ru-RU"/>
        </w:rPr>
      </w:pPr>
    </w:p>
    <w:p w14:paraId="6AC695ED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F72877A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7C44031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EDF6EB8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CA7574B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ACCB8E7" w14:textId="77777777" w:rsidR="00C60106" w:rsidRDefault="00C60106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ADE5C0B" w14:textId="77777777" w:rsidR="00C60106" w:rsidRDefault="001E240C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Красноярск </w:t>
      </w:r>
      <w:bookmarkStart w:id="2" w:name="Year"/>
      <w:bookmarkEnd w:id="2"/>
      <w:r>
        <w:rPr>
          <w:rFonts w:eastAsia="Times New Roman" w:cs="Times New Roman"/>
          <w:szCs w:val="28"/>
          <w:lang w:eastAsia="ru-RU"/>
        </w:rPr>
        <w:t>2026</w:t>
      </w:r>
    </w:p>
    <w:p w14:paraId="4AB740B8" w14:textId="733A9E38" w:rsidR="002A3B76" w:rsidRDefault="001E240C" w:rsidP="00336031">
      <w:pPr>
        <w:spacing w:line="360" w:lineRule="auto"/>
        <w:ind w:firstLine="708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lastRenderedPageBreak/>
        <w:t>Задан</w:t>
      </w:r>
      <w:r w:rsidR="00AF4955">
        <w:rPr>
          <w:rFonts w:eastAsia="Times New Roman" w:cs="Times New Roman"/>
          <w:b/>
          <w:bCs/>
          <w:szCs w:val="28"/>
          <w:lang w:eastAsia="ru-RU"/>
        </w:rPr>
        <w:t>ия к практической работе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: </w:t>
      </w:r>
    </w:p>
    <w:p w14:paraId="41A7CFC9" w14:textId="0DE2A3EC" w:rsidR="00AF4955" w:rsidRPr="00AF4955" w:rsidRDefault="00AF4955" w:rsidP="00336031">
      <w:pPr>
        <w:spacing w:line="360" w:lineRule="auto"/>
        <w:ind w:firstLine="708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>Согласно персональному варианту состав</w:t>
      </w:r>
      <w:r>
        <w:rPr>
          <w:rFonts w:eastAsia="SimSun" w:cs="Times New Roman"/>
          <w:color w:val="000000"/>
          <w:szCs w:val="28"/>
          <w:lang w:eastAsia="zh-CN" w:bidi="ar"/>
        </w:rPr>
        <w:t>ить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 xml:space="preserve"> в виде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>блок-схемы алгоритм шифрования/расшифрования RSA, со следующими особенностями:</w:t>
      </w:r>
    </w:p>
    <w:p w14:paraId="5DDB1EAB" w14:textId="1683750F" w:rsidR="00AF4955" w:rsidRPr="00AF4955" w:rsidRDefault="00AF4955" w:rsidP="00336031">
      <w:pPr>
        <w:pStyle w:val="a5"/>
        <w:numPr>
          <w:ilvl w:val="0"/>
          <w:numId w:val="3"/>
        </w:numPr>
        <w:spacing w:line="360" w:lineRule="auto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>объём исходного текста – любой (в разумных пределах);</w:t>
      </w:r>
    </w:p>
    <w:p w14:paraId="0B069BDB" w14:textId="280536A4" w:rsidR="00AF4955" w:rsidRPr="00AF4955" w:rsidRDefault="00AF4955" w:rsidP="00336031">
      <w:pPr>
        <w:pStyle w:val="a5"/>
        <w:numPr>
          <w:ilvl w:val="0"/>
          <w:numId w:val="3"/>
        </w:numPr>
        <w:spacing w:line="360" w:lineRule="auto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>исходный текст может состоять из русских и английских букв, цифр, а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>также знаков препинания;</w:t>
      </w:r>
    </w:p>
    <w:p w14:paraId="1795D337" w14:textId="5F19F5D3" w:rsidR="00AF4955" w:rsidRPr="00AF4955" w:rsidRDefault="00AF4955" w:rsidP="00336031">
      <w:pPr>
        <w:pStyle w:val="a5"/>
        <w:numPr>
          <w:ilvl w:val="0"/>
          <w:numId w:val="1"/>
        </w:numPr>
        <w:spacing w:line="360" w:lineRule="auto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>исходный текст находится в кодировке ASCII;</w:t>
      </w:r>
    </w:p>
    <w:p w14:paraId="69D4905D" w14:textId="2461DCBA" w:rsidR="00AF4955" w:rsidRPr="00AF4955" w:rsidRDefault="00AF4955" w:rsidP="00336031">
      <w:pPr>
        <w:pStyle w:val="a5"/>
        <w:numPr>
          <w:ilvl w:val="0"/>
          <w:numId w:val="1"/>
        </w:numPr>
        <w:spacing w:line="360" w:lineRule="auto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 xml:space="preserve">выступающее в качестве модуля число – N, которое выбирается автоматически и состоит из количества ДЕСЯТИЧНЫХ знаков, указанных </w:t>
      </w:r>
      <w:r>
        <w:rPr>
          <w:rFonts w:eastAsia="SimSun" w:cs="Times New Roman"/>
          <w:color w:val="000000"/>
          <w:szCs w:val="28"/>
          <w:lang w:eastAsia="zh-CN" w:bidi="ar"/>
        </w:rPr>
        <w:t>в варианте</w:t>
      </w:r>
    </w:p>
    <w:p w14:paraId="1AB32025" w14:textId="54089750" w:rsidR="00AF4955" w:rsidRPr="00AF4955" w:rsidRDefault="00AF4955" w:rsidP="00336031">
      <w:pPr>
        <w:pStyle w:val="a5"/>
        <w:numPr>
          <w:ilvl w:val="0"/>
          <w:numId w:val="1"/>
        </w:numPr>
        <w:spacing w:line="360" w:lineRule="auto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>Числа P и Q выбираются случайным образом, так, что P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* 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>Q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=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 xml:space="preserve"> N , где P и Q – простые числа.</w:t>
      </w:r>
    </w:p>
    <w:p w14:paraId="64E4F58B" w14:textId="25CAA501" w:rsidR="00AF4955" w:rsidRPr="00AF4955" w:rsidRDefault="00AF4955" w:rsidP="00336031">
      <w:pPr>
        <w:pStyle w:val="a5"/>
        <w:numPr>
          <w:ilvl w:val="0"/>
          <w:numId w:val="1"/>
        </w:numPr>
        <w:spacing w:line="360" w:lineRule="auto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>исходный текст разбивается на K блоков, где K выбирается исходя из значения модуля N</w:t>
      </w:r>
    </w:p>
    <w:p w14:paraId="3EACC7FD" w14:textId="21C2857C" w:rsidR="00AF4955" w:rsidRPr="00AF4955" w:rsidRDefault="00AF4955" w:rsidP="00336031">
      <w:pPr>
        <w:spacing w:line="360" w:lineRule="auto"/>
        <w:ind w:firstLine="708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>Убедит</w:t>
      </w:r>
      <w:r>
        <w:rPr>
          <w:rFonts w:eastAsia="SimSun" w:cs="Times New Roman"/>
          <w:color w:val="000000"/>
          <w:szCs w:val="28"/>
          <w:lang w:eastAsia="zh-CN" w:bidi="ar"/>
        </w:rPr>
        <w:t>ься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 xml:space="preserve"> в правильности составления алгоритмов, а затем состав</w:t>
      </w:r>
      <w:r>
        <w:rPr>
          <w:rFonts w:eastAsia="SimSun" w:cs="Times New Roman"/>
          <w:color w:val="000000"/>
          <w:szCs w:val="28"/>
          <w:lang w:eastAsia="zh-CN" w:bidi="ar"/>
        </w:rPr>
        <w:t>ить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 xml:space="preserve"> программу, которая реализует данный алгоритм.</w:t>
      </w:r>
    </w:p>
    <w:p w14:paraId="4084CB6D" w14:textId="16752A64" w:rsidR="00AF4955" w:rsidRPr="00AF4955" w:rsidRDefault="00AF4955" w:rsidP="00336031">
      <w:pPr>
        <w:spacing w:line="360" w:lineRule="auto"/>
        <w:ind w:firstLine="708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 xml:space="preserve">На ряде контрольных примеров (не менее </w:t>
      </w:r>
      <w:r w:rsidR="003409E0" w:rsidRPr="003409E0">
        <w:rPr>
          <w:rFonts w:eastAsia="SimSun" w:cs="Times New Roman"/>
          <w:color w:val="000000"/>
          <w:szCs w:val="28"/>
          <w:lang w:eastAsia="zh-CN" w:bidi="ar"/>
        </w:rPr>
        <w:t>5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>) открытого текста провер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ить 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>правильность работы алгоритмов шифрования и расшифрования (в качестве контрольного примера понимается текстовый файл в кодировке ASCII).</w:t>
      </w:r>
    </w:p>
    <w:p w14:paraId="30201C23" w14:textId="31B60012" w:rsidR="00C60106" w:rsidRDefault="00AF4955" w:rsidP="00336031">
      <w:pPr>
        <w:spacing w:line="360" w:lineRule="auto"/>
        <w:ind w:firstLine="708"/>
        <w:jc w:val="both"/>
        <w:rPr>
          <w:rFonts w:eastAsia="SimSun" w:cs="Times New Roman"/>
          <w:color w:val="000000"/>
          <w:szCs w:val="28"/>
          <w:lang w:eastAsia="zh-CN" w:bidi="ar"/>
        </w:rPr>
      </w:pPr>
      <w:r w:rsidRPr="00AF4955">
        <w:rPr>
          <w:rFonts w:eastAsia="SimSun" w:cs="Times New Roman"/>
          <w:color w:val="000000"/>
          <w:szCs w:val="28"/>
          <w:lang w:eastAsia="zh-CN" w:bidi="ar"/>
        </w:rPr>
        <w:t>Оценит</w:t>
      </w:r>
      <w:r>
        <w:rPr>
          <w:rFonts w:eastAsia="SimSun" w:cs="Times New Roman"/>
          <w:color w:val="000000"/>
          <w:szCs w:val="28"/>
          <w:lang w:eastAsia="zh-CN" w:bidi="ar"/>
        </w:rPr>
        <w:t>ь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 xml:space="preserve"> криптостойкость варианта алгоритма RSA, а также сдела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ть 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>оценку производительности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</w:t>
      </w:r>
      <w:r w:rsidRPr="00AF4955">
        <w:rPr>
          <w:rFonts w:eastAsia="SimSun" w:cs="Times New Roman"/>
          <w:color w:val="000000"/>
          <w:szCs w:val="28"/>
          <w:lang w:eastAsia="zh-CN" w:bidi="ar"/>
        </w:rPr>
        <w:t>разработанной программы.</w:t>
      </w:r>
    </w:p>
    <w:p w14:paraId="2E2D8C14" w14:textId="055D8339" w:rsidR="00E43D7D" w:rsidRDefault="00E43D7D" w:rsidP="00336031">
      <w:pPr>
        <w:spacing w:line="360" w:lineRule="auto"/>
        <w:ind w:firstLine="708"/>
        <w:jc w:val="both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>Персональный вариант представлен в таблице 1.</w:t>
      </w:r>
    </w:p>
    <w:p w14:paraId="6F7FDB40" w14:textId="25DBE385" w:rsidR="00E43D7D" w:rsidRDefault="00E43D7D" w:rsidP="00336031">
      <w:pPr>
        <w:spacing w:line="360" w:lineRule="auto"/>
        <w:jc w:val="both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>Таблица 1 – персональный вариант для выполнения работы.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4961"/>
        <w:gridCol w:w="2972"/>
      </w:tblGrid>
      <w:tr w:rsidR="00E43D7D" w14:paraId="68A9C084" w14:textId="77777777" w:rsidTr="00E43D7D">
        <w:tc>
          <w:tcPr>
            <w:tcW w:w="1838" w:type="dxa"/>
            <w:tcBorders>
              <w:bottom w:val="double" w:sz="4" w:space="0" w:color="auto"/>
            </w:tcBorders>
          </w:tcPr>
          <w:p w14:paraId="44848424" w14:textId="7D422324" w:rsidR="00E43D7D" w:rsidRPr="00E43D7D" w:rsidRDefault="00E43D7D" w:rsidP="00336031">
            <w:pPr>
              <w:spacing w:line="360" w:lineRule="auto"/>
              <w:jc w:val="center"/>
              <w:rPr>
                <w:rFonts w:eastAsia="SimSun" w:cs="Times New Roman"/>
                <w:b/>
                <w:bCs/>
                <w:color w:val="000000"/>
                <w:szCs w:val="28"/>
                <w:lang w:eastAsia="zh-CN" w:bidi="ar"/>
              </w:rPr>
            </w:pPr>
            <w:r w:rsidRPr="00E43D7D">
              <w:rPr>
                <w:rFonts w:eastAsia="SimSun" w:cs="Times New Roman"/>
                <w:b/>
                <w:bCs/>
                <w:color w:val="000000"/>
                <w:szCs w:val="28"/>
                <w:lang w:eastAsia="zh-CN" w:bidi="ar"/>
              </w:rPr>
              <w:t>№ варианта</w:t>
            </w:r>
          </w:p>
        </w:tc>
        <w:tc>
          <w:tcPr>
            <w:tcW w:w="4961" w:type="dxa"/>
            <w:tcBorders>
              <w:bottom w:val="double" w:sz="4" w:space="0" w:color="auto"/>
            </w:tcBorders>
          </w:tcPr>
          <w:p w14:paraId="2ACE41E8" w14:textId="3617DAE1" w:rsidR="00E43D7D" w:rsidRPr="00E43D7D" w:rsidRDefault="00E43D7D" w:rsidP="00336031">
            <w:pPr>
              <w:spacing w:line="360" w:lineRule="auto"/>
              <w:jc w:val="center"/>
              <w:rPr>
                <w:rFonts w:eastAsia="SimSun" w:cs="Times New Roman"/>
                <w:b/>
                <w:bCs/>
                <w:color w:val="000000"/>
                <w:szCs w:val="28"/>
                <w:lang w:eastAsia="zh-CN" w:bidi="ar"/>
              </w:rPr>
            </w:pPr>
            <w:r w:rsidRPr="00E43D7D">
              <w:rPr>
                <w:rFonts w:eastAsia="SimSun" w:cs="Times New Roman"/>
                <w:b/>
                <w:bCs/>
                <w:color w:val="000000"/>
                <w:szCs w:val="28"/>
                <w:lang w:eastAsia="zh-CN" w:bidi="ar"/>
              </w:rPr>
              <w:t>Шифр</w:t>
            </w:r>
          </w:p>
        </w:tc>
        <w:tc>
          <w:tcPr>
            <w:tcW w:w="2972" w:type="dxa"/>
            <w:tcBorders>
              <w:bottom w:val="double" w:sz="4" w:space="0" w:color="auto"/>
            </w:tcBorders>
          </w:tcPr>
          <w:p w14:paraId="45C3192D" w14:textId="2C1A17AD" w:rsidR="00E43D7D" w:rsidRPr="00E43D7D" w:rsidRDefault="00E43D7D" w:rsidP="00336031">
            <w:pPr>
              <w:spacing w:line="360" w:lineRule="auto"/>
              <w:jc w:val="center"/>
              <w:rPr>
                <w:rFonts w:eastAsia="SimSun" w:cs="Times New Roman"/>
                <w:b/>
                <w:bCs/>
                <w:color w:val="000000"/>
                <w:szCs w:val="28"/>
                <w:lang w:eastAsia="zh-CN" w:bidi="ar"/>
              </w:rPr>
            </w:pPr>
            <w:r w:rsidRPr="00E43D7D">
              <w:rPr>
                <w:rFonts w:eastAsia="SimSun" w:cs="Times New Roman"/>
                <w:b/>
                <w:bCs/>
                <w:color w:val="000000"/>
                <w:szCs w:val="28"/>
                <w:lang w:val="en-US" w:eastAsia="zh-CN" w:bidi="ar"/>
              </w:rPr>
              <w:t>N</w:t>
            </w:r>
            <w:r w:rsidRPr="00E43D7D">
              <w:rPr>
                <w:rFonts w:eastAsia="SimSun" w:cs="Times New Roman"/>
                <w:b/>
                <w:bCs/>
                <w:color w:val="000000"/>
                <w:szCs w:val="28"/>
                <w:lang w:eastAsia="zh-CN" w:bidi="ar"/>
              </w:rPr>
              <w:t>, количество знаков</w:t>
            </w:r>
          </w:p>
        </w:tc>
      </w:tr>
      <w:tr w:rsidR="00E43D7D" w14:paraId="43A21016" w14:textId="77777777" w:rsidTr="00E43D7D">
        <w:trPr>
          <w:trHeight w:val="426"/>
        </w:trPr>
        <w:tc>
          <w:tcPr>
            <w:tcW w:w="1838" w:type="dxa"/>
            <w:tcBorders>
              <w:top w:val="double" w:sz="4" w:space="0" w:color="auto"/>
            </w:tcBorders>
          </w:tcPr>
          <w:p w14:paraId="534B7ABE" w14:textId="6B3D8327" w:rsidR="00E43D7D" w:rsidRPr="003409E0" w:rsidRDefault="003409E0" w:rsidP="00336031">
            <w:pPr>
              <w:spacing w:line="360" w:lineRule="auto"/>
              <w:jc w:val="center"/>
              <w:rPr>
                <w:rFonts w:eastAsia="SimSun" w:cs="Times New Roman"/>
                <w:color w:val="000000"/>
                <w:szCs w:val="28"/>
                <w:lang w:val="en-US" w:eastAsia="zh-CN" w:bidi="ar"/>
              </w:rPr>
            </w:pPr>
            <w:r>
              <w:rPr>
                <w:rFonts w:eastAsia="SimSun" w:cs="Times New Roman"/>
                <w:color w:val="000000"/>
                <w:szCs w:val="28"/>
                <w:lang w:val="en-US" w:eastAsia="zh-CN" w:bidi="ar"/>
              </w:rPr>
              <w:t>13</w:t>
            </w:r>
          </w:p>
        </w:tc>
        <w:tc>
          <w:tcPr>
            <w:tcW w:w="4961" w:type="dxa"/>
            <w:tcBorders>
              <w:top w:val="double" w:sz="4" w:space="0" w:color="auto"/>
            </w:tcBorders>
          </w:tcPr>
          <w:p w14:paraId="11B0AF5B" w14:textId="58F817AA" w:rsidR="00E43D7D" w:rsidRPr="00E43D7D" w:rsidRDefault="00E43D7D" w:rsidP="00336031">
            <w:pPr>
              <w:spacing w:line="360" w:lineRule="auto"/>
              <w:jc w:val="center"/>
              <w:rPr>
                <w:rFonts w:eastAsia="SimSun" w:cs="Times New Roman"/>
                <w:color w:val="000000"/>
                <w:szCs w:val="28"/>
                <w:lang w:val="en-US" w:eastAsia="zh-CN" w:bidi="ar"/>
              </w:rPr>
            </w:pPr>
            <w:r>
              <w:rPr>
                <w:rFonts w:eastAsia="SimSun" w:cs="Times New Roman"/>
                <w:color w:val="000000"/>
                <w:szCs w:val="28"/>
                <w:lang w:val="en-US" w:eastAsia="zh-CN" w:bidi="ar"/>
              </w:rPr>
              <w:t>RSA</w:t>
            </w:r>
          </w:p>
        </w:tc>
        <w:tc>
          <w:tcPr>
            <w:tcW w:w="2972" w:type="dxa"/>
            <w:tcBorders>
              <w:top w:val="double" w:sz="4" w:space="0" w:color="auto"/>
            </w:tcBorders>
          </w:tcPr>
          <w:p w14:paraId="4243F1DA" w14:textId="7BABFF79" w:rsidR="00E43D7D" w:rsidRPr="00E43D7D" w:rsidRDefault="003409E0" w:rsidP="00336031">
            <w:pPr>
              <w:spacing w:line="360" w:lineRule="auto"/>
              <w:jc w:val="center"/>
              <w:rPr>
                <w:rFonts w:eastAsia="SimSun" w:cs="Times New Roman"/>
                <w:color w:val="000000"/>
                <w:szCs w:val="28"/>
                <w:lang w:val="en-US" w:eastAsia="zh-CN" w:bidi="ar"/>
              </w:rPr>
            </w:pPr>
            <w:r>
              <w:rPr>
                <w:rFonts w:eastAsia="SimSun" w:cs="Times New Roman"/>
                <w:color w:val="000000"/>
                <w:szCs w:val="28"/>
                <w:lang w:val="en-US" w:eastAsia="zh-CN" w:bidi="ar"/>
              </w:rPr>
              <w:t>28</w:t>
            </w:r>
          </w:p>
        </w:tc>
      </w:tr>
    </w:tbl>
    <w:p w14:paraId="3EDE8074" w14:textId="77777777" w:rsidR="002A3B76" w:rsidRDefault="002A3B76" w:rsidP="003360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b/>
          <w:bCs/>
        </w:rPr>
      </w:pPr>
    </w:p>
    <w:p w14:paraId="7D80C2CC" w14:textId="2AD4C035" w:rsidR="00C60106" w:rsidRDefault="00AF4955" w:rsidP="003360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>Подробное описание алгоритма шифрования</w:t>
      </w:r>
      <w:r w:rsidR="001E240C" w:rsidRPr="00E43D7D">
        <w:rPr>
          <w:b/>
          <w:bCs/>
        </w:rPr>
        <w:t>:</w:t>
      </w:r>
    </w:p>
    <w:p w14:paraId="4183760C" w14:textId="77777777" w:rsidR="002A3B76" w:rsidRPr="00E43D7D" w:rsidRDefault="002A3B76" w:rsidP="003360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b/>
          <w:bCs/>
        </w:rPr>
      </w:pPr>
    </w:p>
    <w:p w14:paraId="7ABAB19E" w14:textId="74F14C2A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 w:rsidRPr="00E43D7D">
        <w:t>Структура:</w:t>
      </w:r>
    </w:p>
    <w:p w14:paraId="299A755E" w14:textId="6803D27A" w:rsidR="00E43D7D" w:rsidRPr="00E43D7D" w:rsidRDefault="00E43D7D" w:rsidP="00336031">
      <w:pPr>
        <w:pStyle w:val="a5"/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</w:pPr>
      <w:r w:rsidRPr="00E43D7D">
        <w:t>Генерация ключей:</w:t>
      </w:r>
    </w:p>
    <w:p w14:paraId="6CB87E25" w14:textId="75AE8FD2" w:rsidR="00E43D7D" w:rsidRPr="00E43D7D" w:rsidRDefault="00E43D7D" w:rsidP="00336031">
      <w:pPr>
        <w:pStyle w:val="a5"/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 xml:space="preserve">Выбираем два случайных простых числа </w:t>
      </w:r>
      <w:r w:rsidRPr="00E43D7D">
        <w:rPr>
          <w:lang w:val="en-US"/>
        </w:rPr>
        <w:t>p</w:t>
      </w:r>
      <w:r w:rsidRPr="00E43D7D">
        <w:t xml:space="preserve"> и </w:t>
      </w:r>
      <w:r w:rsidRPr="00E43D7D">
        <w:rPr>
          <w:lang w:val="en-US"/>
        </w:rPr>
        <w:t>q</w:t>
      </w:r>
      <w:r w:rsidRPr="00E43D7D">
        <w:t>.</w:t>
      </w:r>
    </w:p>
    <w:p w14:paraId="45569969" w14:textId="44D07502" w:rsidR="00E43D7D" w:rsidRPr="00E43D7D" w:rsidRDefault="00E43D7D" w:rsidP="00336031">
      <w:pPr>
        <w:pStyle w:val="a5"/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 xml:space="preserve">Вычисляем </w:t>
      </w:r>
      <w:r w:rsidRPr="00E43D7D">
        <w:rPr>
          <w:lang w:val="en-US"/>
        </w:rPr>
        <w:t>n</w:t>
      </w:r>
      <w:r w:rsidRPr="00E43D7D">
        <w:t xml:space="preserve"> = </w:t>
      </w:r>
      <w:r w:rsidRPr="00E43D7D">
        <w:rPr>
          <w:lang w:val="en-US"/>
        </w:rPr>
        <w:t>p</w:t>
      </w:r>
      <w:r w:rsidRPr="00E43D7D">
        <w:t xml:space="preserve"> * </w:t>
      </w:r>
      <w:r w:rsidRPr="00E43D7D">
        <w:rPr>
          <w:lang w:val="en-US"/>
        </w:rPr>
        <w:t>q</w:t>
      </w:r>
      <w:r w:rsidRPr="00E43D7D">
        <w:t>.</w:t>
      </w:r>
    </w:p>
    <w:p w14:paraId="3904DE76" w14:textId="0C25A22D" w:rsidR="00E43D7D" w:rsidRPr="00E43D7D" w:rsidRDefault="00E43D7D" w:rsidP="00336031">
      <w:pPr>
        <w:pStyle w:val="a5"/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 xml:space="preserve">Вычисляем </w:t>
      </w:r>
      <w:r w:rsidRPr="00E43D7D">
        <w:rPr>
          <w:lang w:val="en-US"/>
        </w:rPr>
        <w:t>phi</w:t>
      </w:r>
      <w:r w:rsidRPr="00E43D7D">
        <w:t xml:space="preserve"> = (</w:t>
      </w:r>
      <w:r w:rsidRPr="00E43D7D">
        <w:rPr>
          <w:lang w:val="en-US"/>
        </w:rPr>
        <w:t>p</w:t>
      </w:r>
      <w:r w:rsidRPr="00E43D7D">
        <w:t>-1)*(</w:t>
      </w:r>
      <w:r w:rsidRPr="00E43D7D">
        <w:rPr>
          <w:lang w:val="en-US"/>
        </w:rPr>
        <w:t>q</w:t>
      </w:r>
      <w:r w:rsidRPr="00E43D7D">
        <w:t>-1) (функция Эйлера).</w:t>
      </w:r>
    </w:p>
    <w:p w14:paraId="7C2D672A" w14:textId="1ACB40A9" w:rsidR="00E43D7D" w:rsidRPr="00E43D7D" w:rsidRDefault="00E43D7D" w:rsidP="00336031">
      <w:pPr>
        <w:pStyle w:val="a5"/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 xml:space="preserve">Выбираем </w:t>
      </w:r>
      <w:r w:rsidRPr="00E43D7D">
        <w:rPr>
          <w:lang w:val="en-US"/>
        </w:rPr>
        <w:t>e</w:t>
      </w:r>
      <w:r w:rsidRPr="00E43D7D">
        <w:t xml:space="preserve"> (открытый ключ) так, чтобы 1 &lt; </w:t>
      </w:r>
      <w:r w:rsidRPr="00E43D7D">
        <w:rPr>
          <w:lang w:val="en-US"/>
        </w:rPr>
        <w:t>e</w:t>
      </w:r>
      <w:r w:rsidRPr="00E43D7D">
        <w:t xml:space="preserve"> &lt; </w:t>
      </w:r>
      <w:r w:rsidRPr="00E43D7D">
        <w:rPr>
          <w:lang w:val="en-US"/>
        </w:rPr>
        <w:t>phi</w:t>
      </w:r>
      <w:r w:rsidRPr="00E43D7D">
        <w:t xml:space="preserve"> и </w:t>
      </w:r>
      <w:proofErr w:type="spellStart"/>
      <w:r w:rsidRPr="00E43D7D">
        <w:rPr>
          <w:lang w:val="en-US"/>
        </w:rPr>
        <w:t>gcd</w:t>
      </w:r>
      <w:proofErr w:type="spellEnd"/>
      <w:r w:rsidRPr="00E43D7D">
        <w:t>(</w:t>
      </w:r>
      <w:r w:rsidRPr="00E43D7D">
        <w:rPr>
          <w:lang w:val="en-US"/>
        </w:rPr>
        <w:t>e</w:t>
      </w:r>
      <w:r w:rsidRPr="00E43D7D">
        <w:t xml:space="preserve">, </w:t>
      </w:r>
      <w:r w:rsidRPr="00E43D7D">
        <w:rPr>
          <w:lang w:val="en-US"/>
        </w:rPr>
        <w:t>phi</w:t>
      </w:r>
      <w:r w:rsidRPr="00E43D7D">
        <w:t>) = 1.</w:t>
      </w:r>
    </w:p>
    <w:p w14:paraId="74DBADC4" w14:textId="77777777" w:rsidR="00E43D7D" w:rsidRPr="00E43D7D" w:rsidRDefault="00E43D7D" w:rsidP="00336031">
      <w:pPr>
        <w:pStyle w:val="a5"/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 xml:space="preserve">Находим </w:t>
      </w:r>
      <w:r w:rsidRPr="00E43D7D">
        <w:rPr>
          <w:lang w:val="en-US"/>
        </w:rPr>
        <w:t>d</w:t>
      </w:r>
      <w:r w:rsidRPr="00E43D7D">
        <w:t xml:space="preserve"> (закрытый ключ), обратное к </w:t>
      </w:r>
      <w:r w:rsidRPr="00E43D7D">
        <w:rPr>
          <w:lang w:val="en-US"/>
        </w:rPr>
        <w:t>e</w:t>
      </w:r>
      <w:r w:rsidRPr="00E43D7D">
        <w:t xml:space="preserve"> по модулю </w:t>
      </w:r>
      <w:r w:rsidRPr="00E43D7D">
        <w:rPr>
          <w:lang w:val="en-US"/>
        </w:rPr>
        <w:t>phi</w:t>
      </w:r>
      <w:r w:rsidRPr="00E43D7D">
        <w:t>.</w:t>
      </w:r>
    </w:p>
    <w:p w14:paraId="2AA62D9E" w14:textId="77777777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</w:p>
    <w:p w14:paraId="1FFAEE26" w14:textId="3FB625D7" w:rsidR="00E43D7D" w:rsidRPr="00E43D7D" w:rsidRDefault="00E43D7D" w:rsidP="00336031">
      <w:pPr>
        <w:pStyle w:val="a5"/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</w:pPr>
      <w:r w:rsidRPr="00E43D7D">
        <w:t>Шифрование текста:</w:t>
      </w:r>
    </w:p>
    <w:p w14:paraId="1C8D5EAD" w14:textId="49D67B60" w:rsidR="00E43D7D" w:rsidRPr="00E43D7D" w:rsidRDefault="00E43D7D" w:rsidP="00336031">
      <w:pPr>
        <w:pStyle w:val="a5"/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>Текст переводится в массив байт (</w:t>
      </w:r>
      <w:r w:rsidRPr="00E43D7D">
        <w:rPr>
          <w:lang w:val="en-US"/>
        </w:rPr>
        <w:t>UTF</w:t>
      </w:r>
      <w:r w:rsidRPr="00E43D7D">
        <w:t xml:space="preserve">-8 / </w:t>
      </w:r>
      <w:r w:rsidRPr="00E43D7D">
        <w:rPr>
          <w:lang w:val="en-US"/>
        </w:rPr>
        <w:t>ASCII</w:t>
      </w:r>
      <w:r w:rsidRPr="00E43D7D">
        <w:t>).</w:t>
      </w:r>
    </w:p>
    <w:p w14:paraId="1EA53712" w14:textId="5419A6B9" w:rsidR="00E43D7D" w:rsidRPr="00E43D7D" w:rsidRDefault="00E43D7D" w:rsidP="00336031">
      <w:pPr>
        <w:pStyle w:val="a5"/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 xml:space="preserve">Делим текст на блоки размером </w:t>
      </w:r>
      <w:proofErr w:type="spellStart"/>
      <w:r w:rsidRPr="00E43D7D">
        <w:rPr>
          <w:lang w:val="en-US"/>
        </w:rPr>
        <w:t>blockSize</w:t>
      </w:r>
      <w:proofErr w:type="spellEnd"/>
      <w:r w:rsidRPr="00E43D7D">
        <w:t xml:space="preserve"> = </w:t>
      </w:r>
      <w:r w:rsidR="001C43B3">
        <w:rPr>
          <w:lang w:val="en-US"/>
        </w:rPr>
        <w:t>log</w:t>
      </w:r>
      <w:r w:rsidR="001C43B3" w:rsidRPr="001C43B3">
        <w:rPr>
          <w:vertAlign w:val="subscript"/>
        </w:rPr>
        <w:t>256</w:t>
      </w:r>
      <w:r w:rsidR="001C43B3" w:rsidRPr="001C43B3">
        <w:t>(</w:t>
      </w:r>
      <w:r w:rsidR="001C43B3">
        <w:rPr>
          <w:lang w:val="en-US"/>
        </w:rPr>
        <w:t>N</w:t>
      </w:r>
      <w:r w:rsidR="001C43B3" w:rsidRPr="001C43B3">
        <w:t>)</w:t>
      </w:r>
      <w:r w:rsidRPr="00E43D7D">
        <w:t>.</w:t>
      </w:r>
    </w:p>
    <w:p w14:paraId="4B28279B" w14:textId="3F096576" w:rsidR="00E43D7D" w:rsidRPr="00E43D7D" w:rsidRDefault="00E43D7D" w:rsidP="00336031">
      <w:pPr>
        <w:pStyle w:val="a5"/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>Ка</w:t>
      </w:r>
      <w:r w:rsidR="001C43B3">
        <w:t>ждый блок превращается в число</w:t>
      </w:r>
      <w:r w:rsidRPr="00E43D7D">
        <w:t>.</w:t>
      </w:r>
    </w:p>
    <w:p w14:paraId="5E845493" w14:textId="77777777" w:rsidR="00E43D7D" w:rsidRPr="00E43D7D" w:rsidRDefault="00E43D7D" w:rsidP="00336031">
      <w:pPr>
        <w:pStyle w:val="a5"/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firstLine="414"/>
        <w:jc w:val="both"/>
        <w:rPr>
          <w:lang w:val="en-US"/>
        </w:rPr>
      </w:pPr>
      <w:proofErr w:type="spellStart"/>
      <w:r w:rsidRPr="00E43D7D">
        <w:rPr>
          <w:lang w:val="en-US"/>
        </w:rPr>
        <w:t>Шифруем</w:t>
      </w:r>
      <w:proofErr w:type="spellEnd"/>
      <w:r w:rsidRPr="00E43D7D">
        <w:rPr>
          <w:lang w:val="en-US"/>
        </w:rPr>
        <w:t xml:space="preserve">: c = </w:t>
      </w:r>
      <w:proofErr w:type="spellStart"/>
      <w:r w:rsidRPr="00E43D7D">
        <w:rPr>
          <w:lang w:val="en-US"/>
        </w:rPr>
        <w:t>m^e</w:t>
      </w:r>
      <w:proofErr w:type="spellEnd"/>
      <w:r w:rsidRPr="00E43D7D">
        <w:rPr>
          <w:lang w:val="en-US"/>
        </w:rPr>
        <w:t xml:space="preserve"> mod n.</w:t>
      </w:r>
    </w:p>
    <w:p w14:paraId="15AD817E" w14:textId="77777777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lang w:val="en-US"/>
        </w:rPr>
      </w:pPr>
    </w:p>
    <w:p w14:paraId="03ABC156" w14:textId="5B4722C4" w:rsidR="00E43D7D" w:rsidRPr="00E43D7D" w:rsidRDefault="00E43D7D" w:rsidP="00336031">
      <w:pPr>
        <w:pStyle w:val="a5"/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</w:pPr>
      <w:r w:rsidRPr="00E43D7D">
        <w:t>Расшифровка текста:</w:t>
      </w:r>
    </w:p>
    <w:p w14:paraId="703D126C" w14:textId="530D8E19" w:rsidR="00E43D7D" w:rsidRPr="00E43D7D" w:rsidRDefault="00E43D7D" w:rsidP="00336031">
      <w:pPr>
        <w:pStyle w:val="a5"/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 xml:space="preserve">Берём каждый зашифрованный блок </w:t>
      </w:r>
      <w:r w:rsidRPr="00E43D7D">
        <w:rPr>
          <w:lang w:val="en-US"/>
        </w:rPr>
        <w:t>c</w:t>
      </w:r>
      <w:r w:rsidRPr="00E43D7D">
        <w:t>.</w:t>
      </w:r>
    </w:p>
    <w:p w14:paraId="6EC9459A" w14:textId="4A112734" w:rsidR="00E43D7D" w:rsidRPr="00E43D7D" w:rsidRDefault="00E43D7D" w:rsidP="00336031">
      <w:pPr>
        <w:pStyle w:val="a5"/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 xml:space="preserve">Расшифровываем: </w:t>
      </w:r>
      <w:r w:rsidRPr="00E43D7D">
        <w:rPr>
          <w:lang w:val="en-US"/>
        </w:rPr>
        <w:t>m</w:t>
      </w:r>
      <w:r w:rsidRPr="00E43D7D">
        <w:t xml:space="preserve"> = </w:t>
      </w:r>
      <w:r w:rsidRPr="00E43D7D">
        <w:rPr>
          <w:lang w:val="en-US"/>
        </w:rPr>
        <w:t>c</w:t>
      </w:r>
      <w:r w:rsidRPr="00E43D7D">
        <w:t>^</w:t>
      </w:r>
      <w:r w:rsidRPr="00E43D7D">
        <w:rPr>
          <w:lang w:val="en-US"/>
        </w:rPr>
        <w:t>d</w:t>
      </w:r>
      <w:r w:rsidRPr="00E43D7D">
        <w:t xml:space="preserve"> </w:t>
      </w:r>
      <w:r w:rsidRPr="00E43D7D">
        <w:rPr>
          <w:lang w:val="en-US"/>
        </w:rPr>
        <w:t>mod</w:t>
      </w:r>
      <w:r w:rsidRPr="00E43D7D">
        <w:t xml:space="preserve"> </w:t>
      </w:r>
      <w:r w:rsidRPr="00E43D7D">
        <w:rPr>
          <w:lang w:val="en-US"/>
        </w:rPr>
        <w:t>n</w:t>
      </w:r>
      <w:r w:rsidRPr="00E43D7D">
        <w:t>.</w:t>
      </w:r>
    </w:p>
    <w:p w14:paraId="61297408" w14:textId="6CB6056E" w:rsidR="00E43D7D" w:rsidRDefault="00E43D7D" w:rsidP="00336031">
      <w:pPr>
        <w:pStyle w:val="a5"/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firstLine="414"/>
        <w:jc w:val="both"/>
      </w:pPr>
      <w:r w:rsidRPr="00E43D7D">
        <w:t>Превращаем число обратно в байты и склеиваем блоки.</w:t>
      </w:r>
    </w:p>
    <w:p w14:paraId="1DFB4154" w14:textId="77777777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</w:p>
    <w:p w14:paraId="797D500A" w14:textId="667F484B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 w:rsidRPr="00E43D7D">
        <w:t>Режимы работы:</w:t>
      </w:r>
    </w:p>
    <w:p w14:paraId="2F54242E" w14:textId="3C055650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 w:rsidRPr="00E43D7D">
        <w:t>Блочный режим (каждый блок обрабатывается отдельно)</w:t>
      </w:r>
    </w:p>
    <w:p w14:paraId="49FCCC7B" w14:textId="77777777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 w:rsidRPr="00E43D7D">
        <w:rPr>
          <w:lang w:val="en-US"/>
        </w:rPr>
        <w:t>UTF</w:t>
      </w:r>
      <w:r w:rsidRPr="00E43D7D">
        <w:t xml:space="preserve">-8 / </w:t>
      </w:r>
      <w:r w:rsidRPr="00E43D7D">
        <w:rPr>
          <w:lang w:val="en-US"/>
        </w:rPr>
        <w:t>ASCII</w:t>
      </w:r>
      <w:r w:rsidRPr="00E43D7D">
        <w:t xml:space="preserve"> → поддержка русских и английских букв</w:t>
      </w:r>
    </w:p>
    <w:p w14:paraId="023D6760" w14:textId="77777777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</w:p>
    <w:p w14:paraId="67AD1FEE" w14:textId="33CD1893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 w:rsidRPr="00E43D7D">
        <w:t>Криптостойкость:</w:t>
      </w:r>
    </w:p>
    <w:p w14:paraId="77AEE0EA" w14:textId="61508A49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 w:rsidRPr="00E43D7D">
        <w:rPr>
          <w:lang w:val="en-US"/>
        </w:rPr>
        <w:t>RSA</w:t>
      </w:r>
      <w:r w:rsidRPr="00E43D7D">
        <w:t xml:space="preserve"> считается безопасным, если числа </w:t>
      </w:r>
      <w:r w:rsidRPr="00E43D7D">
        <w:rPr>
          <w:lang w:val="en-US"/>
        </w:rPr>
        <w:t>p</w:t>
      </w:r>
      <w:r w:rsidRPr="00E43D7D">
        <w:t xml:space="preserve"> и </w:t>
      </w:r>
      <w:r w:rsidRPr="00E43D7D">
        <w:rPr>
          <w:lang w:val="en-US"/>
        </w:rPr>
        <w:t>q</w:t>
      </w:r>
      <w:r w:rsidRPr="00E43D7D">
        <w:t xml:space="preserve"> достаточно большие</w:t>
      </w:r>
      <w:r w:rsidR="003409E0">
        <w:t>.</w:t>
      </w:r>
    </w:p>
    <w:p w14:paraId="0AF75E68" w14:textId="77777777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</w:p>
    <w:p w14:paraId="06F17BB8" w14:textId="76530F92" w:rsidR="00E43D7D" w:rsidRPr="00E43D7D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 w:rsidRPr="00E43D7D">
        <w:lastRenderedPageBreak/>
        <w:t xml:space="preserve">Вариант с </w:t>
      </w:r>
      <w:r w:rsidRPr="00E43D7D">
        <w:rPr>
          <w:lang w:val="en-US"/>
        </w:rPr>
        <w:t>N</w:t>
      </w:r>
      <w:r w:rsidRPr="00E43D7D">
        <w:t xml:space="preserve"> = </w:t>
      </w:r>
      <w:r w:rsidR="00505C76">
        <w:t>2</w:t>
      </w:r>
      <w:r w:rsidR="003409E0" w:rsidRPr="003409E0">
        <w:t>8</w:t>
      </w:r>
      <w:r w:rsidRPr="00E43D7D">
        <w:t xml:space="preserve"> знаков (~</w:t>
      </w:r>
      <w:r w:rsidR="00505C76" w:rsidRPr="00505C76">
        <w:t>93</w:t>
      </w:r>
      <w:r w:rsidRPr="00E43D7D">
        <w:t xml:space="preserve"> бит</w:t>
      </w:r>
      <w:r w:rsidR="00505C76">
        <w:t>а</w:t>
      </w:r>
      <w:r w:rsidRPr="00E43D7D">
        <w:t>) не очень надёжен по современным меркам,</w:t>
      </w:r>
      <w:r w:rsidR="003409E0">
        <w:t xml:space="preserve"> в современном мире рекомендуется использовать не меньше 800 бит, но от размера числа снижается скорость работы алгоритма</w:t>
      </w:r>
      <w:r w:rsidR="00505C76">
        <w:t>.</w:t>
      </w:r>
    </w:p>
    <w:p w14:paraId="4F54C0C8" w14:textId="440BBDA7" w:rsidR="009C664E" w:rsidRPr="00505C76" w:rsidRDefault="00E43D7D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 w:rsidRPr="00E43D7D">
        <w:t xml:space="preserve">Без знания </w:t>
      </w:r>
      <w:r w:rsidRPr="00E43D7D">
        <w:rPr>
          <w:lang w:val="en-US"/>
        </w:rPr>
        <w:t>d</w:t>
      </w:r>
      <w:r w:rsidRPr="00E43D7D">
        <w:t xml:space="preserve"> расшифровать текст практически невозможно</w:t>
      </w:r>
      <w:r w:rsidR="00505C76">
        <w:t xml:space="preserve">, только занимаясь факторизацией большого числа </w:t>
      </w:r>
      <w:r w:rsidR="00505C76">
        <w:rPr>
          <w:lang w:val="en-US"/>
        </w:rPr>
        <w:t>N</w:t>
      </w:r>
      <w:r w:rsidR="00505C76">
        <w:t>.</w:t>
      </w:r>
    </w:p>
    <w:p w14:paraId="568700B2" w14:textId="77777777" w:rsidR="00C60106" w:rsidRDefault="00C60106" w:rsidP="00336031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szCs w:val="28"/>
          <w:lang w:eastAsia="ru-RU"/>
        </w:rPr>
      </w:pPr>
    </w:p>
    <w:p w14:paraId="203624F8" w14:textId="61C5FE80" w:rsidR="002A3B76" w:rsidRDefault="002A3B76" w:rsidP="003360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Блок-схемы алгоритмов</w:t>
      </w:r>
      <w:r w:rsidRPr="00E43D7D">
        <w:rPr>
          <w:b/>
          <w:bCs/>
        </w:rPr>
        <w:t>:</w:t>
      </w:r>
    </w:p>
    <w:p w14:paraId="3525BBA8" w14:textId="1B924EF4" w:rsidR="00DB1A12" w:rsidRDefault="00532E40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>
        <w:t xml:space="preserve">На </w:t>
      </w:r>
      <w:r w:rsidR="00505C76">
        <w:t>рисунке</w:t>
      </w:r>
      <w:r>
        <w:t xml:space="preserve"> 1 представлен</w:t>
      </w:r>
      <w:r w:rsidR="00505C76">
        <w:t xml:space="preserve">а блок-схема </w:t>
      </w:r>
      <w:r>
        <w:t xml:space="preserve">алгоритмов шифрования и </w:t>
      </w:r>
      <w:proofErr w:type="spellStart"/>
      <w:r>
        <w:t>расшифрования</w:t>
      </w:r>
      <w:proofErr w:type="spellEnd"/>
      <w:r>
        <w:t>.</w:t>
      </w:r>
    </w:p>
    <w:p w14:paraId="3A5F455D" w14:textId="77777777" w:rsidR="00532E40" w:rsidRPr="00532E40" w:rsidRDefault="00532E40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</w:p>
    <w:p w14:paraId="079194E5" w14:textId="3A864D05" w:rsidR="00C60106" w:rsidRDefault="00505C76" w:rsidP="0033603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951AFD">
        <w:rPr>
          <w:noProof/>
        </w:rPr>
        <w:lastRenderedPageBreak/>
        <w:drawing>
          <wp:inline distT="0" distB="0" distL="0" distR="0" wp14:anchorId="4D459EA5" wp14:editId="02E3F404">
            <wp:extent cx="1582398" cy="8677275"/>
            <wp:effectExtent l="0" t="0" r="0" b="0"/>
            <wp:docPr id="4" name="Рисунок 4" descr="C:\Users\shaho\Downloads\Telegram Desktop\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ho\Downloads\Telegram Desktop\diagram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457" cy="888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8A35" w14:textId="3236A811" w:rsidR="00284AEE" w:rsidRPr="00CA1B96" w:rsidRDefault="001E240C" w:rsidP="00505C76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DB1A12">
        <w:rPr>
          <w:rFonts w:eastAsia="Times New Roman" w:cs="Times New Roman"/>
          <w:szCs w:val="28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 xml:space="preserve"> – </w:t>
      </w:r>
      <w:r w:rsidR="00284AEE">
        <w:rPr>
          <w:rFonts w:eastAsia="Times New Roman" w:cs="Times New Roman"/>
          <w:szCs w:val="28"/>
          <w:lang w:eastAsia="ru-RU"/>
        </w:rPr>
        <w:t>Блок-схема алгоритма шифрования</w:t>
      </w:r>
      <w:r w:rsidR="00505C76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="00505C76">
        <w:rPr>
          <w:rFonts w:eastAsia="Times New Roman" w:cs="Times New Roman"/>
          <w:szCs w:val="28"/>
          <w:lang w:eastAsia="ru-RU"/>
        </w:rPr>
        <w:t>расшифрования</w:t>
      </w:r>
      <w:proofErr w:type="spellEnd"/>
      <w:r w:rsidR="00505C76">
        <w:rPr>
          <w:rFonts w:eastAsia="Times New Roman" w:cs="Times New Roman"/>
          <w:szCs w:val="28"/>
          <w:lang w:eastAsia="ru-RU"/>
        </w:rPr>
        <w:tab/>
      </w:r>
    </w:p>
    <w:p w14:paraId="0E535E17" w14:textId="15A04EB5" w:rsidR="00532E40" w:rsidRPr="00505C76" w:rsidRDefault="00532E40" w:rsidP="003360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b/>
          <w:bCs/>
          <w:lang w:val="en-US"/>
        </w:rPr>
      </w:pPr>
      <w:r>
        <w:rPr>
          <w:b/>
          <w:bCs/>
        </w:rPr>
        <w:lastRenderedPageBreak/>
        <w:t>Листинг</w:t>
      </w:r>
      <w:r w:rsidRPr="00505C76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  <w:r w:rsidRPr="00505C76">
        <w:rPr>
          <w:b/>
          <w:bCs/>
          <w:lang w:val="en-US"/>
        </w:rPr>
        <w:t>:</w:t>
      </w:r>
    </w:p>
    <w:p w14:paraId="751E91C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import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tkinter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as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</w:t>
      </w:r>
      <w:proofErr w:type="spellEnd"/>
    </w:p>
    <w:p w14:paraId="30CB0FD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tkinter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scrolledtext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messagebox</w:t>
      </w:r>
      <w:proofErr w:type="spellEnd"/>
    </w:p>
    <w:p w14:paraId="792BFD9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random</w:t>
      </w:r>
    </w:p>
    <w:p w14:paraId="27ABF96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import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math</w:t>
      </w:r>
      <w:proofErr w:type="spellEnd"/>
    </w:p>
    <w:p w14:paraId="0B8A8CD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5D4A4AC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0623AE5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проверка числа на простоту</w:t>
      </w:r>
    </w:p>
    <w:p w14:paraId="21E4886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is_prime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(n):</w:t>
      </w:r>
    </w:p>
    <w:p w14:paraId="57521C8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n &lt;= 1:</w:t>
      </w:r>
    </w:p>
    <w:p w14:paraId="041E497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False</w:t>
      </w:r>
      <w:proofErr w:type="spellEnd"/>
    </w:p>
    <w:p w14:paraId="18F4C72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# Проверяем делители до корня из n</w:t>
      </w:r>
    </w:p>
    <w:p w14:paraId="0187E441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for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range(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2,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math.sqrt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(n)) + 1):</w:t>
      </w:r>
    </w:p>
    <w:p w14:paraId="554C4BF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n % i == 0:</w:t>
      </w:r>
    </w:p>
    <w:p w14:paraId="6B0BC921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False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# Найден делитель, число составное</w:t>
      </w:r>
    </w:p>
    <w:p w14:paraId="3E2FE05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True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# Делителей не найдено, число простое</w:t>
      </w:r>
    </w:p>
    <w:p w14:paraId="4DBE2C11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13AD667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генерация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рандомного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простого числа с заданным количеством цифр</w:t>
      </w:r>
    </w:p>
    <w:p w14:paraId="7E3F9D7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generate_prime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(digits):</w:t>
      </w:r>
    </w:p>
    <w:p w14:paraId="6989DD9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while True:</w:t>
      </w:r>
    </w:p>
    <w:p w14:paraId="6905C1A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num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random.randrange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(10**(digits-1), 10**digits)</w:t>
      </w:r>
    </w:p>
    <w:p w14:paraId="1CE292B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is_prime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num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14:paraId="3B240E3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num</w:t>
      </w:r>
      <w:proofErr w:type="spellEnd"/>
    </w:p>
    <w:p w14:paraId="714123B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6B054E3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#расширенный алгоритм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евклида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для вычисления закрытого ключа e</w:t>
      </w:r>
    </w:p>
    <w:p w14:paraId="4595BF1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a - d</w:t>
      </w:r>
    </w:p>
    <w:p w14:paraId="1CD090A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b - s (открытый ключ)</w:t>
      </w:r>
    </w:p>
    <w:p w14:paraId="0849179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алгоритм взят из статьи на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хабре</w:t>
      </w:r>
      <w:proofErr w:type="spellEnd"/>
    </w:p>
    <w:p w14:paraId="771B41B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https://habr.com/ru/articles/745820</w:t>
      </w:r>
    </w:p>
    <w:p w14:paraId="6BB5E4D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extended_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gcd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a, b):</w:t>
      </w:r>
    </w:p>
    <w:p w14:paraId="3C1935F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b == 0:</w:t>
      </w:r>
    </w:p>
    <w:p w14:paraId="2E383C8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a, 1,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0  #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НОД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, x, y</w:t>
      </w:r>
    </w:p>
    <w:p w14:paraId="3E7764F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else:</w:t>
      </w:r>
    </w:p>
    <w:p w14:paraId="0569CBC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d, x, y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extended_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gcd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b, a % b)</w:t>
      </w:r>
    </w:p>
    <w:p w14:paraId="46BB358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d, y, x - y * (a // b)</w:t>
      </w:r>
    </w:p>
    <w:p w14:paraId="1702857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6C804B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#получение закрытого ключа</w:t>
      </w:r>
    </w:p>
    <w:p w14:paraId="526AE24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mod_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inverse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s, d):</w:t>
      </w:r>
    </w:p>
    <w:p w14:paraId="6977EE9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g, x, _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extended_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gcd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s, d)</w:t>
      </w:r>
    </w:p>
    <w:p w14:paraId="390A3D6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g !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= 1:</w:t>
      </w:r>
    </w:p>
    <w:p w14:paraId="58E17021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raise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Exception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"Закрытого ключа не существует")</w:t>
      </w:r>
    </w:p>
    <w:p w14:paraId="5B977D2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x % d</w:t>
      </w:r>
    </w:p>
    <w:p w14:paraId="5DAA035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5E4FBC5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функция генерации ключей по заданной длине числа N</w:t>
      </w:r>
    </w:p>
    <w:p w14:paraId="33F9EA6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generate_keys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n_digits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14:paraId="15A1D76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CD1FC9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получаем половину длины от нашей длины что бы сгенерировать P и Q примерно равные по длине</w:t>
      </w:r>
    </w:p>
    <w:p w14:paraId="1ED3E2B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half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n_digits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// 2</w:t>
      </w:r>
    </w:p>
    <w:p w14:paraId="41ADEA7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8098CF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# 1. P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и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Q</w:t>
      </w:r>
    </w:p>
    <w:p w14:paraId="317275A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Генерируем P и Q, такие что они являются простыми и равны половине знаков от N</w:t>
      </w:r>
    </w:p>
    <w:p w14:paraId="0F17E31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# Так же они не должны быть равными</w:t>
      </w:r>
    </w:p>
    <w:p w14:paraId="2270441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7F0486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generate_prime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(half)</w:t>
      </w:r>
    </w:p>
    <w:p w14:paraId="68162D1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Q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n_digits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half)</w:t>
      </w:r>
    </w:p>
    <w:p w14:paraId="35CBF85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while P == Q:</w:t>
      </w:r>
    </w:p>
    <w:p w14:paraId="6D02CB3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Q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n_digits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half)</w:t>
      </w:r>
    </w:p>
    <w:p w14:paraId="1F39E96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BAC1F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# 2. N</w:t>
      </w:r>
    </w:p>
    <w:p w14:paraId="16AF31F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Вычисляем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</w:t>
      </w:r>
    </w:p>
    <w:p w14:paraId="5A1D7EE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89AC63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N = P * Q</w:t>
      </w:r>
    </w:p>
    <w:p w14:paraId="24B281A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F247F1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3. d = фи(N)</w:t>
      </w:r>
    </w:p>
    <w:p w14:paraId="662C81A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# Вычисляем d через формулу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Элейра</w:t>
      </w:r>
      <w:proofErr w:type="spellEnd"/>
    </w:p>
    <w:p w14:paraId="5475C31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4CA661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d = (P - 1) * (Q - 1)</w:t>
      </w:r>
    </w:p>
    <w:p w14:paraId="23BBF35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C73797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# 4. случайное s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&lt; 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gcd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s,d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)=1</w:t>
      </w:r>
    </w:p>
    <w:p w14:paraId="7508C0A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# Получаем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случайное число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которое меньше чем d </w:t>
      </w:r>
    </w:p>
    <w:p w14:paraId="6BD36D1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# у которого НОД с числом d равен 1</w:t>
      </w:r>
    </w:p>
    <w:p w14:paraId="290D85B1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06CEABE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 True:</w:t>
      </w:r>
    </w:p>
    <w:p w14:paraId="41A54CC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 =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random.randrange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(2, d)</w:t>
      </w:r>
    </w:p>
    <w:p w14:paraId="7D8041C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math.gcd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s, d) == 1:</w:t>
      </w:r>
    </w:p>
    <w:p w14:paraId="3C68E31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break</w:t>
      </w:r>
    </w:p>
    <w:p w14:paraId="1EDD856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353D7A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# 5. e*s ≡ 1 (mod d)</w:t>
      </w:r>
    </w:p>
    <w:p w14:paraId="3283DDB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Вычисляем e по формуле из методы, используя расширенный алгоритм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евклида</w:t>
      </w:r>
      <w:proofErr w:type="spellEnd"/>
    </w:p>
    <w:p w14:paraId="07DE292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0DD64F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mod_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inverse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s, d)</w:t>
      </w:r>
    </w:p>
    <w:p w14:paraId="7876CFC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10E48A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список публичного ключа и число модуля</w:t>
      </w:r>
    </w:p>
    <w:p w14:paraId="1C05370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(s, N)</w:t>
      </w:r>
    </w:p>
    <w:p w14:paraId="0F1C1E7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# список приватного ключа и число модуля</w:t>
      </w:r>
    </w:p>
    <w:p w14:paraId="44CABA2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(e, N)</w:t>
      </w:r>
    </w:p>
    <w:p w14:paraId="30543B5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A75D14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, P, Q, d</w:t>
      </w:r>
    </w:p>
    <w:p w14:paraId="04EB362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E88BB4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вычисляем размерность блока</w:t>
      </w:r>
    </w:p>
    <w:p w14:paraId="6E854F1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block_size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(N):</w:t>
      </w:r>
    </w:p>
    <w:p w14:paraId="0B38C77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max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1,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(math.log(N, 256))) #смотрим сколько байт влезает в один блок</w:t>
      </w:r>
    </w:p>
    <w:p w14:paraId="1C49792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9B97AE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переводим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блоки</w:t>
      </w:r>
    </w:p>
    <w:p w14:paraId="6BABB59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text_to_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N):</w:t>
      </w:r>
    </w:p>
    <w:p w14:paraId="356185D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text.encode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("utf-8") #преобразует текст в байты</w:t>
      </w:r>
    </w:p>
    <w:p w14:paraId="7958873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size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block_size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(N)</w:t>
      </w:r>
    </w:p>
    <w:p w14:paraId="5447F0F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6F51A1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blocks = []</w:t>
      </w:r>
    </w:p>
    <w:p w14:paraId="63F79C3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for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range(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0,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(data), size):</w:t>
      </w:r>
    </w:p>
    <w:p w14:paraId="2D3076A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chunk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[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i:i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+size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] #берём срез данного размера</w:t>
      </w:r>
    </w:p>
    <w:p w14:paraId="3744662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blocks.append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int.from_bytes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chunk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, "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big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")) #преобразование байт в число</w:t>
      </w:r>
    </w:p>
    <w:p w14:paraId="56104B5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A286DD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blocks</w:t>
      </w:r>
    </w:p>
    <w:p w14:paraId="0C0B251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29A44C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34DA8A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blocks_to_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blocks, N):</w:t>
      </w:r>
    </w:p>
    <w:p w14:paraId="254C4CD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size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block_size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(N)</w:t>
      </w:r>
    </w:p>
    <w:p w14:paraId="7B2C87B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data = b''</w:t>
      </w:r>
    </w:p>
    <w:p w14:paraId="765FF08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99BD5A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for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b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14:paraId="4A5FE9F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+=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b.to_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bytes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size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, "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big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").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lstrip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(b'\x00') #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lstrip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убирает все 0 байты в начале, в случае если длина меньше нашего размера блока</w:t>
      </w:r>
    </w:p>
    <w:p w14:paraId="5CA080F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147FD5A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data.decode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("utf-8") #преобразует байты в текст</w:t>
      </w:r>
    </w:p>
    <w:p w14:paraId="0734265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6AE78D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# шифрование при помощи открытого ключа</w:t>
      </w:r>
    </w:p>
    <w:p w14:paraId="1E5ECFA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encrypt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):</w:t>
      </w:r>
    </w:p>
    <w:p w14:paraId="365059B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encrypted_blocks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[] # здесь хранятся зашифрованные блоки</w:t>
      </w:r>
    </w:p>
    <w:p w14:paraId="438D74A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24C0071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for block in blocks:</w:t>
      </w:r>
    </w:p>
    <w:p w14:paraId="75DD364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Шифруем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каждый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блок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формуле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 = M**s mod N</w:t>
      </w:r>
    </w:p>
    <w:p w14:paraId="427826B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encrypted_block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pow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block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[0],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[1]) # что, в какую степень, остаток от деления на</w:t>
      </w:r>
    </w:p>
    <w:p w14:paraId="1672547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blocks.append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encrypted_block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B1EF0C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D071DA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encrypted_blocks</w:t>
      </w:r>
      <w:proofErr w:type="spellEnd"/>
    </w:p>
    <w:p w14:paraId="0509DEC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6B4078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расшифровка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14:paraId="2390B4D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blocks,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14:paraId="0176287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decrypted_blocks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[]  #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здесь хранятся расшифрованные блоки</w:t>
      </w:r>
    </w:p>
    <w:p w14:paraId="2CFB5C4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2111EF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for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block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in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14:paraId="25DCB32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# Расшифровываем блоки по формуле M = C**e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mod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N</w:t>
      </w:r>
    </w:p>
    <w:p w14:paraId="1ED24FD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decrypted_block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pow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block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[0],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[1]) # что, в какую степень, остаток от деления на</w:t>
      </w:r>
    </w:p>
    <w:p w14:paraId="054DAF1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blocks.append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decrypted_block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041EF5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C8810C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decrypted_blocks</w:t>
      </w:r>
      <w:proofErr w:type="spellEnd"/>
    </w:p>
    <w:p w14:paraId="1AF9A91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6D9CE8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богом рабочий графический интерфейс</w:t>
      </w:r>
    </w:p>
    <w:p w14:paraId="1CD4B05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class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RSAApp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267EB6E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__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self, root):</w:t>
      </w:r>
    </w:p>
    <w:p w14:paraId="663C857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self.root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root</w:t>
      </w:r>
    </w:p>
    <w:p w14:paraId="3AD8877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root.title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("RSA GUI")</w:t>
      </w:r>
    </w:p>
    <w:p w14:paraId="1FD0946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FDAF10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self.public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</w:t>
      </w:r>
    </w:p>
    <w:p w14:paraId="2D5DE58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self.private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</w:t>
      </w:r>
    </w:p>
    <w:p w14:paraId="063A235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F69764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Метки</w:t>
      </w:r>
    </w:p>
    <w:p w14:paraId="0BEC315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tk.Label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цифр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N:").grid(row=0, column=0, sticky="w")</w:t>
      </w:r>
    </w:p>
    <w:p w14:paraId="7F2D36C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tk.Label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Исходный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:").grid(row=1, column=0, sticky="w")</w:t>
      </w:r>
    </w:p>
    <w:p w14:paraId="049AA91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tk.Label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Закодированный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:").grid(row=3, column=0, sticky="w")</w:t>
      </w:r>
    </w:p>
    <w:p w14:paraId="3C56821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tk.Label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Раскодированный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:").grid(row=5, column=0, sticky="w")</w:t>
      </w:r>
    </w:p>
    <w:p w14:paraId="5DC9B44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tk.Label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Сгенерированные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ключи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:").grid(row=7, column=0, sticky="w")</w:t>
      </w:r>
    </w:p>
    <w:p w14:paraId="1E15CE4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59836E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Поле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ввода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длины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</w:t>
      </w:r>
    </w:p>
    <w:p w14:paraId="7B7E974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_digits_entry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tk.Entry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width=10)</w:t>
      </w:r>
    </w:p>
    <w:p w14:paraId="427E5F7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_digits_entry.grid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(row=0, column=1, sticky="w")</w:t>
      </w:r>
    </w:p>
    <w:p w14:paraId="0520A4E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_digits_entry.insert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(0, "28")  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значение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умолчанию</w:t>
      </w:r>
    </w:p>
    <w:p w14:paraId="506321D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616DD0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Поля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ввода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вывода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текста</w:t>
      </w:r>
    </w:p>
    <w:p w14:paraId="362907F1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self.input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scrolledtext.ScrolledText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width=80, height=10)</w:t>
      </w:r>
    </w:p>
    <w:p w14:paraId="5F22723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self.input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_text.grid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(row=2, column=0,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columnspan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=4,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padx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=5,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=5)</w:t>
      </w:r>
    </w:p>
    <w:p w14:paraId="478423E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3363690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self.encrypted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scrolledtext.ScrolledText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width=80, height=10)</w:t>
      </w:r>
    </w:p>
    <w:p w14:paraId="07C03BC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self.encrypted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_text.grid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(row=4, column=0,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columnspan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=4,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padx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=5,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=5)</w:t>
      </w:r>
    </w:p>
    <w:p w14:paraId="74C146A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35BFA7C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self.decrypted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scrolledtext.ScrolledText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width=80, height=10)</w:t>
      </w:r>
    </w:p>
    <w:p w14:paraId="1494E2C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self.decrypted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_text.grid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(row=6, column=0,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columnspan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=4,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padx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=5,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=5)</w:t>
      </w:r>
    </w:p>
    <w:p w14:paraId="2ECD93F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FB214C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scrolledtext.ScrolledText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width=80, height=10)</w:t>
      </w:r>
    </w:p>
    <w:p w14:paraId="0DD3793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_text.grid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(row=8, column=0,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columnspan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=4,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padx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=5,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=5)</w:t>
      </w:r>
    </w:p>
    <w:p w14:paraId="04DE474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E60C11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#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Кнопки</w:t>
      </w:r>
    </w:p>
    <w:p w14:paraId="40DC4A7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tk.Button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Сгенерировать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ключи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", command=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self.generate_keys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).grid(row=9, column=0,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=10)</w:t>
      </w:r>
    </w:p>
    <w:p w14:paraId="5E21E9D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tk.Button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Закодировать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", command=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self.encode_text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).grid(row=9, column=1,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=10)</w:t>
      </w:r>
    </w:p>
    <w:p w14:paraId="561577F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tk.Button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Декодировать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", command=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self.decode_text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).grid(row=9, column=2,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=10)</w:t>
      </w:r>
    </w:p>
    <w:p w14:paraId="10A7E67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tk.Button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(root, text="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Сбросить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поля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", command=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self.clear_fields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).grid(row=9, column=3,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pady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=10)</w:t>
      </w:r>
    </w:p>
    <w:p w14:paraId="1440613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4DEE8A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generate_keys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self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):</w:t>
      </w:r>
    </w:p>
    <w:p w14:paraId="76902EC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try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14:paraId="14604A0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digits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self.n_digits_entry.get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14:paraId="4D0513E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if digits &lt; 2:</w:t>
      </w:r>
    </w:p>
    <w:p w14:paraId="56D9A6E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raise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цифр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должно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быть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≥ 2")</w:t>
      </w:r>
    </w:p>
    <w:p w14:paraId="76E52D9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self.public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P, Q, phi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generate_keys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(digits)</w:t>
      </w:r>
    </w:p>
    <w:p w14:paraId="511381E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_text.delete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46B58A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f"N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[1]}\n")</w:t>
      </w:r>
    </w:p>
    <w:p w14:paraId="5534E16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, f"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Открытый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ключ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(s) = {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[0]}\n")</w:t>
      </w:r>
    </w:p>
    <w:p w14:paraId="68B8D5A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, f"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Закрытый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ключ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(e) = {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[0]}\n")</w:t>
      </w:r>
    </w:p>
    <w:p w14:paraId="15E97DA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f"P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{P}\n")</w:t>
      </w:r>
    </w:p>
    <w:p w14:paraId="3987220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f"Q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{Q}\n")</w:t>
      </w:r>
    </w:p>
    <w:p w14:paraId="10321C2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, f"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Фи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{phi}\n")</w:t>
      </w:r>
    </w:p>
    <w:p w14:paraId="6D6EA5F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except Exception as ex:</w:t>
      </w:r>
    </w:p>
    <w:p w14:paraId="48E1A52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messagebox.showerror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str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(ex))</w:t>
      </w:r>
    </w:p>
    <w:p w14:paraId="1388F06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77A89B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encode_text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14:paraId="0301E81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not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self.public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7B32173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messagebox.showwarning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("Предупреждение", "Сначала сгенерируйте ключи!")</w:t>
      </w:r>
    </w:p>
    <w:p w14:paraId="4BB291A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</w:p>
    <w:p w14:paraId="1C8A5BE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text =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self.input_text.get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).strip()</w:t>
      </w:r>
    </w:p>
    <w:p w14:paraId="02F49B8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not text:</w:t>
      </w:r>
    </w:p>
    <w:p w14:paraId="7CFECE5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563E28E9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blocks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text_to_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text,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[1])</w:t>
      </w:r>
    </w:p>
    <w:p w14:paraId="29B44CA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encrypted =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blocks,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self.public_key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4ECC27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self.encrypted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_text.delete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9ECFA0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self.encrypted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, " ".join(map(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str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, encrypted)))</w:t>
      </w:r>
    </w:p>
    <w:p w14:paraId="63403A6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20E52AC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decode_text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14:paraId="6A86599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not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self.private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3F28C0A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messagebox.showwarning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("Предупреждение", "Сначала сгенерируйте ключи!")</w:t>
      </w:r>
    </w:p>
    <w:p w14:paraId="1974116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</w:p>
    <w:p w14:paraId="14CD4A0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encrypted_str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self.encrypted_text.get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).strip()</w:t>
      </w:r>
    </w:p>
    <w:p w14:paraId="229CE62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not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encrypted_str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78370FB5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736277E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try:</w:t>
      </w:r>
    </w:p>
    <w:p w14:paraId="239EE18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blocks =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map(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encrypted_str.split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()))</w:t>
      </w:r>
    </w:p>
    <w:p w14:paraId="213E3D87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decrypt(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blocks,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BCB1CD6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blocks_to_</w:t>
      </w:r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decrypted_blocks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self.private_key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[1])</w:t>
      </w:r>
    </w:p>
    <w:p w14:paraId="6A1E31C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self.decrypted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_text.delete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369939D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self.decrypted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_text.insert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decrypted_text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450B778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except Exception as ex:</w:t>
      </w:r>
    </w:p>
    <w:p w14:paraId="479B2A5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messagebox.showerror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str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(ex))</w:t>
      </w:r>
    </w:p>
    <w:p w14:paraId="26B545B2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33F869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clear_fields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14:paraId="071A5EC4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self.input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_text.delete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9B242D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self.encrypted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_text.delete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6BC2B4B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self.decrypted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_text.delete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BD5C49F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self.keys</w:t>
      </w:r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_text.delete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("1.0",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tk.END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2E4E293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1D500F0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391C15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if __name__ == "__main__":</w:t>
      </w:r>
    </w:p>
    <w:p w14:paraId="79B4063E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root =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tk.Tk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0A60633A" w14:textId="77777777" w:rsidR="00505C76" w:rsidRP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app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RSAApp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root</w:t>
      </w:r>
      <w:proofErr w:type="spell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14:paraId="4C67252C" w14:textId="2E61A819" w:rsidR="00C6010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root.mainloop</w:t>
      </w:r>
      <w:proofErr w:type="spellEnd"/>
      <w:proofErr w:type="gramEnd"/>
      <w:r w:rsidRPr="00505C76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p w14:paraId="737A9EE5" w14:textId="77777777" w:rsidR="00505C76" w:rsidRDefault="00505C76" w:rsidP="00505C76">
      <w:pPr>
        <w:widowControl w:val="0"/>
        <w:autoSpaceDE w:val="0"/>
        <w:autoSpaceDN w:val="0"/>
        <w:spacing w:after="0" w:line="24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</w:p>
    <w:p w14:paraId="259ECC8E" w14:textId="3BA27B0D" w:rsidR="00FC795C" w:rsidRDefault="00FC795C" w:rsidP="003360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Контрольные примеры работы программы</w:t>
      </w:r>
      <w:r w:rsidRPr="00E43D7D">
        <w:rPr>
          <w:b/>
          <w:bCs/>
        </w:rPr>
        <w:t>:</w:t>
      </w:r>
    </w:p>
    <w:p w14:paraId="635783A7" w14:textId="2EE80D99" w:rsidR="00FC795C" w:rsidRDefault="00FC795C" w:rsidP="003360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b/>
          <w:bCs/>
        </w:rPr>
      </w:pPr>
    </w:p>
    <w:p w14:paraId="175E6945" w14:textId="280EE556" w:rsidR="00336031" w:rsidRPr="00336031" w:rsidRDefault="00336031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>
        <w:t xml:space="preserve">На рисунках </w:t>
      </w:r>
      <w:r w:rsidR="003409E0">
        <w:t>2</w:t>
      </w:r>
      <w:r w:rsidR="003409E0" w:rsidRPr="003409E0">
        <w:t>, 3, 4, 5, 6</w:t>
      </w:r>
      <w:r>
        <w:t xml:space="preserve"> представлены контрольные примеры работы программы </w:t>
      </w:r>
      <w:r w:rsidRPr="00336031">
        <w:t>с различными исходными текстами</w:t>
      </w:r>
      <w:r>
        <w:t xml:space="preserve"> и </w:t>
      </w:r>
      <w:r w:rsidRPr="00336031">
        <w:t>ключами</w:t>
      </w:r>
      <w:r>
        <w:t>.</w:t>
      </w:r>
    </w:p>
    <w:p w14:paraId="7282F931" w14:textId="270AF93E" w:rsidR="00FC795C" w:rsidRDefault="00FC795C" w:rsidP="00336031">
      <w:pPr>
        <w:widowControl w:val="0"/>
        <w:autoSpaceDE w:val="0"/>
        <w:autoSpaceDN w:val="0"/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3B0B4E66" w14:textId="6B0876AB" w:rsidR="00FC795C" w:rsidRDefault="00FC795C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8A25199" w14:textId="1429C102" w:rsidR="00FC795C" w:rsidRDefault="003409E0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B9D265A" wp14:editId="378102AE">
            <wp:extent cx="5196610" cy="83820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915" cy="838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0BE4" w14:textId="2E9EFC7B" w:rsidR="00336031" w:rsidRDefault="00336031" w:rsidP="0033603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3409E0" w:rsidRPr="003409E0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 xml:space="preserve"> – Тест </w:t>
      </w:r>
      <w:r w:rsidR="003409E0">
        <w:rPr>
          <w:rFonts w:eastAsia="Times New Roman" w:cs="Times New Roman"/>
          <w:szCs w:val="28"/>
          <w:lang w:eastAsia="ru-RU"/>
        </w:rPr>
        <w:t>содержащий Кириллицу, Латиницу, спец символы</w:t>
      </w:r>
    </w:p>
    <w:p w14:paraId="01F12102" w14:textId="77777777" w:rsidR="00336031" w:rsidRDefault="00336031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37D53A4" w14:textId="6D879DCB" w:rsidR="00FC795C" w:rsidRDefault="00FC795C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15A809E" w14:textId="321AF338" w:rsidR="00FC795C" w:rsidRDefault="003409E0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EF182DC" wp14:editId="41BA596F">
            <wp:extent cx="5357234" cy="8641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135" cy="86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0371" w14:textId="7B68A1CD" w:rsidR="00336031" w:rsidRDefault="00336031" w:rsidP="0033603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3409E0">
        <w:rPr>
          <w:rFonts w:eastAsia="Times New Roman" w:cs="Times New Roman"/>
          <w:szCs w:val="28"/>
          <w:lang w:val="en-US" w:eastAsia="ru-RU"/>
        </w:rPr>
        <w:t>3</w:t>
      </w:r>
      <w:r>
        <w:rPr>
          <w:rFonts w:eastAsia="Times New Roman" w:cs="Times New Roman"/>
          <w:szCs w:val="28"/>
          <w:lang w:eastAsia="ru-RU"/>
        </w:rPr>
        <w:t xml:space="preserve"> – Тест латинскими буквами</w:t>
      </w:r>
    </w:p>
    <w:p w14:paraId="532E5AD7" w14:textId="7C717642" w:rsidR="00336031" w:rsidRDefault="00336031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</w:p>
    <w:p w14:paraId="27D2B12C" w14:textId="22DC8CF9" w:rsidR="00336031" w:rsidRDefault="000340DE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218EA80" wp14:editId="7F404C84">
            <wp:extent cx="5273040" cy="850528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14" cy="850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415B" w14:textId="1CCAB590" w:rsidR="00336031" w:rsidRDefault="00336031" w:rsidP="0033603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3409E0">
        <w:rPr>
          <w:rFonts w:eastAsia="Times New Roman" w:cs="Times New Roman"/>
          <w:szCs w:val="28"/>
          <w:lang w:val="en-US" w:eastAsia="ru-RU"/>
        </w:rPr>
        <w:t>4</w:t>
      </w:r>
      <w:r>
        <w:rPr>
          <w:rFonts w:eastAsia="Times New Roman" w:cs="Times New Roman"/>
          <w:szCs w:val="28"/>
          <w:lang w:eastAsia="ru-RU"/>
        </w:rPr>
        <w:t xml:space="preserve"> – Тест </w:t>
      </w:r>
      <w:r w:rsidR="000340DE">
        <w:rPr>
          <w:rFonts w:eastAsia="Times New Roman" w:cs="Times New Roman"/>
          <w:szCs w:val="28"/>
          <w:lang w:eastAsia="ru-RU"/>
        </w:rPr>
        <w:t>длинный текст</w:t>
      </w:r>
    </w:p>
    <w:p w14:paraId="76E1AAF5" w14:textId="77777777" w:rsidR="00336031" w:rsidRDefault="00336031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</w:p>
    <w:p w14:paraId="56A41A30" w14:textId="75145EDE" w:rsidR="00336031" w:rsidRDefault="003409E0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9884DEE" wp14:editId="14012397">
            <wp:extent cx="5379720" cy="867735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722" cy="86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3AD8" w14:textId="30002828" w:rsidR="00336031" w:rsidRDefault="00336031" w:rsidP="0033603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3409E0">
        <w:rPr>
          <w:rFonts w:eastAsia="Times New Roman" w:cs="Times New Roman"/>
          <w:szCs w:val="28"/>
          <w:lang w:val="en-US" w:eastAsia="ru-RU"/>
        </w:rPr>
        <w:t>5</w:t>
      </w:r>
      <w:r>
        <w:rPr>
          <w:rFonts w:eastAsia="Times New Roman" w:cs="Times New Roman"/>
          <w:szCs w:val="28"/>
          <w:lang w:eastAsia="ru-RU"/>
        </w:rPr>
        <w:t xml:space="preserve"> – Тест символами</w:t>
      </w:r>
    </w:p>
    <w:p w14:paraId="60F74DE9" w14:textId="77777777" w:rsidR="00336031" w:rsidRDefault="00336031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</w:p>
    <w:p w14:paraId="3FE9EA74" w14:textId="51A51E09" w:rsidR="00336031" w:rsidRDefault="000340DE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67E3129" wp14:editId="32CF8351">
            <wp:extent cx="5262749" cy="84886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83" cy="849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6D95" w14:textId="05469843" w:rsidR="00336031" w:rsidRDefault="00336031" w:rsidP="00336031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3409E0">
        <w:rPr>
          <w:rFonts w:eastAsia="Times New Roman" w:cs="Times New Roman"/>
          <w:szCs w:val="28"/>
          <w:lang w:val="en-US" w:eastAsia="ru-RU"/>
        </w:rPr>
        <w:t>6</w:t>
      </w:r>
      <w:r>
        <w:rPr>
          <w:rFonts w:eastAsia="Times New Roman" w:cs="Times New Roman"/>
          <w:szCs w:val="28"/>
          <w:lang w:eastAsia="ru-RU"/>
        </w:rPr>
        <w:t xml:space="preserve"> – Тест </w:t>
      </w:r>
      <w:r w:rsidR="000340DE">
        <w:rPr>
          <w:rFonts w:eastAsia="Times New Roman" w:cs="Times New Roman"/>
          <w:szCs w:val="28"/>
          <w:lang w:eastAsia="ru-RU"/>
        </w:rPr>
        <w:t>с другими ключами</w:t>
      </w:r>
    </w:p>
    <w:p w14:paraId="0806848B" w14:textId="34D61792" w:rsidR="00336031" w:rsidRPr="00505C76" w:rsidRDefault="00336031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6B94875" w14:textId="09DCAFE3" w:rsidR="00336031" w:rsidRPr="00336031" w:rsidRDefault="00336031" w:rsidP="00336031">
      <w:pPr>
        <w:widowControl w:val="0"/>
        <w:autoSpaceDE w:val="0"/>
        <w:autoSpaceDN w:val="0"/>
        <w:spacing w:after="0" w:line="360" w:lineRule="auto"/>
        <w:ind w:firstLine="709"/>
        <w:jc w:val="both"/>
      </w:pPr>
      <w:r>
        <w:rPr>
          <w:b/>
          <w:bCs/>
        </w:rPr>
        <w:t>Заключение</w:t>
      </w:r>
      <w:r w:rsidRPr="00E43D7D">
        <w:rPr>
          <w:b/>
          <w:bCs/>
        </w:rPr>
        <w:t>:</w:t>
      </w:r>
      <w:r>
        <w:rPr>
          <w:b/>
          <w:bCs/>
        </w:rPr>
        <w:t xml:space="preserve"> </w:t>
      </w:r>
      <w:r w:rsidR="00505C76" w:rsidRPr="00336031">
        <w:t>в</w:t>
      </w:r>
      <w:r w:rsidRPr="00336031">
        <w:t xml:space="preserve"> ходе лабораторной работы был реализован алгоритм шифрования и расшифровки текста с использованием RSA для модуля N из </w:t>
      </w:r>
      <w:r w:rsidR="00505C76" w:rsidRPr="00505C76">
        <w:t>28</w:t>
      </w:r>
      <w:r w:rsidRPr="00336031">
        <w:t xml:space="preserve"> знаков. Алгоритм корректно работает с текстом на русском и английском языках, цифрами и знаками препинания в кодировке UTF-8. Криптостойкость алгоритма в рамках учебного варианта обеспечивает защиту. Программа показала адекватную производительность при обработке текста средней длины и корректно разделяет текст на блоки для шифрования. В ходе работы были закреплены навыки генерации ключей, работы с большими числами и преобразования текста в блоки, а также реализован графический интерфейс для взаимодействия с пользователем. Реализация показала принцип работы RSA, позволила понять основы асимметричной криптографии и получить практический опыт программирования на </w:t>
      </w:r>
      <w:r w:rsidR="00505C76">
        <w:rPr>
          <w:lang w:val="en-US"/>
        </w:rPr>
        <w:t>Python</w:t>
      </w:r>
      <w:r w:rsidRPr="00336031">
        <w:t>.</w:t>
      </w:r>
    </w:p>
    <w:p w14:paraId="6802A583" w14:textId="77777777" w:rsidR="00336031" w:rsidRPr="00336031" w:rsidRDefault="00336031" w:rsidP="00336031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sectPr w:rsidR="00336031" w:rsidRPr="00336031" w:rsidSect="00336031">
      <w:footerReference w:type="default" r:id="rId14"/>
      <w:pgSz w:w="11906" w:h="16838"/>
      <w:pgMar w:top="1134" w:right="424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584107" w14:textId="77777777" w:rsidR="005114C6" w:rsidRDefault="005114C6">
      <w:pPr>
        <w:spacing w:line="240" w:lineRule="auto"/>
      </w:pPr>
      <w:r>
        <w:separator/>
      </w:r>
    </w:p>
  </w:endnote>
  <w:endnote w:type="continuationSeparator" w:id="0">
    <w:p w14:paraId="2EBC81F9" w14:textId="77777777" w:rsidR="005114C6" w:rsidRDefault="005114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20653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593C97" w14:textId="4D42F470" w:rsidR="00336031" w:rsidRDefault="00336031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40DE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ED56B30" w14:textId="77777777" w:rsidR="00336031" w:rsidRDefault="0033603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862F57" w14:textId="77777777" w:rsidR="005114C6" w:rsidRDefault="005114C6">
      <w:pPr>
        <w:spacing w:after="0"/>
      </w:pPr>
      <w:r>
        <w:separator/>
      </w:r>
    </w:p>
  </w:footnote>
  <w:footnote w:type="continuationSeparator" w:id="0">
    <w:p w14:paraId="0303AA98" w14:textId="77777777" w:rsidR="005114C6" w:rsidRDefault="005114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C78DE"/>
    <w:multiLevelType w:val="hybridMultilevel"/>
    <w:tmpl w:val="1EA61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1946A3"/>
    <w:multiLevelType w:val="hybridMultilevel"/>
    <w:tmpl w:val="38D82B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8C875ED"/>
    <w:multiLevelType w:val="hybridMultilevel"/>
    <w:tmpl w:val="8786B2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B053CFF"/>
    <w:multiLevelType w:val="hybridMultilevel"/>
    <w:tmpl w:val="6E529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C2D310F"/>
    <w:multiLevelType w:val="hybridMultilevel"/>
    <w:tmpl w:val="6E18F4E6"/>
    <w:lvl w:ilvl="0" w:tplc="7DD6EAC6">
      <w:numFmt w:val="bullet"/>
      <w:lvlText w:val=""/>
      <w:lvlJc w:val="left"/>
      <w:pPr>
        <w:ind w:left="1068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60420EF"/>
    <w:multiLevelType w:val="hybridMultilevel"/>
    <w:tmpl w:val="4680F9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A079EF"/>
    <w:multiLevelType w:val="hybridMultilevel"/>
    <w:tmpl w:val="4A74D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F9C"/>
    <w:rsid w:val="00023296"/>
    <w:rsid w:val="00025074"/>
    <w:rsid w:val="000340DE"/>
    <w:rsid w:val="00072227"/>
    <w:rsid w:val="00082A4B"/>
    <w:rsid w:val="000A0148"/>
    <w:rsid w:val="000C181F"/>
    <w:rsid w:val="000D33EE"/>
    <w:rsid w:val="000F4E5A"/>
    <w:rsid w:val="00105297"/>
    <w:rsid w:val="00113369"/>
    <w:rsid w:val="001475A4"/>
    <w:rsid w:val="001541AC"/>
    <w:rsid w:val="00193293"/>
    <w:rsid w:val="001C43B3"/>
    <w:rsid w:val="001D50BE"/>
    <w:rsid w:val="001E240C"/>
    <w:rsid w:val="001E2462"/>
    <w:rsid w:val="00201335"/>
    <w:rsid w:val="00214ED9"/>
    <w:rsid w:val="00263138"/>
    <w:rsid w:val="00284AEE"/>
    <w:rsid w:val="00292A37"/>
    <w:rsid w:val="00294A17"/>
    <w:rsid w:val="002A3B76"/>
    <w:rsid w:val="002A5288"/>
    <w:rsid w:val="002A6AB4"/>
    <w:rsid w:val="002B465B"/>
    <w:rsid w:val="002C71BB"/>
    <w:rsid w:val="003016DC"/>
    <w:rsid w:val="00316166"/>
    <w:rsid w:val="00323AA9"/>
    <w:rsid w:val="00324B04"/>
    <w:rsid w:val="00336031"/>
    <w:rsid w:val="003409E0"/>
    <w:rsid w:val="00352385"/>
    <w:rsid w:val="0037127D"/>
    <w:rsid w:val="003754BE"/>
    <w:rsid w:val="00385D05"/>
    <w:rsid w:val="00387E20"/>
    <w:rsid w:val="00396EE9"/>
    <w:rsid w:val="003A48D6"/>
    <w:rsid w:val="003B5A99"/>
    <w:rsid w:val="003F00C3"/>
    <w:rsid w:val="003F1DE5"/>
    <w:rsid w:val="00475ED1"/>
    <w:rsid w:val="004A7616"/>
    <w:rsid w:val="004C095A"/>
    <w:rsid w:val="004F3EFE"/>
    <w:rsid w:val="00504B15"/>
    <w:rsid w:val="00505C76"/>
    <w:rsid w:val="005114C6"/>
    <w:rsid w:val="00532E40"/>
    <w:rsid w:val="005A2285"/>
    <w:rsid w:val="005A6782"/>
    <w:rsid w:val="005C027A"/>
    <w:rsid w:val="005D66E7"/>
    <w:rsid w:val="00616DAF"/>
    <w:rsid w:val="00621FC1"/>
    <w:rsid w:val="00625D8D"/>
    <w:rsid w:val="00632BE3"/>
    <w:rsid w:val="00640398"/>
    <w:rsid w:val="0065160A"/>
    <w:rsid w:val="00692241"/>
    <w:rsid w:val="006A7F0E"/>
    <w:rsid w:val="00707E63"/>
    <w:rsid w:val="00737885"/>
    <w:rsid w:val="0075535A"/>
    <w:rsid w:val="007556B4"/>
    <w:rsid w:val="00763C73"/>
    <w:rsid w:val="0077054B"/>
    <w:rsid w:val="00777283"/>
    <w:rsid w:val="00795F34"/>
    <w:rsid w:val="007E7E87"/>
    <w:rsid w:val="007F591A"/>
    <w:rsid w:val="008119F4"/>
    <w:rsid w:val="0084609D"/>
    <w:rsid w:val="00887041"/>
    <w:rsid w:val="00887F96"/>
    <w:rsid w:val="008B06B7"/>
    <w:rsid w:val="008B52E8"/>
    <w:rsid w:val="008B5B6E"/>
    <w:rsid w:val="00902F75"/>
    <w:rsid w:val="0098368F"/>
    <w:rsid w:val="009A3BF5"/>
    <w:rsid w:val="009C664E"/>
    <w:rsid w:val="00A0124A"/>
    <w:rsid w:val="00A03C40"/>
    <w:rsid w:val="00A23A25"/>
    <w:rsid w:val="00A378AE"/>
    <w:rsid w:val="00A4342D"/>
    <w:rsid w:val="00A4663E"/>
    <w:rsid w:val="00A50BB4"/>
    <w:rsid w:val="00A560FD"/>
    <w:rsid w:val="00A82EDB"/>
    <w:rsid w:val="00AC206E"/>
    <w:rsid w:val="00AE1F20"/>
    <w:rsid w:val="00AE59DF"/>
    <w:rsid w:val="00AF4955"/>
    <w:rsid w:val="00AF77FF"/>
    <w:rsid w:val="00B202EC"/>
    <w:rsid w:val="00B250AF"/>
    <w:rsid w:val="00B3695D"/>
    <w:rsid w:val="00B46D97"/>
    <w:rsid w:val="00B85BBD"/>
    <w:rsid w:val="00B9789A"/>
    <w:rsid w:val="00BA7981"/>
    <w:rsid w:val="00BD54A9"/>
    <w:rsid w:val="00BE1E87"/>
    <w:rsid w:val="00C06DF9"/>
    <w:rsid w:val="00C34F9C"/>
    <w:rsid w:val="00C60106"/>
    <w:rsid w:val="00C611D1"/>
    <w:rsid w:val="00C90792"/>
    <w:rsid w:val="00CA1B96"/>
    <w:rsid w:val="00D02750"/>
    <w:rsid w:val="00D13B5C"/>
    <w:rsid w:val="00D23F9A"/>
    <w:rsid w:val="00D331D5"/>
    <w:rsid w:val="00D37547"/>
    <w:rsid w:val="00D41185"/>
    <w:rsid w:val="00D55783"/>
    <w:rsid w:val="00D60C27"/>
    <w:rsid w:val="00D72D35"/>
    <w:rsid w:val="00DA2F24"/>
    <w:rsid w:val="00DB1A12"/>
    <w:rsid w:val="00DB32EB"/>
    <w:rsid w:val="00DC3BBB"/>
    <w:rsid w:val="00DD5B28"/>
    <w:rsid w:val="00E263D8"/>
    <w:rsid w:val="00E27337"/>
    <w:rsid w:val="00E31193"/>
    <w:rsid w:val="00E375CC"/>
    <w:rsid w:val="00E43D7D"/>
    <w:rsid w:val="00E65C9C"/>
    <w:rsid w:val="00EB582C"/>
    <w:rsid w:val="00EB68CB"/>
    <w:rsid w:val="00EC4D61"/>
    <w:rsid w:val="00ED033B"/>
    <w:rsid w:val="00F44DAC"/>
    <w:rsid w:val="00FA1CFA"/>
    <w:rsid w:val="00FA24C0"/>
    <w:rsid w:val="00FB3BE2"/>
    <w:rsid w:val="00FC31E9"/>
    <w:rsid w:val="00FC795C"/>
    <w:rsid w:val="00FD0862"/>
    <w:rsid w:val="09952748"/>
    <w:rsid w:val="13FD4FB7"/>
    <w:rsid w:val="15636A6C"/>
    <w:rsid w:val="7EDD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03DE"/>
  <w15:docId w15:val="{13875BED-1FD2-4FF1-BB28-169A28C5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031"/>
    <w:pPr>
      <w:spacing w:after="160" w:line="259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ind w:left="284" w:firstLine="709"/>
      <w:jc w:val="both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0" w:line="360" w:lineRule="auto"/>
      <w:ind w:left="284" w:firstLine="709"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after="0" w:line="360" w:lineRule="auto"/>
      <w:ind w:left="284" w:firstLine="709"/>
      <w:jc w:val="both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line="360" w:lineRule="auto"/>
      <w:ind w:left="284" w:firstLine="709"/>
      <w:jc w:val="both"/>
    </w:pPr>
    <w:rPr>
      <w:rFonts w:eastAsiaTheme="minorHAnsi" w:cstheme="minorBidi"/>
      <w:b/>
      <w:sz w:val="28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240" w:line="259" w:lineRule="auto"/>
      <w:ind w:left="0"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sz w:val="28"/>
      <w:szCs w:val="24"/>
    </w:rPr>
  </w:style>
  <w:style w:type="paragraph" w:styleId="a7">
    <w:name w:val="header"/>
    <w:basedOn w:val="a"/>
    <w:link w:val="a8"/>
    <w:uiPriority w:val="99"/>
    <w:unhideWhenUsed/>
    <w:rsid w:val="00336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36031"/>
    <w:rPr>
      <w:rFonts w:eastAsiaTheme="minorHAnsi" w:cstheme="minorBidi"/>
      <w:sz w:val="28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336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36031"/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5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3192E-EF86-428F-9CF5-B59B6199D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1873</Words>
  <Characters>10679</Characters>
  <Application>Microsoft Office Word</Application>
  <DocSecurity>0</DocSecurity>
  <Lines>88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Лера</dc:creator>
  <cp:lastModifiedBy>Артём Шахов</cp:lastModifiedBy>
  <cp:revision>2</cp:revision>
  <cp:lastPrinted>2025-03-15T05:42:00Z</cp:lastPrinted>
  <dcterms:created xsi:type="dcterms:W3CDTF">2026-03-01T17:34:00Z</dcterms:created>
  <dcterms:modified xsi:type="dcterms:W3CDTF">2026-03-01T17:34:00Z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05B9C13128BE4ECCAF3C4197999C7D2B_12</vt:lpwstr>
  </property>
</Properties>
</file>