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B3" w:rsidRDefault="00D17565">
      <w:r>
        <w:fldChar w:fldCharType="begin"/>
      </w:r>
      <w:r>
        <w:instrText xml:space="preserve"> HYPERLINK "</w:instrText>
      </w:r>
      <w:r w:rsidRPr="00D17565">
        <w:instrText>http://test.dijex.ru/</w:instrText>
      </w:r>
      <w:r>
        <w:instrText xml:space="preserve">" </w:instrText>
      </w:r>
      <w:r>
        <w:fldChar w:fldCharType="separate"/>
      </w:r>
      <w:r w:rsidRPr="00497007">
        <w:rPr>
          <w:rStyle w:val="a3"/>
        </w:rPr>
        <w:t>http://test.dijex.ru/</w:t>
      </w:r>
      <w:r>
        <w:fldChar w:fldCharType="end"/>
      </w:r>
    </w:p>
    <w:p w:rsidR="00D17565" w:rsidRDefault="00D17565">
      <w:pPr>
        <w:rPr>
          <w:color w:val="FF0000"/>
        </w:rPr>
      </w:pPr>
      <w:r>
        <w:t>«</w:t>
      </w:r>
      <w:r w:rsidRPr="00D17565">
        <w:t>Газоснабжение, отопление, водоснабжение, водоотведение</w:t>
      </w:r>
      <w:r>
        <w:t>» в шапке –</w:t>
      </w:r>
      <w:r w:rsidRPr="00D17565">
        <w:t xml:space="preserve"> водоотведение</w:t>
      </w:r>
      <w:r>
        <w:t xml:space="preserve"> </w:t>
      </w:r>
      <w:r w:rsidRPr="00C25AE4">
        <w:rPr>
          <w:color w:val="FF0000"/>
        </w:rPr>
        <w:t>удалить</w:t>
      </w:r>
    </w:p>
    <w:p w:rsidR="00623412" w:rsidRDefault="00623412">
      <w:r>
        <w:rPr>
          <w:color w:val="FF0000"/>
        </w:rPr>
        <w:t>Последовательность услуг в таком порядке по всему сайту</w:t>
      </w:r>
    </w:p>
    <w:p w:rsidR="00D17565" w:rsidRDefault="00D17565">
      <w:r>
        <w:t xml:space="preserve"> Заголовок «</w:t>
      </w:r>
      <w:r w:rsidRPr="00D17565">
        <w:t>Проектирование и монтаж инженерных коммуникаций</w:t>
      </w:r>
      <w:r>
        <w:t>» -</w:t>
      </w:r>
      <w:r w:rsidRPr="00D17565">
        <w:t xml:space="preserve"> </w:t>
      </w:r>
      <w:r>
        <w:t>«</w:t>
      </w:r>
      <w:r w:rsidRPr="00D17565">
        <w:t>коммуникаций</w:t>
      </w:r>
      <w:r>
        <w:t>» заменить на «сетей»</w:t>
      </w:r>
    </w:p>
    <w:p w:rsidR="00D17565" w:rsidRDefault="00D17565">
      <w:r>
        <w:t>После «оставить заявку»</w:t>
      </w:r>
    </w:p>
    <w:p w:rsidR="00D17565" w:rsidRDefault="00D17565">
      <w:r>
        <w:t>Окна в последовательности, как в шапке «</w:t>
      </w:r>
      <w:r w:rsidRPr="00D17565">
        <w:t>Газоснабжение, отопление, водоснабжение</w:t>
      </w:r>
      <w:r>
        <w:t>»</w:t>
      </w:r>
    </w:p>
    <w:p w:rsidR="000D19D1" w:rsidRDefault="000D19D1">
      <w:r w:rsidRPr="000D19D1">
        <w:t>Проектирование и монтаж водоснабжения</w:t>
      </w:r>
      <w:r>
        <w:t xml:space="preserve"> </w:t>
      </w:r>
      <w:proofErr w:type="gramStart"/>
      <w:r>
        <w:t>-</w:t>
      </w:r>
      <w:r w:rsidRPr="000D19D1">
        <w:rPr>
          <w:color w:val="FF0000"/>
        </w:rPr>
        <w:t>н</w:t>
      </w:r>
      <w:proofErr w:type="gramEnd"/>
      <w:r w:rsidRPr="000D19D1">
        <w:rPr>
          <w:color w:val="FF0000"/>
        </w:rPr>
        <w:t>а фото канализационные трубы</w:t>
      </w:r>
    </w:p>
    <w:p w:rsidR="00D17565" w:rsidRDefault="00D17565">
      <w:r>
        <w:t xml:space="preserve">В окнах последовательность </w:t>
      </w:r>
      <w:r w:rsidR="004728D4">
        <w:t>«</w:t>
      </w:r>
      <w:proofErr w:type="spellStart"/>
      <w:proofErr w:type="gramStart"/>
      <w:r w:rsidR="004728D4">
        <w:t>П</w:t>
      </w:r>
      <w:r w:rsidRPr="00D17565">
        <w:t>роектировани</w:t>
      </w:r>
      <w:proofErr w:type="spellEnd"/>
      <w:r w:rsidRPr="00D17565">
        <w:t xml:space="preserve"> </w:t>
      </w:r>
      <w:r w:rsidR="004728D4" w:rsidRPr="00D17565">
        <w:t>и</w:t>
      </w:r>
      <w:proofErr w:type="gramEnd"/>
      <w:r w:rsidR="004728D4" w:rsidRPr="00D17565">
        <w:t xml:space="preserve"> </w:t>
      </w:r>
      <w:r w:rsidR="004728D4">
        <w:t>м</w:t>
      </w:r>
      <w:r w:rsidRPr="00D17565">
        <w:t>онтаж</w:t>
      </w:r>
      <w:r w:rsidR="004728D4">
        <w:t xml:space="preserve"> …)</w:t>
      </w:r>
    </w:p>
    <w:p w:rsidR="00D17565" w:rsidRDefault="00D17565">
      <w:r>
        <w:t>После  «</w:t>
      </w:r>
      <w:r w:rsidRPr="00D17565">
        <w:t>Наши услуги</w:t>
      </w:r>
      <w:r>
        <w:t>»</w:t>
      </w:r>
    </w:p>
    <w:p w:rsidR="00D17565" w:rsidRDefault="00D17565">
      <w:r>
        <w:t>Проектирование и  строительство инженерных сетей с опытом  работы 20лет</w:t>
      </w:r>
    </w:p>
    <w:p w:rsidR="00D17565" w:rsidRDefault="004728D4">
      <w:r>
        <w:t>В окне «</w:t>
      </w:r>
      <w:r w:rsidRPr="004728D4">
        <w:t>Проектирование</w:t>
      </w:r>
      <w:r>
        <w:t>» текст заменить  «Квалифицированные специалисты выполнят  проектные и проектно-изыскательные работы с соблюдением всех действующих нормативных документов и заданием заказчика в  согласованные сроки, с учетом индивидуальных особенностей объекта проектирования»</w:t>
      </w:r>
    </w:p>
    <w:p w:rsidR="004728D4" w:rsidRDefault="004728D4">
      <w:r>
        <w:t>Последовательность окон работ как в шапке</w:t>
      </w:r>
    </w:p>
    <w:p w:rsidR="0018514A" w:rsidRDefault="0018514A" w:rsidP="0018514A">
      <w:r>
        <w:t>«</w:t>
      </w:r>
      <w:r>
        <w:t>Прое</w:t>
      </w:r>
      <w:r>
        <w:t xml:space="preserve">ктирование систем </w:t>
      </w:r>
      <w:r w:rsidRPr="009B09DE">
        <w:rPr>
          <w:b/>
        </w:rPr>
        <w:t>водоснабжения</w:t>
      </w:r>
      <w:r>
        <w:t>"</w:t>
      </w:r>
    </w:p>
    <w:p w:rsidR="0018514A" w:rsidRDefault="00C25AE4" w:rsidP="0018514A">
      <w:r w:rsidRPr="00C25AE4">
        <w:rPr>
          <w:b/>
          <w:u w:val="single"/>
        </w:rPr>
        <w:t>В нашей редакции</w:t>
      </w:r>
      <w:proofErr w:type="gramStart"/>
      <w:r w:rsidRPr="00C25AE4">
        <w:rPr>
          <w:b/>
          <w:u w:val="single"/>
        </w:rPr>
        <w:t xml:space="preserve"> :</w:t>
      </w:r>
      <w:proofErr w:type="gramEnd"/>
      <w:r>
        <w:t xml:space="preserve"> </w:t>
      </w:r>
      <w:r w:rsidR="0018514A">
        <w:t>Компания «</w:t>
      </w:r>
      <w:proofErr w:type="spellStart"/>
      <w:r w:rsidR="0018514A">
        <w:t>ИнСтрО</w:t>
      </w:r>
      <w:proofErr w:type="spellEnd"/>
      <w:r w:rsidR="0018514A">
        <w:t xml:space="preserve">» профессионально занимается разработкой всех разделов </w:t>
      </w:r>
      <w:r w:rsidR="0018514A">
        <w:t>(</w:t>
      </w:r>
      <w:r w:rsidR="0018514A">
        <w:t xml:space="preserve">эскизной </w:t>
      </w:r>
      <w:r w:rsidR="0018514A">
        <w:t xml:space="preserve"> удалить</w:t>
      </w:r>
      <w:proofErr w:type="gramStart"/>
      <w:r w:rsidR="0018514A">
        <w:t>)</w:t>
      </w:r>
      <w:r w:rsidR="0018514A">
        <w:t>и</w:t>
      </w:r>
      <w:proofErr w:type="gramEnd"/>
      <w:r w:rsidR="0018514A">
        <w:t xml:space="preserve"> проектной документации. Наличие </w:t>
      </w:r>
      <w:r w:rsidR="0018514A">
        <w:t>(</w:t>
      </w:r>
      <w:r w:rsidR="0018514A">
        <w:t>опытнейших</w:t>
      </w:r>
      <w:r w:rsidR="0018514A">
        <w:t>-</w:t>
      </w:r>
      <w:r w:rsidR="0018514A" w:rsidRPr="0018514A">
        <w:rPr>
          <w:b/>
        </w:rPr>
        <w:t>квалифицированных)</w:t>
      </w:r>
      <w:r w:rsidR="0018514A">
        <w:t xml:space="preserve"> проектировщиков</w:t>
      </w:r>
      <w:r w:rsidR="0018514A">
        <w:t>,</w:t>
      </w:r>
      <w:r w:rsidR="0018514A">
        <w:t xml:space="preserve"> с высшим техническим образованием</w:t>
      </w:r>
      <w:r w:rsidR="0018514A">
        <w:t>,</w:t>
      </w:r>
      <w:r w:rsidR="0018514A">
        <w:t xml:space="preserve"> позволяет организовать комплексное проектирование </w:t>
      </w:r>
      <w:r w:rsidR="0018514A">
        <w:t>(</w:t>
      </w:r>
      <w:r w:rsidR="0018514A">
        <w:t>абсолютно</w:t>
      </w:r>
      <w:r w:rsidR="0018514A">
        <w:t xml:space="preserve"> </w:t>
      </w:r>
      <w:r w:rsidR="0018514A" w:rsidRPr="00C25AE4">
        <w:rPr>
          <w:color w:val="FF0000"/>
        </w:rPr>
        <w:t>удалить</w:t>
      </w:r>
      <w:r w:rsidR="0018514A">
        <w:t>)</w:t>
      </w:r>
      <w:r w:rsidR="0018514A">
        <w:t xml:space="preserve"> </w:t>
      </w:r>
      <w:r w:rsidR="0018514A">
        <w:t>(</w:t>
      </w:r>
      <w:r w:rsidR="0018514A">
        <w:t xml:space="preserve">любых </w:t>
      </w:r>
      <w:r w:rsidR="0018514A" w:rsidRPr="00C25AE4">
        <w:rPr>
          <w:color w:val="FF0000"/>
        </w:rPr>
        <w:t>удалить</w:t>
      </w:r>
      <w:proofErr w:type="gramStart"/>
      <w:r w:rsidR="0018514A">
        <w:t>)</w:t>
      </w:r>
      <w:r w:rsidR="0018514A">
        <w:t>о</w:t>
      </w:r>
      <w:proofErr w:type="gramEnd"/>
      <w:r w:rsidR="0018514A">
        <w:t>бъектов</w:t>
      </w:r>
      <w:r w:rsidR="0018514A">
        <w:t xml:space="preserve"> любой сложности</w:t>
      </w:r>
      <w:r w:rsidR="0018514A">
        <w:t xml:space="preserve">. Большой опыт работы по согласованию проектов, подбору </w:t>
      </w:r>
      <w:r w:rsidR="0018514A">
        <w:t>(</w:t>
      </w:r>
      <w:r w:rsidR="0018514A">
        <w:t>документации</w:t>
      </w:r>
      <w:r w:rsidR="0018514A">
        <w:t xml:space="preserve"> </w:t>
      </w:r>
      <w:r w:rsidR="0018514A" w:rsidRPr="00C25AE4">
        <w:rPr>
          <w:color w:val="FF0000"/>
        </w:rPr>
        <w:t>удалить</w:t>
      </w:r>
      <w:r w:rsidR="0018514A">
        <w:t xml:space="preserve">) оборудования </w:t>
      </w:r>
      <w:r w:rsidR="0018514A">
        <w:t xml:space="preserve"> и прочих этапов проектирования дает нам возможность выполнить проект качественно и в кратчайшие сроки.</w:t>
      </w:r>
    </w:p>
    <w:p w:rsidR="0018514A" w:rsidRDefault="0018514A" w:rsidP="0018514A">
      <w:proofErr w:type="gramStart"/>
      <w:r>
        <w:t>(</w:t>
      </w:r>
      <w:r w:rsidRPr="0018514A">
        <w:t>Мы разрабатываем следующие виды проектной документации:</w:t>
      </w:r>
      <w:proofErr w:type="gramEnd"/>
    </w:p>
    <w:p w:rsidR="0018514A" w:rsidRDefault="0018514A" w:rsidP="0018514A">
      <w:r>
        <w:t>1,</w:t>
      </w:r>
      <w:r>
        <w:t>Архитектурная документация</w:t>
      </w:r>
      <w:proofErr w:type="gramStart"/>
      <w:r>
        <w:t>2</w:t>
      </w:r>
      <w:proofErr w:type="gramEnd"/>
      <w:r>
        <w:t xml:space="preserve">. Строительная документация 3. Инженерная документация 4. </w:t>
      </w:r>
      <w:proofErr w:type="gramStart"/>
      <w:r>
        <w:t>Прочая документация</w:t>
      </w:r>
      <w:r>
        <w:t xml:space="preserve">) </w:t>
      </w:r>
      <w:r w:rsidRPr="00C25AE4">
        <w:rPr>
          <w:color w:val="FF0000"/>
        </w:rPr>
        <w:t>удалить</w:t>
      </w:r>
      <w:proofErr w:type="gramEnd"/>
    </w:p>
    <w:p w:rsidR="0018514A" w:rsidRPr="00C25AE4" w:rsidRDefault="0018514A" w:rsidP="0018514A">
      <w:pPr>
        <w:rPr>
          <w:color w:val="FF0000"/>
        </w:rPr>
      </w:pPr>
      <w:r>
        <w:t>«</w:t>
      </w:r>
      <w:r w:rsidRPr="0018514A">
        <w:t>Обслуживание систем водоснабжения</w:t>
      </w:r>
      <w:r>
        <w:t xml:space="preserve">»  </w:t>
      </w:r>
      <w:r w:rsidRPr="00C25AE4">
        <w:rPr>
          <w:color w:val="FF0000"/>
        </w:rPr>
        <w:t>удалить</w:t>
      </w:r>
    </w:p>
    <w:p w:rsidR="0018514A" w:rsidRDefault="00C25AE4" w:rsidP="0018514A">
      <w:r>
        <w:t xml:space="preserve"> </w:t>
      </w:r>
      <w:r w:rsidR="000D19D1">
        <w:t xml:space="preserve">Абзац </w:t>
      </w:r>
      <w:r>
        <w:t xml:space="preserve"> «</w:t>
      </w:r>
      <w:r w:rsidR="0018514A" w:rsidRPr="0018514A">
        <w:t>С нами выгодно и надёжно!</w:t>
      </w:r>
      <w:r>
        <w:t>»</w:t>
      </w:r>
    </w:p>
    <w:p w:rsidR="0018514A" w:rsidRDefault="0018514A" w:rsidP="0018514A">
      <w:r w:rsidRPr="0018514A">
        <w:t>Работа выполняется своевременно и в полном объёме</w:t>
      </w:r>
      <w:proofErr w:type="gramStart"/>
      <w:r w:rsidRPr="0018514A">
        <w:t>,</w:t>
      </w:r>
      <w:r>
        <w:t>(</w:t>
      </w:r>
      <w:proofErr w:type="gramEnd"/>
      <w:r w:rsidRPr="0018514A">
        <w:t xml:space="preserve"> за каждый день задержки заплатим штраф</w:t>
      </w:r>
      <w:r>
        <w:t xml:space="preserve">) </w:t>
      </w:r>
      <w:r w:rsidRPr="00C25AE4">
        <w:rPr>
          <w:color w:val="FF0000"/>
        </w:rPr>
        <w:t>удалить</w:t>
      </w:r>
      <w:r w:rsidRPr="0018514A">
        <w:t>;</w:t>
      </w:r>
    </w:p>
    <w:p w:rsidR="009B09DE" w:rsidRPr="00C25AE4" w:rsidRDefault="009B09DE" w:rsidP="0018514A">
      <w:pPr>
        <w:rPr>
          <w:color w:val="FF0000"/>
        </w:rPr>
      </w:pPr>
      <w:r w:rsidRPr="009B09DE">
        <w:t>Оплата производится исключительно после сдачи проекта</w:t>
      </w:r>
      <w:proofErr w:type="gramStart"/>
      <w:r w:rsidRPr="009B09DE">
        <w:t>;</w:t>
      </w:r>
      <w:r>
        <w:t>-</w:t>
      </w:r>
      <w:proofErr w:type="gramEnd"/>
      <w:r w:rsidRPr="00C25AE4">
        <w:rPr>
          <w:color w:val="FF0000"/>
        </w:rPr>
        <w:t>удалить</w:t>
      </w:r>
    </w:p>
    <w:p w:rsidR="004728D4" w:rsidRDefault="004728D4">
      <w:r w:rsidRPr="004728D4">
        <w:t>В окне «</w:t>
      </w:r>
      <w:r>
        <w:t>Монтаж</w:t>
      </w:r>
      <w:r w:rsidRPr="004728D4">
        <w:t>»</w:t>
      </w:r>
      <w:r>
        <w:t xml:space="preserve"> </w:t>
      </w:r>
      <w:r w:rsidRPr="004728D4">
        <w:t xml:space="preserve">текст заменить  </w:t>
      </w:r>
      <w:r w:rsidR="0097395B">
        <w:t>«Весь компле</w:t>
      </w:r>
      <w:proofErr w:type="gramStart"/>
      <w:r w:rsidR="0097395B">
        <w:t>кс  стр</w:t>
      </w:r>
      <w:proofErr w:type="gramEnd"/>
      <w:r w:rsidR="0097395B">
        <w:t>оительно-монтажных работ по прокладке наружных и внутренних инженерных сетей</w:t>
      </w:r>
      <w:r w:rsidR="0018514A">
        <w:t>, монтажа технологического оборудования и средств автоматизации»</w:t>
      </w:r>
    </w:p>
    <w:p w:rsidR="0018514A" w:rsidRDefault="0018514A">
      <w:r w:rsidRPr="0018514A">
        <w:t>Последовательность окон работ как в шапке</w:t>
      </w:r>
      <w:r w:rsidR="009B09DE">
        <w:t>.</w:t>
      </w:r>
    </w:p>
    <w:p w:rsidR="009B09DE" w:rsidRDefault="009B09DE">
      <w:pPr>
        <w:rPr>
          <w:b/>
        </w:rPr>
      </w:pPr>
      <w:r w:rsidRPr="009B09DE">
        <w:t xml:space="preserve">«Проектирование систем </w:t>
      </w:r>
      <w:r w:rsidRPr="009B09DE">
        <w:rPr>
          <w:b/>
        </w:rPr>
        <w:t>теплоснабжения</w:t>
      </w:r>
      <w:r w:rsidRPr="009B09DE">
        <w:t>"</w:t>
      </w:r>
      <w:r>
        <w:t xml:space="preserve"> замечания см. «</w:t>
      </w:r>
      <w:r w:rsidRPr="009B09DE">
        <w:rPr>
          <w:b/>
        </w:rPr>
        <w:t>водоснабжения</w:t>
      </w:r>
      <w:r>
        <w:rPr>
          <w:b/>
        </w:rPr>
        <w:t>»</w:t>
      </w:r>
    </w:p>
    <w:p w:rsidR="009B09DE" w:rsidRDefault="009B09DE">
      <w:pPr>
        <w:rPr>
          <w:b/>
        </w:rPr>
      </w:pPr>
      <w:r>
        <w:rPr>
          <w:b/>
        </w:rPr>
        <w:t>Газоснабжение</w:t>
      </w:r>
    </w:p>
    <w:p w:rsidR="009B09DE" w:rsidRDefault="009B09DE">
      <w:proofErr w:type="gramStart"/>
      <w:r>
        <w:rPr>
          <w:b/>
        </w:rPr>
        <w:t>Проектирование-</w:t>
      </w:r>
      <w:r>
        <w:t>замечания</w:t>
      </w:r>
      <w:proofErr w:type="gramEnd"/>
      <w:r>
        <w:t xml:space="preserve"> см. </w:t>
      </w:r>
      <w:r w:rsidRPr="009B09DE">
        <w:t>«водоснабжени</w:t>
      </w:r>
      <w:r>
        <w:t>е</w:t>
      </w:r>
      <w:r w:rsidRPr="009B09DE">
        <w:t>»</w:t>
      </w:r>
    </w:p>
    <w:p w:rsidR="009B09DE" w:rsidRDefault="009B09DE">
      <w:r>
        <w:lastRenderedPageBreak/>
        <w:t xml:space="preserve">Монтаж </w:t>
      </w:r>
    </w:p>
    <w:p w:rsidR="009B09DE" w:rsidRDefault="00C25AE4">
      <w:r w:rsidRPr="00C25AE4">
        <w:rPr>
          <w:b/>
          <w:u w:val="single"/>
        </w:rPr>
        <w:t xml:space="preserve"> В нашей редакции</w:t>
      </w:r>
      <w:r>
        <w:t xml:space="preserve">: </w:t>
      </w:r>
      <w:r w:rsidR="009B09DE" w:rsidRPr="009B09DE">
        <w:t>Компания «</w:t>
      </w:r>
      <w:proofErr w:type="spellStart"/>
      <w:r w:rsidR="009B09DE" w:rsidRPr="009B09DE">
        <w:t>ИнСтрО</w:t>
      </w:r>
      <w:proofErr w:type="spellEnd"/>
      <w:r w:rsidR="009B09DE" w:rsidRPr="009B09DE">
        <w:t xml:space="preserve">» </w:t>
      </w:r>
      <w:r w:rsidR="009B09DE" w:rsidRPr="009B09DE">
        <w:t>в Челябинске</w:t>
      </w:r>
      <w:r w:rsidR="009B09DE">
        <w:t xml:space="preserve"> и области</w:t>
      </w:r>
      <w:r w:rsidR="009B09DE" w:rsidRPr="009B09DE">
        <w:t xml:space="preserve"> производит монтаж систем газоснабжения</w:t>
      </w:r>
      <w:r w:rsidR="009B09DE">
        <w:t xml:space="preserve"> и </w:t>
      </w:r>
      <w:proofErr w:type="spellStart"/>
      <w:r w:rsidR="009B09DE">
        <w:t>газопотребления</w:t>
      </w:r>
      <w:proofErr w:type="spellEnd"/>
      <w:r w:rsidR="009B09DE" w:rsidRPr="009B09DE">
        <w:t xml:space="preserve"> </w:t>
      </w:r>
      <w:r w:rsidR="009B09DE">
        <w:t>жилых</w:t>
      </w:r>
      <w:r w:rsidR="009B09DE" w:rsidRPr="009B09DE">
        <w:t xml:space="preserve"> домов</w:t>
      </w:r>
      <w:r w:rsidR="009B09DE">
        <w:t xml:space="preserve">, коммунально-бытовых объектов, </w:t>
      </w:r>
      <w:r>
        <w:t>промышленных предприятий и котельных</w:t>
      </w:r>
      <w:r w:rsidR="009B09DE" w:rsidRPr="009B09DE">
        <w:t>.  Наша компания готова взять на себя полное сопровождение объекта, начиная от подготовки первичного пакета документов для обращения в ГРО</w:t>
      </w:r>
      <w:r>
        <w:t>,</w:t>
      </w:r>
      <w:r w:rsidR="00623412">
        <w:t xml:space="preserve"> проектных и </w:t>
      </w:r>
      <w:r>
        <w:t xml:space="preserve"> строительно-монтажных работ, поставки оборудования </w:t>
      </w:r>
      <w:r w:rsidR="009B09DE" w:rsidRPr="009B09DE">
        <w:t xml:space="preserve"> и заканчивая </w:t>
      </w:r>
      <w:r>
        <w:t xml:space="preserve">передачей документов на врезку </w:t>
      </w:r>
      <w:r w:rsidR="009B09DE" w:rsidRPr="009B09DE">
        <w:t xml:space="preserve"> газораспределительную </w:t>
      </w:r>
      <w:r>
        <w:t>организацию</w:t>
      </w:r>
      <w:r w:rsidR="009B09DE" w:rsidRPr="009B09DE">
        <w:t xml:space="preserve">. Вам не придётся искать </w:t>
      </w:r>
      <w:r>
        <w:t xml:space="preserve"> отдельных </w:t>
      </w:r>
      <w:r w:rsidR="009B09DE" w:rsidRPr="009B09DE">
        <w:t>подрядчиков для проектирования газоснабжения</w:t>
      </w:r>
      <w:proofErr w:type="gramStart"/>
      <w:r w:rsidR="009B09DE" w:rsidRPr="009B09DE">
        <w:t xml:space="preserve"> </w:t>
      </w:r>
      <w:r>
        <w:t>,</w:t>
      </w:r>
      <w:proofErr w:type="gramEnd"/>
      <w:r>
        <w:t xml:space="preserve"> поставки оборудования , строительства и документооборота</w:t>
      </w:r>
      <w:r w:rsidR="009B09DE" w:rsidRPr="009B09DE">
        <w:t>— мы произведем все необходимые работы</w:t>
      </w:r>
      <w:r>
        <w:t xml:space="preserve"> качественно и в согласованные сроки</w:t>
      </w:r>
      <w:r w:rsidR="009B09DE" w:rsidRPr="009B09DE">
        <w:t>!</w:t>
      </w:r>
    </w:p>
    <w:p w:rsidR="00C25AE4" w:rsidRDefault="00C25AE4">
      <w:pPr>
        <w:rPr>
          <w:color w:val="FF0000"/>
        </w:rPr>
      </w:pPr>
      <w:proofErr w:type="gramStart"/>
      <w:r>
        <w:t>(</w:t>
      </w:r>
      <w:r w:rsidRPr="00C25AE4">
        <w:t>Врезка газопровода в сеть газораспределения.</w:t>
      </w:r>
      <w:proofErr w:type="gramEnd"/>
      <w:r w:rsidRPr="00C25AE4">
        <w:t xml:space="preserve"> Заключение договора на поставку газа и сервисное обслуживание системы.</w:t>
      </w:r>
      <w:r>
        <w:t xml:space="preserve"> </w:t>
      </w:r>
      <w:r w:rsidRPr="00C25AE4">
        <w:t xml:space="preserve">Необходимо обратиться в ГРО за врезкой вашего газопровода в общую магистраль и предоставить всю техническую документацию по объекту. Только после этого можно заключить договор на поставку газа, обслуживание газового оборудования и газопровода. </w:t>
      </w:r>
      <w:proofErr w:type="gramStart"/>
      <w:r w:rsidRPr="00C25AE4">
        <w:t xml:space="preserve">Остается прослушать обязательный инструктаж по технике безопасности в </w:t>
      </w:r>
      <w:proofErr w:type="spellStart"/>
      <w:r w:rsidRPr="00C25AE4">
        <w:t>ГорГазе</w:t>
      </w:r>
      <w:proofErr w:type="spellEnd"/>
      <w:r w:rsidRPr="00C25AE4">
        <w:t xml:space="preserve"> и расписаться в журнале по ТБ.</w:t>
      </w:r>
      <w:r>
        <w:t xml:space="preserve">) </w:t>
      </w:r>
      <w:r w:rsidRPr="00C25AE4">
        <w:rPr>
          <w:color w:val="FF0000"/>
        </w:rPr>
        <w:t>удалить</w:t>
      </w:r>
      <w:proofErr w:type="gramEnd"/>
    </w:p>
    <w:p w:rsidR="00C25AE4" w:rsidRDefault="00C25AE4">
      <w:pPr>
        <w:rPr>
          <w:color w:val="FF0000"/>
        </w:rPr>
      </w:pPr>
      <w:proofErr w:type="gramStart"/>
      <w:r w:rsidRPr="00C25AE4">
        <w:t>Обслуживание-</w:t>
      </w:r>
      <w:r>
        <w:rPr>
          <w:color w:val="FF0000"/>
        </w:rPr>
        <w:t>удалить</w:t>
      </w:r>
      <w:proofErr w:type="gramEnd"/>
      <w:r>
        <w:rPr>
          <w:color w:val="FF0000"/>
        </w:rPr>
        <w:t xml:space="preserve"> из всех разделов</w:t>
      </w:r>
    </w:p>
    <w:p w:rsidR="00C25AE4" w:rsidRDefault="000D19D1" w:rsidP="000D19D1">
      <w:pPr>
        <w:rPr>
          <w:b/>
        </w:rPr>
      </w:pPr>
      <w:r w:rsidRPr="000D19D1">
        <w:t>Абзац  «С нами выгодно и надёжно!»</w:t>
      </w:r>
      <w:r w:rsidR="00623412">
        <w:t xml:space="preserve"> исправить, как </w:t>
      </w:r>
      <w:r>
        <w:t xml:space="preserve"> в редакции </w:t>
      </w:r>
      <w:r w:rsidRPr="000D19D1">
        <w:rPr>
          <w:b/>
        </w:rPr>
        <w:t>«водоснабжение»</w:t>
      </w:r>
    </w:p>
    <w:p w:rsidR="000D19D1" w:rsidRDefault="000D19D1" w:rsidP="000D19D1">
      <w:pPr>
        <w:rPr>
          <w:color w:val="FF0000"/>
        </w:rPr>
      </w:pPr>
      <w:r w:rsidRPr="000D19D1">
        <w:t>Кроме того, наши специалисты производят монтаж систем управления и контроля доступом и связи. Мы устанавливаем необходимое оборудование в магазинах и офисах, на предприятиях, в многоквартирных и частных домах. Помимо этого мы проектируем и внедряем системы видеонаблюдения, охранной и противопожарной сигнализации</w:t>
      </w:r>
      <w:proofErr w:type="gramStart"/>
      <w:r w:rsidRPr="000D19D1">
        <w:rPr>
          <w:color w:val="FF0000"/>
        </w:rPr>
        <w:t>.</w:t>
      </w:r>
      <w:proofErr w:type="gramEnd"/>
      <w:r w:rsidRPr="000D19D1">
        <w:rPr>
          <w:color w:val="FF0000"/>
        </w:rPr>
        <w:t xml:space="preserve"> Удалить</w:t>
      </w:r>
    </w:p>
    <w:p w:rsidR="00623412" w:rsidRPr="00623412" w:rsidRDefault="00623412" w:rsidP="000D19D1">
      <w:pPr>
        <w:rPr>
          <w:b/>
        </w:rPr>
      </w:pPr>
      <w:r w:rsidRPr="00623412">
        <w:rPr>
          <w:b/>
        </w:rPr>
        <w:t>Логотип</w:t>
      </w:r>
      <w:r>
        <w:rPr>
          <w:b/>
        </w:rPr>
        <w:t xml:space="preserve"> </w:t>
      </w:r>
      <w:bookmarkStart w:id="0" w:name="_GoBack"/>
      <w:bookmarkEnd w:id="0"/>
      <w:r w:rsidRPr="00623412">
        <w:rPr>
          <w:b/>
        </w:rPr>
        <w:t>предоставит Алексей</w:t>
      </w:r>
    </w:p>
    <w:p w:rsidR="000D19D1" w:rsidRPr="000D19D1" w:rsidRDefault="000D19D1" w:rsidP="000D19D1">
      <w:pPr>
        <w:rPr>
          <w:color w:val="FF0000"/>
        </w:rPr>
      </w:pPr>
    </w:p>
    <w:sectPr w:rsidR="000D19D1" w:rsidRPr="000D19D1" w:rsidSect="00D17565">
      <w:pgSz w:w="11906" w:h="16838"/>
      <w:pgMar w:top="426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1D"/>
    <w:rsid w:val="000D19D1"/>
    <w:rsid w:val="0018514A"/>
    <w:rsid w:val="004728D4"/>
    <w:rsid w:val="00623412"/>
    <w:rsid w:val="008F071D"/>
    <w:rsid w:val="009360B3"/>
    <w:rsid w:val="0097395B"/>
    <w:rsid w:val="009B09DE"/>
    <w:rsid w:val="00C25AE4"/>
    <w:rsid w:val="00D1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5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5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2020-05-12T08:43:00Z</dcterms:created>
  <dcterms:modified xsi:type="dcterms:W3CDTF">2020-05-12T08:43:00Z</dcterms:modified>
</cp:coreProperties>
</file>