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ADBB" w14:textId="77777777" w:rsidR="00E07AF2" w:rsidRDefault="00000000">
      <w:pPr>
        <w:rPr>
          <w:rFonts w:ascii="Aptos" w:hAnsi="Aptos"/>
          <w:color w:val="2E74B5"/>
          <w:sz w:val="52"/>
          <w:szCs w:val="52"/>
          <w:lang w:val="en-US"/>
        </w:rPr>
      </w:pPr>
      <w:r>
        <w:rPr>
          <w:rFonts w:ascii="Aptos" w:hAnsi="Aptos"/>
          <w:color w:val="2E74B5"/>
          <w:sz w:val="52"/>
          <w:szCs w:val="52"/>
          <w:lang w:val="en-US"/>
        </w:rPr>
        <w:t xml:space="preserve">          SMART WATER       MANAGEMENT</w:t>
      </w:r>
    </w:p>
    <w:p w14:paraId="7D4F9C26" w14:textId="77777777" w:rsidR="00E07AF2" w:rsidRDefault="00000000">
      <w:pPr>
        <w:rPr>
          <w:rFonts w:ascii="Algerian" w:hAnsi="Algerian"/>
          <w:color w:val="F4B083"/>
          <w:sz w:val="36"/>
          <w:szCs w:val="36"/>
          <w:lang w:val="en-US"/>
        </w:rPr>
      </w:pPr>
      <w:r>
        <w:rPr>
          <w:rFonts w:ascii="Algerian" w:hAnsi="Algerian"/>
          <w:color w:val="2E74B5"/>
          <w:sz w:val="36"/>
          <w:szCs w:val="36"/>
          <w:lang w:val="en-US"/>
        </w:rPr>
        <w:t xml:space="preserve">                               </w:t>
      </w:r>
      <w:r>
        <w:rPr>
          <w:rFonts w:ascii="Algerian" w:hAnsi="Algerian"/>
          <w:color w:val="F4B083"/>
          <w:sz w:val="36"/>
          <w:szCs w:val="36"/>
          <w:lang w:val="en-US"/>
        </w:rPr>
        <w:t xml:space="preserve">  TEAM MEMBER</w:t>
      </w:r>
    </w:p>
    <w:p w14:paraId="72264700" w14:textId="77777777" w:rsidR="00E07AF2" w:rsidRDefault="00000000">
      <w:pPr>
        <w:rPr>
          <w:rFonts w:ascii="Algerian" w:hAnsi="Algerian"/>
          <w:color w:val="2E74B5"/>
          <w:sz w:val="36"/>
          <w:szCs w:val="36"/>
          <w:lang w:val="en-US"/>
        </w:rPr>
      </w:pPr>
      <w:r>
        <w:rPr>
          <w:rFonts w:ascii="Algerian" w:hAnsi="Algerian"/>
          <w:color w:val="2E74B5"/>
          <w:sz w:val="36"/>
          <w:szCs w:val="36"/>
          <w:lang w:val="en-US"/>
        </w:rPr>
        <w:t xml:space="preserve">                    920321205005</w:t>
      </w:r>
      <w:proofErr w:type="gramStart"/>
      <w:r>
        <w:rPr>
          <w:rFonts w:ascii="Algerian" w:hAnsi="Algerian"/>
          <w:color w:val="2E74B5"/>
          <w:sz w:val="36"/>
          <w:szCs w:val="36"/>
          <w:lang w:val="en-US"/>
        </w:rPr>
        <w:t xml:space="preserve">-  </w:t>
      </w:r>
      <w:proofErr w:type="spellStart"/>
      <w:r>
        <w:rPr>
          <w:rFonts w:ascii="Algerian" w:hAnsi="Algerian"/>
          <w:color w:val="2E74B5"/>
          <w:sz w:val="36"/>
          <w:szCs w:val="36"/>
          <w:lang w:val="en-US"/>
        </w:rPr>
        <w:t>Fomitha</w:t>
      </w:r>
      <w:proofErr w:type="spellEnd"/>
      <w:proofErr w:type="gramEnd"/>
      <w:r>
        <w:rPr>
          <w:rFonts w:ascii="Algerian" w:hAnsi="Algerian"/>
          <w:color w:val="2E74B5"/>
          <w:sz w:val="36"/>
          <w:szCs w:val="36"/>
          <w:lang w:val="en-US"/>
        </w:rPr>
        <w:t xml:space="preserve"> Fathima M</w:t>
      </w:r>
    </w:p>
    <w:p w14:paraId="417ECC1A" w14:textId="532B6118" w:rsidR="00E07AF2" w:rsidRDefault="00000000">
      <w:pPr>
        <w:rPr>
          <w:rFonts w:ascii="Aptos Display" w:hAnsi="Aptos Display"/>
          <w:color w:val="2E74B5"/>
          <w:sz w:val="36"/>
          <w:szCs w:val="36"/>
          <w:lang w:val="en-US"/>
        </w:rPr>
      </w:pPr>
      <w:r>
        <w:rPr>
          <w:rFonts w:ascii="Algerian" w:hAnsi="Algerian"/>
          <w:color w:val="2E74B5"/>
          <w:sz w:val="36"/>
          <w:szCs w:val="36"/>
          <w:lang w:val="en-US"/>
        </w:rPr>
        <w:t xml:space="preserve">                  </w:t>
      </w:r>
      <w:r>
        <w:rPr>
          <w:rFonts w:ascii="Aptos Display" w:hAnsi="Aptos Display"/>
          <w:color w:val="2E74B5"/>
          <w:sz w:val="36"/>
          <w:szCs w:val="36"/>
          <w:lang w:val="en-US"/>
        </w:rPr>
        <w:t>PHASE 4</w:t>
      </w:r>
      <w:r w:rsidR="00DA5129">
        <w:rPr>
          <w:rFonts w:ascii="Aptos Display" w:hAnsi="Aptos Display"/>
          <w:color w:val="2E74B5"/>
          <w:sz w:val="36"/>
          <w:szCs w:val="36"/>
          <w:lang w:val="en-US"/>
        </w:rPr>
        <w:t xml:space="preserve"> </w:t>
      </w:r>
      <w:r>
        <w:rPr>
          <w:rFonts w:ascii="Aptos Display" w:hAnsi="Aptos Display"/>
          <w:color w:val="2E74B5"/>
          <w:sz w:val="36"/>
          <w:szCs w:val="36"/>
          <w:lang w:val="en-US"/>
        </w:rPr>
        <w:t xml:space="preserve">-  </w:t>
      </w:r>
      <w:r w:rsidR="00DA5129">
        <w:rPr>
          <w:rFonts w:ascii="Aptos Display" w:hAnsi="Aptos Display"/>
          <w:color w:val="2E74B5"/>
          <w:sz w:val="36"/>
          <w:szCs w:val="36"/>
          <w:lang w:val="en-US"/>
        </w:rPr>
        <w:t xml:space="preserve"> </w:t>
      </w:r>
      <w:r>
        <w:rPr>
          <w:rFonts w:ascii="Aptos Display" w:hAnsi="Aptos Display"/>
          <w:color w:val="2E74B5"/>
          <w:sz w:val="36"/>
          <w:szCs w:val="36"/>
          <w:lang w:val="en-US"/>
        </w:rPr>
        <w:t>Development Part 2</w:t>
      </w:r>
    </w:p>
    <w:p w14:paraId="3868DA16" w14:textId="77777777" w:rsidR="00E07AF2" w:rsidRDefault="00E07AF2">
      <w:pPr>
        <w:rPr>
          <w:lang w:val="en-US"/>
        </w:rPr>
      </w:pPr>
    </w:p>
    <w:p w14:paraId="29835343" w14:textId="77777777" w:rsidR="00E07AF2" w:rsidRDefault="00000000">
      <w:pPr>
        <w:rPr>
          <w:rFonts w:ascii="Aptos Display" w:hAnsi="Aptos Display"/>
          <w:color w:val="171717"/>
          <w:sz w:val="36"/>
          <w:szCs w:val="36"/>
          <w:lang w:val="en-US"/>
        </w:rPr>
      </w:pPr>
      <w:r>
        <w:rPr>
          <w:rFonts w:ascii="Aptos Display" w:hAnsi="Aptos Display"/>
          <w:color w:val="171717"/>
          <w:sz w:val="36"/>
          <w:szCs w:val="36"/>
          <w:lang w:val="en-US"/>
        </w:rPr>
        <w:t>Project Title: Smart water Management</w:t>
      </w:r>
    </w:p>
    <w:p w14:paraId="2E1DFFF1" w14:textId="77777777" w:rsidR="00E07AF2" w:rsidRDefault="00000000">
      <w:pPr>
        <w:pStyle w:val="ListParagraph1"/>
        <w:ind w:left="0"/>
        <w:rPr>
          <w:rFonts w:cs="Droid Sans"/>
          <w:color w:val="2F5496"/>
          <w:sz w:val="32"/>
          <w:szCs w:val="32"/>
          <w:lang w:eastAsia="en-IN"/>
        </w:rPr>
      </w:pPr>
      <w:r>
        <w:rPr>
          <w:rFonts w:cs="Droid Sans"/>
          <w:color w:val="2F5496"/>
          <w:sz w:val="32"/>
          <w:szCs w:val="32"/>
          <w:lang w:eastAsia="en-IN"/>
        </w:rPr>
        <w:t xml:space="preserve">          </w:t>
      </w:r>
    </w:p>
    <w:p w14:paraId="4FF088C8" w14:textId="77777777" w:rsidR="00E07AF2" w:rsidRDefault="00000000">
      <w:pPr>
        <w:pStyle w:val="ListParagraph1"/>
        <w:ind w:left="0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2F5496"/>
          <w:sz w:val="36"/>
          <w:szCs w:val="36"/>
          <w:lang w:eastAsia="en-IN"/>
        </w:rPr>
        <w:t xml:space="preserve">        Introduction:</w:t>
      </w:r>
    </w:p>
    <w:p w14:paraId="59BC3E64" w14:textId="77777777" w:rsidR="00E07AF2" w:rsidRDefault="00000000" w:rsidP="00DA5129">
      <w:pPr>
        <w:pStyle w:val="ListParagraph1"/>
        <w:rPr>
          <w:rFonts w:cs="Droid Sans"/>
          <w:color w:val="000000"/>
          <w:sz w:val="32"/>
          <w:szCs w:val="32"/>
          <w:lang w:eastAsia="en-IN"/>
        </w:rPr>
      </w:pPr>
      <w:r>
        <w:rPr>
          <w:rFonts w:cs="Droid Sans"/>
          <w:color w:val="000000"/>
          <w:sz w:val="32"/>
          <w:szCs w:val="32"/>
          <w:lang w:eastAsia="en-IN"/>
        </w:rPr>
        <w:t>Determine the purpose and features of your smart water Management.</w:t>
      </w:r>
    </w:p>
    <w:p w14:paraId="25B26516" w14:textId="77777777" w:rsidR="00E07AF2" w:rsidRDefault="00000000" w:rsidP="00DA5129">
      <w:pPr>
        <w:pStyle w:val="ListParagraph1"/>
        <w:ind w:left="786"/>
        <w:rPr>
          <w:rFonts w:cs="Droid Sans"/>
          <w:color w:val="000000"/>
          <w:sz w:val="32"/>
          <w:szCs w:val="32"/>
          <w:lang w:eastAsia="en-IN"/>
        </w:rPr>
      </w:pPr>
      <w:r>
        <w:rPr>
          <w:rFonts w:cs="Droid Sans"/>
          <w:color w:val="000000"/>
          <w:sz w:val="32"/>
          <w:szCs w:val="32"/>
          <w:lang w:eastAsia="en-IN"/>
        </w:rPr>
        <w:t>Decide on the sensors, actuators, and connectivity options.</w:t>
      </w:r>
    </w:p>
    <w:p w14:paraId="47DCBFE7" w14:textId="77777777" w:rsidR="00E07AF2" w:rsidRDefault="00E07AF2" w:rsidP="00DA5129">
      <w:pPr>
        <w:pStyle w:val="ListParagraph1"/>
        <w:ind w:left="284"/>
        <w:rPr>
          <w:rFonts w:cs="Droid Sans"/>
          <w:color w:val="000000"/>
          <w:sz w:val="36"/>
          <w:szCs w:val="36"/>
          <w:lang w:eastAsia="en-IN"/>
        </w:rPr>
      </w:pPr>
    </w:p>
    <w:p w14:paraId="7ABAE29F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2B4C99"/>
          <w:sz w:val="36"/>
          <w:szCs w:val="36"/>
          <w:lang w:eastAsia="en-IN"/>
        </w:rPr>
        <w:t xml:space="preserve">Create a platform to display real time water consumption </w:t>
      </w:r>
      <w:proofErr w:type="gramStart"/>
      <w:r>
        <w:rPr>
          <w:rFonts w:cs="Droid Sans"/>
          <w:color w:val="2B4C99"/>
          <w:sz w:val="36"/>
          <w:szCs w:val="36"/>
          <w:lang w:eastAsia="en-IN"/>
        </w:rPr>
        <w:t>data :</w:t>
      </w:r>
      <w:proofErr w:type="gramEnd"/>
    </w:p>
    <w:p w14:paraId="6E94E891" w14:textId="77777777" w:rsidR="00E07AF2" w:rsidRDefault="00E07AF2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</w:p>
    <w:p w14:paraId="61AAF7C9" w14:textId="77777777" w:rsidR="00E07AF2" w:rsidRDefault="00000000" w:rsidP="00DA5129">
      <w:pPr>
        <w:pStyle w:val="ListParagraph1"/>
        <w:ind w:left="644"/>
        <w:rPr>
          <w:rFonts w:cs="Droid Sans"/>
          <w:color w:val="6D3A99"/>
          <w:sz w:val="36"/>
          <w:szCs w:val="36"/>
          <w:lang w:eastAsia="en-IN"/>
        </w:rPr>
      </w:pPr>
      <w:r>
        <w:rPr>
          <w:rFonts w:cs="Droid Sans"/>
          <w:color w:val="6D3A99"/>
          <w:sz w:val="36"/>
          <w:szCs w:val="36"/>
          <w:lang w:eastAsia="en-IN"/>
        </w:rPr>
        <w:t>HTML (index.html):</w:t>
      </w:r>
    </w:p>
    <w:p w14:paraId="76F0D69F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    &lt;!DOCTYPE html&gt;</w:t>
      </w:r>
    </w:p>
    <w:p w14:paraId="10669497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&lt;html&gt;</w:t>
      </w:r>
    </w:p>
    <w:p w14:paraId="4A5F1E07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&lt;head&gt;</w:t>
      </w:r>
    </w:p>
    <w:p w14:paraId="3E0FBCB9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    &lt;title&gt;Real-time Water Consumption&lt;/title&gt;</w:t>
      </w:r>
    </w:p>
    <w:p w14:paraId="7CC7D84D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&lt;/head&gt;</w:t>
      </w:r>
    </w:p>
    <w:p w14:paraId="19C1ECAC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&lt;body&gt;</w:t>
      </w:r>
    </w:p>
    <w:p w14:paraId="3FA14F23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    &lt;h1&gt;Water Consumption Data&lt;/h1&gt;</w:t>
      </w:r>
    </w:p>
    <w:p w14:paraId="2A65C496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    &lt;div id="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waterConsumption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>"&gt;</w:t>
      </w:r>
    </w:p>
    <w:p w14:paraId="1D33844A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        &lt;p&gt;Real-time data will be displayed </w:t>
      </w:r>
      <w:proofErr w:type="gramStart"/>
      <w:r>
        <w:rPr>
          <w:rFonts w:cs="Droid Sans"/>
          <w:color w:val="000000"/>
          <w:sz w:val="36"/>
          <w:szCs w:val="36"/>
          <w:lang w:eastAsia="en-IN"/>
        </w:rPr>
        <w:t>here.&lt;</w:t>
      </w:r>
      <w:proofErr w:type="gramEnd"/>
      <w:r>
        <w:rPr>
          <w:rFonts w:cs="Droid Sans"/>
          <w:color w:val="000000"/>
          <w:sz w:val="36"/>
          <w:szCs w:val="36"/>
          <w:lang w:eastAsia="en-IN"/>
        </w:rPr>
        <w:t>/p&gt;</w:t>
      </w:r>
    </w:p>
    <w:p w14:paraId="5C66BD88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lastRenderedPageBreak/>
        <w:t xml:space="preserve">    &lt;/div&gt;</w:t>
      </w:r>
    </w:p>
    <w:p w14:paraId="6C820284" w14:textId="77777777" w:rsidR="00E07AF2" w:rsidRDefault="00E07AF2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</w:p>
    <w:p w14:paraId="52A7624F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    &lt;script 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src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>="script.js"&gt;&lt;/script&gt;</w:t>
      </w:r>
    </w:p>
    <w:p w14:paraId="7A736150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&lt;/body&gt;</w:t>
      </w:r>
    </w:p>
    <w:p w14:paraId="37693A7E" w14:textId="0EEA2058" w:rsidR="00E07AF2" w:rsidRDefault="00DA5129" w:rsidP="00DA5129">
      <w:pPr>
        <w:pStyle w:val="ListParagraph1"/>
        <w:ind w:left="0"/>
        <w:rPr>
          <w:rFonts w:cs="Droid Sans"/>
          <w:color w:val="B7D92B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   </w:t>
      </w:r>
      <w:r w:rsidR="00000000">
        <w:rPr>
          <w:rFonts w:cs="Droid Sans"/>
          <w:color w:val="000000"/>
          <w:sz w:val="36"/>
          <w:szCs w:val="36"/>
          <w:lang w:eastAsia="en-IN"/>
        </w:rPr>
        <w:t>&lt;/html&gt;</w:t>
      </w:r>
    </w:p>
    <w:p w14:paraId="5AF5B423" w14:textId="77777777" w:rsidR="00E07AF2" w:rsidRDefault="00E07AF2" w:rsidP="00DA5129">
      <w:pPr>
        <w:pStyle w:val="ListParagraph1"/>
        <w:ind w:left="644"/>
        <w:rPr>
          <w:rFonts w:cs="Droid Sans"/>
          <w:color w:val="B7D92B"/>
          <w:sz w:val="36"/>
          <w:szCs w:val="36"/>
          <w:lang w:eastAsia="en-IN"/>
        </w:rPr>
      </w:pPr>
    </w:p>
    <w:p w14:paraId="1F0C7DAE" w14:textId="77777777" w:rsidR="00E07AF2" w:rsidRDefault="00000000" w:rsidP="00DA5129">
      <w:pPr>
        <w:pStyle w:val="ListParagraph1"/>
        <w:ind w:left="644"/>
        <w:rPr>
          <w:rFonts w:cs="Droid Sans"/>
          <w:color w:val="6D3A99"/>
          <w:sz w:val="36"/>
          <w:szCs w:val="36"/>
          <w:lang w:eastAsia="en-IN"/>
        </w:rPr>
      </w:pPr>
      <w:r>
        <w:rPr>
          <w:rFonts w:cs="Droid Sans"/>
          <w:color w:val="6D3A99"/>
          <w:sz w:val="36"/>
          <w:szCs w:val="36"/>
          <w:lang w:eastAsia="en-IN"/>
        </w:rPr>
        <w:t>JavaScript (script.js):</w:t>
      </w:r>
    </w:p>
    <w:p w14:paraId="3D3E4352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6D3A99"/>
          <w:sz w:val="36"/>
          <w:szCs w:val="36"/>
          <w:lang w:eastAsia="en-IN"/>
        </w:rPr>
        <w:t xml:space="preserve">    //</w:t>
      </w:r>
      <w:r>
        <w:rPr>
          <w:rFonts w:cs="Droid Sans"/>
          <w:color w:val="000000"/>
          <w:sz w:val="36"/>
          <w:szCs w:val="36"/>
          <w:lang w:eastAsia="en-IN"/>
        </w:rPr>
        <w:t xml:space="preserve"> Assuming you have a WebSocket server providing real-time data</w:t>
      </w:r>
    </w:p>
    <w:p w14:paraId="18A962BB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proofErr w:type="spellStart"/>
      <w:r>
        <w:rPr>
          <w:rFonts w:cs="Droid Sans"/>
          <w:color w:val="000000"/>
          <w:sz w:val="36"/>
          <w:szCs w:val="36"/>
          <w:lang w:eastAsia="en-IN"/>
        </w:rPr>
        <w:t>const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 xml:space="preserve"> socket = new WebSocket("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ws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>://your-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websocket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>-server-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url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>");</w:t>
      </w:r>
    </w:p>
    <w:p w14:paraId="353D4D6B" w14:textId="77777777" w:rsidR="00E07AF2" w:rsidRDefault="00E07AF2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</w:p>
    <w:p w14:paraId="0BCFBF2A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// Function to update the water consumption data on the page</w:t>
      </w:r>
    </w:p>
    <w:p w14:paraId="3BE57810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function 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updateWaterConsumption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>(data) {</w:t>
      </w:r>
    </w:p>
    <w:p w14:paraId="6D3BD46D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    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const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 xml:space="preserve"> 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waterConsumptionDiv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 xml:space="preserve"> = </w:t>
      </w:r>
      <w:proofErr w:type="spellStart"/>
      <w:proofErr w:type="gramStart"/>
      <w:r>
        <w:rPr>
          <w:rFonts w:cs="Droid Sans"/>
          <w:color w:val="000000"/>
          <w:sz w:val="36"/>
          <w:szCs w:val="36"/>
          <w:lang w:eastAsia="en-IN"/>
        </w:rPr>
        <w:t>document.getElementById</w:t>
      </w:r>
      <w:proofErr w:type="spellEnd"/>
      <w:proofErr w:type="gramEnd"/>
      <w:r>
        <w:rPr>
          <w:rFonts w:cs="Droid Sans"/>
          <w:color w:val="000000"/>
          <w:sz w:val="36"/>
          <w:szCs w:val="36"/>
          <w:lang w:eastAsia="en-IN"/>
        </w:rPr>
        <w:t>("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waterConsumption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>");</w:t>
      </w:r>
    </w:p>
    <w:p w14:paraId="2B5158E7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    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waterConsumptionDiv.innerHTML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 xml:space="preserve"> = `&lt;p&gt;Current Water Consumption: ${data} gallons&lt;/p&gt;`;</w:t>
      </w:r>
    </w:p>
    <w:p w14:paraId="6ACC60C5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}</w:t>
      </w:r>
    </w:p>
    <w:p w14:paraId="3DA95104" w14:textId="77777777" w:rsidR="00E07AF2" w:rsidRDefault="00E07AF2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</w:p>
    <w:p w14:paraId="2395CC37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// Handle messages from the WebSocket server</w:t>
      </w:r>
    </w:p>
    <w:p w14:paraId="44C81194" w14:textId="77777777" w:rsidR="00E07AF2" w:rsidRDefault="00000000" w:rsidP="00DA5129">
      <w:pPr>
        <w:pStyle w:val="ListParagraph1"/>
        <w:ind w:left="644"/>
        <w:rPr>
          <w:rFonts w:cs="Droid Sans"/>
          <w:color w:val="6D3A99"/>
          <w:sz w:val="36"/>
          <w:szCs w:val="36"/>
          <w:lang w:eastAsia="en-IN"/>
        </w:rPr>
      </w:pPr>
      <w:proofErr w:type="spellStart"/>
      <w:proofErr w:type="gramStart"/>
      <w:r>
        <w:rPr>
          <w:rFonts w:cs="Droid Sans"/>
          <w:color w:val="000000"/>
          <w:sz w:val="36"/>
          <w:szCs w:val="36"/>
          <w:lang w:eastAsia="en-IN"/>
        </w:rPr>
        <w:t>socket.addEventListener</w:t>
      </w:r>
      <w:proofErr w:type="spellEnd"/>
      <w:proofErr w:type="gramEnd"/>
      <w:r>
        <w:rPr>
          <w:rFonts w:cs="Droid Sans"/>
          <w:color w:val="000000"/>
          <w:sz w:val="36"/>
          <w:szCs w:val="36"/>
          <w:lang w:eastAsia="en-IN"/>
        </w:rPr>
        <w:t xml:space="preserve">("message", (event) =&gt; </w:t>
      </w:r>
      <w:r>
        <w:rPr>
          <w:rFonts w:cs="Droid Sans"/>
          <w:color w:val="6D3A99"/>
          <w:sz w:val="36"/>
          <w:szCs w:val="36"/>
          <w:lang w:eastAsia="en-IN"/>
        </w:rPr>
        <w:t>{</w:t>
      </w:r>
    </w:p>
    <w:p w14:paraId="4A572C10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6D3A99"/>
          <w:sz w:val="36"/>
          <w:szCs w:val="36"/>
          <w:lang w:eastAsia="en-IN"/>
        </w:rPr>
        <w:t xml:space="preserve">    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const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 xml:space="preserve"> data = 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JSON.parse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>(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event.data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>);</w:t>
      </w:r>
    </w:p>
    <w:p w14:paraId="0D423EBA" w14:textId="3921A932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    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updateWaterConsumption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>(</w:t>
      </w:r>
      <w:proofErr w:type="spellStart"/>
      <w:proofErr w:type="gramStart"/>
      <w:r>
        <w:rPr>
          <w:rFonts w:cs="Droid Sans"/>
          <w:color w:val="000000"/>
          <w:sz w:val="36"/>
          <w:szCs w:val="36"/>
          <w:lang w:eastAsia="en-IN"/>
        </w:rPr>
        <w:t>data.consumption</w:t>
      </w:r>
      <w:proofErr w:type="spellEnd"/>
      <w:proofErr w:type="gramEnd"/>
      <w:r>
        <w:rPr>
          <w:rFonts w:cs="Droid Sans"/>
          <w:color w:val="000000"/>
          <w:sz w:val="36"/>
          <w:szCs w:val="36"/>
          <w:lang w:eastAsia="en-IN"/>
        </w:rPr>
        <w:t>);</w:t>
      </w:r>
    </w:p>
    <w:p w14:paraId="416D220A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});</w:t>
      </w:r>
    </w:p>
    <w:p w14:paraId="12BFA384" w14:textId="77777777" w:rsidR="00E07AF2" w:rsidRDefault="00E07AF2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</w:p>
    <w:p w14:paraId="5CF0B62D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lastRenderedPageBreak/>
        <w:t>// Handle WebSocket connection errors</w:t>
      </w:r>
    </w:p>
    <w:p w14:paraId="1989B12B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proofErr w:type="spellStart"/>
      <w:proofErr w:type="gramStart"/>
      <w:r>
        <w:rPr>
          <w:rFonts w:cs="Droid Sans"/>
          <w:color w:val="000000"/>
          <w:sz w:val="36"/>
          <w:szCs w:val="36"/>
          <w:lang w:eastAsia="en-IN"/>
        </w:rPr>
        <w:t>socket.addEventListener</w:t>
      </w:r>
      <w:proofErr w:type="spellEnd"/>
      <w:proofErr w:type="gramEnd"/>
      <w:r>
        <w:rPr>
          <w:rFonts w:cs="Droid Sans"/>
          <w:color w:val="000000"/>
          <w:sz w:val="36"/>
          <w:szCs w:val="36"/>
          <w:lang w:eastAsia="en-IN"/>
        </w:rPr>
        <w:t>("error", (error) =&gt; {</w:t>
      </w:r>
    </w:p>
    <w:p w14:paraId="525E89C6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    </w:t>
      </w:r>
      <w:proofErr w:type="spellStart"/>
      <w:proofErr w:type="gramStart"/>
      <w:r>
        <w:rPr>
          <w:rFonts w:cs="Droid Sans"/>
          <w:color w:val="000000"/>
          <w:sz w:val="36"/>
          <w:szCs w:val="36"/>
          <w:lang w:eastAsia="en-IN"/>
        </w:rPr>
        <w:t>console.error</w:t>
      </w:r>
      <w:proofErr w:type="spellEnd"/>
      <w:proofErr w:type="gramEnd"/>
      <w:r>
        <w:rPr>
          <w:rFonts w:cs="Droid Sans"/>
          <w:color w:val="000000"/>
          <w:sz w:val="36"/>
          <w:szCs w:val="36"/>
          <w:lang w:eastAsia="en-IN"/>
        </w:rPr>
        <w:t>(`WebSocket Error: ${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error.message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>}`);</w:t>
      </w:r>
    </w:p>
    <w:p w14:paraId="0FD851E4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});</w:t>
      </w:r>
    </w:p>
    <w:p w14:paraId="78CA4CF3" w14:textId="4116B77D" w:rsidR="00E07AF2" w:rsidRDefault="00E07AF2" w:rsidP="00DA5129">
      <w:pPr>
        <w:pStyle w:val="ListParagraph1"/>
        <w:ind w:left="644"/>
        <w:rPr>
          <w:rFonts w:cs="Droid Sans"/>
          <w:color w:val="6D3A99"/>
          <w:sz w:val="36"/>
          <w:szCs w:val="36"/>
          <w:lang w:eastAsia="en-IN"/>
        </w:rPr>
      </w:pPr>
    </w:p>
    <w:p w14:paraId="03F6FE2B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6D3A99"/>
          <w:sz w:val="36"/>
          <w:szCs w:val="36"/>
          <w:lang w:eastAsia="en-IN"/>
        </w:rPr>
      </w:pPr>
      <w:r>
        <w:rPr>
          <w:rFonts w:cs="Droid Sans"/>
          <w:color w:val="6D3A99"/>
          <w:sz w:val="36"/>
          <w:szCs w:val="36"/>
          <w:lang w:eastAsia="en-IN"/>
        </w:rPr>
        <w:t>WebSocket Server:</w:t>
      </w:r>
    </w:p>
    <w:p w14:paraId="35815CB6" w14:textId="77777777" w:rsidR="00E07AF2" w:rsidRDefault="00E07AF2" w:rsidP="00DA5129">
      <w:pPr>
        <w:pStyle w:val="ListParagraph1"/>
        <w:ind w:left="644"/>
        <w:rPr>
          <w:rFonts w:cs="Droid Sans"/>
          <w:color w:val="6D3A99"/>
          <w:sz w:val="36"/>
          <w:szCs w:val="36"/>
          <w:lang w:eastAsia="en-IN"/>
        </w:rPr>
      </w:pPr>
    </w:p>
    <w:p w14:paraId="3ECE8896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You will need a server (e.g., Node.js with the </w:t>
      </w:r>
      <w:proofErr w:type="spellStart"/>
      <w:r>
        <w:rPr>
          <w:rFonts w:cs="Droid Sans"/>
          <w:color w:val="000000"/>
          <w:sz w:val="36"/>
          <w:szCs w:val="36"/>
          <w:lang w:eastAsia="en-IN"/>
        </w:rPr>
        <w:t>ws</w:t>
      </w:r>
      <w:proofErr w:type="spellEnd"/>
      <w:r>
        <w:rPr>
          <w:rFonts w:cs="Droid Sans"/>
          <w:color w:val="000000"/>
          <w:sz w:val="36"/>
          <w:szCs w:val="36"/>
          <w:lang w:eastAsia="en-IN"/>
        </w:rPr>
        <w:t xml:space="preserve"> library) to provide real-time water consumption data. This server should send updates to the connected clients when new data is available.</w:t>
      </w:r>
    </w:p>
    <w:p w14:paraId="145AAD80" w14:textId="77777777" w:rsidR="00E07AF2" w:rsidRDefault="00E07AF2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</w:p>
    <w:p w14:paraId="75BEB428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This is a simplified example, and in a real-world scenario, you would replace the WebSocket URL with the actual server URL that provides real-time water consumption data. Additionally, you should secure your connection (e.g., using WSS for WebSocket over SSL) and handle server-side data collection and distribution.</w:t>
      </w:r>
    </w:p>
    <w:p w14:paraId="30124643" w14:textId="77777777" w:rsidR="00E07AF2" w:rsidRDefault="00E07AF2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</w:p>
    <w:p w14:paraId="481E4930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Remember that displaying real-time data involves complex considerations for data collection, security, scalability, and user authentication, depending on the specific use case. This example provides a basic structure to get you started.</w:t>
      </w:r>
    </w:p>
    <w:p w14:paraId="4CEA8FE7" w14:textId="77777777" w:rsidR="00E07AF2" w:rsidRDefault="00E07AF2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</w:p>
    <w:p w14:paraId="5D9F661C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B0F0"/>
          <w:sz w:val="36"/>
          <w:szCs w:val="36"/>
          <w:lang w:eastAsia="en-IN"/>
        </w:rPr>
        <w:lastRenderedPageBreak/>
        <w:t xml:space="preserve">Design the </w:t>
      </w:r>
      <w:proofErr w:type="gramStart"/>
      <w:r>
        <w:rPr>
          <w:rFonts w:cs="Droid Sans"/>
          <w:color w:val="00B0F0"/>
          <w:sz w:val="36"/>
          <w:szCs w:val="36"/>
          <w:lang w:eastAsia="en-IN"/>
        </w:rPr>
        <w:t>platform  to</w:t>
      </w:r>
      <w:proofErr w:type="gramEnd"/>
      <w:r>
        <w:rPr>
          <w:rFonts w:cs="Droid Sans"/>
          <w:color w:val="00B0F0"/>
          <w:sz w:val="36"/>
          <w:szCs w:val="36"/>
          <w:lang w:eastAsia="en-IN"/>
        </w:rPr>
        <w:t xml:space="preserve"> receive and display water consumption data from IOT </w:t>
      </w:r>
      <w:proofErr w:type="spellStart"/>
      <w:r>
        <w:rPr>
          <w:rFonts w:cs="Droid Sans"/>
          <w:color w:val="00B0F0"/>
          <w:sz w:val="36"/>
          <w:szCs w:val="36"/>
          <w:lang w:eastAsia="en-IN"/>
        </w:rPr>
        <w:t>sensorsensor</w:t>
      </w:r>
      <w:proofErr w:type="spellEnd"/>
      <w:r>
        <w:rPr>
          <w:rFonts w:cs="Droid Sans"/>
          <w:color w:val="00B0F0"/>
          <w:sz w:val="36"/>
          <w:szCs w:val="36"/>
          <w:lang w:eastAsia="en-IN"/>
        </w:rPr>
        <w:t xml:space="preserve">  :</w:t>
      </w:r>
    </w:p>
    <w:p w14:paraId="471D2E2B" w14:textId="77777777" w:rsidR="00E07AF2" w:rsidRDefault="00000000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 xml:space="preserve">             Designing a platform to receive and display water consumption data from IoT sensors and promote water conservation efforts involves several components and considerations. Here's a high-level design:</w:t>
      </w:r>
    </w:p>
    <w:p w14:paraId="4580F3F9" w14:textId="77777777" w:rsidR="00E07AF2" w:rsidRDefault="00E07AF2" w:rsidP="00DA5129">
      <w:pPr>
        <w:pStyle w:val="ListParagraph1"/>
        <w:ind w:left="644"/>
        <w:rPr>
          <w:rFonts w:cs="Droid Sans"/>
          <w:color w:val="000000"/>
          <w:sz w:val="36"/>
          <w:szCs w:val="36"/>
          <w:lang w:eastAsia="en-IN"/>
        </w:rPr>
      </w:pPr>
    </w:p>
    <w:p w14:paraId="7F1C74D0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1. IoT Sensors:</w:t>
      </w:r>
    </w:p>
    <w:p w14:paraId="01BA5C35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Deploy IoT sensors at various water usage points (e.g., faucets, showers, irrigation systems).</w:t>
      </w:r>
    </w:p>
    <w:p w14:paraId="65700E7B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Sensors should collect real-time water consumption data and send it to a central server.</w:t>
      </w:r>
    </w:p>
    <w:p w14:paraId="16E86B7E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6D706CFB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2. Data Collection Server:</w:t>
      </w:r>
    </w:p>
    <w:p w14:paraId="0D11B978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Set up a central server to receive data from IoT sensors.</w:t>
      </w:r>
    </w:p>
    <w:p w14:paraId="7C04F3CD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The server should process and store incoming data in a database for historical analysis.</w:t>
      </w:r>
    </w:p>
    <w:p w14:paraId="6509FD0D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4B3DC60C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3. Database:</w:t>
      </w:r>
    </w:p>
    <w:p w14:paraId="1BE38A89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Use a database (e.g., SQL or NoSQL) to store water consumption data.</w:t>
      </w:r>
    </w:p>
    <w:p w14:paraId="03466AE3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Organize the data by location, time, and device for efficient retrieval.</w:t>
      </w:r>
    </w:p>
    <w:p w14:paraId="3F7F3406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0DFB8E72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4. Web Application:</w:t>
      </w:r>
    </w:p>
    <w:p w14:paraId="069461BE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lastRenderedPageBreak/>
        <w:t>Create a web application using HTML, CSS, and JavaScript for users to access the data.</w:t>
      </w:r>
    </w:p>
    <w:p w14:paraId="05765D97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Provide user-friendly dashboards to display real-time and historical water consumption information.</w:t>
      </w:r>
    </w:p>
    <w:p w14:paraId="28F119BD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44751DC2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5. User Registration and Authentication:</w:t>
      </w:r>
    </w:p>
    <w:p w14:paraId="5C037ADC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Implement user registration and login functionality to personalize the experience.</w:t>
      </w:r>
    </w:p>
    <w:p w14:paraId="0C8D2C88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Users can track their water usage and set conservation goals.</w:t>
      </w:r>
    </w:p>
    <w:p w14:paraId="1EF21262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47B7FD30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6. Real-Time Data Display:</w:t>
      </w:r>
    </w:p>
    <w:p w14:paraId="7878EE21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Use WebSocket or server-sent events to display real-time data on the web application.</w:t>
      </w:r>
    </w:p>
    <w:p w14:paraId="52546412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Visualize water consumption data using charts and graphs for easy understanding.</w:t>
      </w:r>
    </w:p>
    <w:p w14:paraId="0A8FD897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4B74C85C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7. Alerts and Notifications:</w:t>
      </w:r>
    </w:p>
    <w:p w14:paraId="5A375167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173AD069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Implement alerts and notifications to inform users of unusual water usage or when they're close to exceeding their conservation goals.</w:t>
      </w:r>
    </w:p>
    <w:p w14:paraId="465A0683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06B8BC8A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8. Conservation Tips:</w:t>
      </w:r>
    </w:p>
    <w:p w14:paraId="7825B1A7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Provide a section with water conservation tips and best practices to educate users.</w:t>
      </w:r>
    </w:p>
    <w:p w14:paraId="591D445C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52D45E74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lastRenderedPageBreak/>
        <w:t>9. Gamification:</w:t>
      </w:r>
    </w:p>
    <w:p w14:paraId="38386A99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Gamify the platform by introducing challenges and rewards for water conservation achievements.</w:t>
      </w:r>
    </w:p>
    <w:p w14:paraId="675E3CFB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25565B60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10. Mobile App:</w:t>
      </w:r>
    </w:p>
    <w:p w14:paraId="7CFC44D1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Develop a mobile app for users to monitor water consumption on the go.</w:t>
      </w:r>
    </w:p>
    <w:p w14:paraId="74E9090C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2B0D0CC5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11. Community Features:</w:t>
      </w:r>
    </w:p>
    <w:p w14:paraId="2EAF9B56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Allow users to share their conservation efforts and achievements on social media.</w:t>
      </w:r>
    </w:p>
    <w:p w14:paraId="21E70DCF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Create a community forum for users to discuss water-saving strategies.</w:t>
      </w:r>
    </w:p>
    <w:p w14:paraId="38097054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5D270DD9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12. Integration with Smart Home Systems:</w:t>
      </w:r>
    </w:p>
    <w:p w14:paraId="3E4B14AD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6164F854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Integrate the platform with smart home systems (e.g., IoT-based home automation) to control water-using devices remotely.</w:t>
      </w:r>
    </w:p>
    <w:p w14:paraId="7997934A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46FA89D9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13. Reporting and Analytics:</w:t>
      </w:r>
    </w:p>
    <w:p w14:paraId="14872F5D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Provide detailed reports and analytics to help users track their progress and make informed decisions.</w:t>
      </w:r>
    </w:p>
    <w:p w14:paraId="2130BAFC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658211DD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14. Partnerships and Outreach:</w:t>
      </w:r>
    </w:p>
    <w:p w14:paraId="49F42D97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lastRenderedPageBreak/>
        <w:t>Collaborate with local utilities, environmental organizations, and government agencies to promote water conservation efforts.</w:t>
      </w:r>
    </w:p>
    <w:p w14:paraId="3785DFAF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25E310A5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15. Sustainability and Data Security:</w:t>
      </w:r>
    </w:p>
    <w:p w14:paraId="13025C24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Ensure the platform's sustainability, including data security, backup, and disaster recovery plans.</w:t>
      </w:r>
    </w:p>
    <w:p w14:paraId="5C958E85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70895C0E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C00000"/>
          <w:sz w:val="36"/>
          <w:szCs w:val="36"/>
          <w:lang w:eastAsia="en-IN"/>
        </w:rPr>
      </w:pPr>
      <w:r>
        <w:rPr>
          <w:rFonts w:cs="Droid Sans"/>
          <w:color w:val="C00000"/>
          <w:sz w:val="36"/>
          <w:szCs w:val="36"/>
          <w:lang w:eastAsia="en-IN"/>
        </w:rPr>
        <w:t>16. Marketing and Education:</w:t>
      </w:r>
    </w:p>
    <w:p w14:paraId="609D79D3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Develop marketing campaigns and educational materials to raise awareness about water conservation and the benefits of the platform.</w:t>
      </w:r>
    </w:p>
    <w:p w14:paraId="14576D7F" w14:textId="77777777" w:rsidR="00E07AF2" w:rsidRDefault="00000000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  <w:r>
        <w:rPr>
          <w:rFonts w:cs="Droid Sans"/>
          <w:color w:val="000000"/>
          <w:sz w:val="36"/>
          <w:szCs w:val="36"/>
          <w:lang w:eastAsia="en-IN"/>
        </w:rPr>
        <w:t>Remember that a successful water conservation platform should be user-friendly, data-driven, and focused on promoting responsible water usage. It should also adapt to changing user needs and environmental conditions while contributing to long-term sustainability.</w:t>
      </w:r>
    </w:p>
    <w:p w14:paraId="79104C71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01518ACF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3046CF23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p w14:paraId="27854470" w14:textId="77777777" w:rsidR="00E07AF2" w:rsidRDefault="00E07AF2">
      <w:pPr>
        <w:pStyle w:val="ListParagraph1"/>
        <w:numPr>
          <w:ilvl w:val="0"/>
          <w:numId w:val="1"/>
        </w:numPr>
        <w:rPr>
          <w:rFonts w:cs="Droid Sans"/>
          <w:color w:val="000000"/>
          <w:sz w:val="36"/>
          <w:szCs w:val="36"/>
          <w:lang w:eastAsia="en-IN"/>
        </w:rPr>
      </w:pPr>
    </w:p>
    <w:sectPr w:rsidR="00E07AF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DE6"/>
    <w:multiLevelType w:val="hybridMultilevel"/>
    <w:tmpl w:val="A0823C16"/>
    <w:lvl w:ilvl="0" w:tplc="BEAA377A">
      <w:start w:val="1"/>
      <w:numFmt w:val="bullet"/>
      <w:lvlRestart w:val="0"/>
      <w:lvlText w:val=""/>
      <w:lvlJc w:val="left"/>
      <w:pPr>
        <w:tabs>
          <w:tab w:val="num" w:pos="-76"/>
        </w:tabs>
        <w:ind w:left="644" w:hanging="360"/>
      </w:pPr>
      <w:rPr>
        <w:rFonts w:ascii="Wingdings" w:hAnsi="Wingdings" w:hint="default"/>
      </w:rPr>
    </w:lvl>
    <w:lvl w:ilvl="1" w:tplc="BEA2D4D8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 w:tplc="22E623E6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hint="default"/>
      </w:rPr>
    </w:lvl>
    <w:lvl w:ilvl="3" w:tplc="A81E1316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</w:rPr>
    </w:lvl>
    <w:lvl w:ilvl="4" w:tplc="A8E6EA36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 w:tplc="A43E5CCE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hint="default"/>
      </w:rPr>
    </w:lvl>
    <w:lvl w:ilvl="6" w:tplc="D31EE594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hint="default"/>
      </w:rPr>
    </w:lvl>
    <w:lvl w:ilvl="7" w:tplc="D9C4E016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 w:tplc="44B89320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hint="default"/>
      </w:rPr>
    </w:lvl>
  </w:abstractNum>
  <w:num w:numId="1" w16cid:durableId="113063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F2"/>
    <w:rsid w:val="00DA5129"/>
    <w:rsid w:val="00E0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A5E8"/>
  <w15:docId w15:val="{B12BC4BB-6C89-4F67-9A3E-065ADCBF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eastAsia="DengXian Light" w:hAnsi="Droid Sans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eastAsia="DengXian Light" w:hAnsi="Droid Sans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eastAsia="DengXian Light" w:hAnsi="Droid Sans" w:cs="Times New Roman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customStyle="1" w:styleId="NoSpacing1">
    <w:name w:val="No Spacing1"/>
    <w:rPr>
      <w:rFonts w:ascii="Droid Sans" w:eastAsia="Droid Sans" w:cs="Arial"/>
      <w:kern w:val="2"/>
      <w:sz w:val="22"/>
      <w:szCs w:val="22"/>
      <w:lang w:val="en-IN" w:eastAsia="en-US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ljs-keyword">
    <w:name w:val="hljs-keyword"/>
    <w:basedOn w:val="DefaultParagraphFont"/>
  </w:style>
  <w:style w:type="character" w:customStyle="1" w:styleId="hljs-comment">
    <w:name w:val="hljs-comment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builtin">
    <w:name w:val="hljs-built_i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 Fomithafathima</dc:creator>
  <cp:lastModifiedBy>M Fomithafathima</cp:lastModifiedBy>
  <cp:revision>2</cp:revision>
  <dcterms:created xsi:type="dcterms:W3CDTF">2023-10-26T06:03:00Z</dcterms:created>
  <dcterms:modified xsi:type="dcterms:W3CDTF">2023-10-26T06:03:00Z</dcterms:modified>
</cp:coreProperties>
</file>