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37" w:rsidRDefault="00403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7C294" wp14:editId="79808E7D">
                <wp:simplePos x="0" y="0"/>
                <wp:positionH relativeFrom="column">
                  <wp:posOffset>1085850</wp:posOffset>
                </wp:positionH>
                <wp:positionV relativeFrom="paragraph">
                  <wp:posOffset>2114551</wp:posOffset>
                </wp:positionV>
                <wp:extent cx="3257550" cy="314325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3143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5A8" w:rsidRDefault="00211DEB" w:rsidP="00403183">
                            <w:r w:rsidRPr="00403183">
                              <w:rPr>
                                <w:b/>
                                <w:sz w:val="28"/>
                              </w:rPr>
                              <w:t>What is inside? …</w:t>
                            </w:r>
                            <w:r w:rsidR="00F505A8" w:rsidRPr="00403183">
                              <w:rPr>
                                <w:sz w:val="28"/>
                              </w:rPr>
                              <w:t xml:space="preserve">  </w:t>
                            </w:r>
                            <w:r w:rsidR="00403183" w:rsidRPr="00403183">
                              <w:rPr>
                                <w:sz w:val="28"/>
                              </w:rPr>
                              <w:t xml:space="preserve"> </w:t>
                            </w:r>
                            <w:r w:rsidR="00403183">
                              <w:rPr>
                                <w:sz w:val="28"/>
                              </w:rPr>
                              <w:t xml:space="preserve">    </w:t>
                            </w:r>
                            <w:r w:rsidR="00403183" w:rsidRPr="00403183">
                              <w:rPr>
                                <w:sz w:val="28"/>
                              </w:rPr>
                              <w:t xml:space="preserve"> </w:t>
                            </w:r>
                            <w:r w:rsidR="00403183">
                              <w:rPr>
                                <w:sz w:val="28"/>
                              </w:rPr>
                              <w:t xml:space="preserve">      </w:t>
                            </w:r>
                            <w:r w:rsidR="00F505A8">
                              <w:t xml:space="preserve">What is MORARI?             </w:t>
                            </w:r>
                            <w:r w:rsidR="00403183">
                              <w:t xml:space="preserve">              </w:t>
                            </w:r>
                            <w:r w:rsidR="00F505A8">
                              <w:t xml:space="preserve">Why choose MORARI?    </w:t>
                            </w:r>
                            <w:r w:rsidR="00403183">
                              <w:t xml:space="preserve">                 </w:t>
                            </w:r>
                            <w:r w:rsidR="00F505A8">
                              <w:t xml:space="preserve">Our products              </w:t>
                            </w:r>
                            <w:r w:rsidR="00403183">
                              <w:t xml:space="preserve">                      </w:t>
                            </w:r>
                            <w:r w:rsidR="00F505A8">
                              <w:t xml:space="preserve">How to </w:t>
                            </w:r>
                            <w:proofErr w:type="gramStart"/>
                            <w:r w:rsidR="00F505A8">
                              <w:t>enroll  a</w:t>
                            </w:r>
                            <w:proofErr w:type="gramEnd"/>
                            <w:r w:rsidR="00F505A8">
                              <w:t xml:space="preserve"> kid in  the MORARI enterprise?  </w:t>
                            </w:r>
                            <w:r w:rsidR="00403183">
                              <w:t xml:space="preserve">                                </w:t>
                            </w:r>
                            <w:proofErr w:type="gramStart"/>
                            <w:r w:rsidR="00F505A8">
                              <w:t>Benefits  of</w:t>
                            </w:r>
                            <w:proofErr w:type="gramEnd"/>
                            <w:r w:rsidR="00F505A8">
                              <w:t xml:space="preserve">  the  MORARI enterprise       Workshops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5.5pt;margin-top:166.5pt;width:256.5pt;height:2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" fillcolor="#7f7f7f [1612]" stroked="f" strokeweight="2pt">
                <v:textbox>
                  <w:txbxContent>
                    <w:p w:rsidR="00F505A8" w:rsidRDefault="00211DEB" w:rsidP="00403183">
                      <w:r w:rsidRPr="00403183">
                        <w:rPr>
                          <w:b/>
                          <w:sz w:val="28"/>
                        </w:rPr>
                        <w:t>What is inside? …</w:t>
                      </w:r>
                      <w:r w:rsidR="00F505A8" w:rsidRPr="00403183">
                        <w:rPr>
                          <w:sz w:val="28"/>
                        </w:rPr>
                        <w:t xml:space="preserve">  </w:t>
                      </w:r>
                      <w:r w:rsidR="00403183" w:rsidRPr="00403183">
                        <w:rPr>
                          <w:sz w:val="28"/>
                        </w:rPr>
                        <w:t xml:space="preserve"> </w:t>
                      </w:r>
                      <w:r w:rsidR="00403183">
                        <w:rPr>
                          <w:sz w:val="28"/>
                        </w:rPr>
                        <w:t xml:space="preserve">    </w:t>
                      </w:r>
                      <w:r w:rsidR="00403183" w:rsidRPr="00403183">
                        <w:rPr>
                          <w:sz w:val="28"/>
                        </w:rPr>
                        <w:t xml:space="preserve"> </w:t>
                      </w:r>
                      <w:r w:rsidR="00403183">
                        <w:rPr>
                          <w:sz w:val="28"/>
                        </w:rPr>
                        <w:t xml:space="preserve">      </w:t>
                      </w:r>
                      <w:r w:rsidR="00F505A8">
                        <w:t xml:space="preserve">What is MORARI?             </w:t>
                      </w:r>
                      <w:r w:rsidR="00403183">
                        <w:t xml:space="preserve">              </w:t>
                      </w:r>
                      <w:r w:rsidR="00F505A8">
                        <w:t xml:space="preserve">Why choose MORARI?    </w:t>
                      </w:r>
                      <w:r w:rsidR="00403183">
                        <w:t xml:space="preserve">                 </w:t>
                      </w:r>
                      <w:r w:rsidR="00F505A8">
                        <w:t xml:space="preserve">Our products              </w:t>
                      </w:r>
                      <w:r w:rsidR="00403183">
                        <w:t xml:space="preserve">                      </w:t>
                      </w:r>
                      <w:r w:rsidR="00F505A8">
                        <w:t xml:space="preserve">How to </w:t>
                      </w:r>
                      <w:proofErr w:type="gramStart"/>
                      <w:r w:rsidR="00F505A8">
                        <w:t>enroll  a</w:t>
                      </w:r>
                      <w:proofErr w:type="gramEnd"/>
                      <w:r w:rsidR="00F505A8">
                        <w:t xml:space="preserve"> kid in  the MORARI enterprise?  </w:t>
                      </w:r>
                      <w:r w:rsidR="00403183">
                        <w:t xml:space="preserve">                                </w:t>
                      </w:r>
                      <w:proofErr w:type="gramStart"/>
                      <w:r w:rsidR="00F505A8">
                        <w:t>Benefits  of</w:t>
                      </w:r>
                      <w:proofErr w:type="gramEnd"/>
                      <w:r w:rsidR="00F505A8">
                        <w:t xml:space="preserve">  the  MORARI enterprise       Workshops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476A5" wp14:editId="78C86B42">
                <wp:simplePos x="0" y="0"/>
                <wp:positionH relativeFrom="column">
                  <wp:posOffset>3267075</wp:posOffset>
                </wp:positionH>
                <wp:positionV relativeFrom="paragraph">
                  <wp:posOffset>857250</wp:posOffset>
                </wp:positionV>
                <wp:extent cx="2019300" cy="1876425"/>
                <wp:effectExtent l="0" t="0" r="0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76425"/>
                        </a:xfrm>
                        <a:prstGeom prst="ellipse">
                          <a:avLst/>
                        </a:prstGeom>
                        <a:solidFill>
                          <a:srgbClr val="94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7C3" w:rsidRDefault="00211DEB" w:rsidP="00B527C3">
                            <w:pPr>
                              <w:jc w:val="center"/>
                            </w:pPr>
                            <w:r>
                              <w:t>The enterprise that opens doors around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257.25pt;margin-top:67.5pt;width:159pt;height:14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" fillcolor="#942c2c" stroked="f" strokeweight="2pt">
                <v:textbox>
                  <w:txbxContent>
                    <w:p w:rsidR="00B527C3" w:rsidRDefault="00211DEB" w:rsidP="00B527C3">
                      <w:pPr>
                        <w:jc w:val="center"/>
                      </w:pPr>
                      <w:r>
                        <w:t>The enterprise that opens doors around the world</w:t>
                      </w:r>
                    </w:p>
                  </w:txbxContent>
                </v:textbox>
              </v:oval>
            </w:pict>
          </mc:Fallback>
        </mc:AlternateContent>
      </w:r>
      <w:r w:rsidR="00164E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DCFD7" wp14:editId="009B16A5">
                <wp:simplePos x="0" y="0"/>
                <wp:positionH relativeFrom="column">
                  <wp:posOffset>4600575</wp:posOffset>
                </wp:positionH>
                <wp:positionV relativeFrom="paragraph">
                  <wp:posOffset>-638175</wp:posOffset>
                </wp:positionV>
                <wp:extent cx="2076450" cy="1933575"/>
                <wp:effectExtent l="0" t="0" r="0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933575"/>
                        </a:xfrm>
                        <a:prstGeom prst="ellipse">
                          <a:avLst/>
                        </a:prstGeom>
                        <a:solidFill>
                          <a:srgbClr val="58B4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7C3" w:rsidRDefault="00164E51" w:rsidP="00B527C3">
                            <w:pPr>
                              <w:jc w:val="center"/>
                            </w:pPr>
                            <w:r>
                              <w:t xml:space="preserve">Whether you need to develop intelligence skills for study or </w:t>
                            </w:r>
                            <w:proofErr w:type="gramStart"/>
                            <w:r>
                              <w:t>work ,</w:t>
                            </w:r>
                            <w:proofErr w:type="gramEnd"/>
                            <w:r>
                              <w:t xml:space="preserve"> MORARI is designed to meet your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362.25pt;margin-top:-50.25pt;width:163.5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" fillcolor="#58b46e" stroked="f" strokeweight="2pt">
                <v:textbox>
                  <w:txbxContent>
                    <w:p w:rsidR="00B527C3" w:rsidRDefault="00164E51" w:rsidP="00B527C3">
                      <w:pPr>
                        <w:jc w:val="center"/>
                      </w:pPr>
                      <w:r>
                        <w:t xml:space="preserve">Whether you need to develop intelligence skills for study or </w:t>
                      </w:r>
                      <w:proofErr w:type="gramStart"/>
                      <w:r>
                        <w:t>work ,</w:t>
                      </w:r>
                      <w:proofErr w:type="gramEnd"/>
                      <w:r>
                        <w:t xml:space="preserve"> MORARI is designed to meet your needs.</w:t>
                      </w:r>
                    </w:p>
                  </w:txbxContent>
                </v:textbox>
              </v:oval>
            </w:pict>
          </mc:Fallback>
        </mc:AlternateContent>
      </w:r>
      <w:r w:rsidR="00B527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B1388" wp14:editId="2DA900E7">
                <wp:simplePos x="0" y="0"/>
                <wp:positionH relativeFrom="column">
                  <wp:posOffset>2152650</wp:posOffset>
                </wp:positionH>
                <wp:positionV relativeFrom="paragraph">
                  <wp:posOffset>-666750</wp:posOffset>
                </wp:positionV>
                <wp:extent cx="1933575" cy="1866900"/>
                <wp:effectExtent l="0" t="0" r="952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669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7C3" w:rsidRPr="00164E51" w:rsidRDefault="00164E51" w:rsidP="00B527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4E51">
                              <w:rPr>
                                <w:b/>
                              </w:rPr>
                              <w:t>MORARI</w:t>
                            </w:r>
                            <w:r>
                              <w:rPr>
                                <w:b/>
                              </w:rPr>
                              <w:t xml:space="preserve"> is your path to study in a digital and modern scenario.</w:t>
                            </w:r>
                          </w:p>
                          <w:p w:rsidR="00164E51" w:rsidRDefault="00164E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9" style="position:absolute;margin-left:169.5pt;margin-top:-52.5pt;width:152.25pt;height:1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" fillcolor="#4f81bd [3204]" stroked="f" strokeweight="2pt">
                <v:textbox>
                  <w:txbxContent>
                    <w:p w:rsidR="00B527C3" w:rsidRPr="00164E51" w:rsidRDefault="00164E51" w:rsidP="00B527C3">
                      <w:pPr>
                        <w:jc w:val="center"/>
                        <w:rPr>
                          <w:b/>
                        </w:rPr>
                      </w:pPr>
                      <w:r w:rsidRPr="00164E51">
                        <w:rPr>
                          <w:b/>
                        </w:rPr>
                        <w:t>MORARI</w:t>
                      </w:r>
                      <w:r>
                        <w:rPr>
                          <w:b/>
                        </w:rPr>
                        <w:t xml:space="preserve"> is your path to study in a digital and modern scenario.</w:t>
                      </w:r>
                    </w:p>
                    <w:p w:rsidR="00164E51" w:rsidRDefault="00164E51"/>
                  </w:txbxContent>
                </v:textbox>
              </v:oval>
            </w:pict>
          </mc:Fallback>
        </mc:AlternateContent>
      </w:r>
      <w:r w:rsidR="00B527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1181100</wp:posOffset>
                </wp:positionV>
                <wp:extent cx="1838325" cy="1695450"/>
                <wp:effectExtent l="0" t="0" r="952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6954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DEB" w:rsidRDefault="00164E51" w:rsidP="00211DEB">
                            <w:pPr>
                              <w:jc w:val="center"/>
                            </w:pPr>
                            <w:r>
                              <w:t>Over 100 people are enrolled in the MORARI</w:t>
                            </w:r>
                            <w:r w:rsidR="00211DEB">
                              <w:t xml:space="preserve"> platform each year.         </w:t>
                            </w:r>
                            <w:r w:rsidR="00211DEB" w:rsidRPr="00211DEB">
                              <w:rPr>
                                <w:b/>
                              </w:rPr>
                              <w:t>JOIN THEM</w:t>
                            </w:r>
                            <w:r w:rsidR="00211DE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-24pt;margin-top:93pt;width:144.75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" fillcolor="#f79646 [3209]" stroked="f" strokeweight="2pt">
                <v:textbox>
                  <w:txbxContent>
                    <w:p w:rsidR="00211DEB" w:rsidRDefault="00164E51" w:rsidP="00211DEB">
                      <w:pPr>
                        <w:jc w:val="center"/>
                      </w:pPr>
                      <w:r>
                        <w:t>Over 100 people are enrolled in the MORARI</w:t>
                      </w:r>
                      <w:r w:rsidR="00211DEB">
                        <w:t xml:space="preserve"> platform each year.         </w:t>
                      </w:r>
                      <w:r w:rsidR="00211DEB" w:rsidRPr="00211DEB">
                        <w:rPr>
                          <w:b/>
                        </w:rPr>
                        <w:t>JOIN THEM</w:t>
                      </w:r>
                      <w:r w:rsidR="00211DEB"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B527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-638175</wp:posOffset>
                </wp:positionV>
                <wp:extent cx="1619250" cy="149542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9542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7C3" w:rsidRDefault="00164E51" w:rsidP="00B527C3">
                            <w:pPr>
                              <w:jc w:val="center"/>
                            </w:pPr>
                            <w:r>
                              <w:t>“More people go more places with MORARI”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-11.25pt;margin-top:-50.25pt;width:127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" fillcolor="#7030a0" stroked="f" strokeweight="2pt">
                <v:textbox>
                  <w:txbxContent>
                    <w:p w:rsidR="00B527C3" w:rsidRDefault="00164E51" w:rsidP="00B527C3">
                      <w:pPr>
                        <w:jc w:val="center"/>
                      </w:pPr>
                      <w:r>
                        <w:t>“More people go more places with MORARI”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EC72E3">
        <w:t>,m</w:t>
      </w:r>
      <w:bookmarkStart w:id="0" w:name="_GoBack"/>
      <w:bookmarkEnd w:id="0"/>
      <w:proofErr w:type="gramEnd"/>
    </w:p>
    <w:sectPr w:rsidR="008F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46770"/>
    <w:multiLevelType w:val="hybridMultilevel"/>
    <w:tmpl w:val="D68A2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C3"/>
    <w:rsid w:val="00164E51"/>
    <w:rsid w:val="00211DEB"/>
    <w:rsid w:val="00403183"/>
    <w:rsid w:val="005F03E5"/>
    <w:rsid w:val="0089066F"/>
    <w:rsid w:val="008F1037"/>
    <w:rsid w:val="00B527C3"/>
    <w:rsid w:val="00DE541E"/>
    <w:rsid w:val="00EC72E3"/>
    <w:rsid w:val="00F5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2020-09-09T03:39:00Z</dcterms:created>
  <dcterms:modified xsi:type="dcterms:W3CDTF">2020-09-09T04:36:00Z</dcterms:modified>
</cp:coreProperties>
</file>