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48026" w14:textId="7B40E93C" w:rsidR="00FC391E" w:rsidRDefault="00B4125F">
      <w:pPr>
        <w:rPr>
          <w:lang w:val="en-US"/>
        </w:rPr>
      </w:pPr>
      <w:r w:rsidRPr="00B4125F">
        <w:rPr>
          <w:lang w:val="en-US"/>
        </w:rPr>
        <w:t>All manuscripts should report demographic characteristics of the sample (e.g., age, sex, gender identity, race, ethnicity, social class).</w:t>
      </w:r>
    </w:p>
    <w:p w14:paraId="3C1C46F5" w14:textId="5E7B93B9" w:rsidR="00B4125F" w:rsidRDefault="00B4125F">
      <w:pPr>
        <w:rPr>
          <w:lang w:val="en-US"/>
        </w:rPr>
      </w:pPr>
      <w:r w:rsidRPr="00B4125F">
        <w:rPr>
          <w:lang w:val="en-US"/>
        </w:rPr>
        <w:t>Flexibility with word limits is not an excuse for verbosity. Keep passive voice to a minimum. For all other style and grammar rules, JSAT follows The Chicago Manual of Style (17th ed.; 2017) and principles in The Elements of Style (Strunk &amp; White, 1999).</w:t>
      </w:r>
    </w:p>
    <w:p w14:paraId="1A1F4283" w14:textId="77777777" w:rsidR="00B4125F" w:rsidRDefault="00B4125F">
      <w:pPr>
        <w:rPr>
          <w:lang w:val="en-US"/>
        </w:rPr>
      </w:pPr>
    </w:p>
    <w:p w14:paraId="7CAE5029" w14:textId="77777777" w:rsidR="00B4125F" w:rsidRPr="00B4125F" w:rsidRDefault="00B4125F" w:rsidP="00B4125F">
      <w:pPr>
        <w:rPr>
          <w:lang w:val="en-US"/>
        </w:rPr>
      </w:pPr>
      <w:r w:rsidRPr="00B4125F">
        <w:rPr>
          <w:lang w:val="en-US"/>
        </w:rPr>
        <w:t>Includes a minimum of three keywords. The selection of appropriate keywords is critical to speed up the review process because they may be used to inform our selection of reviewers.</w:t>
      </w:r>
    </w:p>
    <w:p w14:paraId="46463E9D" w14:textId="77777777" w:rsidR="00B4125F" w:rsidRPr="00B4125F" w:rsidRDefault="00B4125F" w:rsidP="00B4125F">
      <w:pPr>
        <w:rPr>
          <w:lang w:val="en-US"/>
        </w:rPr>
      </w:pPr>
      <w:r w:rsidRPr="00B4125F">
        <w:rPr>
          <w:lang w:val="en-US"/>
        </w:rPr>
        <w:t>All figures (include relevant captions) in separate files</w:t>
      </w:r>
    </w:p>
    <w:p w14:paraId="0FDCE17C" w14:textId="77777777" w:rsidR="00B4125F" w:rsidRPr="00B4125F" w:rsidRDefault="00B4125F" w:rsidP="00B4125F">
      <w:pPr>
        <w:rPr>
          <w:lang w:val="en-US"/>
        </w:rPr>
      </w:pPr>
      <w:r w:rsidRPr="00B4125F">
        <w:rPr>
          <w:lang w:val="en-US"/>
        </w:rPr>
        <w:t>All tables (including titles, description, footnotes) in separate files</w:t>
      </w:r>
    </w:p>
    <w:p w14:paraId="27C2FA5C" w14:textId="77777777" w:rsidR="00B4125F" w:rsidRPr="00B4125F" w:rsidRDefault="00B4125F" w:rsidP="00B4125F">
      <w:pPr>
        <w:rPr>
          <w:lang w:val="en-US"/>
        </w:rPr>
      </w:pPr>
      <w:r w:rsidRPr="00B4125F">
        <w:rPr>
          <w:lang w:val="en-US"/>
        </w:rPr>
        <w:t>Reporting guideline checklist (encouraged for initial submissions; required before acceptance)</w:t>
      </w:r>
    </w:p>
    <w:p w14:paraId="7E0B6A9E" w14:textId="77777777" w:rsidR="00B4125F" w:rsidRPr="00B4125F" w:rsidRDefault="00B4125F" w:rsidP="00B4125F">
      <w:pPr>
        <w:rPr>
          <w:lang w:val="en-US"/>
        </w:rPr>
      </w:pPr>
      <w:r w:rsidRPr="00B4125F">
        <w:rPr>
          <w:lang w:val="en-US"/>
        </w:rPr>
        <w:t>Ensure all figure and table citations in the text match the files provided</w:t>
      </w:r>
    </w:p>
    <w:p w14:paraId="17B3C536" w14:textId="17062F61" w:rsidR="00B4125F" w:rsidRPr="00B4125F" w:rsidRDefault="00B4125F" w:rsidP="00B4125F">
      <w:pPr>
        <w:rPr>
          <w:lang w:val="en-US"/>
        </w:rPr>
      </w:pPr>
      <w:r w:rsidRPr="00B4125F">
        <w:rPr>
          <w:lang w:val="en-US"/>
        </w:rPr>
        <w:t>Indicate clearly if color should be used for any figures in print</w:t>
      </w:r>
    </w:p>
    <w:sectPr w:rsidR="00B4125F" w:rsidRPr="00B41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5F"/>
    <w:rsid w:val="0025070A"/>
    <w:rsid w:val="00A47649"/>
    <w:rsid w:val="00B4125F"/>
    <w:rsid w:val="00B530CA"/>
    <w:rsid w:val="00DF6512"/>
    <w:rsid w:val="00FA4F8B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9050"/>
  <w15:chartTrackingRefBased/>
  <w15:docId w15:val="{FC159C82-1943-4587-B373-C5AAE463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1</cp:revision>
  <dcterms:created xsi:type="dcterms:W3CDTF">2024-05-15T17:48:00Z</dcterms:created>
  <dcterms:modified xsi:type="dcterms:W3CDTF">2024-05-15T20:18:00Z</dcterms:modified>
</cp:coreProperties>
</file>