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5600" cy="46355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65600" cy="5334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65600" cy="3594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65600" cy="5295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65600" cy="4724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65600" cy="3924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57800" cy="61245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2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65600" cy="5003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05375" cy="6858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81575" cy="348615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65600" cy="32512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65600" cy="35814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700.787401574803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