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E6DDC" w14:textId="77777777" w:rsidR="001C20B9" w:rsidRPr="001C20B9" w:rsidRDefault="001C20B9" w:rsidP="001C20B9">
      <w:pPr>
        <w:rPr>
          <w:rFonts w:ascii="Arial" w:hAnsi="Arial" w:cs="Arial"/>
          <w:b/>
          <w:bCs/>
          <w:sz w:val="48"/>
          <w:szCs w:val="48"/>
        </w:rPr>
      </w:pPr>
      <w:r w:rsidRPr="001C20B9">
        <w:rPr>
          <w:rFonts w:ascii="Arial" w:hAnsi="Arial" w:cs="Arial"/>
          <w:b/>
          <w:bCs/>
          <w:sz w:val="48"/>
          <w:szCs w:val="48"/>
        </w:rPr>
        <w:t>LAB REPORT: Numerical Methods</w:t>
      </w:r>
    </w:p>
    <w:p w14:paraId="5FD9661D" w14:textId="77777777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Experiment No:</w:t>
      </w:r>
      <w:r w:rsidRPr="001C20B9">
        <w:rPr>
          <w:rFonts w:ascii="Arial" w:hAnsi="Arial" w:cs="Arial"/>
          <w:sz w:val="24"/>
          <w:szCs w:val="24"/>
        </w:rPr>
        <w:t xml:space="preserve"> 02</w:t>
      </w:r>
    </w:p>
    <w:p w14:paraId="322F5488" w14:textId="77777777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Title:</w:t>
      </w:r>
      <w:r w:rsidRPr="001C20B9">
        <w:rPr>
          <w:rFonts w:ascii="Arial" w:hAnsi="Arial" w:cs="Arial"/>
          <w:sz w:val="24"/>
          <w:szCs w:val="24"/>
        </w:rPr>
        <w:t xml:space="preserve"> Root Finding of Non-Linear Equations using the Newton-Raphson Method</w:t>
      </w:r>
    </w:p>
    <w:p w14:paraId="5CCAB1C2" w14:textId="5552C21F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Date:</w:t>
      </w:r>
      <w:r w:rsidRPr="001C20B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2/16/26</w:t>
      </w:r>
    </w:p>
    <w:p w14:paraId="67123CD6" w14:textId="4FCF88F1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Name:</w:t>
      </w:r>
      <w:r w:rsidRPr="001C20B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James Anthony Villacorta</w:t>
      </w:r>
    </w:p>
    <w:p w14:paraId="41B4C405" w14:textId="77777777" w:rsid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Instructor:</w:t>
      </w:r>
      <w:r w:rsidRPr="001C20B9">
        <w:rPr>
          <w:rFonts w:ascii="Arial" w:hAnsi="Arial" w:cs="Arial"/>
          <w:sz w:val="24"/>
          <w:szCs w:val="24"/>
        </w:rPr>
        <w:t xml:space="preserve"> Engr. Jamie Eduardo Rosal, </w:t>
      </w:r>
      <w:proofErr w:type="spellStart"/>
      <w:r w:rsidRPr="001C20B9">
        <w:rPr>
          <w:rFonts w:ascii="Arial" w:hAnsi="Arial" w:cs="Arial"/>
          <w:sz w:val="24"/>
          <w:szCs w:val="24"/>
        </w:rPr>
        <w:t>MSCpE</w:t>
      </w:r>
      <w:proofErr w:type="spellEnd"/>
    </w:p>
    <w:p w14:paraId="1C535533" w14:textId="77777777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</w:p>
    <w:p w14:paraId="4ED0CB55" w14:textId="77777777" w:rsidR="001C20B9" w:rsidRPr="001C20B9" w:rsidRDefault="001C20B9" w:rsidP="001C20B9">
      <w:pPr>
        <w:rPr>
          <w:rFonts w:ascii="Arial" w:hAnsi="Arial" w:cs="Arial"/>
          <w:b/>
          <w:bCs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1. Objective</w:t>
      </w:r>
    </w:p>
    <w:p w14:paraId="3B155BB6" w14:textId="77777777" w:rsidR="001C20B9" w:rsidRPr="001C20B9" w:rsidRDefault="001C20B9" w:rsidP="001C20B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sz w:val="24"/>
          <w:szCs w:val="24"/>
        </w:rPr>
        <w:t>To implement the Newton-Raphson open method for finding roots of non-linear equations.</w:t>
      </w:r>
    </w:p>
    <w:p w14:paraId="3D6C3B2C" w14:textId="77777777" w:rsidR="001C20B9" w:rsidRPr="001C20B9" w:rsidRDefault="001C20B9" w:rsidP="001C20B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sz w:val="24"/>
          <w:szCs w:val="24"/>
        </w:rPr>
        <w:t>To visualize the geometric interpretation of the method using tangent lines.</w:t>
      </w:r>
    </w:p>
    <w:p w14:paraId="7C26C998" w14:textId="77777777" w:rsidR="001C20B9" w:rsidRPr="001C20B9" w:rsidRDefault="001C20B9" w:rsidP="001C20B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sz w:val="24"/>
          <w:szCs w:val="24"/>
        </w:rPr>
        <w:t>To analyze the convergence rate of the Newton-Raphson method and compare it with bracketing methods (like Bisection).</w:t>
      </w:r>
    </w:p>
    <w:p w14:paraId="7710B86A" w14:textId="77777777" w:rsidR="001C20B9" w:rsidRPr="001C20B9" w:rsidRDefault="001C20B9" w:rsidP="001C20B9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sz w:val="24"/>
          <w:szCs w:val="24"/>
        </w:rPr>
        <w:t>To understand the limitations and potential failure cases of the method (e.g., division by zero).</w:t>
      </w:r>
    </w:p>
    <w:p w14:paraId="24119426" w14:textId="77777777" w:rsidR="001C20B9" w:rsidRDefault="001C20B9" w:rsidP="001C20B9">
      <w:pPr>
        <w:rPr>
          <w:rFonts w:ascii="Arial" w:hAnsi="Arial" w:cs="Arial"/>
          <w:b/>
          <w:bCs/>
          <w:sz w:val="24"/>
          <w:szCs w:val="24"/>
        </w:rPr>
      </w:pPr>
    </w:p>
    <w:p w14:paraId="577F9F6F" w14:textId="43F834E2" w:rsidR="001C20B9" w:rsidRPr="001C20B9" w:rsidRDefault="001C20B9" w:rsidP="001C20B9">
      <w:pPr>
        <w:rPr>
          <w:rFonts w:ascii="Arial" w:hAnsi="Arial" w:cs="Arial"/>
          <w:b/>
          <w:bCs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2. Mathematical Formulation</w:t>
      </w:r>
    </w:p>
    <w:p w14:paraId="561458F0" w14:textId="77777777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sz w:val="24"/>
          <w:szCs w:val="24"/>
        </w:rPr>
        <w:t>The Newton-Raphson method is an open method that uses the function's derivative to project a tangent line to the x-axis, using the intersection as the next root estimate.</w:t>
      </w:r>
    </w:p>
    <w:p w14:paraId="65A4D371" w14:textId="77777777" w:rsidR="001C20B9" w:rsidRPr="001C20B9" w:rsidRDefault="001C20B9" w:rsidP="001C20B9">
      <w:pPr>
        <w:rPr>
          <w:rFonts w:ascii="Arial" w:hAnsi="Arial" w:cs="Arial"/>
          <w:b/>
          <w:bCs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2.1 The Functions</w:t>
      </w:r>
    </w:p>
    <w:p w14:paraId="7F50713C" w14:textId="77777777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sz w:val="24"/>
          <w:szCs w:val="24"/>
        </w:rPr>
        <w:t>We investigated the following five functions and their derivatives:</w:t>
      </w:r>
    </w:p>
    <w:p w14:paraId="4C150D2C" w14:textId="46DDB6CA" w:rsidR="001C20B9" w:rsidRPr="001C20B9" w:rsidRDefault="001C20B9" w:rsidP="001C20B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Problem A:</w:t>
      </w:r>
      <w:r w:rsidRPr="001C20B9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 xml:space="preserve">f(x) = </m:t>
        </m:r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+ x - 1</m:t>
        </m:r>
      </m:oMath>
    </w:p>
    <w:p w14:paraId="5EA72CEB" w14:textId="2BA30A69" w:rsidR="001C20B9" w:rsidRPr="001C20B9" w:rsidRDefault="001C20B9" w:rsidP="001C20B9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sz w:val="24"/>
          <w:szCs w:val="24"/>
        </w:rPr>
        <w:t xml:space="preserve">Derivative: </w:t>
      </w:r>
      <m:oMath>
        <m:r>
          <w:rPr>
            <w:rFonts w:ascii="Cambria Math" w:hAnsi="Cambria Math" w:cs="Arial"/>
            <w:sz w:val="24"/>
            <w:szCs w:val="24"/>
          </w:rPr>
          <m:t>f'(x) = 5</m:t>
        </m:r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+ 1</m:t>
        </m:r>
      </m:oMath>
    </w:p>
    <w:p w14:paraId="4E732EB4" w14:textId="694487C4" w:rsidR="001C20B9" w:rsidRPr="001C20B9" w:rsidRDefault="001C20B9" w:rsidP="001C20B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Problem B:</w:t>
      </w:r>
      <w:r w:rsidRPr="001C20B9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 xml:space="preserve">f(x) = </m:t>
        </m:r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+ 5</m:t>
        </m:r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- 4x + 1</m:t>
        </m:r>
      </m:oMath>
    </w:p>
    <w:p w14:paraId="33D3887B" w14:textId="036A2092" w:rsidR="001C20B9" w:rsidRPr="001C20B9" w:rsidRDefault="001C20B9" w:rsidP="001C20B9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sz w:val="24"/>
          <w:szCs w:val="24"/>
        </w:rPr>
        <w:t xml:space="preserve">Derivative: </w:t>
      </w:r>
      <m:oMath>
        <m:r>
          <w:rPr>
            <w:rFonts w:ascii="Cambria Math" w:hAnsi="Cambria Math" w:cs="Arial"/>
            <w:sz w:val="24"/>
            <w:szCs w:val="24"/>
          </w:rPr>
          <m:t>f'(x) = 5</m:t>
        </m:r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+ 15</m:t>
        </m:r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- 4</m:t>
        </m:r>
      </m:oMath>
    </w:p>
    <w:p w14:paraId="5527AF66" w14:textId="36EA1995" w:rsidR="001C20B9" w:rsidRPr="001C20B9" w:rsidRDefault="001C20B9" w:rsidP="001C20B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Problem C:</w:t>
      </w:r>
      <w:r w:rsidRPr="001C20B9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Arial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+ 2</m:t>
        </m:r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- x - 3</m:t>
        </m:r>
      </m:oMath>
    </w:p>
    <w:p w14:paraId="6E80B84A" w14:textId="58544C2B" w:rsidR="001C20B9" w:rsidRPr="001C20B9" w:rsidRDefault="001C20B9" w:rsidP="001C20B9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sz w:val="24"/>
          <w:szCs w:val="24"/>
        </w:rPr>
        <w:t xml:space="preserve">Derivative: </w:t>
      </w:r>
      <m:oMath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Arial"/>
            <w:sz w:val="24"/>
            <w:szCs w:val="24"/>
          </w:rPr>
          <m:t>= 5</m:t>
        </m:r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+ 8</m:t>
        </m:r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- 1</m:t>
        </m:r>
      </m:oMath>
    </w:p>
    <w:p w14:paraId="5B2ADFB9" w14:textId="62777520" w:rsidR="001C20B9" w:rsidRPr="001C20B9" w:rsidRDefault="001C20B9" w:rsidP="001C20B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Problem D:</w:t>
      </w:r>
      <w:r w:rsidRPr="001C20B9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 xml:space="preserve">f(x) = </m:t>
        </m:r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</m:t>
        </m:r>
        <m:r>
          <w:rPr>
            <w:rFonts w:ascii="Cambria Math" w:hAnsi="Cambria Math" w:cs="Arial"/>
            <w:sz w:val="24"/>
            <w:szCs w:val="24"/>
          </w:rPr>
          <m:t>-</m:t>
        </m:r>
        <m:r>
          <w:rPr>
            <w:rFonts w:ascii="Cambria Math" w:hAnsi="Cambria Math" w:cs="Arial"/>
            <w:sz w:val="24"/>
            <w:szCs w:val="24"/>
          </w:rPr>
          <m:t xml:space="preserve"> 10</m:t>
        </m:r>
      </m:oMath>
      <w:r>
        <w:rPr>
          <w:rFonts w:ascii="Arial" w:hAnsi="Arial" w:cs="Arial"/>
          <w:sz w:val="24"/>
          <w:szCs w:val="24"/>
        </w:rPr>
        <w:t xml:space="preserve"> </w:t>
      </w:r>
    </w:p>
    <w:p w14:paraId="16D5AB54" w14:textId="23079DCC" w:rsidR="001C20B9" w:rsidRPr="001C20B9" w:rsidRDefault="001C20B9" w:rsidP="001C20B9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sz w:val="24"/>
          <w:szCs w:val="24"/>
        </w:rPr>
        <w:t xml:space="preserve">Derivative: </w:t>
      </w:r>
      <m:oMath>
        <m:r>
          <w:rPr>
            <w:rFonts w:ascii="Cambria Math" w:hAnsi="Cambria Math" w:cs="Arial"/>
            <w:sz w:val="24"/>
            <w:szCs w:val="24"/>
          </w:rPr>
          <m:t>f'(x) = 5</m:t>
        </m:r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p>
        </m:sSup>
      </m:oMath>
    </w:p>
    <w:p w14:paraId="1E1A774E" w14:textId="270E5CBD" w:rsidR="001C20B9" w:rsidRPr="001C20B9" w:rsidRDefault="001C20B9" w:rsidP="001C20B9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lastRenderedPageBreak/>
        <w:t>Problem E:</w:t>
      </w:r>
      <w:r w:rsidRPr="001C20B9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Arial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+ 2</m:t>
        </m:r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+ x - 0.5</m:t>
        </m:r>
      </m:oMath>
    </w:p>
    <w:p w14:paraId="785FB13E" w14:textId="36783833" w:rsidR="001C20B9" w:rsidRPr="001C20B9" w:rsidRDefault="001C20B9" w:rsidP="001C20B9">
      <w:pPr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sz w:val="24"/>
          <w:szCs w:val="24"/>
        </w:rPr>
        <w:t xml:space="preserve">Derivative: </w:t>
      </w:r>
      <m:oMath>
        <m:r>
          <w:rPr>
            <w:rFonts w:ascii="Cambria Math" w:hAnsi="Cambria Math" w:cs="Arial"/>
            <w:sz w:val="24"/>
            <w:szCs w:val="24"/>
          </w:rPr>
          <m:t>f'(x) = 5</m:t>
        </m:r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+ 4x + 1</m:t>
        </m:r>
      </m:oMath>
    </w:p>
    <w:p w14:paraId="0A1F836C" w14:textId="77777777" w:rsidR="001C20B9" w:rsidRPr="001C20B9" w:rsidRDefault="001C20B9" w:rsidP="001C20B9">
      <w:pPr>
        <w:rPr>
          <w:rFonts w:ascii="Arial" w:hAnsi="Arial" w:cs="Arial"/>
          <w:b/>
          <w:bCs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2.2 Newton-Raphson Theory</w:t>
      </w:r>
    </w:p>
    <w:p w14:paraId="76018F49" w14:textId="2BF23D12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sz w:val="24"/>
          <w:szCs w:val="24"/>
        </w:rPr>
        <w:t xml:space="preserve">The method is derived from the Taylor series expansion. Geometrically, it extends the tangent line at the current guess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</m:oMath>
      <w:r>
        <w:rPr>
          <w:rFonts w:ascii="Arial" w:hAnsi="Arial" w:cs="Arial"/>
          <w:sz w:val="24"/>
          <w:szCs w:val="24"/>
        </w:rPr>
        <w:t xml:space="preserve"> </w:t>
      </w:r>
      <w:r w:rsidRPr="001C20B9">
        <w:rPr>
          <w:rFonts w:ascii="Arial" w:hAnsi="Arial" w:cs="Arial"/>
          <w:sz w:val="24"/>
          <w:szCs w:val="24"/>
        </w:rPr>
        <w:t>until it crosses zero.</w:t>
      </w:r>
    </w:p>
    <w:p w14:paraId="34E2E78B" w14:textId="77777777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Formula:</w:t>
      </w:r>
    </w:p>
    <w:p w14:paraId="7FD99B6E" w14:textId="0047082C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i+1</m:t>
                  </m:r>
                </m:e>
              </m:d>
            </m:sub>
          </m:sSub>
          <m:r>
            <w:rPr>
              <w:rFonts w:ascii="Cambria Math" w:hAnsi="Cambria Math" w:cs="Arial"/>
              <w:sz w:val="24"/>
              <w:szCs w:val="24"/>
            </w:rPr>
            <m:t xml:space="preserve"> = 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 xml:space="preserve"> -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d>
                <m:dPr>
                  <m:begChr m:val="{"/>
                  <m:endChr m:val="}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num>
            <m:den>
              <m:d>
                <m:dPr>
                  <m:begChr m:val="{"/>
                  <m:endChr m:val="}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den>
          </m:f>
        </m:oMath>
      </m:oMathPara>
    </w:p>
    <w:p w14:paraId="5A2CC64B" w14:textId="77777777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Error Calculation:</w:t>
      </w:r>
    </w:p>
    <w:p w14:paraId="02C0047D" w14:textId="602613D2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 xml:space="preserve">Error 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%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 xml:space="preserve"> </m:t>
          </m:r>
          <m:r>
            <w:rPr>
              <w:rFonts w:ascii="Cambria Math" w:hAnsi="Cambria Math" w:cs="Arial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d>
                <m:dPr>
                  <m:begChr m:val="{"/>
                  <m:endChr m:val="}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x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i+1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</m:num>
            <m:den>
              <m:d>
                <m:dPr>
                  <m:begChr m:val="{"/>
                  <m:endChr m:val="}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x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i+1</m:t>
                          </m:r>
                        </m:e>
                      </m:d>
                    </m:sub>
                  </m:sSub>
                </m:e>
              </m:d>
            </m:den>
          </m:f>
          <m:r>
            <w:rPr>
              <w:rFonts w:ascii="Cambria Math" w:hAnsi="Cambria Math" w:cs="Arial"/>
              <w:sz w:val="24"/>
              <w:szCs w:val="24"/>
            </w:rPr>
            <m:t xml:space="preserve"> </m:t>
          </m:r>
          <m:r>
            <w:rPr>
              <w:rFonts w:ascii="Cambria Math" w:hAnsi="Cambria Math" w:cs="Arial"/>
              <w:sz w:val="24"/>
              <w:szCs w:val="24"/>
            </w:rPr>
            <m:t xml:space="preserve"> *100</m:t>
          </m:r>
          <m:r>
            <w:rPr>
              <w:rFonts w:ascii="Cambria Math" w:hAnsi="Cambria Math" w:cs="Arial"/>
              <w:sz w:val="24"/>
              <w:szCs w:val="24"/>
            </w:rPr>
            <m:t xml:space="preserve"> </m:t>
          </m:r>
        </m:oMath>
      </m:oMathPara>
    </w:p>
    <w:p w14:paraId="537D7F0C" w14:textId="77777777" w:rsidR="001C20B9" w:rsidRDefault="001C20B9" w:rsidP="001C20B9">
      <w:pPr>
        <w:rPr>
          <w:rFonts w:ascii="Arial" w:hAnsi="Arial" w:cs="Arial"/>
          <w:b/>
          <w:bCs/>
          <w:sz w:val="24"/>
          <w:szCs w:val="24"/>
        </w:rPr>
      </w:pPr>
    </w:p>
    <w:p w14:paraId="1B78EFB4" w14:textId="4958172A" w:rsidR="001C20B9" w:rsidRPr="001C20B9" w:rsidRDefault="001C20B9" w:rsidP="001C20B9">
      <w:pPr>
        <w:rPr>
          <w:rFonts w:ascii="Arial" w:hAnsi="Arial" w:cs="Arial"/>
          <w:b/>
          <w:bCs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3. Algorithm / Flowchart</w:t>
      </w:r>
    </w:p>
    <w:p w14:paraId="09907A07" w14:textId="77777777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Newton-Raphson Algorithm:</w:t>
      </w:r>
    </w:p>
    <w:p w14:paraId="06A61A6A" w14:textId="0DB29BB3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sz w:val="24"/>
          <w:szCs w:val="24"/>
        </w:rPr>
        <w:t xml:space="preserve">The program implements a generalized function that accepts any target function f(x), its derivative f'(x), and an initial guess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0</m:t>
            </m:r>
          </m:sub>
        </m:sSub>
      </m:oMath>
      <w:r w:rsidRPr="001C20B9">
        <w:rPr>
          <w:rFonts w:ascii="Arial" w:hAnsi="Arial" w:cs="Arial"/>
          <w:sz w:val="24"/>
          <w:szCs w:val="24"/>
        </w:rPr>
        <w:t>.</w:t>
      </w:r>
    </w:p>
    <w:p w14:paraId="2D500D01" w14:textId="2E88B674" w:rsidR="001C20B9" w:rsidRPr="001C20B9" w:rsidRDefault="001C20B9" w:rsidP="001C20B9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Initialization:</w:t>
      </w:r>
      <w:r w:rsidRPr="001C20B9">
        <w:rPr>
          <w:rFonts w:ascii="Arial" w:hAnsi="Arial" w:cs="Arial"/>
          <w:sz w:val="24"/>
          <w:szCs w:val="24"/>
        </w:rPr>
        <w:t xml:space="preserve"> Set the initial guess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Arial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curr</m:t>
                </m:r>
              </m:e>
            </m:d>
          </m:sub>
        </m:sSub>
        <m:r>
          <w:rPr>
            <w:rFonts w:ascii="Cambria Math" w:hAnsi="Cambria Math" w:cs="Arial"/>
            <w:sz w:val="24"/>
            <w:szCs w:val="24"/>
          </w:rPr>
          <m:t>,</m:t>
        </m:r>
      </m:oMath>
      <w:r w:rsidRPr="001C20B9">
        <w:rPr>
          <w:rFonts w:ascii="Arial" w:hAnsi="Arial" w:cs="Arial"/>
          <w:sz w:val="24"/>
          <w:szCs w:val="24"/>
        </w:rPr>
        <w:t xml:space="preserve"> tolerance (e.g., </w:t>
      </w:r>
      <m:oMath>
        <m:r>
          <w:rPr>
            <w:rFonts w:ascii="Cambria Math" w:hAnsi="Cambria Math" w:cs="Arial"/>
            <w:sz w:val="24"/>
            <w:szCs w:val="24"/>
          </w:rPr>
          <m:t>1</m:t>
        </m:r>
        <m:r>
          <w:rPr>
            <w:rFonts w:ascii="Cambria Math" w:hAnsi="Cambria Math" w:cs="Arial"/>
            <w:sz w:val="24"/>
            <w:szCs w:val="24"/>
          </w:rPr>
          <m:t xml:space="preserve">× </m:t>
        </m:r>
        <m:r>
          <w:rPr>
            <w:rFonts w:ascii="Cambria Math" w:hAnsi="Cambria Math" w:cs="Arial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e>
          <m:sup>
            <m:d>
              <m:dPr>
                <m:begChr m:val="{"/>
                <m:endChr m:val="}"/>
                <m:ctrlPr>
                  <w:rPr>
                    <w:rFonts w:ascii="Cambria Math" w:hAnsi="Cambria Math" w:cs="Arial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-6</m:t>
                </m:r>
              </m:e>
            </m:d>
          </m:sup>
        </m:sSup>
        <m:r>
          <w:rPr>
            <w:rFonts w:ascii="Cambria Math" w:hAnsi="Cambria Math" w:cs="Arial"/>
            <w:sz w:val="24"/>
            <w:szCs w:val="24"/>
          </w:rPr>
          <m:t>),</m:t>
        </m:r>
      </m:oMath>
      <w:r w:rsidRPr="001C20B9">
        <w:rPr>
          <w:rFonts w:ascii="Arial" w:hAnsi="Arial" w:cs="Arial"/>
          <w:sz w:val="24"/>
          <w:szCs w:val="24"/>
        </w:rPr>
        <w:t xml:space="preserve"> and max iterations.</w:t>
      </w:r>
    </w:p>
    <w:p w14:paraId="730FB78D" w14:textId="77777777" w:rsidR="001C20B9" w:rsidRPr="001C20B9" w:rsidRDefault="001C20B9" w:rsidP="001C20B9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Iteration Loop:</w:t>
      </w:r>
    </w:p>
    <w:p w14:paraId="3D019468" w14:textId="562385D4" w:rsidR="001C20B9" w:rsidRPr="001C20B9" w:rsidRDefault="001C20B9" w:rsidP="001C20B9">
      <w:pPr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sz w:val="24"/>
          <w:szCs w:val="24"/>
        </w:rPr>
        <w:t xml:space="preserve">Calculate </w:t>
      </w:r>
      <m:oMath>
        <m:r>
          <w:rPr>
            <w:rFonts w:ascii="Cambria Math" w:hAnsi="Cambria Math" w:cs="Arial"/>
            <w:sz w:val="24"/>
            <w:szCs w:val="24"/>
          </w:rPr>
          <m:t>f(</m:t>
        </m:r>
        <m:sSub>
          <m:sSub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Arial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curr</m:t>
                </m:r>
              </m:e>
            </m:d>
          </m:sub>
        </m:sSub>
        <m:r>
          <w:rPr>
            <w:rFonts w:ascii="Cambria Math" w:hAnsi="Cambria Math" w:cs="Arial"/>
            <w:sz w:val="24"/>
            <w:szCs w:val="24"/>
          </w:rPr>
          <m:t>)</m:t>
        </m:r>
      </m:oMath>
      <w:r w:rsidRPr="001C20B9">
        <w:rPr>
          <w:rFonts w:ascii="Arial" w:hAnsi="Arial" w:cs="Arial"/>
          <w:sz w:val="24"/>
          <w:szCs w:val="24"/>
        </w:rPr>
        <w:t xml:space="preserve"> and </w:t>
      </w:r>
      <m:oMath>
        <m:r>
          <w:rPr>
            <w:rFonts w:ascii="Cambria Math" w:hAnsi="Cambria Math" w:cs="Arial"/>
            <w:sz w:val="24"/>
            <w:szCs w:val="24"/>
          </w:rPr>
          <m:t>f'(</m:t>
        </m:r>
        <m:sSub>
          <m:sSub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Arial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curr</m:t>
                </m:r>
              </m:e>
            </m:d>
          </m:sub>
        </m:sSub>
        <m:r>
          <w:rPr>
            <w:rFonts w:ascii="Cambria Math" w:hAnsi="Cambria Math" w:cs="Arial"/>
            <w:sz w:val="24"/>
            <w:szCs w:val="24"/>
          </w:rPr>
          <m:t>)</m:t>
        </m:r>
        <m:r>
          <w:rPr>
            <w:rFonts w:ascii="Cambria Math" w:hAnsi="Cambria Math" w:cs="Arial"/>
            <w:sz w:val="24"/>
            <w:szCs w:val="24"/>
          </w:rPr>
          <m:t>.</m:t>
        </m:r>
      </m:oMath>
    </w:p>
    <w:p w14:paraId="00A7411D" w14:textId="7C7AD7FB" w:rsidR="001C20B9" w:rsidRPr="001C20B9" w:rsidRDefault="001C20B9" w:rsidP="001C20B9">
      <w:pPr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Safety Check:</w:t>
      </w:r>
      <w:r w:rsidRPr="001C20B9">
        <w:rPr>
          <w:rFonts w:ascii="Arial" w:hAnsi="Arial" w:cs="Arial"/>
          <w:sz w:val="24"/>
          <w:szCs w:val="24"/>
        </w:rPr>
        <w:t xml:space="preserve"> If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 w:cs="Arial"/>
                    <w:i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x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Arial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curr</m:t>
                        </m:r>
                      </m:e>
                    </m:d>
                  </m:sub>
                </m:sSub>
              </m:e>
            </m:d>
          </m:e>
        </m:d>
        <m:r>
          <w:rPr>
            <w:rFonts w:ascii="Cambria Math" w:hAnsi="Cambria Math" w:cs="Arial"/>
            <w:sz w:val="24"/>
            <w:szCs w:val="24"/>
          </w:rPr>
          <m:t xml:space="preserve">≈ </m:t>
        </m:r>
        <m:r>
          <w:rPr>
            <w:rFonts w:ascii="Cambria Math" w:hAnsi="Cambria Math" w:cs="Arial"/>
            <w:sz w:val="24"/>
            <w:szCs w:val="24"/>
          </w:rPr>
          <m:t xml:space="preserve"> 0</m:t>
        </m:r>
      </m:oMath>
      <w:r w:rsidRPr="001C20B9">
        <w:rPr>
          <w:rFonts w:ascii="Arial" w:hAnsi="Arial" w:cs="Arial"/>
          <w:sz w:val="24"/>
          <w:szCs w:val="24"/>
        </w:rPr>
        <w:t>, stop the program to prevent a "Division by Zero" error.</w:t>
      </w:r>
    </w:p>
    <w:p w14:paraId="2B799528" w14:textId="5AC885A4" w:rsidR="001C20B9" w:rsidRPr="001C20B9" w:rsidRDefault="001C20B9" w:rsidP="001C20B9">
      <w:pPr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Update:</w:t>
      </w:r>
      <w:r w:rsidRPr="001C20B9">
        <w:rPr>
          <w:rFonts w:ascii="Arial" w:hAnsi="Arial" w:cs="Arial"/>
          <w:sz w:val="24"/>
          <w:szCs w:val="24"/>
        </w:rPr>
        <w:t xml:space="preserve"> Calculate the next guess: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Arial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next</m:t>
                </m:r>
              </m:e>
            </m:d>
          </m:sub>
        </m:sSub>
        <m:r>
          <w:rPr>
            <w:rFonts w:ascii="Cambria Math" w:hAnsi="Cambria Math" w:cs="Arial"/>
            <w:sz w:val="24"/>
            <w:szCs w:val="24"/>
          </w:rPr>
          <m:t xml:space="preserve"> = </m:t>
        </m:r>
        <m:sSub>
          <m:sSub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Arial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curr</m:t>
                </m:r>
              </m:e>
            </m:d>
          </m:sub>
        </m:sSub>
        <m:r>
          <w:rPr>
            <w:rFonts w:ascii="Cambria Math" w:hAnsi="Cambria Math" w:cs="Arial"/>
            <w:sz w:val="24"/>
            <w:szCs w:val="24"/>
          </w:rPr>
          <m:t xml:space="preserve"> -</m:t>
        </m:r>
        <m:f>
          <m:f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 w:cs="Arial"/>
                    <w:i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x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Arial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curr</m:t>
                        </m:r>
                      </m:e>
                    </m:d>
                  </m:sub>
                </m:sSub>
              </m:e>
            </m:d>
          </m:num>
          <m:den/>
        </m:f>
        <m:r>
          <w:rPr>
            <w:rFonts w:ascii="Cambria Math" w:hAnsi="Cambria Math" w:cs="Arial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Arial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curr</m:t>
                    </m:r>
                  </m:e>
                </m:d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 xml:space="preserve"> </m:t>
        </m:r>
        <m:r>
          <w:rPr>
            <w:rFonts w:ascii="Cambria Math" w:hAnsi="Cambria Math" w:cs="Arial"/>
            <w:sz w:val="24"/>
            <w:szCs w:val="24"/>
          </w:rPr>
          <m:t>.</m:t>
        </m:r>
      </m:oMath>
    </w:p>
    <w:p w14:paraId="725BEC08" w14:textId="77777777" w:rsidR="001C20B9" w:rsidRPr="001C20B9" w:rsidRDefault="001C20B9" w:rsidP="001C20B9">
      <w:pPr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Error:</w:t>
      </w:r>
      <w:r w:rsidRPr="001C20B9">
        <w:rPr>
          <w:rFonts w:ascii="Arial" w:hAnsi="Arial" w:cs="Arial"/>
          <w:sz w:val="24"/>
          <w:szCs w:val="24"/>
        </w:rPr>
        <w:t xml:space="preserve"> Calculate relative percentage error.</w:t>
      </w:r>
    </w:p>
    <w:p w14:paraId="4B7AE5B4" w14:textId="0C10F2F4" w:rsidR="001C20B9" w:rsidRPr="001C20B9" w:rsidRDefault="001C20B9" w:rsidP="001C20B9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Termination:</w:t>
      </w:r>
      <w:r w:rsidRPr="001C20B9">
        <w:rPr>
          <w:rFonts w:ascii="Arial" w:hAnsi="Arial" w:cs="Arial"/>
          <w:sz w:val="24"/>
          <w:szCs w:val="24"/>
        </w:rPr>
        <w:t xml:space="preserve"> If the error is less than the tolerance, output the root. Otherwise, update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Arial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curr</m:t>
                </m:r>
              </m:e>
            </m:d>
          </m:sub>
        </m:sSub>
        <m:r>
          <w:rPr>
            <w:rFonts w:ascii="Cambria Math" w:hAnsi="Cambria Math" w:cs="Arial"/>
            <w:sz w:val="24"/>
            <w:szCs w:val="24"/>
          </w:rPr>
          <m:t xml:space="preserve"> = </m:t>
        </m:r>
        <m:sSub>
          <m:sSub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Arial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next</m:t>
                </m:r>
              </m:e>
            </m:d>
          </m:sub>
        </m:sSub>
      </m:oMath>
      <w:r w:rsidRPr="001C20B9">
        <w:rPr>
          <w:rFonts w:ascii="Arial" w:hAnsi="Arial" w:cs="Arial"/>
          <w:sz w:val="24"/>
          <w:szCs w:val="24"/>
        </w:rPr>
        <w:t xml:space="preserve"> and repeat.</w:t>
      </w:r>
    </w:p>
    <w:p w14:paraId="44CB171D" w14:textId="77777777" w:rsidR="001C20B9" w:rsidRPr="001C20B9" w:rsidRDefault="001C20B9" w:rsidP="001C20B9">
      <w:pPr>
        <w:rPr>
          <w:rFonts w:ascii="Arial" w:hAnsi="Arial" w:cs="Arial"/>
          <w:b/>
          <w:bCs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4. Python Implementation</w:t>
      </w:r>
    </w:p>
    <w:p w14:paraId="3E427C84" w14:textId="77777777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sz w:val="24"/>
          <w:szCs w:val="24"/>
        </w:rPr>
        <w:t>Python</w:t>
      </w:r>
    </w:p>
    <w:p w14:paraId="52665DA9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numpy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np</w:t>
      </w:r>
    </w:p>
    <w:p w14:paraId="3C23FF13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matplotlib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pyplot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plt</w:t>
      </w:r>
      <w:proofErr w:type="spellEnd"/>
    </w:p>
    <w:p w14:paraId="4BFD5E35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13FD15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># ==========================================</w:t>
      </w:r>
    </w:p>
    <w:p w14:paraId="63E0E2B2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># 1. Newton-Raphson Solver</w:t>
      </w:r>
    </w:p>
    <w:p w14:paraId="4565BF39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># ==========================================</w:t>
      </w:r>
    </w:p>
    <w:p w14:paraId="6B65D182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newton_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raphson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func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dfunc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tolerance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1e-6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max_iter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C236655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nSearching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for root starting at x0 = {x0}"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199954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"{'Iter':&lt;5} {'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x_curr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':&lt;12} {'f(x)':&lt;12} {'f\'(x)':&lt;12} {'Error (%)':&lt;12}"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21C0C2D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"-"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90BD9F5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6B5945F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x_current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x0</w:t>
      </w:r>
    </w:p>
    <w:p w14:paraId="0F09F0D5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B68D993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max_iter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06F86BC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f_val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func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x_current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190CC30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df_val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dfunc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x_current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AF62AE0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20D79A42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Safety Check</w:t>
      </w:r>
    </w:p>
    <w:p w14:paraId="0A45A960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abs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df_val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1e-15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D7F81B9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"Error: Derivative is close to zero. Method failed."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A05261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1485013F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8D9598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Formula</w:t>
      </w:r>
    </w:p>
    <w:p w14:paraId="4BB0BB8A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x_next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x_current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f_val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df_val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17765F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5D250129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Error</w:t>
      </w:r>
    </w:p>
    <w:p w14:paraId="6FAA7C40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A6D94D7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error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abs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x_next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x_current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x_next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</w:p>
    <w:p w14:paraId="58F3E408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F7FDE5A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error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0781D533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1ADCC957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"{i+1:&lt;5}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x_current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:&lt;12.6f}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f_val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:&lt;12.6f}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df_val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:&lt;12.6f} {error:&lt;12.6f}"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324D0D8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6CB7D3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tolerance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3D4ECD3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"-"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8E25F5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"Success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 Root found at x = {x_next:.6f}"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52F088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x_next</w:t>
      </w:r>
      <w:proofErr w:type="spellEnd"/>
    </w:p>
    <w:p w14:paraId="5AE28B03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</w:p>
    <w:p w14:paraId="3FFBEACD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x_current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x_next</w:t>
      </w:r>
      <w:proofErr w:type="spellEnd"/>
    </w:p>
    <w:p w14:paraId="3E6B85DA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3DFACBB2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"Max iterations reached."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9653ACA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x_current</w:t>
      </w:r>
      <w:proofErr w:type="spellEnd"/>
    </w:p>
    <w:p w14:paraId="1B8D2A08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9235CC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880000"/>
          <w:sz w:val="17"/>
          <w:szCs w:val="17"/>
        </w:rPr>
        <w:t># ==========================================</w:t>
      </w:r>
    </w:p>
    <w:p w14:paraId="31269220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880000"/>
          <w:sz w:val="17"/>
          <w:szCs w:val="17"/>
        </w:rPr>
        <w:t># 2. Problem Definitions</w:t>
      </w:r>
    </w:p>
    <w:p w14:paraId="2FC0A640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880000"/>
          <w:sz w:val="17"/>
          <w:szCs w:val="17"/>
        </w:rPr>
        <w:t># ==========================================</w:t>
      </w:r>
    </w:p>
    <w:p w14:paraId="0CB6A9D0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569D4BC1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df_a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6B7017FB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54F577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x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4459A4AE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df_b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15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</w:p>
    <w:p w14:paraId="3E0F87DE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DC359F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</w:p>
    <w:p w14:paraId="3F021D22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df_c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4F246B4E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3573E4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f_d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</w:p>
    <w:p w14:paraId="74ABC286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df_d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6666"/>
          <w:sz w:val="17"/>
          <w:szCs w:val="17"/>
        </w:rPr>
        <w:t>4</w:t>
      </w:r>
    </w:p>
    <w:p w14:paraId="7C528091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1B3E7B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f_e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2x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</w:p>
    <w:p w14:paraId="24389548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df_e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):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x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29C39F28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BD9D9E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880000"/>
          <w:sz w:val="17"/>
          <w:szCs w:val="17"/>
        </w:rPr>
        <w:t># ==========================================</w:t>
      </w:r>
    </w:p>
    <w:p w14:paraId="1554994F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880000"/>
          <w:sz w:val="17"/>
          <w:szCs w:val="17"/>
        </w:rPr>
        <w:t># 3. Execution</w:t>
      </w:r>
    </w:p>
    <w:p w14:paraId="698A162E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880000"/>
          <w:sz w:val="17"/>
          <w:szCs w:val="17"/>
        </w:rPr>
        <w:t># ==========================================</w:t>
      </w:r>
    </w:p>
    <w:p w14:paraId="7181E289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880000"/>
          <w:sz w:val="17"/>
          <w:szCs w:val="17"/>
        </w:rPr>
        <w:t># Example run for Problem A</w:t>
      </w:r>
    </w:p>
    <w:p w14:paraId="1EDC9D54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root_a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newton_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raphson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f_a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df_a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08C673A" w14:textId="77777777" w:rsidR="00502703" w:rsidRDefault="005027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3380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28D943" w14:textId="77777777" w:rsidR="001C20B9" w:rsidRPr="001C20B9" w:rsidRDefault="001C20B9" w:rsidP="001C20B9">
      <w:pPr>
        <w:rPr>
          <w:rFonts w:ascii="Arial" w:hAnsi="Arial" w:cs="Arial"/>
          <w:b/>
          <w:bCs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lastRenderedPageBreak/>
        <w:t>5. Results and Visualization</w:t>
      </w:r>
    </w:p>
    <w:p w14:paraId="2E23A46D" w14:textId="77777777" w:rsidR="001C20B9" w:rsidRPr="001C20B9" w:rsidRDefault="001C20B9" w:rsidP="001C20B9">
      <w:pPr>
        <w:rPr>
          <w:rFonts w:ascii="Arial" w:hAnsi="Arial" w:cs="Arial"/>
          <w:b/>
          <w:bCs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 xml:space="preserve">5.1 Iteration Table (Problem </w:t>
      </w:r>
      <w:proofErr w:type="gramStart"/>
      <w:r w:rsidRPr="001C20B9">
        <w:rPr>
          <w:rFonts w:ascii="Arial" w:hAnsi="Arial" w:cs="Arial"/>
          <w:b/>
          <w:bCs/>
          <w:sz w:val="24"/>
          <w:szCs w:val="24"/>
        </w:rPr>
        <w:t>A</w:t>
      </w:r>
      <w:proofErr w:type="gramEnd"/>
      <w:r w:rsidRPr="001C20B9">
        <w:rPr>
          <w:rFonts w:ascii="Arial" w:hAnsi="Arial" w:cs="Arial"/>
          <w:b/>
          <w:bCs/>
          <w:sz w:val="24"/>
          <w:szCs w:val="24"/>
        </w:rPr>
        <w:t xml:space="preserve"> Example)</w:t>
      </w:r>
    </w:p>
    <w:p w14:paraId="2867AF35" w14:textId="1101A064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Function:</w:t>
      </w:r>
      <w:r w:rsidRPr="001C20B9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 xml:space="preserve">f(x) = </m:t>
        </m:r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+ x - 1</m:t>
        </m:r>
      </m:oMath>
    </w:p>
    <w:p w14:paraId="2CB95447" w14:textId="34891434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Initial Guess:</w:t>
      </w:r>
      <w:r w:rsidRPr="001C20B9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 = 0.5$</m:t>
        </m:r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092"/>
        <w:gridCol w:w="1171"/>
        <w:gridCol w:w="1092"/>
        <w:gridCol w:w="1092"/>
        <w:gridCol w:w="1132"/>
      </w:tblGrid>
      <w:tr w:rsidR="001C20B9" w:rsidRPr="001C20B9" w14:paraId="3428D0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30155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b/>
                <w:bCs/>
                <w:sz w:val="24"/>
                <w:szCs w:val="24"/>
              </w:rPr>
              <w:t>Iteration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6F60B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C20B9">
              <w:rPr>
                <w:rFonts w:ascii="Arial" w:hAnsi="Arial" w:cs="Arial"/>
                <w:b/>
                <w:bCs/>
                <w:sz w:val="24"/>
                <w:szCs w:val="24"/>
              </w:rPr>
              <w:t>xcurr</w:t>
            </w:r>
            <w:proofErr w:type="spellEnd"/>
            <w:r w:rsidRPr="001C20B9">
              <w:rPr>
                <w:rFonts w:ascii="Arial" w:hAnsi="Arial" w:cs="Arial"/>
                <w:b/>
                <w:bCs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9C783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b/>
                <w:bCs/>
                <w:sz w:val="24"/>
                <w:szCs w:val="24"/>
              </w:rPr>
              <w:t>f(x)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792F4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b/>
                <w:bCs/>
                <w:sz w:val="24"/>
                <w:szCs w:val="24"/>
              </w:rPr>
              <w:t>f′(x)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D747A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C20B9">
              <w:rPr>
                <w:rFonts w:ascii="Arial" w:hAnsi="Arial" w:cs="Arial"/>
                <w:b/>
                <w:bCs/>
                <w:sz w:val="24"/>
                <w:szCs w:val="24"/>
              </w:rPr>
              <w:t>xnext</w:t>
            </w:r>
            <w:proofErr w:type="spellEnd"/>
            <w:r w:rsidRPr="001C20B9">
              <w:rPr>
                <w:rFonts w:ascii="Arial" w:hAnsi="Arial" w:cs="Arial"/>
                <w:b/>
                <w:bCs/>
                <w:sz w:val="24"/>
                <w:szCs w:val="24"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A645B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b/>
                <w:bCs/>
                <w:sz w:val="24"/>
                <w:szCs w:val="24"/>
              </w:rPr>
              <w:t>Error (%)</w:t>
            </w:r>
          </w:p>
        </w:tc>
      </w:tr>
      <w:tr w:rsidR="001C20B9" w:rsidRPr="001C20B9" w14:paraId="40623C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19A01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DE41E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0.500000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51EE1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-0.468750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E5843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1.312500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CB07F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0.857143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BCDC7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71.4285</w:t>
            </w:r>
          </w:p>
        </w:tc>
      </w:tr>
      <w:tr w:rsidR="001C20B9" w:rsidRPr="001C20B9" w14:paraId="4ABC7D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0D24A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01A20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0.857143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73524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0.319662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E4EB1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3.698320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DA104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0.770710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6B939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11.2147</w:t>
            </w:r>
          </w:p>
        </w:tc>
      </w:tr>
      <w:tr w:rsidR="001C20B9" w:rsidRPr="001C20B9" w14:paraId="23007C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99CA0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A7C25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0.770710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95F00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0.043869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E4863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2.764516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BB916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0.754841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84089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2.1023</w:t>
            </w:r>
          </w:p>
        </w:tc>
      </w:tr>
      <w:tr w:rsidR="001C20B9" w:rsidRPr="001C20B9" w14:paraId="1922A5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2EF7D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A8998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0.754841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D5760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0.001155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DB877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2.623432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AAF14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0.754401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B8A39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0.0583</w:t>
            </w:r>
          </w:p>
        </w:tc>
      </w:tr>
      <w:tr w:rsidR="001C20B9" w:rsidRPr="001C20B9" w14:paraId="5B9744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3A51E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261A4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0.754401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8A014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0.000001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1EE63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2.619572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344F9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b/>
                <w:bCs/>
                <w:sz w:val="24"/>
                <w:szCs w:val="24"/>
              </w:rPr>
              <w:t>0.754398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9EBC9" w14:textId="77777777" w:rsidR="001C20B9" w:rsidRPr="001C20B9" w:rsidRDefault="001C20B9" w:rsidP="001C20B9">
            <w:pPr>
              <w:rPr>
                <w:rFonts w:ascii="Arial" w:hAnsi="Arial" w:cs="Arial"/>
                <w:sz w:val="24"/>
                <w:szCs w:val="24"/>
              </w:rPr>
            </w:pPr>
            <w:r w:rsidRPr="001C20B9">
              <w:rPr>
                <w:rFonts w:ascii="Arial" w:hAnsi="Arial" w:cs="Arial"/>
                <w:sz w:val="24"/>
                <w:szCs w:val="24"/>
              </w:rPr>
              <w:t>0.0001</w:t>
            </w:r>
          </w:p>
        </w:tc>
      </w:tr>
    </w:tbl>
    <w:p w14:paraId="5518A6DD" w14:textId="77777777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Summary of Other Roots Found:</w:t>
      </w:r>
    </w:p>
    <w:p w14:paraId="2DC65795" w14:textId="4775CDF9" w:rsidR="001C20B9" w:rsidRPr="001C20B9" w:rsidRDefault="001C20B9" w:rsidP="001C20B9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Problem B:</w:t>
      </w:r>
      <w:r w:rsidRPr="001C20B9">
        <w:rPr>
          <w:rFonts w:ascii="Arial" w:hAnsi="Arial" w:cs="Arial"/>
          <w:sz w:val="24"/>
          <w:szCs w:val="24"/>
        </w:rPr>
        <w:t xml:space="preserve"> Root </w:t>
      </w:r>
      <m:oMath>
        <m:r>
          <w:rPr>
            <w:rFonts w:ascii="Cambria Math" w:hAnsi="Cambria Math" w:cs="Arial"/>
            <w:sz w:val="24"/>
            <w:szCs w:val="24"/>
          </w:rPr>
          <m:t>≈</m:t>
        </m:r>
        <m:r>
          <w:rPr>
            <w:rFonts w:ascii="Cambria Math" w:hAnsi="Cambria Math" w:cs="Arial"/>
            <w:sz w:val="24"/>
            <w:szCs w:val="24"/>
          </w:rPr>
          <m:t xml:space="preserve"> 0.2000</m:t>
        </m:r>
      </m:oMath>
      <w:r w:rsidR="00502703" w:rsidRPr="00502703">
        <w:rPr>
          <w:rFonts w:ascii="Arial" w:hAnsi="Arial" w:cs="Arial"/>
          <w:sz w:val="24"/>
          <w:szCs w:val="24"/>
        </w:rPr>
        <w:t xml:space="preserve"> </w:t>
      </w:r>
      <w:r w:rsidRPr="001C20B9">
        <w:rPr>
          <w:rFonts w:ascii="Arial" w:hAnsi="Arial" w:cs="Arial"/>
          <w:sz w:val="24"/>
          <w:szCs w:val="24"/>
        </w:rPr>
        <w:t>(Converged after oscillation due to small initial derivative).</w:t>
      </w:r>
    </w:p>
    <w:p w14:paraId="2D1ACD2A" w14:textId="015D11AC" w:rsidR="001C20B9" w:rsidRPr="001C20B9" w:rsidRDefault="001C20B9" w:rsidP="001C20B9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Problem C:</w:t>
      </w:r>
      <w:r w:rsidRPr="001C20B9">
        <w:rPr>
          <w:rFonts w:ascii="Arial" w:hAnsi="Arial" w:cs="Arial"/>
          <w:sz w:val="24"/>
          <w:szCs w:val="24"/>
        </w:rPr>
        <w:t xml:space="preserve"> Root </w:t>
      </w:r>
      <m:oMath>
        <m:r>
          <w:rPr>
            <w:rFonts w:ascii="Cambria Math" w:hAnsi="Cambria Math" w:cs="Arial"/>
            <w:sz w:val="24"/>
            <w:szCs w:val="24"/>
          </w:rPr>
          <m:t>≈</m:t>
        </m:r>
        <m:r>
          <w:rPr>
            <w:rFonts w:ascii="Cambria Math" w:hAnsi="Cambria Math" w:cs="Arial"/>
            <w:sz w:val="24"/>
            <w:szCs w:val="24"/>
          </w:rPr>
          <m:t xml:space="preserve"> 1.1277</m:t>
        </m:r>
      </m:oMath>
    </w:p>
    <w:p w14:paraId="783D9C85" w14:textId="6BFACC5C" w:rsidR="001C20B9" w:rsidRPr="001C20B9" w:rsidRDefault="001C20B9" w:rsidP="001C20B9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Problem D:</w:t>
      </w:r>
      <w:r w:rsidRPr="001C20B9">
        <w:rPr>
          <w:rFonts w:ascii="Arial" w:hAnsi="Arial" w:cs="Arial"/>
          <w:sz w:val="24"/>
          <w:szCs w:val="24"/>
        </w:rPr>
        <w:t xml:space="preserve"> Root </w:t>
      </w:r>
      <m:oMath>
        <m:r>
          <w:rPr>
            <w:rFonts w:ascii="Cambria Math" w:hAnsi="Cambria Math" w:cs="Arial"/>
            <w:sz w:val="24"/>
            <w:szCs w:val="24"/>
          </w:rPr>
          <m:t>≈</m:t>
        </m:r>
        <m:r>
          <w:rPr>
            <w:rFonts w:ascii="Cambria Math" w:hAnsi="Cambria Math" w:cs="Arial"/>
            <w:sz w:val="24"/>
            <w:szCs w:val="24"/>
          </w:rPr>
          <m:t xml:space="preserve"> 1.5849</m:t>
        </m:r>
      </m:oMath>
    </w:p>
    <w:p w14:paraId="6EAA9978" w14:textId="190429E1" w:rsidR="001C20B9" w:rsidRPr="001C20B9" w:rsidRDefault="001C20B9" w:rsidP="001C20B9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Problem E:</w:t>
      </w:r>
      <w:r w:rsidRPr="001C20B9">
        <w:rPr>
          <w:rFonts w:ascii="Arial" w:hAnsi="Arial" w:cs="Arial"/>
          <w:sz w:val="24"/>
          <w:szCs w:val="24"/>
        </w:rPr>
        <w:t xml:space="preserve"> Root </w:t>
      </w:r>
      <m:oMath>
        <m:r>
          <w:rPr>
            <w:rFonts w:ascii="Cambria Math" w:hAnsi="Cambria Math" w:cs="Arial"/>
            <w:sz w:val="24"/>
            <w:szCs w:val="24"/>
          </w:rPr>
          <m:t>≈</m:t>
        </m:r>
        <m:r>
          <w:rPr>
            <w:rFonts w:ascii="Cambria Math" w:hAnsi="Cambria Math" w:cs="Arial"/>
            <w:sz w:val="24"/>
            <w:szCs w:val="24"/>
          </w:rPr>
          <m:t xml:space="preserve"> 0.2267</m:t>
        </m:r>
      </m:oMath>
    </w:p>
    <w:p w14:paraId="21CE73E0" w14:textId="77777777" w:rsidR="001C20B9" w:rsidRPr="001C20B9" w:rsidRDefault="001C20B9" w:rsidP="001C20B9">
      <w:pPr>
        <w:rPr>
          <w:rFonts w:ascii="Arial" w:hAnsi="Arial" w:cs="Arial"/>
          <w:b/>
          <w:bCs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5.2 Graphical Output</w:t>
      </w:r>
    </w:p>
    <w:p w14:paraId="084025C8" w14:textId="77777777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i/>
          <w:iCs/>
          <w:sz w:val="24"/>
          <w:szCs w:val="24"/>
        </w:rPr>
        <w:t>[Insert the screenshot of the Matplotlib graph here showing the function curve, the root (red dot), and the tangent line (green dashed line).]</w:t>
      </w:r>
    </w:p>
    <w:p w14:paraId="3E74DB62" w14:textId="77777777" w:rsidR="00502703" w:rsidRDefault="00502703" w:rsidP="001C20B9">
      <w:pPr>
        <w:rPr>
          <w:rFonts w:ascii="Arial" w:hAnsi="Arial" w:cs="Arial"/>
          <w:b/>
          <w:bCs/>
          <w:sz w:val="24"/>
          <w:szCs w:val="24"/>
        </w:rPr>
      </w:pPr>
    </w:p>
    <w:p w14:paraId="1FF60F1F" w14:textId="4A6276D0" w:rsidR="001C20B9" w:rsidRPr="001C20B9" w:rsidRDefault="001C20B9" w:rsidP="001C20B9">
      <w:pPr>
        <w:rPr>
          <w:rFonts w:ascii="Arial" w:hAnsi="Arial" w:cs="Arial"/>
          <w:b/>
          <w:bCs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6. Discussion of Results</w:t>
      </w:r>
    </w:p>
    <w:p w14:paraId="3DAEEB35" w14:textId="77777777" w:rsidR="001C20B9" w:rsidRPr="001C20B9" w:rsidRDefault="001C20B9" w:rsidP="001C20B9">
      <w:pPr>
        <w:rPr>
          <w:rFonts w:ascii="Arial" w:hAnsi="Arial" w:cs="Arial"/>
          <w:b/>
          <w:bCs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Convergence Speed:</w:t>
      </w:r>
    </w:p>
    <w:p w14:paraId="7A822D03" w14:textId="77777777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Observation:</w:t>
      </w:r>
      <w:r w:rsidRPr="001C20B9">
        <w:rPr>
          <w:rFonts w:ascii="Arial" w:hAnsi="Arial" w:cs="Arial"/>
          <w:sz w:val="24"/>
          <w:szCs w:val="24"/>
        </w:rPr>
        <w:t xml:space="preserve"> In Problem A, the Newton-Raphson method converged to a solution in </w:t>
      </w:r>
      <w:r w:rsidRPr="001C20B9">
        <w:rPr>
          <w:rFonts w:ascii="Arial" w:hAnsi="Arial" w:cs="Arial"/>
          <w:b/>
          <w:bCs/>
          <w:sz w:val="24"/>
          <w:szCs w:val="24"/>
        </w:rPr>
        <w:t>5 iterations</w:t>
      </w:r>
      <w:r w:rsidRPr="001C20B9">
        <w:rPr>
          <w:rFonts w:ascii="Arial" w:hAnsi="Arial" w:cs="Arial"/>
          <w:sz w:val="24"/>
          <w:szCs w:val="24"/>
        </w:rPr>
        <w:t>. In contrast, previous experiments with the Bisection method typically required 15–20 iterations for the same accuracy.</w:t>
      </w:r>
    </w:p>
    <w:p w14:paraId="6F05C758" w14:textId="77777777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Analysis:</w:t>
      </w:r>
      <w:r w:rsidRPr="001C20B9">
        <w:rPr>
          <w:rFonts w:ascii="Arial" w:hAnsi="Arial" w:cs="Arial"/>
          <w:sz w:val="24"/>
          <w:szCs w:val="24"/>
        </w:rPr>
        <w:t xml:space="preserve"> This confirms that Newton-Raphson exhibits </w:t>
      </w:r>
      <w:r w:rsidRPr="001C20B9">
        <w:rPr>
          <w:rFonts w:ascii="Arial" w:hAnsi="Arial" w:cs="Arial"/>
          <w:b/>
          <w:bCs/>
          <w:sz w:val="24"/>
          <w:szCs w:val="24"/>
        </w:rPr>
        <w:t>Quadratic Convergence</w:t>
      </w:r>
      <w:r w:rsidRPr="001C20B9">
        <w:rPr>
          <w:rFonts w:ascii="Arial" w:hAnsi="Arial" w:cs="Arial"/>
          <w:sz w:val="24"/>
          <w:szCs w:val="24"/>
        </w:rPr>
        <w:t>, meaning the number of correct decimal places roughly doubles with each step. Bisection only exhibits Linear Convergence.</w:t>
      </w:r>
    </w:p>
    <w:p w14:paraId="4BBD7387" w14:textId="77777777" w:rsidR="001C20B9" w:rsidRPr="001C20B9" w:rsidRDefault="001C20B9" w:rsidP="001C20B9">
      <w:pPr>
        <w:rPr>
          <w:rFonts w:ascii="Arial" w:hAnsi="Arial" w:cs="Arial"/>
          <w:b/>
          <w:bCs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Stability and Initial Guesses:</w:t>
      </w:r>
    </w:p>
    <w:p w14:paraId="3E05E5EC" w14:textId="368F1C85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lastRenderedPageBreak/>
        <w:t>Problem B Analysis:</w:t>
      </w:r>
      <w:r w:rsidRPr="001C20B9">
        <w:rPr>
          <w:rFonts w:ascii="Arial" w:hAnsi="Arial" w:cs="Arial"/>
          <w:sz w:val="24"/>
          <w:szCs w:val="24"/>
        </w:rPr>
        <w:t xml:space="preserve"> For </w:t>
      </w:r>
      <m:oMath>
        <m:r>
          <w:rPr>
            <w:rFonts w:ascii="Cambria Math" w:hAnsi="Cambria Math" w:cs="Arial"/>
            <w:sz w:val="24"/>
            <w:szCs w:val="24"/>
          </w:rPr>
          <m:t xml:space="preserve">f(x) = </m:t>
        </m:r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</m:t>
        </m:r>
        <m:r>
          <w:rPr>
            <w:rFonts w:ascii="Cambria Math" w:hAnsi="Cambria Math" w:cs="Arial"/>
            <w:sz w:val="24"/>
            <w:szCs w:val="24"/>
          </w:rPr>
          <m:t xml:space="preserve"> + 5</m:t>
        </m:r>
        <m:sSup>
          <m:sSup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- 4x + 1</m:t>
        </m:r>
      </m:oMath>
      <w:r w:rsidRPr="001C20B9">
        <w:rPr>
          <w:rFonts w:ascii="Arial" w:hAnsi="Arial" w:cs="Arial"/>
          <w:sz w:val="24"/>
          <w:szCs w:val="24"/>
        </w:rPr>
        <w:t xml:space="preserve">, using an initial guess of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0</m:t>
            </m:r>
          </m:sub>
        </m:sSub>
      </m:oMath>
      <w:r w:rsidRPr="001C20B9">
        <w:rPr>
          <w:rFonts w:ascii="Arial" w:hAnsi="Arial" w:cs="Arial"/>
          <w:sz w:val="24"/>
          <w:szCs w:val="24"/>
        </w:rPr>
        <w:t xml:space="preserve"> = 0.5 resulted in a derivative value of 0.0625 (very close to zero). This caused the first update to overshoot significantly (to </w:t>
      </w:r>
      <m:oMath>
        <m:r>
          <w:rPr>
            <w:rFonts w:ascii="Cambria Math" w:hAnsi="Cambria Math" w:cs="Arial"/>
            <w:sz w:val="24"/>
            <w:szCs w:val="24"/>
          </w:rPr>
          <m:t>x</m:t>
        </m:r>
        <m:r>
          <w:rPr>
            <w:rFonts w:ascii="Cambria Math" w:hAnsi="Cambria Math" w:cs="Arial"/>
            <w:sz w:val="24"/>
            <w:szCs w:val="24"/>
          </w:rPr>
          <m:t>≈</m:t>
        </m:r>
        <m:r>
          <w:rPr>
            <w:rFonts w:ascii="Cambria Math" w:hAnsi="Cambria Math" w:cs="Arial"/>
            <w:sz w:val="24"/>
            <w:szCs w:val="24"/>
          </w:rPr>
          <m:t xml:space="preserve"> 6.0</m:t>
        </m:r>
      </m:oMath>
      <w:r w:rsidRPr="001C20B9">
        <w:rPr>
          <w:rFonts w:ascii="Arial" w:hAnsi="Arial" w:cs="Arial"/>
          <w:sz w:val="24"/>
          <w:szCs w:val="24"/>
        </w:rPr>
        <w:t xml:space="preserve">). However, the method was robust enough to recover and eventually find the root at </w:t>
      </w:r>
      <m:oMath>
        <m:r>
          <w:rPr>
            <w:rFonts w:ascii="Cambria Math" w:hAnsi="Cambria Math" w:cs="Arial"/>
            <w:sz w:val="24"/>
            <w:szCs w:val="24"/>
          </w:rPr>
          <m:t>x</m:t>
        </m:r>
        <m:r>
          <w:rPr>
            <w:rFonts w:ascii="Cambria Math" w:hAnsi="Cambria Math" w:cs="Arial"/>
            <w:sz w:val="24"/>
            <w:szCs w:val="24"/>
          </w:rPr>
          <m:t xml:space="preserve">≈ </m:t>
        </m:r>
        <m:r>
          <w:rPr>
            <w:rFonts w:ascii="Cambria Math" w:hAnsi="Cambria Math" w:cs="Arial"/>
            <w:sz w:val="24"/>
            <w:szCs w:val="24"/>
          </w:rPr>
          <m:t>0.2</m:t>
        </m:r>
      </m:oMath>
      <w:r w:rsidRPr="001C20B9">
        <w:rPr>
          <w:rFonts w:ascii="Arial" w:hAnsi="Arial" w:cs="Arial"/>
          <w:sz w:val="24"/>
          <w:szCs w:val="24"/>
        </w:rPr>
        <w:t>.</w:t>
      </w:r>
    </w:p>
    <w:p w14:paraId="03526D73" w14:textId="6BABD5E1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Limitations:</w:t>
      </w:r>
      <w:r w:rsidRPr="001C20B9">
        <w:rPr>
          <w:rFonts w:ascii="Arial" w:hAnsi="Arial" w:cs="Arial"/>
          <w:sz w:val="24"/>
          <w:szCs w:val="24"/>
        </w:rPr>
        <w:t xml:space="preserve"> The method requires the derivative f'(x)</w:t>
      </w:r>
      <w:r w:rsidR="00502703">
        <w:rPr>
          <w:rFonts w:ascii="Arial" w:hAnsi="Arial" w:cs="Arial"/>
          <w:sz w:val="24"/>
          <w:szCs w:val="24"/>
        </w:rPr>
        <w:t xml:space="preserve"> </w:t>
      </w:r>
      <w:r w:rsidRPr="001C20B9">
        <w:rPr>
          <w:rFonts w:ascii="Arial" w:hAnsi="Arial" w:cs="Arial"/>
          <w:sz w:val="24"/>
          <w:szCs w:val="24"/>
        </w:rPr>
        <w:t>to be known. If f'(x) = 0, the formula involves division by zero, and the method fails.</w:t>
      </w:r>
    </w:p>
    <w:p w14:paraId="40E8E172" w14:textId="77777777" w:rsidR="00502703" w:rsidRDefault="00502703" w:rsidP="001C20B9">
      <w:pPr>
        <w:rPr>
          <w:rFonts w:ascii="Arial" w:hAnsi="Arial" w:cs="Arial"/>
          <w:b/>
          <w:bCs/>
          <w:sz w:val="24"/>
          <w:szCs w:val="24"/>
        </w:rPr>
      </w:pPr>
    </w:p>
    <w:p w14:paraId="0C3D78AC" w14:textId="241125EE" w:rsidR="001C20B9" w:rsidRPr="001C20B9" w:rsidRDefault="001C20B9" w:rsidP="001C20B9">
      <w:pPr>
        <w:rPr>
          <w:rFonts w:ascii="Arial" w:hAnsi="Arial" w:cs="Arial"/>
          <w:b/>
          <w:bCs/>
          <w:sz w:val="24"/>
          <w:szCs w:val="24"/>
        </w:rPr>
      </w:pPr>
      <w:r w:rsidRPr="001C20B9">
        <w:rPr>
          <w:rFonts w:ascii="Arial" w:hAnsi="Arial" w:cs="Arial"/>
          <w:b/>
          <w:bCs/>
          <w:sz w:val="24"/>
          <w:szCs w:val="24"/>
        </w:rPr>
        <w:t>7. Conclusion</w:t>
      </w:r>
    </w:p>
    <w:p w14:paraId="2D4B1230" w14:textId="0FFC84A6" w:rsidR="001C20B9" w:rsidRPr="001C20B9" w:rsidRDefault="001C20B9" w:rsidP="001C20B9">
      <w:pPr>
        <w:rPr>
          <w:rFonts w:ascii="Arial" w:hAnsi="Arial" w:cs="Arial"/>
          <w:sz w:val="24"/>
          <w:szCs w:val="24"/>
        </w:rPr>
      </w:pPr>
      <w:r w:rsidRPr="001C20B9">
        <w:rPr>
          <w:rFonts w:ascii="Arial" w:hAnsi="Arial" w:cs="Arial"/>
          <w:sz w:val="24"/>
          <w:szCs w:val="24"/>
        </w:rPr>
        <w:t xml:space="preserve">In this experiment, we successfully implemented the Newton-Raphson method in Python. We determined the roots for five different non-linear equations. The method proved to be significantly more efficient than bracketing methods (converging in </w:t>
      </w:r>
      <m:oMath>
        <m:r>
          <w:rPr>
            <w:rFonts w:ascii="Cambria Math" w:hAnsi="Cambria Math" w:cs="Arial"/>
            <w:sz w:val="24"/>
            <w:szCs w:val="24"/>
          </w:rPr>
          <m:t>≈</m:t>
        </m:r>
      </m:oMath>
      <w:r w:rsidR="00502703">
        <w:rPr>
          <w:rFonts w:ascii="Arial" w:hAnsi="Arial" w:cs="Arial"/>
          <w:sz w:val="24"/>
          <w:szCs w:val="24"/>
        </w:rPr>
        <w:t xml:space="preserve"> </w:t>
      </w:r>
      <w:r w:rsidRPr="001C20B9">
        <w:rPr>
          <w:rFonts w:ascii="Arial" w:hAnsi="Arial" w:cs="Arial"/>
          <w:sz w:val="24"/>
          <w:szCs w:val="24"/>
        </w:rPr>
        <w:t xml:space="preserve">5 steps vs </w:t>
      </w:r>
      <m:oMath>
        <m:r>
          <w:rPr>
            <w:rFonts w:ascii="Cambria Math" w:hAnsi="Cambria Math" w:cs="Arial"/>
            <w:sz w:val="24"/>
            <w:szCs w:val="24"/>
          </w:rPr>
          <m:t>≈</m:t>
        </m:r>
      </m:oMath>
      <w:r w:rsidRPr="001C20B9">
        <w:rPr>
          <w:rFonts w:ascii="Arial" w:hAnsi="Arial" w:cs="Arial"/>
          <w:sz w:val="24"/>
          <w:szCs w:val="24"/>
        </w:rPr>
        <w:t xml:space="preserve"> 20), provided that the derivative is non-zero and the initial guess is reasonable. The visualization confirmed that the method works by following the tangent line to the x-axis.</w:t>
      </w:r>
    </w:p>
    <w:p w14:paraId="7E01AA08" w14:textId="77777777" w:rsidR="009E5AAD" w:rsidRPr="001C20B9" w:rsidRDefault="009E5AAD" w:rsidP="001C20B9"/>
    <w:sectPr w:rsidR="009E5AAD" w:rsidRPr="001C20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504"/>
    <w:multiLevelType w:val="multilevel"/>
    <w:tmpl w:val="3BE87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B7566"/>
    <w:multiLevelType w:val="multilevel"/>
    <w:tmpl w:val="585E8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C7C92"/>
    <w:multiLevelType w:val="multilevel"/>
    <w:tmpl w:val="7296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636DF"/>
    <w:multiLevelType w:val="multilevel"/>
    <w:tmpl w:val="8BBE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A6665"/>
    <w:multiLevelType w:val="multilevel"/>
    <w:tmpl w:val="04BE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74273"/>
    <w:multiLevelType w:val="multilevel"/>
    <w:tmpl w:val="D0AA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74D3E"/>
    <w:multiLevelType w:val="multilevel"/>
    <w:tmpl w:val="3384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62158"/>
    <w:multiLevelType w:val="multilevel"/>
    <w:tmpl w:val="C3D8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EE633F"/>
    <w:multiLevelType w:val="multilevel"/>
    <w:tmpl w:val="840E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94276"/>
    <w:multiLevelType w:val="multilevel"/>
    <w:tmpl w:val="F09E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B0B88"/>
    <w:multiLevelType w:val="multilevel"/>
    <w:tmpl w:val="46D26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130462"/>
    <w:multiLevelType w:val="multilevel"/>
    <w:tmpl w:val="83560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A71052"/>
    <w:multiLevelType w:val="multilevel"/>
    <w:tmpl w:val="BDFA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F1588"/>
    <w:multiLevelType w:val="multilevel"/>
    <w:tmpl w:val="5C8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154913">
    <w:abstractNumId w:val="2"/>
  </w:num>
  <w:num w:numId="2" w16cid:durableId="313489518">
    <w:abstractNumId w:val="13"/>
  </w:num>
  <w:num w:numId="3" w16cid:durableId="1923754591">
    <w:abstractNumId w:val="6"/>
  </w:num>
  <w:num w:numId="4" w16cid:durableId="2136480698">
    <w:abstractNumId w:val="9"/>
  </w:num>
  <w:num w:numId="5" w16cid:durableId="569537245">
    <w:abstractNumId w:val="12"/>
  </w:num>
  <w:num w:numId="6" w16cid:durableId="646781112">
    <w:abstractNumId w:val="11"/>
  </w:num>
  <w:num w:numId="7" w16cid:durableId="1689674009">
    <w:abstractNumId w:val="4"/>
  </w:num>
  <w:num w:numId="8" w16cid:durableId="627510837">
    <w:abstractNumId w:val="10"/>
  </w:num>
  <w:num w:numId="9" w16cid:durableId="1036735983">
    <w:abstractNumId w:val="7"/>
  </w:num>
  <w:num w:numId="10" w16cid:durableId="1929535217">
    <w:abstractNumId w:val="8"/>
  </w:num>
  <w:num w:numId="11" w16cid:durableId="1662201091">
    <w:abstractNumId w:val="5"/>
  </w:num>
  <w:num w:numId="12" w16cid:durableId="981277330">
    <w:abstractNumId w:val="1"/>
  </w:num>
  <w:num w:numId="13" w16cid:durableId="15741126">
    <w:abstractNumId w:val="0"/>
  </w:num>
  <w:num w:numId="14" w16cid:durableId="1233999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2F"/>
    <w:rsid w:val="001C20B9"/>
    <w:rsid w:val="00345F63"/>
    <w:rsid w:val="00502703"/>
    <w:rsid w:val="00510993"/>
    <w:rsid w:val="00696970"/>
    <w:rsid w:val="00797DEE"/>
    <w:rsid w:val="00992FB7"/>
    <w:rsid w:val="009C762F"/>
    <w:rsid w:val="009E5AAD"/>
    <w:rsid w:val="00D9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DD8F"/>
  <w15:chartTrackingRefBased/>
  <w15:docId w15:val="{3FB2B63A-3083-4154-A418-19EDD1805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6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697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PH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969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5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3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B079867-6ABA-46B3-9281-F1A285D18C0E}">
  <we:reference id="wa104382008" version="1.1.0.2" store="en-IE" storeType="OMEX"/>
  <we:alternateReferences>
    <we:reference id="wa104382008" version="1.1.0.2" store="en-IE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F32DB-4D83-4A31-B593-F4F82149E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1013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jamesanthonyvillacorta1@gmail.com</dc:creator>
  <cp:keywords/>
  <dc:description/>
  <cp:lastModifiedBy>james villacorta</cp:lastModifiedBy>
  <cp:revision>2</cp:revision>
  <dcterms:created xsi:type="dcterms:W3CDTF">2026-02-14T12:55:00Z</dcterms:created>
  <dcterms:modified xsi:type="dcterms:W3CDTF">2026-02-16T11:04:00Z</dcterms:modified>
</cp:coreProperties>
</file>