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81BB" w14:textId="148CC8A8" w:rsidR="005876A6" w:rsidRPr="004A3A5C" w:rsidRDefault="005876A6" w:rsidP="004A3A5C">
      <w:pPr>
        <w:spacing w:line="360" w:lineRule="auto"/>
        <w:jc w:val="center"/>
        <w:rPr>
          <w:rFonts w:ascii="华文中宋" w:eastAsia="华文中宋" w:hAnsi="华文中宋"/>
          <w:b/>
          <w:sz w:val="32"/>
          <w:szCs w:val="32"/>
        </w:rPr>
      </w:pPr>
      <w:r w:rsidRPr="004A3A5C">
        <w:rPr>
          <w:rFonts w:ascii="华文中宋" w:eastAsia="华文中宋" w:hAnsi="华文中宋" w:hint="eastAsia"/>
          <w:b/>
          <w:sz w:val="32"/>
          <w:szCs w:val="32"/>
        </w:rPr>
        <w:t>实验报告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0"/>
        <w:gridCol w:w="1120"/>
        <w:gridCol w:w="1182"/>
        <w:gridCol w:w="897"/>
        <w:gridCol w:w="1993"/>
      </w:tblGrid>
      <w:tr w:rsidR="005876A6" w:rsidRPr="004A3A5C" w14:paraId="4E345477" w14:textId="77777777" w:rsidTr="00977994">
        <w:trPr>
          <w:jc w:val="center"/>
        </w:trPr>
        <w:tc>
          <w:tcPr>
            <w:tcW w:w="788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B67A" w14:textId="77777777" w:rsidR="005876A6" w:rsidRPr="004A3A5C" w:rsidRDefault="005876A6" w:rsidP="005876A6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华文中宋" w:eastAsia="华文中宋" w:hAnsi="华文中宋"/>
              </w:rPr>
            </w:pPr>
            <w:r w:rsidRPr="004A3A5C">
              <w:rPr>
                <w:rFonts w:ascii="华文中宋" w:eastAsia="华文中宋" w:hAnsi="华文中宋" w:hint="eastAsia"/>
              </w:rPr>
              <w:t>《数字媒体导论》实验报告</w:t>
            </w:r>
          </w:p>
        </w:tc>
      </w:tr>
      <w:tr w:rsidR="005876A6" w:rsidRPr="004A3A5C" w14:paraId="201F8BFF" w14:textId="77777777" w:rsidTr="00977994">
        <w:trPr>
          <w:jc w:val="center"/>
        </w:trPr>
        <w:tc>
          <w:tcPr>
            <w:tcW w:w="3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933AB" w14:textId="4235C31B" w:rsidR="005876A6" w:rsidRPr="004A3A5C" w:rsidRDefault="005876A6" w:rsidP="009D3783">
            <w:pPr>
              <w:widowControl/>
              <w:spacing w:before="100" w:beforeAutospacing="1" w:after="100" w:afterAutospacing="1" w:line="360" w:lineRule="auto"/>
              <w:ind w:firstLineChars="51" w:firstLine="107"/>
              <w:jc w:val="left"/>
              <w:rPr>
                <w:rFonts w:ascii="华文中宋" w:eastAsia="华文中宋" w:hAnsi="华文中宋"/>
              </w:rPr>
            </w:pPr>
            <w:r w:rsidRPr="004A3A5C">
              <w:rPr>
                <w:rFonts w:ascii="华文中宋" w:eastAsia="华文中宋" w:hAnsi="华文中宋" w:hint="eastAsia"/>
              </w:rPr>
              <w:t>题目：</w:t>
            </w:r>
            <w:r w:rsidR="004B06F0" w:rsidRPr="004A3A5C">
              <w:rPr>
                <w:rFonts w:ascii="华文中宋" w:eastAsia="华文中宋" w:hAnsi="华文中宋" w:hint="eastAsia"/>
              </w:rPr>
              <w:t>声音信号的获取与处理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00A2D" w14:textId="77777777" w:rsidR="005876A6" w:rsidRPr="004A3A5C" w:rsidRDefault="005876A6" w:rsidP="009D3783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华文中宋" w:eastAsia="华文中宋" w:hAnsi="华文中宋"/>
              </w:rPr>
            </w:pPr>
            <w:r w:rsidRPr="004A3A5C">
              <w:rPr>
                <w:rFonts w:ascii="华文中宋" w:eastAsia="华文中宋" w:hAnsi="华文中宋" w:hint="eastAsia"/>
              </w:rPr>
              <w:t>姓名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33F21" w14:textId="4EE3DC20" w:rsidR="005876A6" w:rsidRPr="004A3A5C" w:rsidRDefault="005876A6" w:rsidP="009D3783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9CC92" w14:textId="77777777" w:rsidR="005876A6" w:rsidRPr="004A3A5C" w:rsidRDefault="005876A6" w:rsidP="009D3783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华文中宋" w:eastAsia="华文中宋" w:hAnsi="华文中宋"/>
              </w:rPr>
            </w:pPr>
            <w:r w:rsidRPr="004A3A5C">
              <w:rPr>
                <w:rFonts w:ascii="华文中宋" w:eastAsia="华文中宋" w:hAnsi="华文中宋" w:hint="eastAsia"/>
              </w:rPr>
              <w:t>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F958" w14:textId="53043CBF" w:rsidR="005876A6" w:rsidRPr="004A3A5C" w:rsidRDefault="004B06F0" w:rsidP="009D3783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华文中宋" w:eastAsia="华文中宋" w:hAnsi="华文中宋"/>
              </w:rPr>
            </w:pPr>
            <w:r w:rsidRPr="004A3A5C">
              <w:rPr>
                <w:rFonts w:ascii="华文中宋" w:eastAsia="华文中宋" w:hAnsi="华文中宋" w:hint="eastAsia"/>
              </w:rPr>
              <w:t>2</w:t>
            </w:r>
            <w:r w:rsidRPr="004A3A5C">
              <w:rPr>
                <w:rFonts w:ascii="华文中宋" w:eastAsia="华文中宋" w:hAnsi="华文中宋"/>
              </w:rPr>
              <w:t>021.10.4</w:t>
            </w:r>
          </w:p>
        </w:tc>
      </w:tr>
      <w:tr w:rsidR="005876A6" w:rsidRPr="004A3A5C" w14:paraId="4707BD28" w14:textId="77777777" w:rsidTr="00977994">
        <w:trPr>
          <w:jc w:val="center"/>
        </w:trPr>
        <w:tc>
          <w:tcPr>
            <w:tcW w:w="788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A861B" w14:textId="32012F2C" w:rsidR="005876A6" w:rsidRPr="004A3A5C" w:rsidRDefault="005876A6" w:rsidP="009D3783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华文中宋" w:eastAsia="华文中宋" w:hAnsi="华文中宋"/>
              </w:rPr>
            </w:pPr>
            <w:r w:rsidRPr="004A3A5C">
              <w:rPr>
                <w:rFonts w:ascii="华文中宋" w:eastAsia="华文中宋" w:hAnsi="华文中宋" w:hint="eastAsia"/>
              </w:rPr>
              <w:t>实验环境：</w:t>
            </w:r>
            <w:r w:rsidR="004B06F0" w:rsidRPr="004A3A5C">
              <w:rPr>
                <w:rFonts w:ascii="华文中宋" w:eastAsia="华文中宋" w:hAnsi="华文中宋" w:hint="eastAsia"/>
              </w:rPr>
              <w:t>windows</w:t>
            </w:r>
            <w:r w:rsidR="004B06F0" w:rsidRPr="004A3A5C">
              <w:rPr>
                <w:rFonts w:ascii="华文中宋" w:eastAsia="华文中宋" w:hAnsi="华文中宋"/>
              </w:rPr>
              <w:t xml:space="preserve"> 10 64</w:t>
            </w:r>
            <w:r w:rsidR="004B06F0" w:rsidRPr="004A3A5C">
              <w:rPr>
                <w:rFonts w:ascii="华文中宋" w:eastAsia="华文中宋" w:hAnsi="华文中宋" w:hint="eastAsia"/>
              </w:rPr>
              <w:t>位 使用cool</w:t>
            </w:r>
            <w:r w:rsidR="004B06F0" w:rsidRPr="004A3A5C">
              <w:rPr>
                <w:rFonts w:ascii="华文中宋" w:eastAsia="华文中宋" w:hAnsi="华文中宋"/>
              </w:rPr>
              <w:t xml:space="preserve"> </w:t>
            </w:r>
            <w:r w:rsidR="004B06F0" w:rsidRPr="004A3A5C">
              <w:rPr>
                <w:rFonts w:ascii="华文中宋" w:eastAsia="华文中宋" w:hAnsi="华文中宋" w:hint="eastAsia"/>
              </w:rPr>
              <w:t>edit</w:t>
            </w:r>
            <w:r w:rsidR="004B06F0" w:rsidRPr="004A3A5C">
              <w:rPr>
                <w:rFonts w:ascii="华文中宋" w:eastAsia="华文中宋" w:hAnsi="华文中宋"/>
              </w:rPr>
              <w:t xml:space="preserve"> </w:t>
            </w:r>
            <w:r w:rsidR="004B06F0" w:rsidRPr="004A3A5C">
              <w:rPr>
                <w:rFonts w:ascii="华文中宋" w:eastAsia="华文中宋" w:hAnsi="华文中宋" w:hint="eastAsia"/>
              </w:rPr>
              <w:t>pro软件进行处理</w:t>
            </w:r>
          </w:p>
        </w:tc>
      </w:tr>
      <w:tr w:rsidR="005876A6" w:rsidRPr="004A3A5C" w14:paraId="3E070F82" w14:textId="77777777" w:rsidTr="00977994">
        <w:trPr>
          <w:jc w:val="center"/>
        </w:trPr>
        <w:tc>
          <w:tcPr>
            <w:tcW w:w="788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09169" w14:textId="5AE8FDC0" w:rsidR="005876A6" w:rsidRPr="004A3A5C" w:rsidRDefault="005876A6" w:rsidP="009D3783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华文中宋" w:eastAsia="华文中宋" w:hAnsi="华文中宋"/>
              </w:rPr>
            </w:pPr>
            <w:r w:rsidRPr="004A3A5C">
              <w:rPr>
                <w:rFonts w:ascii="华文中宋" w:eastAsia="华文中宋" w:hAnsi="华文中宋" w:hint="eastAsia"/>
              </w:rPr>
              <w:t>实验内容与完成情况：</w:t>
            </w:r>
            <w:r w:rsidR="004B06F0" w:rsidRPr="004A3A5C">
              <w:rPr>
                <w:rFonts w:ascii="华文中宋" w:eastAsia="华文中宋" w:hAnsi="华文中宋" w:hint="eastAsia"/>
              </w:rPr>
              <w:t>完成了录制一段语音信号与添加背景音乐</w:t>
            </w:r>
            <w:r w:rsidR="004A3A5C">
              <w:rPr>
                <w:rFonts w:ascii="华文中宋" w:eastAsia="华文中宋" w:hAnsi="华文中宋" w:hint="eastAsia"/>
              </w:rPr>
              <w:t>，情况良好</w:t>
            </w:r>
          </w:p>
        </w:tc>
      </w:tr>
      <w:tr w:rsidR="005876A6" w:rsidRPr="004A3A5C" w14:paraId="5D0A05D9" w14:textId="77777777" w:rsidTr="004A3A5C">
        <w:trPr>
          <w:jc w:val="center"/>
        </w:trPr>
        <w:tc>
          <w:tcPr>
            <w:tcW w:w="669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248FF" w14:textId="323BC23F" w:rsidR="005876A6" w:rsidRPr="004A3A5C" w:rsidRDefault="005876A6" w:rsidP="004A3A5C">
            <w:pPr>
              <w:widowControl/>
              <w:jc w:val="left"/>
              <w:rPr>
                <w:rFonts w:ascii="华文中宋" w:eastAsia="华文中宋" w:hAnsi="华文中宋"/>
              </w:rPr>
            </w:pPr>
            <w:r w:rsidRPr="004A3A5C">
              <w:rPr>
                <w:rFonts w:ascii="华文中宋" w:eastAsia="华文中宋" w:hAnsi="华文中宋" w:hint="eastAsia"/>
              </w:rPr>
              <w:t>出现的问题：</w:t>
            </w:r>
            <w:r w:rsidR="004B06F0" w:rsidRPr="004A3A5C">
              <w:rPr>
                <w:rFonts w:ascii="华文中宋" w:eastAsia="华文中宋" w:hAnsi="华文中宋" w:hint="eastAsia"/>
              </w:rPr>
              <w:t>1</w:t>
            </w:r>
            <w:r w:rsidR="004B06F0" w:rsidRPr="004A3A5C">
              <w:rPr>
                <w:rFonts w:ascii="华文中宋" w:eastAsia="华文中宋" w:hAnsi="华文中宋"/>
              </w:rPr>
              <w:t>.</w:t>
            </w:r>
            <w:r w:rsidR="004B06F0" w:rsidRPr="004A3A5C">
              <w:rPr>
                <w:rFonts w:ascii="华文中宋" w:eastAsia="华文中宋" w:hAnsi="华文中宋" w:hint="eastAsia"/>
              </w:rPr>
              <w:t xml:space="preserve">起初录制的波形文件大小比较大 </w:t>
            </w:r>
            <w:r w:rsidR="004B06F0" w:rsidRPr="004A3A5C">
              <w:rPr>
                <w:rFonts w:ascii="华文中宋" w:eastAsia="华文中宋" w:hAnsi="华文中宋"/>
              </w:rPr>
              <w:t>2.</w:t>
            </w:r>
            <w:r w:rsidR="00977994" w:rsidRPr="004A3A5C">
              <w:rPr>
                <w:rFonts w:ascii="华文中宋" w:eastAsia="华文中宋" w:hAnsi="华文中宋" w:hint="eastAsia"/>
              </w:rPr>
              <w:t>人声</w:t>
            </w:r>
            <w:r w:rsidR="004B06F0" w:rsidRPr="004A3A5C">
              <w:rPr>
                <w:rFonts w:ascii="华文中宋" w:eastAsia="华文中宋" w:hAnsi="华文中宋" w:hint="eastAsia"/>
              </w:rPr>
              <w:t>录音的背景噪音比较大</w:t>
            </w:r>
          </w:p>
          <w:p w14:paraId="2FEAC811" w14:textId="56C4997A" w:rsidR="004B06F0" w:rsidRPr="004A3A5C" w:rsidRDefault="004B06F0" w:rsidP="004A3A5C">
            <w:pPr>
              <w:widowControl/>
              <w:jc w:val="left"/>
              <w:rPr>
                <w:rFonts w:ascii="华文中宋" w:eastAsia="华文中宋" w:hAnsi="华文中宋"/>
              </w:rPr>
            </w:pPr>
            <w:r w:rsidRPr="004A3A5C">
              <w:rPr>
                <w:rFonts w:ascii="华文中宋" w:eastAsia="华文中宋" w:hAnsi="华文中宋" w:hint="eastAsia"/>
              </w:rPr>
              <w:t>3</w:t>
            </w:r>
            <w:r w:rsidRPr="004A3A5C">
              <w:rPr>
                <w:rFonts w:ascii="华文中宋" w:eastAsia="华文中宋" w:hAnsi="华文中宋"/>
              </w:rPr>
              <w:t>.</w:t>
            </w:r>
            <w:r w:rsidRPr="004A3A5C">
              <w:rPr>
                <w:rFonts w:ascii="华文中宋" w:eastAsia="华文中宋" w:hAnsi="华文中宋" w:hint="eastAsia"/>
              </w:rPr>
              <w:t>背景音乐有</w:t>
            </w:r>
            <w:r w:rsidR="00977994" w:rsidRPr="004A3A5C">
              <w:rPr>
                <w:rFonts w:ascii="华文中宋" w:eastAsia="华文中宋" w:hAnsi="华文中宋" w:hint="eastAsia"/>
              </w:rPr>
              <w:t xml:space="preserve">人声影响朗读效果 </w:t>
            </w:r>
            <w:r w:rsidR="00977994" w:rsidRPr="004A3A5C">
              <w:rPr>
                <w:rFonts w:ascii="华文中宋" w:eastAsia="华文中宋" w:hAnsi="华文中宋"/>
              </w:rPr>
              <w:t>4.</w:t>
            </w:r>
            <w:r w:rsidR="00977994" w:rsidRPr="004A3A5C">
              <w:rPr>
                <w:rFonts w:ascii="华文中宋" w:eastAsia="华文中宋" w:hAnsi="华文中宋" w:hint="eastAsia"/>
              </w:rPr>
              <w:t xml:space="preserve">背景音乐速度较快 </w:t>
            </w:r>
            <w:r w:rsidR="00977994" w:rsidRPr="004A3A5C">
              <w:rPr>
                <w:rFonts w:ascii="华文中宋" w:eastAsia="华文中宋" w:hAnsi="华文中宋"/>
              </w:rPr>
              <w:t>5.</w:t>
            </w:r>
            <w:r w:rsidR="00977994" w:rsidRPr="004A3A5C">
              <w:rPr>
                <w:rFonts w:ascii="华文中宋" w:eastAsia="华文中宋" w:hAnsi="华文中宋" w:hint="eastAsia"/>
              </w:rPr>
              <w:t>背景音乐盖过了人</w:t>
            </w:r>
            <w:r w:rsidR="003356C1">
              <w:rPr>
                <w:rFonts w:ascii="华文中宋" w:eastAsia="华文中宋" w:hAnsi="华文中宋" w:hint="eastAsia"/>
              </w:rPr>
              <w:t>声</w:t>
            </w:r>
            <w:r w:rsidR="00977994" w:rsidRPr="004A3A5C">
              <w:rPr>
                <w:rFonts w:ascii="华文中宋" w:eastAsia="华文中宋" w:hAnsi="华文中宋" w:hint="eastAsia"/>
              </w:rPr>
              <w:t>录音</w:t>
            </w:r>
          </w:p>
        </w:tc>
      </w:tr>
      <w:tr w:rsidR="005876A6" w:rsidRPr="004A3A5C" w14:paraId="58207B93" w14:textId="77777777" w:rsidTr="00977994">
        <w:trPr>
          <w:trHeight w:val="66"/>
          <w:jc w:val="center"/>
        </w:trPr>
        <w:tc>
          <w:tcPr>
            <w:tcW w:w="788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2F38" w14:textId="77777777" w:rsidR="005876A6" w:rsidRPr="004A3A5C" w:rsidRDefault="005876A6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 w:rsidRPr="004A3A5C">
              <w:rPr>
                <w:rFonts w:ascii="华文中宋" w:eastAsia="华文中宋" w:hAnsi="华文中宋" w:hint="eastAsia"/>
              </w:rPr>
              <w:t>解决方案（列出遇到的问题和解决办法，列出没有解决的问题）：</w:t>
            </w:r>
          </w:p>
          <w:p w14:paraId="509917BD" w14:textId="1E0F1394" w:rsidR="005876A6" w:rsidRDefault="004A3A5C" w:rsidP="000066D6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/>
              </w:rPr>
            </w:pPr>
            <w:r w:rsidRPr="004A3A5C">
              <w:rPr>
                <w:rFonts w:ascii="华文中宋" w:eastAsia="华文中宋" w:hAnsi="华文中宋" w:hint="eastAsia"/>
              </w:rPr>
              <w:t>起初录制的波形文件大小比较大</w:t>
            </w:r>
          </w:p>
          <w:p w14:paraId="436EE90F" w14:textId="40F4846D" w:rsidR="004A3A5C" w:rsidRPr="004A3A5C" w:rsidRDefault="004A3A5C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解决办法:通过调整</w:t>
            </w:r>
            <w:r w:rsidRPr="004A3A5C">
              <w:rPr>
                <w:rFonts w:ascii="华文中宋" w:eastAsia="华文中宋" w:hAnsi="华文中宋" w:hint="eastAsia"/>
              </w:rPr>
              <w:t>采样率、</w:t>
            </w:r>
            <w:r>
              <w:rPr>
                <w:rFonts w:ascii="华文中宋" w:eastAsia="华文中宋" w:hAnsi="华文中宋" w:hint="eastAsia"/>
              </w:rPr>
              <w:t>采样精度来平衡文件大小和音质</w:t>
            </w:r>
          </w:p>
          <w:p w14:paraId="4B7A6D5A" w14:textId="77777777" w:rsidR="004A3A5C" w:rsidRDefault="004A3A5C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>
              <w:rPr>
                <w:noProof/>
              </w:rPr>
              <w:drawing>
                <wp:inline distT="0" distB="0" distL="0" distR="0" wp14:anchorId="6466182A" wp14:editId="15EC395F">
                  <wp:extent cx="2501900" cy="1889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952" cy="189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D367E" w14:textId="58506C1E" w:rsidR="004A3A5C" w:rsidRPr="00573065" w:rsidRDefault="004A3A5C" w:rsidP="000066D6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/>
              </w:rPr>
            </w:pPr>
            <w:r w:rsidRPr="00573065">
              <w:rPr>
                <w:rFonts w:ascii="华文中宋" w:eastAsia="华文中宋" w:hAnsi="华文中宋" w:hint="eastAsia"/>
              </w:rPr>
              <w:t>人声录音的背景噪音比较大</w:t>
            </w:r>
          </w:p>
          <w:p w14:paraId="186EDEB4" w14:textId="4DBD8FAC" w:rsidR="00573065" w:rsidRDefault="00573065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解决</w:t>
            </w:r>
            <w:r w:rsidR="003356C1">
              <w:rPr>
                <w:rFonts w:ascii="华文中宋" w:eastAsia="华文中宋" w:hAnsi="华文中宋" w:hint="eastAsia"/>
              </w:rPr>
              <w:t>办法</w:t>
            </w:r>
            <w:r>
              <w:rPr>
                <w:rFonts w:ascii="华文中宋" w:eastAsia="华文中宋" w:hAnsi="华文中宋" w:hint="eastAsia"/>
              </w:rPr>
              <w:t>：使用效果中的降噪器减弱噪声</w:t>
            </w:r>
          </w:p>
          <w:p w14:paraId="60034F8B" w14:textId="77777777" w:rsidR="00573065" w:rsidRDefault="00573065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>
              <w:rPr>
                <w:noProof/>
              </w:rPr>
              <w:drawing>
                <wp:inline distT="0" distB="0" distL="0" distR="0" wp14:anchorId="73C022D4" wp14:editId="25840CD3">
                  <wp:extent cx="2578100" cy="209018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033" cy="209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F35BD" w14:textId="77777777" w:rsidR="003356C1" w:rsidRDefault="003356C1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71FE30" wp14:editId="1E607BE8">
                  <wp:extent cx="4368800" cy="312801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0" cy="312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EE3EC" w14:textId="77777777" w:rsidR="003356C1" w:rsidRDefault="003356C1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 w:rsidRPr="004A3A5C">
              <w:rPr>
                <w:rFonts w:ascii="华文中宋" w:eastAsia="华文中宋" w:hAnsi="华文中宋" w:hint="eastAsia"/>
              </w:rPr>
              <w:t>3</w:t>
            </w:r>
            <w:r w:rsidRPr="004A3A5C">
              <w:rPr>
                <w:rFonts w:ascii="华文中宋" w:eastAsia="华文中宋" w:hAnsi="华文中宋"/>
              </w:rPr>
              <w:t>.</w:t>
            </w:r>
            <w:r w:rsidRPr="004A3A5C">
              <w:rPr>
                <w:rFonts w:ascii="华文中宋" w:eastAsia="华文中宋" w:hAnsi="华文中宋" w:hint="eastAsia"/>
              </w:rPr>
              <w:t xml:space="preserve">背景音乐有人声影响朗读效果 </w:t>
            </w:r>
          </w:p>
          <w:p w14:paraId="3A0160FA" w14:textId="6893262C" w:rsidR="003356C1" w:rsidRDefault="003356C1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解决办法：选择声道重混缩消除人声</w:t>
            </w:r>
          </w:p>
          <w:p w14:paraId="23E33F13" w14:textId="57D37EBA" w:rsidR="003356C1" w:rsidRDefault="003356C1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>
              <w:rPr>
                <w:noProof/>
              </w:rPr>
              <w:drawing>
                <wp:inline distT="0" distB="0" distL="0" distR="0" wp14:anchorId="60E286D5" wp14:editId="345C6676">
                  <wp:extent cx="2698750" cy="212268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667" cy="212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198CF" w14:textId="607940EA" w:rsidR="003356C1" w:rsidRDefault="003356C1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>
              <w:rPr>
                <w:noProof/>
              </w:rPr>
              <w:drawing>
                <wp:inline distT="0" distB="0" distL="0" distR="0" wp14:anchorId="26BC309E" wp14:editId="601B9CF0">
                  <wp:extent cx="5274310" cy="2049780"/>
                  <wp:effectExtent l="0" t="0" r="254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F8272" w14:textId="124F1E10" w:rsidR="003356C1" w:rsidRPr="003356C1" w:rsidRDefault="003356C1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4</w:t>
            </w:r>
            <w:r>
              <w:rPr>
                <w:rFonts w:ascii="华文中宋" w:eastAsia="华文中宋" w:hAnsi="华文中宋"/>
              </w:rPr>
              <w:t>.</w:t>
            </w:r>
            <w:r w:rsidRPr="003356C1">
              <w:rPr>
                <w:rFonts w:ascii="华文中宋" w:eastAsia="华文中宋" w:hAnsi="华文中宋" w:hint="eastAsia"/>
              </w:rPr>
              <w:t xml:space="preserve">背景音乐速度较快 </w:t>
            </w:r>
          </w:p>
          <w:p w14:paraId="0293DF1E" w14:textId="30C67B68" w:rsidR="003356C1" w:rsidRPr="003356C1" w:rsidRDefault="003356C1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解决：选择变速器</w:t>
            </w:r>
          </w:p>
          <w:p w14:paraId="58245419" w14:textId="4979127B" w:rsidR="003356C1" w:rsidRDefault="003356C1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1998FF" wp14:editId="450F58BC">
                  <wp:extent cx="3375953" cy="233192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233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6E062" w14:textId="211B0C14" w:rsidR="003356C1" w:rsidRDefault="003356C1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>
              <w:rPr>
                <w:noProof/>
              </w:rPr>
              <w:drawing>
                <wp:inline distT="0" distB="0" distL="0" distR="0" wp14:anchorId="25AB1DF5" wp14:editId="2F1CB96E">
                  <wp:extent cx="4724400" cy="230020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315" cy="230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97730" w14:textId="0F36CDBE" w:rsidR="003356C1" w:rsidRPr="003356C1" w:rsidRDefault="003356C1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5</w:t>
            </w:r>
            <w:r>
              <w:rPr>
                <w:rFonts w:ascii="华文中宋" w:eastAsia="华文中宋" w:hAnsi="华文中宋"/>
              </w:rPr>
              <w:t>.</w:t>
            </w:r>
            <w:r w:rsidRPr="003356C1">
              <w:rPr>
                <w:rFonts w:ascii="华文中宋" w:eastAsia="华文中宋" w:hAnsi="华文中宋" w:hint="eastAsia"/>
              </w:rPr>
              <w:t>背景音乐盖过了人</w:t>
            </w:r>
            <w:r>
              <w:rPr>
                <w:rFonts w:ascii="华文中宋" w:eastAsia="华文中宋" w:hAnsi="华文中宋" w:hint="eastAsia"/>
              </w:rPr>
              <w:t>声</w:t>
            </w:r>
            <w:r w:rsidRPr="003356C1">
              <w:rPr>
                <w:rFonts w:ascii="华文中宋" w:eastAsia="华文中宋" w:hAnsi="华文中宋" w:hint="eastAsia"/>
              </w:rPr>
              <w:t>录音</w:t>
            </w:r>
          </w:p>
          <w:p w14:paraId="31992B08" w14:textId="585ED17D" w:rsidR="003356C1" w:rsidRPr="003356C1" w:rsidRDefault="003356C1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解决：减小波形音量</w:t>
            </w:r>
          </w:p>
          <w:p w14:paraId="59E77C09" w14:textId="77777777" w:rsidR="003356C1" w:rsidRDefault="003356C1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>
              <w:rPr>
                <w:noProof/>
              </w:rPr>
              <w:drawing>
                <wp:inline distT="0" distB="0" distL="0" distR="0" wp14:anchorId="40118C3B" wp14:editId="1E3DBD2E">
                  <wp:extent cx="3473450" cy="144621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736" cy="1450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C310A0" wp14:editId="29A9BFD8">
                  <wp:extent cx="1230037" cy="29273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069" cy="294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36BEE" w14:textId="3C1BC887" w:rsidR="003356C1" w:rsidRPr="003356C1" w:rsidRDefault="003356C1" w:rsidP="000066D6">
            <w:pPr>
              <w:widowControl/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*还未解决：背景音乐与朗读节奏不是很一致 需要调整节奏</w:t>
            </w:r>
          </w:p>
        </w:tc>
      </w:tr>
    </w:tbl>
    <w:p w14:paraId="192361E9" w14:textId="77777777" w:rsidR="004556AC" w:rsidRPr="004A3A5C" w:rsidRDefault="004556AC">
      <w:pPr>
        <w:rPr>
          <w:rFonts w:ascii="华文中宋" w:eastAsia="华文中宋" w:hAnsi="华文中宋"/>
        </w:rPr>
      </w:pPr>
    </w:p>
    <w:sectPr w:rsidR="004556AC" w:rsidRPr="004A3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B4CD2" w14:textId="77777777" w:rsidR="00365D27" w:rsidRDefault="00365D27" w:rsidP="004B06F0">
      <w:r>
        <w:separator/>
      </w:r>
    </w:p>
  </w:endnote>
  <w:endnote w:type="continuationSeparator" w:id="0">
    <w:p w14:paraId="5BDED302" w14:textId="77777777" w:rsidR="00365D27" w:rsidRDefault="00365D27" w:rsidP="004B0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8624A" w14:textId="77777777" w:rsidR="00365D27" w:rsidRDefault="00365D27" w:rsidP="004B06F0">
      <w:r>
        <w:separator/>
      </w:r>
    </w:p>
  </w:footnote>
  <w:footnote w:type="continuationSeparator" w:id="0">
    <w:p w14:paraId="51362972" w14:textId="77777777" w:rsidR="00365D27" w:rsidRDefault="00365D27" w:rsidP="004B0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2365"/>
    <w:multiLevelType w:val="hybridMultilevel"/>
    <w:tmpl w:val="57385EE2"/>
    <w:lvl w:ilvl="0" w:tplc="FB20B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719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6A6"/>
    <w:rsid w:val="000066D6"/>
    <w:rsid w:val="003356C1"/>
    <w:rsid w:val="00365D27"/>
    <w:rsid w:val="00423EB1"/>
    <w:rsid w:val="004556AC"/>
    <w:rsid w:val="004A3A5C"/>
    <w:rsid w:val="004B06F0"/>
    <w:rsid w:val="00573065"/>
    <w:rsid w:val="005876A6"/>
    <w:rsid w:val="008D240B"/>
    <w:rsid w:val="00977994"/>
    <w:rsid w:val="00C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04120"/>
  <w15:docId w15:val="{BADE256C-CF2E-440D-B575-8096D059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6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6F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6F0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4A3A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flong</dc:creator>
  <cp:lastModifiedBy>力 冒</cp:lastModifiedBy>
  <cp:revision>4</cp:revision>
  <dcterms:created xsi:type="dcterms:W3CDTF">2013-10-07T07:33:00Z</dcterms:created>
  <dcterms:modified xsi:type="dcterms:W3CDTF">2023-06-30T17:19:00Z</dcterms:modified>
</cp:coreProperties>
</file>