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8C765" w14:textId="0D54B145" w:rsidR="005876A6" w:rsidRPr="00CA0358" w:rsidRDefault="005876A6" w:rsidP="00BE59FB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 w:rsidRPr="00CA0358">
        <w:rPr>
          <w:rFonts w:ascii="黑体" w:eastAsia="黑体" w:hAnsi="黑体" w:hint="eastAsia"/>
          <w:b/>
          <w:sz w:val="32"/>
          <w:szCs w:val="32"/>
        </w:rPr>
        <w:t>实验</w:t>
      </w:r>
      <w:r>
        <w:rPr>
          <w:rFonts w:ascii="黑体" w:eastAsia="黑体" w:hAnsi="黑体" w:hint="eastAsia"/>
          <w:b/>
          <w:sz w:val="32"/>
          <w:szCs w:val="32"/>
        </w:rPr>
        <w:t>报告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11"/>
        <w:gridCol w:w="1093"/>
        <w:gridCol w:w="1154"/>
        <w:gridCol w:w="875"/>
        <w:gridCol w:w="1789"/>
      </w:tblGrid>
      <w:tr w:rsidR="005876A6" w14:paraId="0CD6754A" w14:textId="77777777" w:rsidTr="009D3783">
        <w:trPr>
          <w:jc w:val="center"/>
        </w:trPr>
        <w:tc>
          <w:tcPr>
            <w:tcW w:w="7888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64CA0" w14:textId="77777777" w:rsidR="005876A6" w:rsidRDefault="005876A6" w:rsidP="005876A6">
            <w:pPr>
              <w:widowControl/>
              <w:spacing w:before="100" w:beforeAutospacing="1" w:after="100" w:afterAutospacing="1" w:line="360" w:lineRule="auto"/>
              <w:jc w:val="center"/>
            </w:pPr>
            <w:r>
              <w:rPr>
                <w:rFonts w:hint="eastAsia"/>
              </w:rPr>
              <w:t>《数字媒体导论》实验报告</w:t>
            </w:r>
          </w:p>
        </w:tc>
      </w:tr>
      <w:tr w:rsidR="005876A6" w14:paraId="49D0F255" w14:textId="77777777" w:rsidTr="009D3783">
        <w:trPr>
          <w:jc w:val="center"/>
        </w:trPr>
        <w:tc>
          <w:tcPr>
            <w:tcW w:w="37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E3F39" w14:textId="7C887F3D" w:rsidR="005876A6" w:rsidRDefault="005876A6" w:rsidP="009D3783">
            <w:pPr>
              <w:widowControl/>
              <w:spacing w:before="100" w:beforeAutospacing="1" w:after="100" w:afterAutospacing="1" w:line="360" w:lineRule="auto"/>
              <w:ind w:firstLineChars="51" w:firstLine="107"/>
              <w:jc w:val="left"/>
            </w:pPr>
            <w:r>
              <w:rPr>
                <w:rFonts w:hint="eastAsia"/>
              </w:rPr>
              <w:t>题目：</w:t>
            </w:r>
            <w:r w:rsidR="001738BB" w:rsidRPr="001738BB">
              <w:rPr>
                <w:rFonts w:hint="eastAsia"/>
              </w:rPr>
              <w:t>Photoshop</w:t>
            </w:r>
            <w:r w:rsidR="001738BB" w:rsidRPr="001738BB">
              <w:rPr>
                <w:rFonts w:hint="eastAsia"/>
              </w:rPr>
              <w:t>图像处理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C2F0C" w14:textId="77777777" w:rsidR="005876A6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5A1D2" w14:textId="7D1C6A88" w:rsidR="005876A6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DD38C" w14:textId="77777777" w:rsidR="005876A6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98F08" w14:textId="5EDB76BF" w:rsidR="005876A6" w:rsidRDefault="001738B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2</w:t>
            </w:r>
            <w:r>
              <w:t>021.10.26</w:t>
            </w:r>
          </w:p>
        </w:tc>
      </w:tr>
      <w:tr w:rsidR="005876A6" w14:paraId="0702526A" w14:textId="77777777" w:rsidTr="009D3783">
        <w:trPr>
          <w:jc w:val="center"/>
        </w:trPr>
        <w:tc>
          <w:tcPr>
            <w:tcW w:w="7888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D8B35" w14:textId="2B6B2290" w:rsidR="005876A6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实验环境：</w:t>
            </w:r>
            <w:r w:rsidR="001738BB">
              <w:rPr>
                <w:rFonts w:hint="eastAsia"/>
              </w:rPr>
              <w:t>win</w:t>
            </w:r>
            <w:r w:rsidR="001738BB">
              <w:t xml:space="preserve">10 </w:t>
            </w:r>
            <w:r w:rsidR="001738BB">
              <w:rPr>
                <w:rFonts w:hint="eastAsia"/>
              </w:rPr>
              <w:t>Adobe</w:t>
            </w:r>
            <w:r w:rsidR="001738BB">
              <w:t xml:space="preserve"> </w:t>
            </w:r>
            <w:r w:rsidR="001738BB">
              <w:rPr>
                <w:rFonts w:hint="eastAsia"/>
              </w:rPr>
              <w:t>Photoshop</w:t>
            </w:r>
            <w:r w:rsidR="001738BB">
              <w:rPr>
                <w:rFonts w:hint="eastAsia"/>
              </w:rPr>
              <w:t>软件</w:t>
            </w:r>
          </w:p>
        </w:tc>
      </w:tr>
      <w:tr w:rsidR="005876A6" w14:paraId="17CA1B53" w14:textId="77777777" w:rsidTr="009D3783">
        <w:trPr>
          <w:jc w:val="center"/>
        </w:trPr>
        <w:tc>
          <w:tcPr>
            <w:tcW w:w="7888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CCC02" w14:textId="77777777" w:rsidR="005876A6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实验内容与完成情况：</w:t>
            </w:r>
            <w:r w:rsidR="001738BB">
              <w:rPr>
                <w:rFonts w:hint="eastAsia"/>
              </w:rPr>
              <w:t>（</w:t>
            </w:r>
            <w:r w:rsidR="001738BB">
              <w:rPr>
                <w:rFonts w:hint="eastAsia"/>
              </w:rPr>
              <w:t>1</w:t>
            </w:r>
            <w:r w:rsidR="001738BB">
              <w:rPr>
                <w:rFonts w:hint="eastAsia"/>
              </w:rPr>
              <w:t>）抠图（</w:t>
            </w:r>
            <w:r w:rsidR="001738BB">
              <w:rPr>
                <w:rFonts w:hint="eastAsia"/>
              </w:rPr>
              <w:t>2</w:t>
            </w:r>
            <w:r w:rsidR="001738BB">
              <w:rPr>
                <w:rFonts w:hint="eastAsia"/>
              </w:rPr>
              <w:t>）做明信片</w:t>
            </w:r>
            <w:r w:rsidR="001738BB">
              <w:rPr>
                <w:rFonts w:hint="eastAsia"/>
              </w:rPr>
              <w:t xml:space="preserve"> </w:t>
            </w:r>
            <w:r w:rsidR="001738BB">
              <w:rPr>
                <w:rFonts w:hint="eastAsia"/>
              </w:rPr>
              <w:t>均已完成</w:t>
            </w:r>
          </w:p>
          <w:p w14:paraId="6F45019A" w14:textId="77777777" w:rsidR="006A2E8C" w:rsidRDefault="006A2E8C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1A4E8E2" wp14:editId="3E8713DF">
                  <wp:extent cx="5274310" cy="2620645"/>
                  <wp:effectExtent l="0" t="0" r="254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CD695" w14:textId="77777777" w:rsidR="006A2E8C" w:rsidRDefault="006A2E8C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AE917A8" wp14:editId="3B3D65B1">
                  <wp:extent cx="5274310" cy="282956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05E2F" w14:textId="1BB60FCF" w:rsidR="006A2E8C" w:rsidRDefault="006A2E8C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28946A6" wp14:editId="57682EF6">
                  <wp:extent cx="5274310" cy="282956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6A6" w14:paraId="3A5E3666" w14:textId="77777777" w:rsidTr="009D3783">
        <w:trPr>
          <w:jc w:val="center"/>
        </w:trPr>
        <w:tc>
          <w:tcPr>
            <w:tcW w:w="7888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0867C" w14:textId="39B38D1C" w:rsidR="006A2E8C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lastRenderedPageBreak/>
              <w:t>出现的问题：</w:t>
            </w:r>
            <w:r w:rsidR="006A2E8C">
              <w:rPr>
                <w:rFonts w:hint="eastAsia"/>
              </w:rPr>
              <w:t>1</w:t>
            </w:r>
            <w:r w:rsidR="006A2E8C">
              <w:t>.</w:t>
            </w:r>
            <w:r w:rsidR="006A2E8C">
              <w:rPr>
                <w:rFonts w:hint="eastAsia"/>
              </w:rPr>
              <w:t>抠图不准确</w:t>
            </w:r>
          </w:p>
          <w:p w14:paraId="3839501A" w14:textId="1A7E9610" w:rsidR="006A2E8C" w:rsidRDefault="006A2E8C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2</w:t>
            </w:r>
            <w:r>
              <w:t>.</w:t>
            </w:r>
            <w:r w:rsidR="00BE59FB">
              <w:rPr>
                <w:rFonts w:hint="eastAsia"/>
              </w:rPr>
              <w:t>明信片导入素材后编辑困难</w:t>
            </w:r>
          </w:p>
          <w:p w14:paraId="3F870882" w14:textId="773B1C5C" w:rsidR="005876A6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t>3</w:t>
            </w:r>
            <w:r w:rsidR="006A2E8C">
              <w:t>.</w:t>
            </w:r>
            <w:r w:rsidR="006A2E8C">
              <w:rPr>
                <w:rFonts w:hint="eastAsia"/>
              </w:rPr>
              <w:t>导出的</w:t>
            </w:r>
            <w:r w:rsidR="006A2E8C">
              <w:rPr>
                <w:rFonts w:hint="eastAsia"/>
              </w:rPr>
              <w:t>jpeg</w:t>
            </w:r>
            <w:r w:rsidR="006A2E8C">
              <w:rPr>
                <w:rFonts w:hint="eastAsia"/>
              </w:rPr>
              <w:t>文件过大</w:t>
            </w:r>
          </w:p>
        </w:tc>
      </w:tr>
      <w:tr w:rsidR="005876A6" w14:paraId="1534D2E4" w14:textId="77777777" w:rsidTr="009D3783">
        <w:trPr>
          <w:trHeight w:val="66"/>
          <w:jc w:val="center"/>
        </w:trPr>
        <w:tc>
          <w:tcPr>
            <w:tcW w:w="7888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9B25B" w14:textId="77777777" w:rsidR="005876A6" w:rsidRDefault="005876A6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解决方案（列出遇到的问题和解决办法，列出没有解决的问题）：</w:t>
            </w:r>
          </w:p>
          <w:p w14:paraId="768321B6" w14:textId="6CF0EA0A" w:rsidR="005876A6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：抠图不准确</w:t>
            </w:r>
          </w:p>
          <w:p w14:paraId="714F7625" w14:textId="758C7059" w:rsidR="00BE59FB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解决：综合采用“套索工具”、“磁性套索工具”、“对象选择工具”、“快速选择工具”、“钢笔工具”，最终选择“对象选择工具”并采用“选择并遮住”——选择主体与改善头发，达到了抠图的最佳效果。</w:t>
            </w:r>
          </w:p>
          <w:p w14:paraId="79193364" w14:textId="77777777" w:rsidR="00BE59FB" w:rsidRDefault="00BE59FB" w:rsidP="00BE59FB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：明信片导入素材后编辑困难</w:t>
            </w:r>
          </w:p>
          <w:p w14:paraId="33FFE47B" w14:textId="72FAC297" w:rsidR="00BE59FB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解决：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）网络搜索采用“</w:t>
            </w:r>
            <w:r>
              <w:rPr>
                <w:rFonts w:hint="eastAsia"/>
              </w:rPr>
              <w:t>ctrl</w:t>
            </w:r>
            <w:r>
              <w:t>+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”快捷键移动和放缩素材图片</w:t>
            </w:r>
          </w:p>
          <w:p w14:paraId="19080183" w14:textId="59A4DA0B" w:rsidR="00BE59FB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）采用新</w:t>
            </w:r>
            <w:r w:rsidR="00BC3BAB">
              <w:rPr>
                <w:rFonts w:hint="eastAsia"/>
              </w:rPr>
              <w:t>建</w:t>
            </w:r>
            <w:r>
              <w:rPr>
                <w:rFonts w:hint="eastAsia"/>
              </w:rPr>
              <w:t>图层</w:t>
            </w:r>
            <w:r w:rsidR="00BC3BAB">
              <w:rPr>
                <w:rFonts w:hint="eastAsia"/>
              </w:rPr>
              <w:t>并恰当排序、并将图层分组的方式将素材布局的井井有条</w:t>
            </w:r>
          </w:p>
          <w:p w14:paraId="244DC159" w14:textId="2F825E06" w:rsidR="00BC3BAB" w:rsidRPr="00BE59FB" w:rsidRDefault="00BC3BA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）通过右键图层——编辑内容将明信片背面格式编辑清楚</w:t>
            </w:r>
          </w:p>
          <w:p w14:paraId="26E1AE91" w14:textId="26333436" w:rsidR="00BE59FB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 w:rsidR="00BC3BAB">
              <w:rPr>
                <w:rFonts w:hint="eastAsia"/>
              </w:rPr>
              <w:t>导出的</w:t>
            </w:r>
            <w:r w:rsidR="00BC3BAB">
              <w:rPr>
                <w:rFonts w:hint="eastAsia"/>
              </w:rPr>
              <w:t>jpeg</w:t>
            </w:r>
            <w:r w:rsidR="00BC3BAB">
              <w:rPr>
                <w:rFonts w:hint="eastAsia"/>
              </w:rPr>
              <w:t>文件过大</w:t>
            </w:r>
          </w:p>
          <w:p w14:paraId="1566B684" w14:textId="0A6460DB" w:rsidR="00BC3BAB" w:rsidRDefault="00BC3BA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lastRenderedPageBreak/>
              <w:t>解决：通过网上搜索，不应采用“文件——存储为”导出到</w:t>
            </w:r>
            <w:r>
              <w:rPr>
                <w:rFonts w:hint="eastAsia"/>
              </w:rPr>
              <w:t>jpeg</w:t>
            </w:r>
            <w:r>
              <w:rPr>
                <w:rFonts w:hint="eastAsia"/>
              </w:rPr>
              <w:t>格式；而应采用“文件——导出——导出为</w:t>
            </w:r>
            <w:r>
              <w:t>…</w:t>
            </w:r>
            <w:r>
              <w:rPr>
                <w:rFonts w:hint="eastAsia"/>
              </w:rPr>
              <w:t>”来创建</w:t>
            </w:r>
            <w:r>
              <w:rPr>
                <w:rFonts w:hint="eastAsia"/>
              </w:rPr>
              <w:t>jpeg</w:t>
            </w:r>
            <w:r>
              <w:rPr>
                <w:rFonts w:hint="eastAsia"/>
              </w:rPr>
              <w:t>图片，实现一张图片仅仅只有</w:t>
            </w: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以内。</w:t>
            </w:r>
          </w:p>
          <w:p w14:paraId="4B1C3BF4" w14:textId="7CD10A01" w:rsidR="00BE59FB" w:rsidRDefault="00BE59FB" w:rsidP="009D3783">
            <w:pPr>
              <w:widowControl/>
              <w:spacing w:before="100" w:beforeAutospacing="1" w:after="100" w:afterAutospacing="1" w:line="360" w:lineRule="auto"/>
              <w:jc w:val="left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（尚未解决）：存储的</w:t>
            </w:r>
            <w:r>
              <w:rPr>
                <w:rFonts w:hint="eastAsia"/>
              </w:rPr>
              <w:t>psd</w:t>
            </w:r>
            <w:r>
              <w:rPr>
                <w:rFonts w:hint="eastAsia"/>
              </w:rPr>
              <w:t>文件仍旧较大</w:t>
            </w:r>
          </w:p>
        </w:tc>
      </w:tr>
    </w:tbl>
    <w:p w14:paraId="268B20BD" w14:textId="77777777" w:rsidR="005876A6" w:rsidRDefault="005876A6" w:rsidP="005876A6">
      <w:pPr>
        <w:spacing w:line="360" w:lineRule="auto"/>
      </w:pPr>
    </w:p>
    <w:p w14:paraId="4273B712" w14:textId="77777777" w:rsidR="004556AC" w:rsidRPr="005876A6" w:rsidRDefault="004556AC"/>
    <w:sectPr w:rsidR="004556AC" w:rsidRPr="00587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7543B" w14:textId="77777777" w:rsidR="00427B45" w:rsidRDefault="00427B45" w:rsidP="006A2E8C">
      <w:r>
        <w:separator/>
      </w:r>
    </w:p>
  </w:endnote>
  <w:endnote w:type="continuationSeparator" w:id="0">
    <w:p w14:paraId="601ECB04" w14:textId="77777777" w:rsidR="00427B45" w:rsidRDefault="00427B45" w:rsidP="006A2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41494" w14:textId="77777777" w:rsidR="00427B45" w:rsidRDefault="00427B45" w:rsidP="006A2E8C">
      <w:r>
        <w:separator/>
      </w:r>
    </w:p>
  </w:footnote>
  <w:footnote w:type="continuationSeparator" w:id="0">
    <w:p w14:paraId="37DA4E16" w14:textId="77777777" w:rsidR="00427B45" w:rsidRDefault="00427B45" w:rsidP="006A2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76A6"/>
    <w:rsid w:val="001738BB"/>
    <w:rsid w:val="00427B45"/>
    <w:rsid w:val="004556AC"/>
    <w:rsid w:val="005876A6"/>
    <w:rsid w:val="006A2E8C"/>
    <w:rsid w:val="008D240B"/>
    <w:rsid w:val="00AB2054"/>
    <w:rsid w:val="00BC3BAB"/>
    <w:rsid w:val="00BE59FB"/>
    <w:rsid w:val="00CE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050A4"/>
  <w15:docId w15:val="{173EDEFE-E71F-4AA8-B1E0-EB91ACFCE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9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2E8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2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2E8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flong</dc:creator>
  <cp:lastModifiedBy>力 冒</cp:lastModifiedBy>
  <cp:revision>5</cp:revision>
  <dcterms:created xsi:type="dcterms:W3CDTF">2013-10-07T07:33:00Z</dcterms:created>
  <dcterms:modified xsi:type="dcterms:W3CDTF">2023-06-30T17:20:00Z</dcterms:modified>
</cp:coreProperties>
</file>