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0531" w14:textId="36AA92B4" w:rsidR="005876A6" w:rsidRPr="004A6C9C" w:rsidRDefault="004A6C9C" w:rsidP="004A6C9C">
      <w:pPr>
        <w:spacing w:line="360" w:lineRule="auto"/>
        <w:jc w:val="center"/>
        <w:rPr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《</w:t>
      </w:r>
      <w:r w:rsidRPr="004F0F02">
        <w:rPr>
          <w:rFonts w:hint="eastAsia"/>
          <w:b/>
          <w:sz w:val="32"/>
          <w:szCs w:val="32"/>
        </w:rPr>
        <w:t>Adobe</w:t>
      </w:r>
      <w:r>
        <w:rPr>
          <w:b/>
          <w:sz w:val="32"/>
          <w:szCs w:val="32"/>
        </w:rPr>
        <w:t xml:space="preserve"> </w:t>
      </w:r>
      <w:r w:rsidRPr="004F0F02">
        <w:rPr>
          <w:rFonts w:hint="eastAsia"/>
          <w:b/>
          <w:sz w:val="32"/>
          <w:szCs w:val="32"/>
        </w:rPr>
        <w:t>Premier</w:t>
      </w:r>
      <w:r>
        <w:rPr>
          <w:rFonts w:hint="eastAsia"/>
          <w:b/>
          <w:sz w:val="32"/>
          <w:szCs w:val="32"/>
        </w:rPr>
        <w:t>e</w:t>
      </w:r>
      <w:r w:rsidRPr="004F0F02">
        <w:rPr>
          <w:rFonts w:hint="eastAsia"/>
          <w:b/>
          <w:sz w:val="32"/>
          <w:szCs w:val="32"/>
        </w:rPr>
        <w:t>视频编辑软件</w:t>
      </w:r>
      <w:r>
        <w:rPr>
          <w:rFonts w:hint="eastAsia"/>
          <w:b/>
          <w:sz w:val="32"/>
          <w:szCs w:val="32"/>
        </w:rPr>
        <w:t>的</w:t>
      </w:r>
      <w:r w:rsidRPr="004F0F02">
        <w:rPr>
          <w:rFonts w:hint="eastAsia"/>
          <w:b/>
          <w:sz w:val="32"/>
          <w:szCs w:val="32"/>
        </w:rPr>
        <w:t>使用</w:t>
      </w:r>
      <w:r>
        <w:rPr>
          <w:rFonts w:ascii="黑体" w:eastAsia="黑体" w:hAnsi="黑体" w:hint="eastAsia"/>
          <w:b/>
          <w:sz w:val="32"/>
          <w:szCs w:val="32"/>
        </w:rPr>
        <w:t>》</w:t>
      </w:r>
      <w:r w:rsidR="005876A6" w:rsidRPr="00CA0358">
        <w:rPr>
          <w:rFonts w:ascii="黑体" w:eastAsia="黑体" w:hAnsi="黑体" w:hint="eastAsia"/>
          <w:b/>
          <w:sz w:val="32"/>
          <w:szCs w:val="32"/>
        </w:rPr>
        <w:t>实验</w:t>
      </w:r>
      <w:r w:rsidR="005876A6">
        <w:rPr>
          <w:rFonts w:ascii="黑体" w:eastAsia="黑体" w:hAnsi="黑体" w:hint="eastAsia"/>
          <w:b/>
          <w:sz w:val="32"/>
          <w:szCs w:val="32"/>
        </w:rPr>
        <w:t>报告</w:t>
      </w:r>
    </w:p>
    <w:p w14:paraId="2F5E14B3" w14:textId="77777777" w:rsidR="005876A6" w:rsidRPr="00CA0358" w:rsidRDefault="005876A6" w:rsidP="005876A6">
      <w:pPr>
        <w:spacing w:line="360" w:lineRule="auto"/>
        <w:rPr>
          <w:rFonts w:ascii="黑体" w:eastAsia="黑体" w:hAnsi="黑体"/>
          <w:b/>
          <w:sz w:val="32"/>
          <w:szCs w:val="32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46"/>
        <w:gridCol w:w="1111"/>
        <w:gridCol w:w="1173"/>
        <w:gridCol w:w="891"/>
        <w:gridCol w:w="1801"/>
      </w:tblGrid>
      <w:tr w:rsidR="005876A6" w14:paraId="6B3D6349" w14:textId="77777777" w:rsidTr="009D3783">
        <w:trPr>
          <w:jc w:val="center"/>
        </w:trPr>
        <w:tc>
          <w:tcPr>
            <w:tcW w:w="7888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CE015" w14:textId="77777777" w:rsidR="005876A6" w:rsidRDefault="005876A6" w:rsidP="005876A6">
            <w:pPr>
              <w:widowControl/>
              <w:spacing w:before="100" w:beforeAutospacing="1" w:after="100" w:afterAutospacing="1" w:line="360" w:lineRule="auto"/>
              <w:jc w:val="center"/>
            </w:pPr>
            <w:r>
              <w:rPr>
                <w:rFonts w:hint="eastAsia"/>
              </w:rPr>
              <w:t>《数字媒体导论》实验报告</w:t>
            </w:r>
          </w:p>
        </w:tc>
      </w:tr>
      <w:tr w:rsidR="005876A6" w14:paraId="477DFA36" w14:textId="77777777" w:rsidTr="009D3783">
        <w:trPr>
          <w:jc w:val="center"/>
        </w:trPr>
        <w:tc>
          <w:tcPr>
            <w:tcW w:w="37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16E9AC" w14:textId="6F253703" w:rsidR="005876A6" w:rsidRDefault="005876A6" w:rsidP="009D3783">
            <w:pPr>
              <w:widowControl/>
              <w:spacing w:before="100" w:beforeAutospacing="1" w:after="100" w:afterAutospacing="1" w:line="360" w:lineRule="auto"/>
              <w:ind w:firstLineChars="51" w:firstLine="107"/>
              <w:jc w:val="left"/>
            </w:pPr>
            <w:r>
              <w:rPr>
                <w:rFonts w:hint="eastAsia"/>
              </w:rPr>
              <w:t>题目：</w:t>
            </w:r>
            <w:r w:rsidR="004A6C9C" w:rsidRPr="004A6C9C">
              <w:rPr>
                <w:rFonts w:hint="eastAsia"/>
              </w:rPr>
              <w:t xml:space="preserve">Adobe Premiere </w:t>
            </w:r>
            <w:r w:rsidR="004A6C9C" w:rsidRPr="004A6C9C">
              <w:rPr>
                <w:rFonts w:hint="eastAsia"/>
              </w:rPr>
              <w:t>视频编辑软件的使用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0F3297" w14:textId="77777777" w:rsidR="005876A6" w:rsidRDefault="005876A6" w:rsidP="009D378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rFonts w:hint="eastAsia"/>
              </w:rPr>
              <w:t>姓名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14B328" w14:textId="114E31D2" w:rsidR="005876A6" w:rsidRDefault="005876A6" w:rsidP="009D3783">
            <w:pPr>
              <w:widowControl/>
              <w:spacing w:before="100" w:beforeAutospacing="1" w:after="100" w:afterAutospacing="1" w:line="360" w:lineRule="auto"/>
              <w:jc w:val="left"/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29D961" w14:textId="77777777" w:rsidR="005876A6" w:rsidRDefault="005876A6" w:rsidP="009D378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51B89" w14:textId="4B711E2A" w:rsidR="005876A6" w:rsidRDefault="004A6C9C" w:rsidP="009D378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rFonts w:hint="eastAsia"/>
              </w:rPr>
              <w:t>2</w:t>
            </w:r>
            <w:r>
              <w:t>021.11.19</w:t>
            </w:r>
          </w:p>
        </w:tc>
      </w:tr>
      <w:tr w:rsidR="005876A6" w14:paraId="367FADBE" w14:textId="77777777" w:rsidTr="009D3783">
        <w:trPr>
          <w:jc w:val="center"/>
        </w:trPr>
        <w:tc>
          <w:tcPr>
            <w:tcW w:w="788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4C03D" w14:textId="31A9534B" w:rsidR="005876A6" w:rsidRDefault="005876A6" w:rsidP="009D378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rFonts w:hint="eastAsia"/>
              </w:rPr>
              <w:t>实验环境：</w:t>
            </w:r>
            <w:r w:rsidR="004A6C9C">
              <w:rPr>
                <w:rFonts w:hint="eastAsia"/>
              </w:rPr>
              <w:t>Win</w:t>
            </w:r>
            <w:r w:rsidR="004A6C9C">
              <w:t xml:space="preserve">10 </w:t>
            </w:r>
            <w:r w:rsidR="004A6C9C" w:rsidRPr="004A6C9C">
              <w:rPr>
                <w:rFonts w:hint="eastAsia"/>
              </w:rPr>
              <w:t>Adobe Premiere</w:t>
            </w:r>
            <w:r w:rsidR="004A6C9C">
              <w:t xml:space="preserve"> 2020</w:t>
            </w:r>
          </w:p>
        </w:tc>
      </w:tr>
      <w:tr w:rsidR="005876A6" w14:paraId="37B6F89A" w14:textId="77777777" w:rsidTr="009D3783">
        <w:trPr>
          <w:jc w:val="center"/>
        </w:trPr>
        <w:tc>
          <w:tcPr>
            <w:tcW w:w="788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913BC" w14:textId="3096ECEF" w:rsidR="005876A6" w:rsidRDefault="005876A6" w:rsidP="009D378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rFonts w:hint="eastAsia"/>
              </w:rPr>
              <w:t>实验内容与完成情况：</w:t>
            </w:r>
            <w:r w:rsidR="004A6C9C">
              <w:rPr>
                <w:rFonts w:hint="eastAsia"/>
              </w:rPr>
              <w:t>已完成视频的剪辑</w:t>
            </w:r>
          </w:p>
        </w:tc>
      </w:tr>
      <w:tr w:rsidR="005876A6" w14:paraId="25B9DDA1" w14:textId="77777777" w:rsidTr="009D3783">
        <w:trPr>
          <w:jc w:val="center"/>
        </w:trPr>
        <w:tc>
          <w:tcPr>
            <w:tcW w:w="788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E8DB0" w14:textId="77777777" w:rsidR="005876A6" w:rsidRDefault="005876A6" w:rsidP="009D378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rFonts w:hint="eastAsia"/>
              </w:rPr>
              <w:t>出现的问题：</w:t>
            </w:r>
            <w:r w:rsidR="00B22BB3">
              <w:rPr>
                <w:rFonts w:hint="eastAsia"/>
              </w:rPr>
              <w:t>1</w:t>
            </w:r>
            <w:r w:rsidR="00B22BB3">
              <w:t>.</w:t>
            </w:r>
            <w:r w:rsidR="00B22BB3">
              <w:rPr>
                <w:rFonts w:hint="eastAsia"/>
              </w:rPr>
              <w:t>一开始无法创建白底的视频</w:t>
            </w:r>
          </w:p>
          <w:p w14:paraId="71102E78" w14:textId="77777777" w:rsidR="00B22BB3" w:rsidRDefault="00B22BB3" w:rsidP="009D378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字幕输入之后没有显示出来</w:t>
            </w:r>
          </w:p>
          <w:p w14:paraId="42AC7A8E" w14:textId="34B82F91" w:rsidR="00B22BB3" w:rsidRDefault="00B22BB3" w:rsidP="009D378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字幕字体太单调</w:t>
            </w:r>
          </w:p>
          <w:p w14:paraId="5791F766" w14:textId="5CFD3521" w:rsidR="00B22BB3" w:rsidRDefault="00B22BB3" w:rsidP="009D378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视频素材导入后直接完全覆盖到视频中</w:t>
            </w:r>
          </w:p>
          <w:p w14:paraId="43C76928" w14:textId="77777777" w:rsidR="00B22BB3" w:rsidRDefault="00B22BB3" w:rsidP="009D378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t>5.</w:t>
            </w:r>
            <w:r>
              <w:rPr>
                <w:rFonts w:hint="eastAsia"/>
              </w:rPr>
              <w:t>文字不对齐</w:t>
            </w:r>
          </w:p>
          <w:p w14:paraId="1C356883" w14:textId="77777777" w:rsidR="00B22BB3" w:rsidRDefault="00B22BB3" w:rsidP="009D378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做不到文字淡入淡出效果</w:t>
            </w:r>
          </w:p>
          <w:p w14:paraId="016BF59B" w14:textId="401AE7F3" w:rsidR="00B22BB3" w:rsidRPr="00B22BB3" w:rsidRDefault="00B22BB3" w:rsidP="009D378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导出的视频文件过大</w:t>
            </w:r>
          </w:p>
        </w:tc>
      </w:tr>
      <w:tr w:rsidR="005876A6" w14:paraId="1F7C6B35" w14:textId="77777777" w:rsidTr="009D3783">
        <w:trPr>
          <w:trHeight w:val="66"/>
          <w:jc w:val="center"/>
        </w:trPr>
        <w:tc>
          <w:tcPr>
            <w:tcW w:w="7888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78244E" w14:textId="77777777" w:rsidR="005876A6" w:rsidRDefault="005876A6" w:rsidP="009D378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rFonts w:hint="eastAsia"/>
              </w:rPr>
              <w:t>解决方案（列出遇到的问题和解决办法，列出没有解决的问题）：</w:t>
            </w:r>
          </w:p>
          <w:p w14:paraId="5A16E618" w14:textId="080497C7" w:rsidR="00B22BB3" w:rsidRDefault="00B22BB3" w:rsidP="00726463">
            <w:pPr>
              <w:pStyle w:val="a3"/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firstLineChars="0"/>
              <w:jc w:val="left"/>
            </w:pPr>
            <w:r>
              <w:rPr>
                <w:rFonts w:hint="eastAsia"/>
              </w:rPr>
              <w:t>一开始无法创建白底的视频</w:t>
            </w:r>
          </w:p>
          <w:p w14:paraId="0604FA57" w14:textId="6B967722" w:rsidR="00726463" w:rsidRDefault="00726463" w:rsidP="0072646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6FC21448" wp14:editId="0390F869">
                  <wp:extent cx="5274310" cy="4228465"/>
                  <wp:effectExtent l="0" t="0" r="254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22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654CE4" w14:textId="64123AB6" w:rsidR="00726463" w:rsidRDefault="00726463" w:rsidP="0072646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rFonts w:hint="eastAsia"/>
              </w:rPr>
              <w:t>采用“颜色遮罩”创建白色视频素材。</w:t>
            </w:r>
          </w:p>
          <w:p w14:paraId="2A63491C" w14:textId="77777777" w:rsidR="00726463" w:rsidRDefault="00726463" w:rsidP="00726463">
            <w:pPr>
              <w:widowControl/>
              <w:spacing w:before="100" w:beforeAutospacing="1" w:after="100" w:afterAutospacing="1" w:line="360" w:lineRule="auto"/>
              <w:jc w:val="left"/>
            </w:pPr>
          </w:p>
          <w:p w14:paraId="3B85FC70" w14:textId="4D306C0A" w:rsidR="00B22BB3" w:rsidRDefault="00B22BB3" w:rsidP="00726463">
            <w:pPr>
              <w:pStyle w:val="a3"/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firstLineChars="0"/>
              <w:jc w:val="left"/>
            </w:pPr>
            <w:r>
              <w:rPr>
                <w:rFonts w:hint="eastAsia"/>
              </w:rPr>
              <w:t>字幕输入之后没有显示出来</w:t>
            </w:r>
          </w:p>
          <w:p w14:paraId="03617775" w14:textId="03140473" w:rsidR="00726463" w:rsidRDefault="00726463" w:rsidP="0072646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rFonts w:hint="eastAsia"/>
              </w:rPr>
              <w:t>文字默认为白色，调整为黑色即可</w:t>
            </w:r>
          </w:p>
          <w:p w14:paraId="31FB510C" w14:textId="568266CB" w:rsidR="00726463" w:rsidRDefault="00726463" w:rsidP="0072646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63AE566E" wp14:editId="3236AE40">
                  <wp:extent cx="3642676" cy="3292125"/>
                  <wp:effectExtent l="0" t="0" r="0" b="381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676" cy="32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226BD" w14:textId="22526BB2" w:rsidR="00B22BB3" w:rsidRDefault="00B22BB3" w:rsidP="00726463">
            <w:pPr>
              <w:pStyle w:val="a3"/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firstLineChars="0"/>
              <w:jc w:val="left"/>
            </w:pPr>
            <w:r>
              <w:rPr>
                <w:rFonts w:hint="eastAsia"/>
              </w:rPr>
              <w:t>字幕字体太单调</w:t>
            </w:r>
          </w:p>
          <w:p w14:paraId="63D7F53C" w14:textId="2FB08FC7" w:rsidR="00726463" w:rsidRDefault="00726463" w:rsidP="0072646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rFonts w:hint="eastAsia"/>
              </w:rPr>
              <w:t>尝试更改不同的字体</w:t>
            </w:r>
          </w:p>
          <w:p w14:paraId="2388868F" w14:textId="47071B1F" w:rsidR="00726463" w:rsidRDefault="00726463" w:rsidP="0072646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noProof/>
              </w:rPr>
              <w:drawing>
                <wp:inline distT="0" distB="0" distL="0" distR="0" wp14:anchorId="76A83C57" wp14:editId="2F1FCBC5">
                  <wp:extent cx="3642676" cy="3292125"/>
                  <wp:effectExtent l="0" t="0" r="0" b="381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676" cy="32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04D02B" w14:textId="61A4BB8C" w:rsidR="00B22BB3" w:rsidRDefault="00B22BB3" w:rsidP="00726463">
            <w:pPr>
              <w:pStyle w:val="a3"/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firstLineChars="0"/>
              <w:jc w:val="left"/>
            </w:pPr>
            <w:r>
              <w:rPr>
                <w:rFonts w:hint="eastAsia"/>
              </w:rPr>
              <w:t>视频素材导入后直接完全覆盖到视频中</w:t>
            </w:r>
          </w:p>
          <w:p w14:paraId="2E45B1ED" w14:textId="7AD44DEF" w:rsidR="00726463" w:rsidRDefault="00726463" w:rsidP="00726463">
            <w:pPr>
              <w:pStyle w:val="a3"/>
              <w:widowControl/>
              <w:spacing w:before="100" w:beforeAutospacing="1" w:after="100" w:afterAutospacing="1" w:line="360" w:lineRule="auto"/>
              <w:ind w:left="360" w:firstLineChars="0" w:firstLine="0"/>
              <w:jc w:val="left"/>
            </w:pPr>
            <w:r>
              <w:rPr>
                <w:rFonts w:hint="eastAsia"/>
              </w:rPr>
              <w:lastRenderedPageBreak/>
              <w:t>将素材拖动到视频流面板中</w:t>
            </w:r>
          </w:p>
          <w:p w14:paraId="3DBEB44C" w14:textId="58276605" w:rsidR="00726463" w:rsidRDefault="00726463" w:rsidP="00726463">
            <w:pPr>
              <w:pStyle w:val="a3"/>
              <w:widowControl/>
              <w:spacing w:before="100" w:beforeAutospacing="1" w:after="100" w:afterAutospacing="1" w:line="360" w:lineRule="auto"/>
              <w:ind w:left="360" w:firstLineChars="0" w:firstLine="0"/>
              <w:jc w:val="left"/>
            </w:pPr>
            <w:r>
              <w:rPr>
                <w:noProof/>
              </w:rPr>
              <w:drawing>
                <wp:inline distT="0" distB="0" distL="0" distR="0" wp14:anchorId="7A81C566" wp14:editId="5F7ED65C">
                  <wp:extent cx="5274310" cy="1726565"/>
                  <wp:effectExtent l="0" t="0" r="2540" b="698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2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B2BB3E" w14:textId="5ACBBC57" w:rsidR="00B22BB3" w:rsidRDefault="00B22BB3" w:rsidP="00726463">
            <w:pPr>
              <w:pStyle w:val="a3"/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firstLineChars="0"/>
              <w:jc w:val="left"/>
            </w:pPr>
            <w:r>
              <w:rPr>
                <w:rFonts w:hint="eastAsia"/>
              </w:rPr>
              <w:t>文字不对齐</w:t>
            </w:r>
          </w:p>
          <w:p w14:paraId="32840240" w14:textId="45A7C2F3" w:rsidR="00726463" w:rsidRDefault="00726463" w:rsidP="0072646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rFonts w:hint="eastAsia"/>
              </w:rPr>
              <w:t>在效果控件中直接修改参数</w:t>
            </w:r>
          </w:p>
          <w:p w14:paraId="4FEEB640" w14:textId="5FED6485" w:rsidR="00726463" w:rsidRDefault="00726463" w:rsidP="0072646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noProof/>
              </w:rPr>
              <w:drawing>
                <wp:inline distT="0" distB="0" distL="0" distR="0" wp14:anchorId="31361B68" wp14:editId="03C63D80">
                  <wp:extent cx="3642676" cy="3292125"/>
                  <wp:effectExtent l="0" t="0" r="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2676" cy="329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C60725" w14:textId="22F4C69C" w:rsidR="00B22BB3" w:rsidRDefault="00B22BB3" w:rsidP="00726463">
            <w:pPr>
              <w:pStyle w:val="a3"/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firstLineChars="0"/>
              <w:jc w:val="left"/>
            </w:pPr>
            <w:r>
              <w:rPr>
                <w:rFonts w:hint="eastAsia"/>
              </w:rPr>
              <w:t>做不到文字淡入淡出效果</w:t>
            </w:r>
          </w:p>
          <w:p w14:paraId="0637E65C" w14:textId="21BAE982" w:rsidR="00726463" w:rsidRDefault="00726463" w:rsidP="0072646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rFonts w:hint="eastAsia"/>
              </w:rPr>
              <w:t>使用“视频过渡”中的“交叉溶解”</w:t>
            </w:r>
          </w:p>
          <w:p w14:paraId="1A9CD222" w14:textId="69E1C63D" w:rsidR="00726463" w:rsidRDefault="00726463" w:rsidP="0072646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 wp14:anchorId="157F1091" wp14:editId="46AB4E90">
                  <wp:extent cx="4244708" cy="2926334"/>
                  <wp:effectExtent l="0" t="0" r="3810" b="762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4708" cy="2926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0BA8D" w14:textId="20865F9F" w:rsidR="005876A6" w:rsidRDefault="00B22BB3" w:rsidP="00726463">
            <w:pPr>
              <w:pStyle w:val="a3"/>
              <w:widowControl/>
              <w:numPr>
                <w:ilvl w:val="0"/>
                <w:numId w:val="1"/>
              </w:numPr>
              <w:spacing w:before="100" w:beforeAutospacing="1" w:after="100" w:afterAutospacing="1" w:line="360" w:lineRule="auto"/>
              <w:ind w:firstLineChars="0"/>
              <w:jc w:val="left"/>
            </w:pPr>
            <w:r>
              <w:rPr>
                <w:rFonts w:hint="eastAsia"/>
              </w:rPr>
              <w:t>导出的视频文件过大</w:t>
            </w:r>
          </w:p>
          <w:p w14:paraId="59CD5E15" w14:textId="65692BC4" w:rsidR="00726463" w:rsidRDefault="00726463" w:rsidP="0072646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rFonts w:hint="eastAsia"/>
              </w:rPr>
              <w:t>先导出</w:t>
            </w:r>
            <w:r>
              <w:rPr>
                <w:rFonts w:hint="eastAsia"/>
              </w:rPr>
              <w:t>h</w:t>
            </w:r>
            <w:r>
              <w:t>.264</w:t>
            </w:r>
            <w:r>
              <w:rPr>
                <w:rFonts w:hint="eastAsia"/>
              </w:rPr>
              <w:t>的低码率</w:t>
            </w:r>
            <w:r>
              <w:rPr>
                <w:rFonts w:hint="eastAsia"/>
              </w:rPr>
              <w:t>mp</w:t>
            </w:r>
            <w:r>
              <w:t>4</w:t>
            </w:r>
            <w:r>
              <w:rPr>
                <w:rFonts w:hint="eastAsia"/>
              </w:rPr>
              <w:t>视频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再利用格式工厂转换为</w:t>
            </w:r>
            <w:r>
              <w:rPr>
                <w:rFonts w:hint="eastAsia"/>
              </w:rPr>
              <w:t>AVI</w:t>
            </w:r>
            <w:r>
              <w:rPr>
                <w:rFonts w:hint="eastAsia"/>
              </w:rPr>
              <w:t>格式</w:t>
            </w:r>
          </w:p>
          <w:p w14:paraId="2A15C03B" w14:textId="51F58B4A" w:rsidR="00726463" w:rsidRDefault="00726463" w:rsidP="00726463">
            <w:pPr>
              <w:widowControl/>
              <w:spacing w:before="100" w:beforeAutospacing="1" w:after="100" w:afterAutospacing="1" w:line="360" w:lineRule="auto"/>
              <w:jc w:val="left"/>
            </w:pPr>
            <w:r>
              <w:rPr>
                <w:noProof/>
              </w:rPr>
              <w:drawing>
                <wp:inline distT="0" distB="0" distL="0" distR="0" wp14:anchorId="53ED70C5" wp14:editId="60E8CAAE">
                  <wp:extent cx="4893310" cy="319131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5984" cy="319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298695" w14:textId="77777777" w:rsidR="005876A6" w:rsidRDefault="005876A6" w:rsidP="005876A6">
      <w:pPr>
        <w:spacing w:line="360" w:lineRule="auto"/>
      </w:pPr>
    </w:p>
    <w:p w14:paraId="6B1CA9B0" w14:textId="77777777" w:rsidR="004556AC" w:rsidRPr="005876A6" w:rsidRDefault="004556AC"/>
    <w:sectPr w:rsidR="004556AC" w:rsidRPr="005876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E209E"/>
    <w:multiLevelType w:val="hybridMultilevel"/>
    <w:tmpl w:val="86AE50A6"/>
    <w:lvl w:ilvl="0" w:tplc="0C88F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1800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76A6"/>
    <w:rsid w:val="001519FB"/>
    <w:rsid w:val="004556AC"/>
    <w:rsid w:val="004A6C9C"/>
    <w:rsid w:val="005876A6"/>
    <w:rsid w:val="00726463"/>
    <w:rsid w:val="008D240B"/>
    <w:rsid w:val="00B2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BE4F6"/>
  <w15:docId w15:val="{3792C503-CF0C-47A6-8D64-EBC4B80F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2BB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4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flong</dc:creator>
  <cp:lastModifiedBy>力 冒</cp:lastModifiedBy>
  <cp:revision>4</cp:revision>
  <dcterms:created xsi:type="dcterms:W3CDTF">2013-10-07T07:33:00Z</dcterms:created>
  <dcterms:modified xsi:type="dcterms:W3CDTF">2023-06-30T17:20:00Z</dcterms:modified>
</cp:coreProperties>
</file>